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DD0C" w14:textId="77777777" w:rsidR="00836296" w:rsidRDefault="00836296" w:rsidP="00836296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REFERAT</w:t>
      </w:r>
    </w:p>
    <w:p w14:paraId="498B011B" w14:textId="77777777" w:rsidR="00836296" w:rsidRDefault="00836296" w:rsidP="00836296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  <w:t>STYREMØTE NORSK BARNELEGEFORENING</w:t>
      </w:r>
    </w:p>
    <w:p w14:paraId="74B64A70" w14:textId="18B663B3" w:rsidR="00836296" w:rsidRDefault="00836296" w:rsidP="00836296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27.04.16</w:t>
      </w:r>
      <w:r w:rsidR="005A50CB">
        <w:rPr>
          <w:rFonts w:ascii="Candara" w:hAnsi="Candara"/>
          <w:b/>
        </w:rPr>
        <w:t xml:space="preserve"> - </w:t>
      </w:r>
      <w:proofErr w:type="spellStart"/>
      <w:r w:rsidR="005A50CB">
        <w:rPr>
          <w:rFonts w:ascii="Candara" w:hAnsi="Candara"/>
          <w:b/>
        </w:rPr>
        <w:t>kl</w:t>
      </w:r>
      <w:proofErr w:type="spellEnd"/>
      <w:r w:rsidR="005A50CB">
        <w:rPr>
          <w:rFonts w:ascii="Candara" w:hAnsi="Candara"/>
          <w:b/>
        </w:rPr>
        <w:t xml:space="preserve"> 10-16</w:t>
      </w:r>
    </w:p>
    <w:p w14:paraId="4C9873FD" w14:textId="77777777" w:rsidR="00836296" w:rsidRDefault="00836296" w:rsidP="00836296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Sted: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Rutle, Legenes Hus</w:t>
      </w:r>
    </w:p>
    <w:p w14:paraId="0FA68DAD" w14:textId="77777777" w:rsidR="00836296" w:rsidRPr="005A1D01" w:rsidRDefault="00836296" w:rsidP="00145F49">
      <w:pPr>
        <w:ind w:left="1416" w:hanging="1416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Tilstede: </w:t>
      </w:r>
      <w:r>
        <w:rPr>
          <w:rFonts w:ascii="Candara" w:hAnsi="Candara"/>
          <w:b/>
        </w:rPr>
        <w:tab/>
      </w:r>
      <w:r w:rsidR="00145F49">
        <w:rPr>
          <w:rFonts w:ascii="Candara" w:hAnsi="Candara"/>
          <w:b/>
        </w:rPr>
        <w:t>Ingebjørg Fagerli (IF), Jan Magnus Aase (</w:t>
      </w:r>
      <w:proofErr w:type="spellStart"/>
      <w:r w:rsidR="00145F49">
        <w:rPr>
          <w:rFonts w:ascii="Candara" w:hAnsi="Candara"/>
          <w:b/>
        </w:rPr>
        <w:t>JMA</w:t>
      </w:r>
      <w:proofErr w:type="spellEnd"/>
      <w:r w:rsidR="00145F49">
        <w:rPr>
          <w:rFonts w:ascii="Candara" w:hAnsi="Candara"/>
          <w:b/>
        </w:rPr>
        <w:t xml:space="preserve">), </w:t>
      </w:r>
      <w:proofErr w:type="spellStart"/>
      <w:r w:rsidR="00145F49">
        <w:rPr>
          <w:rFonts w:ascii="Candara" w:hAnsi="Candara"/>
          <w:b/>
        </w:rPr>
        <w:t>Zanira</w:t>
      </w:r>
      <w:proofErr w:type="spellEnd"/>
      <w:r w:rsidR="00145F49">
        <w:rPr>
          <w:rFonts w:ascii="Candara" w:hAnsi="Candara"/>
          <w:b/>
        </w:rPr>
        <w:t xml:space="preserve"> </w:t>
      </w:r>
      <w:proofErr w:type="spellStart"/>
      <w:r w:rsidR="00145F49">
        <w:rPr>
          <w:rFonts w:ascii="Candara" w:hAnsi="Candara"/>
          <w:b/>
        </w:rPr>
        <w:t>Ansari</w:t>
      </w:r>
      <w:proofErr w:type="spellEnd"/>
      <w:r w:rsidR="00145F49">
        <w:rPr>
          <w:rFonts w:ascii="Candara" w:hAnsi="Candara"/>
          <w:b/>
        </w:rPr>
        <w:t xml:space="preserve"> (</w:t>
      </w:r>
      <w:proofErr w:type="spellStart"/>
      <w:r w:rsidR="00145F49">
        <w:rPr>
          <w:rFonts w:ascii="Candara" w:hAnsi="Candara"/>
          <w:b/>
        </w:rPr>
        <w:t>ZA</w:t>
      </w:r>
      <w:proofErr w:type="spellEnd"/>
      <w:r w:rsidR="00145F49">
        <w:rPr>
          <w:rFonts w:ascii="Candara" w:hAnsi="Candara"/>
          <w:b/>
        </w:rPr>
        <w:t xml:space="preserve">), Eirin </w:t>
      </w:r>
      <w:proofErr w:type="spellStart"/>
      <w:r w:rsidR="00145F49">
        <w:rPr>
          <w:rFonts w:ascii="Candara" w:hAnsi="Candara"/>
          <w:b/>
        </w:rPr>
        <w:t>Esaiassen</w:t>
      </w:r>
      <w:proofErr w:type="spellEnd"/>
      <w:r w:rsidR="00145F49">
        <w:rPr>
          <w:rFonts w:ascii="Candara" w:hAnsi="Candara"/>
          <w:b/>
        </w:rPr>
        <w:t xml:space="preserve"> (EE), Anders Bjørkhaug (AB), Synne Sandbu (SS), Ketil Størdal (KS), Kari Holte (</w:t>
      </w:r>
      <w:proofErr w:type="spellStart"/>
      <w:r w:rsidR="00145F49">
        <w:rPr>
          <w:rFonts w:ascii="Candara" w:hAnsi="Candara"/>
          <w:b/>
        </w:rPr>
        <w:t>KH</w:t>
      </w:r>
      <w:proofErr w:type="spellEnd"/>
      <w:r w:rsidR="00145F49">
        <w:rPr>
          <w:rFonts w:ascii="Candara" w:hAnsi="Candara"/>
          <w:b/>
        </w:rPr>
        <w:t>), Ida Knapstad (IK)</w:t>
      </w:r>
    </w:p>
    <w:p w14:paraId="26015F5D" w14:textId="37A2FF7E" w:rsidR="00836296" w:rsidRDefault="00145F49" w:rsidP="00700415">
      <w:pPr>
        <w:ind w:left="1416" w:hanging="1416"/>
        <w:rPr>
          <w:b/>
        </w:rPr>
      </w:pPr>
      <w:r>
        <w:rPr>
          <w:rFonts w:ascii="Candara" w:hAnsi="Candara"/>
          <w:b/>
        </w:rPr>
        <w:t xml:space="preserve">Besøkende: </w:t>
      </w:r>
      <w:r>
        <w:rPr>
          <w:rFonts w:ascii="Candara" w:hAnsi="Candara"/>
          <w:b/>
        </w:rPr>
        <w:tab/>
      </w:r>
      <w:proofErr w:type="spellStart"/>
      <w:r w:rsidR="00700415" w:rsidRPr="005A50CB">
        <w:rPr>
          <w:rFonts w:ascii="Candara" w:hAnsi="Candara"/>
          <w:b/>
        </w:rPr>
        <w:t>Kl</w:t>
      </w:r>
      <w:proofErr w:type="spellEnd"/>
      <w:r w:rsidR="00700415" w:rsidRPr="005A50CB">
        <w:rPr>
          <w:rFonts w:ascii="Candara" w:hAnsi="Candara"/>
          <w:b/>
        </w:rPr>
        <w:t xml:space="preserve"> 11.30-12: Ole Anders Stensen og Sverre Lerum (rådgivere i fagavdelingen, </w:t>
      </w:r>
      <w:proofErr w:type="spellStart"/>
      <w:r w:rsidR="00700415" w:rsidRPr="005A50CB">
        <w:rPr>
          <w:rFonts w:ascii="Candara" w:hAnsi="Candara"/>
          <w:b/>
        </w:rPr>
        <w:t>Dnlf</w:t>
      </w:r>
      <w:proofErr w:type="spellEnd"/>
      <w:r w:rsidR="00700415" w:rsidRPr="005A50CB">
        <w:rPr>
          <w:rFonts w:ascii="Candara" w:hAnsi="Candara"/>
          <w:b/>
        </w:rPr>
        <w:t xml:space="preserve">). </w:t>
      </w:r>
      <w:proofErr w:type="spellStart"/>
      <w:r w:rsidR="00700415" w:rsidRPr="005A50CB">
        <w:rPr>
          <w:rFonts w:ascii="Candara" w:hAnsi="Candara"/>
          <w:b/>
        </w:rPr>
        <w:t>Kl</w:t>
      </w:r>
      <w:proofErr w:type="spellEnd"/>
      <w:r w:rsidR="00700415" w:rsidRPr="005A50CB">
        <w:rPr>
          <w:rFonts w:ascii="Candara" w:hAnsi="Candara"/>
          <w:b/>
        </w:rPr>
        <w:t xml:space="preserve"> 13-13.45 Kristin </w:t>
      </w:r>
      <w:proofErr w:type="spellStart"/>
      <w:r w:rsidR="00700415" w:rsidRPr="005A50CB">
        <w:rPr>
          <w:rFonts w:ascii="Candara" w:hAnsi="Candara"/>
          <w:b/>
        </w:rPr>
        <w:t>Ølckers</w:t>
      </w:r>
      <w:proofErr w:type="spellEnd"/>
      <w:r w:rsidR="00700415" w:rsidRPr="005A50CB">
        <w:rPr>
          <w:rFonts w:ascii="Candara" w:hAnsi="Candara"/>
          <w:b/>
        </w:rPr>
        <w:t xml:space="preserve"> og Elisabeth </w:t>
      </w:r>
      <w:proofErr w:type="spellStart"/>
      <w:r w:rsidR="00700415" w:rsidRPr="005A50CB">
        <w:rPr>
          <w:rFonts w:ascii="Candara" w:hAnsi="Candara"/>
          <w:b/>
        </w:rPr>
        <w:t>Giil</w:t>
      </w:r>
      <w:proofErr w:type="spellEnd"/>
      <w:r w:rsidR="00700415" w:rsidRPr="005A50CB">
        <w:rPr>
          <w:rFonts w:ascii="Candara" w:hAnsi="Candara"/>
          <w:b/>
        </w:rPr>
        <w:t xml:space="preserve"> (helsenorge.no). </w:t>
      </w:r>
      <w:proofErr w:type="spellStart"/>
      <w:r w:rsidR="00700415" w:rsidRPr="005A50CB">
        <w:rPr>
          <w:rFonts w:ascii="Candara" w:hAnsi="Candara"/>
          <w:b/>
        </w:rPr>
        <w:t>Kl</w:t>
      </w:r>
      <w:proofErr w:type="spellEnd"/>
      <w:r w:rsidR="00700415" w:rsidRPr="005A50CB">
        <w:rPr>
          <w:rFonts w:ascii="Candara" w:hAnsi="Candara"/>
          <w:b/>
        </w:rPr>
        <w:t xml:space="preserve"> 14-14.30: Besøk av Johan Torgersen </w:t>
      </w:r>
      <w:r w:rsidR="00CE3853" w:rsidRPr="005A50CB">
        <w:rPr>
          <w:rFonts w:ascii="Candara" w:hAnsi="Candara"/>
          <w:b/>
        </w:rPr>
        <w:t xml:space="preserve">og Gitte </w:t>
      </w:r>
      <w:proofErr w:type="gramStart"/>
      <w:r w:rsidR="00CE3853" w:rsidRPr="005A50CB">
        <w:rPr>
          <w:rFonts w:ascii="Candara" w:hAnsi="Candara"/>
          <w:b/>
        </w:rPr>
        <w:t>Huus</w:t>
      </w:r>
      <w:r w:rsidR="00CE3853" w:rsidRPr="005A50CB">
        <w:rPr>
          <w:rFonts w:ascii="Candara" w:hAnsi="Candara"/>
        </w:rPr>
        <w:t xml:space="preserve"> </w:t>
      </w:r>
      <w:r w:rsidR="00CE3853" w:rsidRPr="005A50CB">
        <w:rPr>
          <w:rFonts w:ascii="Candara" w:hAnsi="Candara"/>
          <w:b/>
        </w:rPr>
        <w:t>,</w:t>
      </w:r>
      <w:proofErr w:type="gramEnd"/>
      <w:r w:rsidR="00CE3853" w:rsidRPr="005A50CB">
        <w:rPr>
          <w:rFonts w:ascii="Candara" w:hAnsi="Candara"/>
          <w:b/>
        </w:rPr>
        <w:t xml:space="preserve"> Helsedirektoratet</w:t>
      </w:r>
    </w:p>
    <w:p w14:paraId="219FD354" w14:textId="77777777" w:rsidR="00700415" w:rsidRPr="00700415" w:rsidRDefault="00700415" w:rsidP="00700415">
      <w:pPr>
        <w:ind w:left="1416" w:hanging="1416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26"/>
        <w:gridCol w:w="1134"/>
        <w:gridCol w:w="1176"/>
      </w:tblGrid>
      <w:tr w:rsidR="00836296" w14:paraId="718E3AF7" w14:textId="77777777" w:rsidTr="00700415">
        <w:trPr>
          <w:trHeight w:val="513"/>
        </w:trPr>
        <w:tc>
          <w:tcPr>
            <w:tcW w:w="1008" w:type="dxa"/>
          </w:tcPr>
          <w:p w14:paraId="1DB42943" w14:textId="77777777" w:rsidR="00836296" w:rsidRDefault="00836296" w:rsidP="00583605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6326" w:type="dxa"/>
          </w:tcPr>
          <w:p w14:paraId="239FA4D7" w14:textId="77777777" w:rsidR="00836296" w:rsidRDefault="00836296" w:rsidP="00583605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Saker:</w:t>
            </w:r>
          </w:p>
        </w:tc>
        <w:tc>
          <w:tcPr>
            <w:tcW w:w="1134" w:type="dxa"/>
          </w:tcPr>
          <w:p w14:paraId="3E839A1B" w14:textId="77777777" w:rsidR="00836296" w:rsidRDefault="00836296" w:rsidP="00583605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</w:t>
            </w:r>
          </w:p>
          <w:p w14:paraId="59BBDB05" w14:textId="77777777" w:rsidR="00836296" w:rsidRDefault="00836296" w:rsidP="00583605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1176" w:type="dxa"/>
          </w:tcPr>
          <w:p w14:paraId="7DC10949" w14:textId="4C5857A5" w:rsidR="00836296" w:rsidRDefault="00DF58EF" w:rsidP="00583605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Frist</w:t>
            </w:r>
          </w:p>
        </w:tc>
      </w:tr>
      <w:tr w:rsidR="00836296" w14:paraId="39F0C988" w14:textId="77777777" w:rsidTr="00700415">
        <w:trPr>
          <w:trHeight w:val="8795"/>
        </w:trPr>
        <w:tc>
          <w:tcPr>
            <w:tcW w:w="1008" w:type="dxa"/>
          </w:tcPr>
          <w:p w14:paraId="787902E6" w14:textId="1981E7E0" w:rsidR="00836296" w:rsidRDefault="005A50CB" w:rsidP="00583605">
            <w:r>
              <w:t>27</w:t>
            </w:r>
            <w:r w:rsidR="00836296">
              <w:t>.16</w:t>
            </w:r>
          </w:p>
          <w:p w14:paraId="5571246B" w14:textId="77777777" w:rsidR="00836296" w:rsidRDefault="00836296" w:rsidP="00583605"/>
          <w:p w14:paraId="708F083E" w14:textId="77777777" w:rsidR="00145F49" w:rsidRDefault="00145F49" w:rsidP="00583605"/>
          <w:p w14:paraId="3A3C1787" w14:textId="22EDB53A" w:rsidR="00836296" w:rsidRDefault="005A50CB" w:rsidP="00583605">
            <w:r>
              <w:t>28</w:t>
            </w:r>
            <w:r w:rsidR="00836296">
              <w:t>.16</w:t>
            </w:r>
          </w:p>
          <w:p w14:paraId="2E5F6A30" w14:textId="77777777" w:rsidR="00836296" w:rsidRDefault="00836296" w:rsidP="00583605"/>
          <w:p w14:paraId="5B13CFA1" w14:textId="77777777" w:rsidR="00145F49" w:rsidRDefault="00145F49" w:rsidP="00583605"/>
          <w:p w14:paraId="22112B9B" w14:textId="19F404A1" w:rsidR="00836296" w:rsidRDefault="005A50CB" w:rsidP="00583605">
            <w:r>
              <w:t>29</w:t>
            </w:r>
            <w:r w:rsidR="00836296">
              <w:t>.16</w:t>
            </w:r>
          </w:p>
          <w:p w14:paraId="07C2A42A" w14:textId="77777777" w:rsidR="00836296" w:rsidRDefault="00836296" w:rsidP="00583605"/>
          <w:p w14:paraId="5120A457" w14:textId="77777777" w:rsidR="00145F49" w:rsidRDefault="00145F49" w:rsidP="00583605"/>
          <w:p w14:paraId="6C4D8993" w14:textId="77777777" w:rsidR="00145F49" w:rsidRDefault="00145F49" w:rsidP="00583605"/>
          <w:p w14:paraId="75A3C2C9" w14:textId="77777777" w:rsidR="00145F49" w:rsidRDefault="00145F49" w:rsidP="00583605"/>
          <w:p w14:paraId="267498ED" w14:textId="77777777" w:rsidR="00145F49" w:rsidRDefault="00145F49" w:rsidP="00583605"/>
          <w:p w14:paraId="621B71F8" w14:textId="77777777" w:rsidR="00145F49" w:rsidRDefault="00145F49" w:rsidP="00583605"/>
          <w:p w14:paraId="51F027EF" w14:textId="77777777" w:rsidR="00145F49" w:rsidRDefault="00145F49" w:rsidP="00583605"/>
          <w:p w14:paraId="0538EACC" w14:textId="77777777" w:rsidR="00145F49" w:rsidRDefault="00145F49" w:rsidP="00583605"/>
          <w:p w14:paraId="739447F5" w14:textId="77777777" w:rsidR="00145F49" w:rsidRDefault="00145F49" w:rsidP="00583605"/>
          <w:p w14:paraId="37517D58" w14:textId="77777777" w:rsidR="00583605" w:rsidRDefault="00583605" w:rsidP="00583605"/>
          <w:p w14:paraId="0922426B" w14:textId="7697308C" w:rsidR="00836296" w:rsidRPr="005A1D01" w:rsidRDefault="005A50CB" w:rsidP="00583605">
            <w:pPr>
              <w:rPr>
                <w:rFonts w:ascii="Candara" w:hAnsi="Candara" w:cs="Arial"/>
                <w:b/>
              </w:rPr>
            </w:pPr>
            <w:r>
              <w:t>30</w:t>
            </w:r>
            <w:r w:rsidR="00836296">
              <w:t>.16</w:t>
            </w:r>
          </w:p>
          <w:p w14:paraId="025AB8E6" w14:textId="77777777" w:rsidR="00836296" w:rsidRDefault="00836296" w:rsidP="00583605"/>
          <w:p w14:paraId="6D74019B" w14:textId="77777777" w:rsidR="00836296" w:rsidRDefault="00836296" w:rsidP="00583605"/>
          <w:p w14:paraId="166E7E0A" w14:textId="77777777" w:rsidR="00836296" w:rsidRDefault="00836296" w:rsidP="00583605"/>
          <w:p w14:paraId="2375C065" w14:textId="77777777" w:rsidR="00633918" w:rsidRDefault="00633918" w:rsidP="00583605"/>
          <w:p w14:paraId="7762A0E1" w14:textId="77777777" w:rsidR="00633918" w:rsidRDefault="00633918" w:rsidP="00583605"/>
          <w:p w14:paraId="27E6113D" w14:textId="77777777" w:rsidR="00836296" w:rsidRDefault="00836296" w:rsidP="00583605"/>
          <w:p w14:paraId="40300F33" w14:textId="77777777" w:rsidR="00836296" w:rsidRDefault="00836296" w:rsidP="00583605"/>
          <w:p w14:paraId="0EC400A8" w14:textId="0E328687" w:rsidR="00836296" w:rsidRDefault="005A50CB" w:rsidP="00583605">
            <w:r>
              <w:t>31</w:t>
            </w:r>
            <w:r w:rsidR="00836296">
              <w:t>.16</w:t>
            </w:r>
          </w:p>
          <w:p w14:paraId="1059DA71" w14:textId="77777777" w:rsidR="00836296" w:rsidRDefault="00836296" w:rsidP="00583605"/>
          <w:p w14:paraId="32DB58CA" w14:textId="77777777" w:rsidR="00E668A0" w:rsidRDefault="00E668A0" w:rsidP="00583605"/>
          <w:p w14:paraId="23E9FC53" w14:textId="77777777" w:rsidR="00E668A0" w:rsidRDefault="00E668A0" w:rsidP="00583605"/>
          <w:p w14:paraId="6281C5CE" w14:textId="77777777" w:rsidR="00E668A0" w:rsidRDefault="00E668A0" w:rsidP="00583605"/>
          <w:p w14:paraId="278E5EE2" w14:textId="77777777" w:rsidR="00E668A0" w:rsidRDefault="00E668A0" w:rsidP="00583605"/>
          <w:p w14:paraId="1BDABEEC" w14:textId="77777777" w:rsidR="00E668A0" w:rsidRDefault="00E668A0" w:rsidP="00583605"/>
          <w:p w14:paraId="16208129" w14:textId="77777777" w:rsidR="00F65F1C" w:rsidRDefault="00F65F1C" w:rsidP="00583605"/>
          <w:p w14:paraId="75C64995" w14:textId="77777777" w:rsidR="00F65F1C" w:rsidRDefault="00F65F1C" w:rsidP="00583605"/>
          <w:p w14:paraId="5301E312" w14:textId="77777777" w:rsidR="00F65F1C" w:rsidRDefault="00F65F1C" w:rsidP="00583605"/>
          <w:p w14:paraId="1BB2CC8A" w14:textId="77777777" w:rsidR="00F65F1C" w:rsidRDefault="00F65F1C" w:rsidP="00583605"/>
          <w:p w14:paraId="355D8986" w14:textId="77777777" w:rsidR="00F65F1C" w:rsidRDefault="00F65F1C" w:rsidP="00583605"/>
          <w:p w14:paraId="6071A6C7" w14:textId="77777777" w:rsidR="00F65F1C" w:rsidRDefault="00F65F1C" w:rsidP="00583605"/>
          <w:p w14:paraId="03181CFA" w14:textId="77777777" w:rsidR="00F65F1C" w:rsidRDefault="00F65F1C" w:rsidP="00583605"/>
          <w:p w14:paraId="4F1C5FE3" w14:textId="77777777" w:rsidR="00F65F1C" w:rsidRDefault="00F65F1C" w:rsidP="00583605"/>
          <w:p w14:paraId="51816EE4" w14:textId="77777777" w:rsidR="00F65F1C" w:rsidRDefault="00F65F1C" w:rsidP="00583605"/>
          <w:p w14:paraId="6D87F69E" w14:textId="77777777" w:rsidR="00F65F1C" w:rsidRDefault="00F65F1C" w:rsidP="00583605"/>
          <w:p w14:paraId="140D0AC8" w14:textId="77777777" w:rsidR="00F65F1C" w:rsidRDefault="00F65F1C" w:rsidP="00583605"/>
          <w:p w14:paraId="5363460A" w14:textId="77777777" w:rsidR="00F65F1C" w:rsidRDefault="00F65F1C" w:rsidP="00583605"/>
          <w:p w14:paraId="17C60AF9" w14:textId="77777777" w:rsidR="00EC4E4F" w:rsidRDefault="00EC4E4F" w:rsidP="00583605"/>
          <w:p w14:paraId="239FAF73" w14:textId="77777777" w:rsidR="00EC4E4F" w:rsidRDefault="00EC4E4F" w:rsidP="00583605"/>
          <w:p w14:paraId="401AA312" w14:textId="77777777" w:rsidR="00EC4E4F" w:rsidRDefault="00EC4E4F" w:rsidP="00583605"/>
          <w:p w14:paraId="58EED0A4" w14:textId="77777777" w:rsidR="00EC4E4F" w:rsidRDefault="00EC4E4F" w:rsidP="00583605"/>
          <w:p w14:paraId="5CC6FB05" w14:textId="77777777" w:rsidR="00EC4E4F" w:rsidRDefault="00EC4E4F" w:rsidP="00583605"/>
          <w:p w14:paraId="58FDF722" w14:textId="77777777" w:rsidR="00EC4E4F" w:rsidRDefault="00EC4E4F" w:rsidP="00583605"/>
          <w:p w14:paraId="21FEC40C" w14:textId="77777777" w:rsidR="00EC4E4F" w:rsidRDefault="00EC4E4F" w:rsidP="00583605"/>
          <w:p w14:paraId="45B3BB07" w14:textId="77777777" w:rsidR="00EC4E4F" w:rsidRDefault="00EC4E4F" w:rsidP="00583605"/>
          <w:p w14:paraId="1B1ADE00" w14:textId="77777777" w:rsidR="00EC4E4F" w:rsidRDefault="00EC4E4F" w:rsidP="00583605"/>
          <w:p w14:paraId="70C37366" w14:textId="77777777" w:rsidR="00EC4E4F" w:rsidRDefault="00EC4E4F" w:rsidP="00583605"/>
          <w:p w14:paraId="1221CE79" w14:textId="77777777" w:rsidR="00EC4E4F" w:rsidRDefault="00EC4E4F" w:rsidP="00583605"/>
          <w:p w14:paraId="4775FDD5" w14:textId="77777777" w:rsidR="00EC4E4F" w:rsidRDefault="00EC4E4F" w:rsidP="00583605"/>
          <w:p w14:paraId="35657B48" w14:textId="77777777" w:rsidR="00903C4A" w:rsidRDefault="00903C4A" w:rsidP="00583605"/>
          <w:p w14:paraId="7C4FE005" w14:textId="77777777" w:rsidR="00C17D99" w:rsidRDefault="00C17D99" w:rsidP="00583605"/>
          <w:p w14:paraId="5ED4E227" w14:textId="77777777" w:rsidR="00EC4E4F" w:rsidRDefault="00EC4E4F" w:rsidP="00583605"/>
          <w:p w14:paraId="7D9AD6DA" w14:textId="77777777" w:rsidR="00263D0E" w:rsidRDefault="00263D0E" w:rsidP="00583605"/>
          <w:p w14:paraId="383169B3" w14:textId="77777777" w:rsidR="00263D0E" w:rsidRDefault="00263D0E" w:rsidP="00583605"/>
          <w:p w14:paraId="5AB0BF48" w14:textId="77777777" w:rsidR="00263D0E" w:rsidRDefault="00263D0E" w:rsidP="00583605"/>
          <w:p w14:paraId="49A72365" w14:textId="77777777" w:rsidR="00263D0E" w:rsidRDefault="00263D0E" w:rsidP="00583605"/>
          <w:p w14:paraId="2C05A54C" w14:textId="77777777" w:rsidR="00263D0E" w:rsidRDefault="00263D0E" w:rsidP="00583605"/>
          <w:p w14:paraId="1E17933F" w14:textId="77777777" w:rsidR="00263D0E" w:rsidRDefault="00263D0E" w:rsidP="00583605"/>
          <w:p w14:paraId="097890C3" w14:textId="77777777" w:rsidR="00263D0E" w:rsidRDefault="00263D0E" w:rsidP="00583605"/>
          <w:p w14:paraId="71563725" w14:textId="77777777" w:rsidR="00263D0E" w:rsidRDefault="00263D0E" w:rsidP="00583605"/>
          <w:p w14:paraId="138E6A06" w14:textId="77777777" w:rsidR="00263D0E" w:rsidRDefault="00263D0E" w:rsidP="00583605"/>
          <w:p w14:paraId="59862B17" w14:textId="77777777" w:rsidR="00263D0E" w:rsidRDefault="00263D0E" w:rsidP="00583605"/>
          <w:p w14:paraId="158B752B" w14:textId="77777777" w:rsidR="00263D0E" w:rsidRDefault="00263D0E" w:rsidP="00583605"/>
          <w:p w14:paraId="351A2062" w14:textId="452715F2" w:rsidR="00836296" w:rsidRDefault="005A50CB" w:rsidP="00583605">
            <w:r>
              <w:t>32</w:t>
            </w:r>
            <w:r w:rsidR="00836296">
              <w:t>.16</w:t>
            </w:r>
          </w:p>
          <w:p w14:paraId="607FB38A" w14:textId="77777777" w:rsidR="00263D0E" w:rsidRDefault="00263D0E" w:rsidP="00583605"/>
          <w:p w14:paraId="3852BFE5" w14:textId="77777777" w:rsidR="005E3716" w:rsidRDefault="005E3716" w:rsidP="00583605"/>
          <w:p w14:paraId="59988B55" w14:textId="77777777" w:rsidR="005E3716" w:rsidRDefault="005E3716" w:rsidP="00583605"/>
          <w:p w14:paraId="748E9FE5" w14:textId="77777777" w:rsidR="005E3716" w:rsidRDefault="005E3716" w:rsidP="00583605"/>
          <w:p w14:paraId="0C68E13C" w14:textId="77777777" w:rsidR="00750D70" w:rsidRDefault="00750D70" w:rsidP="00583605"/>
          <w:p w14:paraId="2E95667B" w14:textId="77777777" w:rsidR="00750D70" w:rsidRDefault="00750D70" w:rsidP="00583605"/>
          <w:p w14:paraId="3489528D" w14:textId="77777777" w:rsidR="00750D70" w:rsidRDefault="00750D70" w:rsidP="00583605"/>
          <w:p w14:paraId="51F07DE1" w14:textId="77777777" w:rsidR="00750D70" w:rsidRDefault="00750D70" w:rsidP="00583605"/>
          <w:p w14:paraId="648C51BF" w14:textId="18FE1296" w:rsidR="00836296" w:rsidRDefault="005A50CB" w:rsidP="00583605">
            <w:r>
              <w:t>33</w:t>
            </w:r>
            <w:r w:rsidR="00836296">
              <w:t>.16</w:t>
            </w:r>
          </w:p>
          <w:p w14:paraId="76290BC3" w14:textId="77777777" w:rsidR="00836296" w:rsidRDefault="00836296" w:rsidP="00583605"/>
          <w:p w14:paraId="1128B28C" w14:textId="77777777" w:rsidR="00836296" w:rsidRDefault="00836296" w:rsidP="00583605"/>
          <w:p w14:paraId="615661C6" w14:textId="77777777" w:rsidR="00836296" w:rsidRDefault="00836296" w:rsidP="00583605"/>
          <w:p w14:paraId="69F4471D" w14:textId="77777777" w:rsidR="002F442A" w:rsidRDefault="002F442A" w:rsidP="00583605"/>
          <w:p w14:paraId="5B590A56" w14:textId="77777777" w:rsidR="002F442A" w:rsidRDefault="002F442A" w:rsidP="00583605"/>
          <w:p w14:paraId="753AECB1" w14:textId="77777777" w:rsidR="002F442A" w:rsidRDefault="002F442A" w:rsidP="00583605"/>
          <w:p w14:paraId="121A0179" w14:textId="77777777" w:rsidR="00750D70" w:rsidRDefault="00750D70" w:rsidP="00583605"/>
          <w:p w14:paraId="0AB7458B" w14:textId="77777777" w:rsidR="00750D70" w:rsidRDefault="00750D70" w:rsidP="00583605"/>
          <w:p w14:paraId="33F39D05" w14:textId="77777777" w:rsidR="00750D70" w:rsidRDefault="00750D70" w:rsidP="00583605"/>
          <w:p w14:paraId="23DB9326" w14:textId="77777777" w:rsidR="00750D70" w:rsidRDefault="00750D70" w:rsidP="00583605"/>
          <w:p w14:paraId="39A8D379" w14:textId="77777777" w:rsidR="00750D70" w:rsidRDefault="00750D70" w:rsidP="00583605"/>
          <w:p w14:paraId="1CC5AB6A" w14:textId="77777777" w:rsidR="00750D70" w:rsidRDefault="00750D70" w:rsidP="00583605"/>
          <w:p w14:paraId="664DCEE8" w14:textId="77777777" w:rsidR="00750D70" w:rsidRDefault="00750D70" w:rsidP="00583605"/>
          <w:p w14:paraId="52078C79" w14:textId="77777777" w:rsidR="00750D70" w:rsidRDefault="00750D70" w:rsidP="00583605"/>
          <w:p w14:paraId="06A4D0E8" w14:textId="77777777" w:rsidR="00750D70" w:rsidRDefault="00750D70" w:rsidP="00583605"/>
          <w:p w14:paraId="7BEF0AAD" w14:textId="77777777" w:rsidR="00750D70" w:rsidRDefault="00750D70" w:rsidP="00583605"/>
          <w:p w14:paraId="1C798A1B" w14:textId="77777777" w:rsidR="00750D70" w:rsidRDefault="00750D70" w:rsidP="00583605"/>
          <w:p w14:paraId="7DB40000" w14:textId="77777777" w:rsidR="00750D70" w:rsidRDefault="00750D70" w:rsidP="00583605"/>
          <w:p w14:paraId="7D710A2A" w14:textId="77777777" w:rsidR="00750D70" w:rsidRDefault="00750D70" w:rsidP="00583605"/>
          <w:p w14:paraId="749FEB5C" w14:textId="77777777" w:rsidR="00750D70" w:rsidRDefault="00750D70" w:rsidP="00583605"/>
          <w:p w14:paraId="36151D3C" w14:textId="77777777" w:rsidR="00750D70" w:rsidRDefault="00750D70" w:rsidP="00583605"/>
          <w:p w14:paraId="630F6787" w14:textId="77777777" w:rsidR="00750D70" w:rsidRDefault="00750D70" w:rsidP="00583605"/>
          <w:p w14:paraId="610392FD" w14:textId="77777777" w:rsidR="00750D70" w:rsidRDefault="00750D70" w:rsidP="00583605"/>
          <w:p w14:paraId="612AD1CB" w14:textId="77777777" w:rsidR="00750D70" w:rsidRDefault="00750D70" w:rsidP="00583605"/>
          <w:p w14:paraId="42BF4970" w14:textId="77777777" w:rsidR="00750D70" w:rsidRDefault="00750D70" w:rsidP="00583605"/>
          <w:p w14:paraId="3F712EB8" w14:textId="77777777" w:rsidR="00750D70" w:rsidRDefault="00750D70" w:rsidP="00583605"/>
          <w:p w14:paraId="741A2B4C" w14:textId="77777777" w:rsidR="00750D70" w:rsidRDefault="00750D70" w:rsidP="00583605"/>
          <w:p w14:paraId="2AFBF660" w14:textId="77777777" w:rsidR="00750D70" w:rsidRDefault="00750D70" w:rsidP="00583605"/>
          <w:p w14:paraId="1F278CC8" w14:textId="77777777" w:rsidR="00750D70" w:rsidRDefault="00750D70" w:rsidP="00583605"/>
          <w:p w14:paraId="4B508835" w14:textId="77777777" w:rsidR="00750D70" w:rsidRDefault="00750D70" w:rsidP="00583605"/>
          <w:p w14:paraId="6B8631E4" w14:textId="77777777" w:rsidR="00750D70" w:rsidRDefault="00750D70" w:rsidP="00583605"/>
          <w:p w14:paraId="1634F376" w14:textId="77777777" w:rsidR="00750D70" w:rsidRDefault="00750D70" w:rsidP="00583605"/>
          <w:p w14:paraId="086CC49F" w14:textId="77777777" w:rsidR="00750D70" w:rsidRDefault="00750D70" w:rsidP="00583605"/>
          <w:p w14:paraId="4FBFB791" w14:textId="77777777" w:rsidR="00750D70" w:rsidRDefault="00750D70" w:rsidP="00583605"/>
          <w:p w14:paraId="08F20B2C" w14:textId="77777777" w:rsidR="00750D70" w:rsidRDefault="00750D70" w:rsidP="00583605"/>
          <w:p w14:paraId="48A35420" w14:textId="77777777" w:rsidR="00750D70" w:rsidRDefault="00750D70" w:rsidP="00583605"/>
          <w:p w14:paraId="3CDF31DB" w14:textId="77777777" w:rsidR="00750D70" w:rsidRDefault="00750D70" w:rsidP="00583605"/>
          <w:p w14:paraId="59887D6B" w14:textId="77777777" w:rsidR="00750D70" w:rsidRDefault="00750D70" w:rsidP="00583605"/>
          <w:p w14:paraId="64404A0F" w14:textId="77777777" w:rsidR="00750D70" w:rsidRDefault="00750D70" w:rsidP="00583605"/>
          <w:p w14:paraId="116619A3" w14:textId="77777777" w:rsidR="00750D70" w:rsidRDefault="00750D70" w:rsidP="00583605"/>
          <w:p w14:paraId="14F2432E" w14:textId="77777777" w:rsidR="00750D70" w:rsidRDefault="00750D70" w:rsidP="00583605"/>
          <w:p w14:paraId="2D0801B2" w14:textId="77777777" w:rsidR="00750D70" w:rsidRDefault="00750D70" w:rsidP="00583605"/>
          <w:p w14:paraId="2735D62B" w14:textId="77777777" w:rsidR="00750D70" w:rsidRDefault="00750D70" w:rsidP="00583605"/>
          <w:p w14:paraId="4611FAE1" w14:textId="77777777" w:rsidR="00636401" w:rsidRDefault="00636401" w:rsidP="00583605"/>
          <w:p w14:paraId="3370AD1C" w14:textId="77777777" w:rsidR="005A50CB" w:rsidRDefault="005A50CB" w:rsidP="00583605"/>
          <w:p w14:paraId="3AD25591" w14:textId="77777777" w:rsidR="00636401" w:rsidRDefault="00636401" w:rsidP="00583605"/>
          <w:p w14:paraId="49F1DC9E" w14:textId="54756856" w:rsidR="00836296" w:rsidRDefault="005A50CB" w:rsidP="00583605">
            <w:r>
              <w:t>34</w:t>
            </w:r>
            <w:r w:rsidR="00836296">
              <w:t>.16</w:t>
            </w:r>
          </w:p>
          <w:p w14:paraId="5EA9849F" w14:textId="77777777" w:rsidR="00836296" w:rsidRDefault="00836296" w:rsidP="00583605"/>
          <w:p w14:paraId="28519ED5" w14:textId="77777777" w:rsidR="00836296" w:rsidRDefault="00836296" w:rsidP="00583605"/>
          <w:p w14:paraId="5E470767" w14:textId="77777777" w:rsidR="00836296" w:rsidRDefault="00836296" w:rsidP="00583605"/>
          <w:p w14:paraId="65F3D2D5" w14:textId="77777777" w:rsidR="00836296" w:rsidRDefault="00836296" w:rsidP="00583605"/>
          <w:p w14:paraId="54AAD798" w14:textId="77777777" w:rsidR="008F458D" w:rsidRDefault="008F458D" w:rsidP="00583605"/>
          <w:p w14:paraId="391DC3C7" w14:textId="77777777" w:rsidR="008F458D" w:rsidRDefault="008F458D" w:rsidP="00583605"/>
          <w:p w14:paraId="45EC6FCD" w14:textId="77777777" w:rsidR="008F458D" w:rsidRDefault="008F458D" w:rsidP="00583605"/>
          <w:p w14:paraId="1A89E264" w14:textId="77777777" w:rsidR="008F458D" w:rsidRDefault="008F458D" w:rsidP="00583605"/>
          <w:p w14:paraId="36BEE4C7" w14:textId="77777777" w:rsidR="008F458D" w:rsidRDefault="008F458D" w:rsidP="00583605"/>
          <w:p w14:paraId="545B86F3" w14:textId="77777777" w:rsidR="008F458D" w:rsidRDefault="008F458D" w:rsidP="00583605"/>
          <w:p w14:paraId="5654FE41" w14:textId="77777777" w:rsidR="008F458D" w:rsidRDefault="008F458D" w:rsidP="00583605"/>
          <w:p w14:paraId="15AAE59F" w14:textId="77777777" w:rsidR="008F458D" w:rsidRDefault="008F458D" w:rsidP="00583605"/>
          <w:p w14:paraId="5837CEB7" w14:textId="77777777" w:rsidR="008F458D" w:rsidRDefault="008F458D" w:rsidP="00583605"/>
          <w:p w14:paraId="70022708" w14:textId="77777777" w:rsidR="008F458D" w:rsidRDefault="008F458D" w:rsidP="00583605"/>
          <w:p w14:paraId="1DA054F8" w14:textId="77777777" w:rsidR="008F458D" w:rsidRDefault="008F458D" w:rsidP="00583605"/>
          <w:p w14:paraId="2AE879B3" w14:textId="77777777" w:rsidR="008F458D" w:rsidRDefault="008F458D" w:rsidP="00583605"/>
          <w:p w14:paraId="022336D9" w14:textId="77777777" w:rsidR="008F458D" w:rsidRDefault="008F458D" w:rsidP="00583605"/>
          <w:p w14:paraId="1BFBC993" w14:textId="77777777" w:rsidR="008F458D" w:rsidRDefault="008F458D" w:rsidP="00583605"/>
          <w:p w14:paraId="2570BC5C" w14:textId="77777777" w:rsidR="008F458D" w:rsidRDefault="008F458D" w:rsidP="00583605"/>
          <w:p w14:paraId="70F6E97D" w14:textId="77777777" w:rsidR="008F458D" w:rsidRDefault="008F458D" w:rsidP="00583605"/>
          <w:p w14:paraId="4B6858F8" w14:textId="77777777" w:rsidR="008F458D" w:rsidRDefault="008F458D" w:rsidP="00583605"/>
          <w:p w14:paraId="6D304F44" w14:textId="77777777" w:rsidR="009276F0" w:rsidRDefault="009276F0" w:rsidP="00583605"/>
          <w:p w14:paraId="715DDEF5" w14:textId="77777777" w:rsidR="009276F0" w:rsidRDefault="009276F0" w:rsidP="00583605"/>
          <w:p w14:paraId="393F6334" w14:textId="77777777" w:rsidR="009276F0" w:rsidRDefault="009276F0" w:rsidP="00583605"/>
          <w:p w14:paraId="4FCD81A7" w14:textId="77777777" w:rsidR="009276F0" w:rsidRDefault="009276F0" w:rsidP="00583605"/>
          <w:p w14:paraId="19F3D39D" w14:textId="77777777" w:rsidR="009276F0" w:rsidRDefault="009276F0" w:rsidP="00583605"/>
          <w:p w14:paraId="3A09EFBF" w14:textId="77777777" w:rsidR="009276F0" w:rsidRDefault="009276F0" w:rsidP="00583605"/>
          <w:p w14:paraId="4FAE684A" w14:textId="77777777" w:rsidR="00F15991" w:rsidRDefault="00F15991" w:rsidP="00583605"/>
          <w:p w14:paraId="70E3B92B" w14:textId="77777777" w:rsidR="00F15991" w:rsidRDefault="00F15991" w:rsidP="00583605"/>
          <w:p w14:paraId="6B43A21A" w14:textId="77777777" w:rsidR="00F15991" w:rsidRDefault="00F15991" w:rsidP="00583605"/>
          <w:p w14:paraId="1CAEA679" w14:textId="77777777" w:rsidR="00F15991" w:rsidRDefault="00F15991" w:rsidP="00583605"/>
          <w:p w14:paraId="27E5938B" w14:textId="77777777" w:rsidR="00351E51" w:rsidRDefault="00351E51" w:rsidP="00583605"/>
          <w:p w14:paraId="56B4A006" w14:textId="77777777" w:rsidR="00F15991" w:rsidRDefault="00F15991" w:rsidP="00583605"/>
          <w:p w14:paraId="1D7FFD0A" w14:textId="5DDE0C3C" w:rsidR="00836296" w:rsidRDefault="005A50CB" w:rsidP="00583605">
            <w:r>
              <w:t>35</w:t>
            </w:r>
            <w:r w:rsidR="00836296">
              <w:t>.16</w:t>
            </w:r>
          </w:p>
          <w:p w14:paraId="521B2A92" w14:textId="77777777" w:rsidR="00836296" w:rsidRDefault="00836296" w:rsidP="00583605"/>
          <w:p w14:paraId="773CF6E1" w14:textId="77777777" w:rsidR="00836296" w:rsidRDefault="00836296" w:rsidP="00583605"/>
          <w:p w14:paraId="78D81FC1" w14:textId="77777777" w:rsidR="00836296" w:rsidRDefault="00836296" w:rsidP="00583605"/>
          <w:p w14:paraId="18883009" w14:textId="77777777" w:rsidR="00DF58EF" w:rsidRDefault="00DF58EF" w:rsidP="00583605"/>
          <w:p w14:paraId="3BA77F4B" w14:textId="77777777" w:rsidR="00DF58EF" w:rsidRDefault="00DF58EF" w:rsidP="00583605"/>
          <w:p w14:paraId="23CB38AA" w14:textId="77777777" w:rsidR="00DF58EF" w:rsidRDefault="00DF58EF" w:rsidP="00583605"/>
          <w:p w14:paraId="4649921F" w14:textId="77777777" w:rsidR="00DF58EF" w:rsidRDefault="00DF58EF" w:rsidP="00583605"/>
          <w:p w14:paraId="0F778A3A" w14:textId="77777777" w:rsidR="00DF58EF" w:rsidRDefault="00DF58EF" w:rsidP="00583605"/>
          <w:p w14:paraId="77FE9A2D" w14:textId="77777777" w:rsidR="00DF58EF" w:rsidRDefault="00DF58EF" w:rsidP="00583605"/>
          <w:p w14:paraId="70A6E6BE" w14:textId="77777777" w:rsidR="00DF58EF" w:rsidRDefault="00DF58EF" w:rsidP="00583605"/>
          <w:p w14:paraId="4DEEE7AE" w14:textId="77777777" w:rsidR="00DF58EF" w:rsidRDefault="00DF58EF" w:rsidP="00583605"/>
          <w:p w14:paraId="613AE456" w14:textId="77777777" w:rsidR="00DF58EF" w:rsidRDefault="00DF58EF" w:rsidP="00583605"/>
          <w:p w14:paraId="7D6D98A5" w14:textId="77777777" w:rsidR="00DF58EF" w:rsidRDefault="00DF58EF" w:rsidP="00583605"/>
          <w:p w14:paraId="01E70193" w14:textId="77777777" w:rsidR="002C6746" w:rsidRDefault="002C6746" w:rsidP="00583605"/>
          <w:p w14:paraId="16340C0B" w14:textId="77777777" w:rsidR="002C6746" w:rsidRDefault="002C6746" w:rsidP="00583605"/>
          <w:p w14:paraId="2221C9C3" w14:textId="77777777" w:rsidR="002C6746" w:rsidRDefault="002C6746" w:rsidP="00583605"/>
          <w:p w14:paraId="05460972" w14:textId="77777777" w:rsidR="002C6746" w:rsidRDefault="002C6746" w:rsidP="00583605"/>
          <w:p w14:paraId="6AE51874" w14:textId="77777777" w:rsidR="002C6746" w:rsidRDefault="002C6746" w:rsidP="00583605"/>
          <w:p w14:paraId="1F9752E6" w14:textId="77777777" w:rsidR="005B769A" w:rsidRDefault="005B769A" w:rsidP="00583605"/>
          <w:p w14:paraId="18C3F737" w14:textId="77777777" w:rsidR="005B769A" w:rsidRDefault="005B769A" w:rsidP="00583605"/>
          <w:p w14:paraId="30EFC209" w14:textId="77777777" w:rsidR="005B769A" w:rsidRDefault="005B769A" w:rsidP="00583605"/>
          <w:p w14:paraId="107A4690" w14:textId="77777777" w:rsidR="00704813" w:rsidRDefault="00704813" w:rsidP="00583605"/>
          <w:p w14:paraId="3DF1AE72" w14:textId="77777777" w:rsidR="00704813" w:rsidRDefault="00704813" w:rsidP="00583605"/>
          <w:p w14:paraId="7BBE24BA" w14:textId="77777777" w:rsidR="00704813" w:rsidRDefault="00704813" w:rsidP="00583605"/>
          <w:p w14:paraId="0B54121B" w14:textId="77777777" w:rsidR="005B769A" w:rsidRDefault="005B769A" w:rsidP="00583605"/>
          <w:p w14:paraId="63BD9B40" w14:textId="77777777" w:rsidR="005340D1" w:rsidRDefault="005340D1" w:rsidP="00583605"/>
          <w:p w14:paraId="38987507" w14:textId="77777777" w:rsidR="005340D1" w:rsidRDefault="005340D1" w:rsidP="00583605"/>
          <w:p w14:paraId="775A168D" w14:textId="77777777" w:rsidR="00BF4242" w:rsidRDefault="00BF4242" w:rsidP="00583605"/>
          <w:p w14:paraId="5620123D" w14:textId="77777777" w:rsidR="00BF4242" w:rsidRDefault="00BF4242" w:rsidP="00583605"/>
          <w:p w14:paraId="27688CA6" w14:textId="77777777" w:rsidR="00BF4242" w:rsidRDefault="00BF4242" w:rsidP="00583605"/>
          <w:p w14:paraId="70E871A7" w14:textId="77777777" w:rsidR="00BF4242" w:rsidRDefault="00BF4242" w:rsidP="00583605"/>
          <w:p w14:paraId="205CFA19" w14:textId="77777777" w:rsidR="00BF4242" w:rsidRDefault="00BF4242" w:rsidP="00583605"/>
          <w:p w14:paraId="1B3288AB" w14:textId="77777777" w:rsidR="00BF4242" w:rsidRDefault="00BF4242" w:rsidP="00583605"/>
          <w:p w14:paraId="7CB1D8BE" w14:textId="77777777" w:rsidR="00BF4242" w:rsidRDefault="00BF4242" w:rsidP="00583605"/>
          <w:p w14:paraId="4DD4DBF2" w14:textId="77777777" w:rsidR="00BF4242" w:rsidRDefault="00BF4242" w:rsidP="00583605"/>
          <w:p w14:paraId="7A06B48B" w14:textId="77777777" w:rsidR="00BF4242" w:rsidRDefault="00BF4242" w:rsidP="00583605"/>
          <w:p w14:paraId="16471F6F" w14:textId="4A173903" w:rsidR="00836296" w:rsidRDefault="005A50CB" w:rsidP="00583605">
            <w:r>
              <w:t>36</w:t>
            </w:r>
            <w:r w:rsidR="00836296">
              <w:t>.16</w:t>
            </w:r>
          </w:p>
          <w:p w14:paraId="418DA397" w14:textId="77777777" w:rsidR="00836296" w:rsidRDefault="00836296" w:rsidP="00583605"/>
          <w:p w14:paraId="71C9AF85" w14:textId="77777777" w:rsidR="00836296" w:rsidRDefault="00836296" w:rsidP="00583605"/>
          <w:p w14:paraId="31E2B481" w14:textId="77777777" w:rsidR="00750D70" w:rsidRDefault="00750D70" w:rsidP="00583605"/>
          <w:p w14:paraId="61339553" w14:textId="77777777" w:rsidR="00750D70" w:rsidRDefault="00750D70" w:rsidP="00583605"/>
          <w:p w14:paraId="12F4708A" w14:textId="77777777" w:rsidR="00750D70" w:rsidRDefault="00750D70" w:rsidP="00583605"/>
          <w:p w14:paraId="468E1A60" w14:textId="77777777" w:rsidR="00750D70" w:rsidRDefault="00750D70" w:rsidP="00583605"/>
          <w:p w14:paraId="5496B036" w14:textId="77777777" w:rsidR="00750D70" w:rsidRDefault="00750D70" w:rsidP="00583605"/>
          <w:p w14:paraId="33F2F191" w14:textId="77777777" w:rsidR="00750D70" w:rsidRDefault="00750D70" w:rsidP="00583605"/>
          <w:p w14:paraId="0A2A1B60" w14:textId="77777777" w:rsidR="00750D70" w:rsidRDefault="00750D70" w:rsidP="00583605"/>
          <w:p w14:paraId="615F6F16" w14:textId="77777777" w:rsidR="00836296" w:rsidRDefault="00836296" w:rsidP="00583605"/>
          <w:p w14:paraId="777E6C51" w14:textId="77777777" w:rsidR="00936C32" w:rsidRDefault="00936C32" w:rsidP="00583605"/>
          <w:p w14:paraId="480E6639" w14:textId="77777777" w:rsidR="00936C32" w:rsidRDefault="00936C32" w:rsidP="00583605"/>
          <w:p w14:paraId="6B7469DA" w14:textId="77777777" w:rsidR="00936C32" w:rsidRDefault="00936C32" w:rsidP="00583605"/>
          <w:p w14:paraId="6C0DC588" w14:textId="77777777" w:rsidR="00936C32" w:rsidRDefault="00936C32" w:rsidP="00583605"/>
          <w:p w14:paraId="675FDDA0" w14:textId="77777777" w:rsidR="00936C32" w:rsidRDefault="00936C32" w:rsidP="00583605"/>
          <w:p w14:paraId="63C640A1" w14:textId="77777777" w:rsidR="00936C32" w:rsidRDefault="00936C32" w:rsidP="00583605"/>
          <w:p w14:paraId="47AA43D8" w14:textId="77777777" w:rsidR="00936C32" w:rsidRDefault="00936C32" w:rsidP="00583605"/>
          <w:p w14:paraId="69F989C3" w14:textId="77777777" w:rsidR="00936C32" w:rsidRDefault="00936C32" w:rsidP="00583605"/>
          <w:p w14:paraId="2526E4F1" w14:textId="77777777" w:rsidR="00936C32" w:rsidRDefault="00936C32" w:rsidP="00583605"/>
          <w:p w14:paraId="6029C8FE" w14:textId="77777777" w:rsidR="00936C32" w:rsidRDefault="00936C32" w:rsidP="00583605"/>
          <w:p w14:paraId="3E109124" w14:textId="77777777" w:rsidR="00936C32" w:rsidRDefault="00936C32" w:rsidP="00583605"/>
          <w:p w14:paraId="1C9CD5E4" w14:textId="77777777" w:rsidR="00936C32" w:rsidRDefault="00936C32" w:rsidP="00583605"/>
          <w:p w14:paraId="25357CE1" w14:textId="3EF74C25" w:rsidR="00836296" w:rsidRDefault="005A50CB" w:rsidP="00583605">
            <w:r>
              <w:t>37</w:t>
            </w:r>
            <w:r w:rsidR="00836296">
              <w:t>.16</w:t>
            </w:r>
          </w:p>
          <w:p w14:paraId="10048E12" w14:textId="77777777" w:rsidR="00836296" w:rsidRDefault="00836296" w:rsidP="00583605"/>
          <w:p w14:paraId="19CB0336" w14:textId="77777777" w:rsidR="00836296" w:rsidRDefault="00836296" w:rsidP="00583605"/>
          <w:p w14:paraId="47C64E11" w14:textId="77777777" w:rsidR="00936C32" w:rsidRDefault="00936C32" w:rsidP="00583605"/>
          <w:p w14:paraId="1DADAB88" w14:textId="77777777" w:rsidR="00936C32" w:rsidRDefault="00936C32" w:rsidP="00583605"/>
          <w:p w14:paraId="2A9A5394" w14:textId="77777777" w:rsidR="00936C32" w:rsidRDefault="00936C32" w:rsidP="00583605"/>
          <w:p w14:paraId="7D852011" w14:textId="77777777" w:rsidR="00936C32" w:rsidRDefault="00936C32" w:rsidP="00583605"/>
          <w:p w14:paraId="772C1B11" w14:textId="77777777" w:rsidR="00936C32" w:rsidRDefault="00936C32" w:rsidP="00583605"/>
          <w:p w14:paraId="721754C8" w14:textId="77777777" w:rsidR="00936C32" w:rsidRDefault="00936C32" w:rsidP="00583605"/>
          <w:p w14:paraId="041C755F" w14:textId="77777777" w:rsidR="00936C32" w:rsidRDefault="00936C32" w:rsidP="00583605"/>
          <w:p w14:paraId="52CF629A" w14:textId="77777777" w:rsidR="00936C32" w:rsidRDefault="00936C32" w:rsidP="00583605"/>
          <w:p w14:paraId="79068469" w14:textId="77777777" w:rsidR="00936C32" w:rsidRDefault="00936C32" w:rsidP="00583605"/>
          <w:p w14:paraId="0A12A184" w14:textId="77777777" w:rsidR="00936C32" w:rsidRDefault="00936C32" w:rsidP="00583605"/>
          <w:p w14:paraId="07CAF1B0" w14:textId="77777777" w:rsidR="00936C32" w:rsidRDefault="00936C32" w:rsidP="00583605"/>
          <w:p w14:paraId="0FA6B146" w14:textId="77777777" w:rsidR="00936C32" w:rsidRDefault="00936C32" w:rsidP="00583605"/>
          <w:p w14:paraId="08EB9716" w14:textId="77777777" w:rsidR="00936C32" w:rsidRDefault="00936C32" w:rsidP="00583605"/>
          <w:p w14:paraId="510FD380" w14:textId="77777777" w:rsidR="00936C32" w:rsidRDefault="00936C32" w:rsidP="00583605"/>
          <w:p w14:paraId="1C46EAB6" w14:textId="77777777" w:rsidR="00836296" w:rsidRDefault="00836296" w:rsidP="00583605"/>
          <w:p w14:paraId="31AEE960" w14:textId="77777777" w:rsidR="0028056C" w:rsidRDefault="0028056C" w:rsidP="00583605"/>
          <w:p w14:paraId="1E3BCD1C" w14:textId="77777777" w:rsidR="0028056C" w:rsidRDefault="0028056C" w:rsidP="00583605"/>
          <w:p w14:paraId="77387EB7" w14:textId="77777777" w:rsidR="0028056C" w:rsidRDefault="0028056C" w:rsidP="00583605"/>
          <w:p w14:paraId="4D6220A0" w14:textId="77777777" w:rsidR="0028056C" w:rsidRDefault="0028056C" w:rsidP="00583605"/>
          <w:p w14:paraId="488A7490" w14:textId="77777777" w:rsidR="0028056C" w:rsidRDefault="0028056C" w:rsidP="00583605"/>
          <w:p w14:paraId="02A69B5F" w14:textId="77777777" w:rsidR="0028056C" w:rsidRDefault="0028056C" w:rsidP="00583605"/>
          <w:p w14:paraId="22664456" w14:textId="77777777" w:rsidR="00570C02" w:rsidRDefault="00570C02" w:rsidP="00583605"/>
          <w:p w14:paraId="48584E17" w14:textId="77777777" w:rsidR="00570C02" w:rsidRDefault="00570C02" w:rsidP="00583605"/>
          <w:p w14:paraId="7EB8A0B1" w14:textId="77777777" w:rsidR="00570C02" w:rsidRDefault="00570C02" w:rsidP="00583605"/>
          <w:p w14:paraId="0BF9AC6D" w14:textId="77777777" w:rsidR="00570C02" w:rsidRDefault="00570C02" w:rsidP="00583605"/>
          <w:p w14:paraId="04588A79" w14:textId="77777777" w:rsidR="00570C02" w:rsidRDefault="00570C02" w:rsidP="00583605"/>
          <w:p w14:paraId="53C4F243" w14:textId="77777777" w:rsidR="00570C02" w:rsidRDefault="00570C02" w:rsidP="00583605"/>
          <w:p w14:paraId="458ED7EB" w14:textId="77777777" w:rsidR="00570C02" w:rsidRDefault="00570C02" w:rsidP="00583605"/>
          <w:p w14:paraId="13FE3B93" w14:textId="77777777" w:rsidR="00570C02" w:rsidRDefault="00570C02" w:rsidP="00583605"/>
          <w:p w14:paraId="4CA343EF" w14:textId="77777777" w:rsidR="0028056C" w:rsidRDefault="0028056C" w:rsidP="00583605"/>
          <w:p w14:paraId="701228CE" w14:textId="77777777" w:rsidR="00304CDD" w:rsidRDefault="00304CDD" w:rsidP="00583605"/>
          <w:p w14:paraId="67A71584" w14:textId="61C90750" w:rsidR="00836296" w:rsidRDefault="005A50CB" w:rsidP="00583605">
            <w:r>
              <w:t>38</w:t>
            </w:r>
            <w:r w:rsidR="00836296">
              <w:t>.16</w:t>
            </w:r>
          </w:p>
          <w:p w14:paraId="0FF15B26" w14:textId="77777777" w:rsidR="00836296" w:rsidRDefault="00836296" w:rsidP="00583605"/>
          <w:p w14:paraId="7CB53731" w14:textId="77777777" w:rsidR="00570C02" w:rsidRDefault="00570C02" w:rsidP="00583605"/>
          <w:p w14:paraId="4F1353AD" w14:textId="77777777" w:rsidR="00570C02" w:rsidRDefault="00570C02" w:rsidP="00583605"/>
          <w:p w14:paraId="03B44D0B" w14:textId="77777777" w:rsidR="00304CDD" w:rsidRDefault="00304CDD" w:rsidP="00583605"/>
          <w:p w14:paraId="337DFDDF" w14:textId="77777777" w:rsidR="00570C02" w:rsidRDefault="00570C02" w:rsidP="00583605"/>
          <w:p w14:paraId="39426D63" w14:textId="0D176B4D" w:rsidR="00836296" w:rsidRDefault="005A50CB" w:rsidP="00583605">
            <w:r>
              <w:t>39</w:t>
            </w:r>
            <w:r w:rsidR="00836296">
              <w:t>.16</w:t>
            </w:r>
          </w:p>
          <w:p w14:paraId="446B4BBA" w14:textId="77777777" w:rsidR="00836296" w:rsidRDefault="00836296" w:rsidP="00583605"/>
          <w:p w14:paraId="6344F376" w14:textId="77777777" w:rsidR="00836296" w:rsidRDefault="00836296" w:rsidP="00583605"/>
          <w:p w14:paraId="673CEE5A" w14:textId="77777777" w:rsidR="00836296" w:rsidRDefault="00836296" w:rsidP="00583605"/>
          <w:p w14:paraId="2790CF89" w14:textId="77777777" w:rsidR="00836296" w:rsidRDefault="00836296" w:rsidP="00583605"/>
          <w:p w14:paraId="589399A7" w14:textId="77777777" w:rsidR="003A3448" w:rsidRDefault="003A3448" w:rsidP="00583605"/>
          <w:p w14:paraId="50C666E2" w14:textId="77777777" w:rsidR="003A3448" w:rsidRDefault="003A3448" w:rsidP="00583605"/>
          <w:p w14:paraId="1C59D3B5" w14:textId="77777777" w:rsidR="00BF4242" w:rsidRDefault="00BF4242" w:rsidP="00583605"/>
          <w:p w14:paraId="3D1B80C0" w14:textId="77777777" w:rsidR="00BF4242" w:rsidRDefault="00BF4242" w:rsidP="00583605"/>
          <w:p w14:paraId="63270FDA" w14:textId="77777777" w:rsidR="00BF4242" w:rsidRDefault="00BF4242" w:rsidP="00583605"/>
          <w:p w14:paraId="4FBDD511" w14:textId="71DDBF23" w:rsidR="00836296" w:rsidRDefault="005A50CB" w:rsidP="00583605">
            <w:r>
              <w:t>40</w:t>
            </w:r>
            <w:r w:rsidR="00836296">
              <w:t>.16</w:t>
            </w:r>
          </w:p>
          <w:p w14:paraId="29C1DED8" w14:textId="77777777" w:rsidR="003A3448" w:rsidRDefault="003A3448" w:rsidP="00583605"/>
          <w:p w14:paraId="40A3CA76" w14:textId="427ED900" w:rsidR="00836296" w:rsidRDefault="005A50CB" w:rsidP="00583605">
            <w:r>
              <w:t>41</w:t>
            </w:r>
            <w:r w:rsidR="00836296">
              <w:t>.16</w:t>
            </w:r>
          </w:p>
          <w:p w14:paraId="20C4F865" w14:textId="77777777" w:rsidR="00BF4242" w:rsidRDefault="00BF4242" w:rsidP="00583605"/>
          <w:p w14:paraId="3F7A070B" w14:textId="77777777" w:rsidR="00BF4242" w:rsidRDefault="00BF4242" w:rsidP="00583605"/>
          <w:p w14:paraId="476D0E5B" w14:textId="77777777" w:rsidR="00BF4242" w:rsidRDefault="00BF4242" w:rsidP="00583605"/>
          <w:p w14:paraId="3DCC9F56" w14:textId="77777777" w:rsidR="00BF4242" w:rsidRDefault="00BF4242" w:rsidP="00583605"/>
          <w:p w14:paraId="6E097DC2" w14:textId="77777777" w:rsidR="00BF4242" w:rsidRDefault="00BF4242" w:rsidP="00583605"/>
          <w:p w14:paraId="7D2A5B4E" w14:textId="77777777" w:rsidR="00BF4242" w:rsidRDefault="00BF4242" w:rsidP="00583605"/>
          <w:p w14:paraId="5CFDCBD3" w14:textId="77777777" w:rsidR="00BF4242" w:rsidRDefault="00BF4242" w:rsidP="00583605"/>
          <w:p w14:paraId="0F814DAC" w14:textId="77777777" w:rsidR="00BF4242" w:rsidRDefault="00BF4242" w:rsidP="00583605"/>
          <w:p w14:paraId="6E8D882A" w14:textId="77777777" w:rsidR="00BF4242" w:rsidRDefault="00BF4242" w:rsidP="00583605"/>
          <w:p w14:paraId="5CDDA801" w14:textId="77777777" w:rsidR="00836296" w:rsidRDefault="00836296" w:rsidP="00583605"/>
          <w:p w14:paraId="3E8317F0" w14:textId="1903A97B" w:rsidR="00836296" w:rsidRDefault="005A50CB" w:rsidP="00583605">
            <w:r>
              <w:t>42</w:t>
            </w:r>
            <w:r w:rsidR="00836296">
              <w:t>.16</w:t>
            </w:r>
          </w:p>
          <w:p w14:paraId="463A2967" w14:textId="77777777" w:rsidR="00836296" w:rsidRDefault="00836296" w:rsidP="00583605"/>
          <w:p w14:paraId="7DEE9661" w14:textId="77777777" w:rsidR="00836296" w:rsidRDefault="00836296" w:rsidP="00583605">
            <w:pPr>
              <w:rPr>
                <w:rFonts w:ascii="Candara" w:hAnsi="Candara" w:cs="Arial"/>
              </w:rPr>
            </w:pPr>
          </w:p>
          <w:p w14:paraId="450BF742" w14:textId="77777777" w:rsidR="003A3448" w:rsidRDefault="003A3448" w:rsidP="00583605">
            <w:pPr>
              <w:rPr>
                <w:rFonts w:ascii="Candara" w:hAnsi="Candara" w:cs="Arial"/>
              </w:rPr>
            </w:pPr>
          </w:p>
          <w:p w14:paraId="771967BB" w14:textId="77777777" w:rsidR="003A3448" w:rsidRDefault="003A3448" w:rsidP="00583605">
            <w:pPr>
              <w:rPr>
                <w:rFonts w:ascii="Candara" w:hAnsi="Candara" w:cs="Arial"/>
              </w:rPr>
            </w:pPr>
          </w:p>
          <w:p w14:paraId="0F3D543C" w14:textId="77777777" w:rsidR="003A3448" w:rsidRDefault="003A3448" w:rsidP="00583605">
            <w:pPr>
              <w:rPr>
                <w:rFonts w:ascii="Candara" w:hAnsi="Candara" w:cs="Arial"/>
              </w:rPr>
            </w:pPr>
          </w:p>
          <w:p w14:paraId="28FA1749" w14:textId="77777777" w:rsidR="003A3448" w:rsidRDefault="003A3448" w:rsidP="00583605">
            <w:pPr>
              <w:rPr>
                <w:rFonts w:ascii="Candara" w:hAnsi="Candara" w:cs="Arial"/>
              </w:rPr>
            </w:pPr>
          </w:p>
          <w:p w14:paraId="18C843D8" w14:textId="77777777" w:rsidR="000606A2" w:rsidRDefault="000606A2" w:rsidP="00583605">
            <w:pPr>
              <w:rPr>
                <w:rFonts w:ascii="Candara" w:hAnsi="Candara" w:cs="Arial"/>
              </w:rPr>
            </w:pPr>
          </w:p>
          <w:p w14:paraId="224B7FC2" w14:textId="03551E99" w:rsidR="003A3448" w:rsidRDefault="005A50CB" w:rsidP="0058360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43</w:t>
            </w:r>
            <w:r w:rsidR="003A3448">
              <w:rPr>
                <w:rFonts w:ascii="Candara" w:hAnsi="Candara" w:cs="Arial"/>
              </w:rPr>
              <w:t>.16</w:t>
            </w:r>
          </w:p>
          <w:p w14:paraId="457107D3" w14:textId="77777777" w:rsidR="00A54E49" w:rsidRDefault="00A54E49" w:rsidP="00583605">
            <w:pPr>
              <w:rPr>
                <w:rFonts w:ascii="Candara" w:hAnsi="Candara" w:cs="Arial"/>
              </w:rPr>
            </w:pPr>
          </w:p>
          <w:p w14:paraId="1C45F508" w14:textId="77777777" w:rsidR="00A54E49" w:rsidRDefault="00A54E49" w:rsidP="00583605">
            <w:pPr>
              <w:rPr>
                <w:rFonts w:ascii="Candara" w:hAnsi="Candara" w:cs="Arial"/>
              </w:rPr>
            </w:pPr>
          </w:p>
          <w:p w14:paraId="60627C59" w14:textId="77777777" w:rsidR="00A54E49" w:rsidRDefault="00A54E49" w:rsidP="00583605">
            <w:pPr>
              <w:rPr>
                <w:rFonts w:ascii="Candara" w:hAnsi="Candara" w:cs="Arial"/>
              </w:rPr>
            </w:pPr>
          </w:p>
          <w:p w14:paraId="40533EBE" w14:textId="151B1C12" w:rsidR="00A54E49" w:rsidRDefault="005A50CB" w:rsidP="0058360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44</w:t>
            </w:r>
            <w:r w:rsidR="00A54E49">
              <w:rPr>
                <w:rFonts w:ascii="Candara" w:hAnsi="Candara" w:cs="Arial"/>
              </w:rPr>
              <w:t>.16</w:t>
            </w:r>
          </w:p>
        </w:tc>
        <w:tc>
          <w:tcPr>
            <w:tcW w:w="6326" w:type="dxa"/>
          </w:tcPr>
          <w:p w14:paraId="549ACF32" w14:textId="77777777" w:rsidR="00836296" w:rsidRPr="005A1D01" w:rsidRDefault="00836296" w:rsidP="00583605">
            <w:pPr>
              <w:rPr>
                <w:b/>
              </w:rPr>
            </w:pPr>
            <w:r w:rsidRPr="00A62FB9">
              <w:rPr>
                <w:b/>
              </w:rPr>
              <w:lastRenderedPageBreak/>
              <w:t xml:space="preserve">Godkjenning av dagsorden </w:t>
            </w:r>
          </w:p>
          <w:p w14:paraId="520B98A4" w14:textId="77777777" w:rsidR="00836296" w:rsidRDefault="00145F49" w:rsidP="00583605">
            <w:r>
              <w:t>Godkjent med noen tillegg.</w:t>
            </w:r>
          </w:p>
          <w:p w14:paraId="21EB9F80" w14:textId="77777777" w:rsidR="00145F49" w:rsidRPr="005A7318" w:rsidRDefault="00145F49" w:rsidP="00583605"/>
          <w:p w14:paraId="6752B5C2" w14:textId="77777777" w:rsidR="00836296" w:rsidRPr="00A62FB9" w:rsidRDefault="00836296" w:rsidP="00583605">
            <w:pPr>
              <w:rPr>
                <w:b/>
              </w:rPr>
            </w:pPr>
            <w:r w:rsidRPr="00A62FB9">
              <w:rPr>
                <w:b/>
              </w:rPr>
              <w:t>Godkjenning av referat</w:t>
            </w:r>
            <w:r>
              <w:rPr>
                <w:b/>
              </w:rPr>
              <w:t xml:space="preserve"> fra styremøtet 190116</w:t>
            </w:r>
          </w:p>
          <w:p w14:paraId="6B13BF85" w14:textId="77777777" w:rsidR="00836296" w:rsidRDefault="00145F49" w:rsidP="00583605">
            <w:r>
              <w:t xml:space="preserve">Godkjent med små endringer og legges ut på </w:t>
            </w:r>
            <w:proofErr w:type="spellStart"/>
            <w:r>
              <w:t>Pedweb</w:t>
            </w:r>
            <w:proofErr w:type="spellEnd"/>
            <w:r>
              <w:t>.</w:t>
            </w:r>
          </w:p>
          <w:p w14:paraId="6FA74EAB" w14:textId="77777777" w:rsidR="00145F49" w:rsidRDefault="00145F49" w:rsidP="00583605"/>
          <w:p w14:paraId="0081F1FB" w14:textId="77777777" w:rsidR="00836296" w:rsidRDefault="00836296" w:rsidP="00583605">
            <w:pPr>
              <w:rPr>
                <w:b/>
              </w:rPr>
            </w:pPr>
            <w:r w:rsidRPr="00A62FB9">
              <w:rPr>
                <w:b/>
              </w:rPr>
              <w:t xml:space="preserve">Økonomi </w:t>
            </w:r>
          </w:p>
          <w:p w14:paraId="45C9CD12" w14:textId="0D562EF5" w:rsidR="00583605" w:rsidRDefault="00145F49" w:rsidP="00583605">
            <w:r>
              <w:t xml:space="preserve">EE orienterer om regnskap for 2015. Ikke utdelt U-landsstipend i 2015, pengene skulle gå til Botswana-besøk til Pediaterdagene i Tromsø. Dette ble ført på regnskap for 2014, ser derfor ut som at det ikke ble brukt penger på U-landsstipend i 2015. EE har fått henvendelse fra Visma </w:t>
            </w:r>
            <w:r w:rsidR="00700415">
              <w:t xml:space="preserve">med spørsmål </w:t>
            </w:r>
            <w:r>
              <w:t xml:space="preserve">om det fortsatt er behov for lagring av bilag i papir. Visma har alle bilag lagret elektronisk. Det besluttes å slutte med papir. EE melder tilbake. </w:t>
            </w:r>
            <w:r w:rsidR="00700415">
              <w:t>EE setter opp b</w:t>
            </w:r>
            <w:r w:rsidR="00583605">
              <w:t xml:space="preserve">udsjett </w:t>
            </w:r>
            <w:r w:rsidR="00700415">
              <w:t>for utsending i sakspapirer til årsmøtet.</w:t>
            </w:r>
          </w:p>
          <w:p w14:paraId="76E747D7" w14:textId="77777777" w:rsidR="00583605" w:rsidRDefault="00583605" w:rsidP="00583605"/>
          <w:p w14:paraId="4C426878" w14:textId="3A0EF5F2" w:rsidR="00583605" w:rsidRPr="00633918" w:rsidRDefault="00633918" w:rsidP="00583605">
            <w:pPr>
              <w:rPr>
                <w:b/>
              </w:rPr>
            </w:pPr>
            <w:r>
              <w:rPr>
                <w:b/>
              </w:rPr>
              <w:t>Opprettelse av ny p</w:t>
            </w:r>
            <w:r w:rsidR="00583605" w:rsidRPr="00633918">
              <w:rPr>
                <w:b/>
              </w:rPr>
              <w:t>ris for beste artikkel</w:t>
            </w:r>
          </w:p>
          <w:p w14:paraId="21BC0AA7" w14:textId="78136704" w:rsidR="00583605" w:rsidRDefault="00583605" w:rsidP="00583605">
            <w:r>
              <w:t xml:space="preserve">Styret bevilger 10 000,- til pris for beste artikkel </w:t>
            </w:r>
            <w:r w:rsidR="00633918">
              <w:t>der</w:t>
            </w:r>
            <w:r>
              <w:t xml:space="preserve"> medlem av </w:t>
            </w:r>
            <w:proofErr w:type="spellStart"/>
            <w:r>
              <w:t>NBF</w:t>
            </w:r>
            <w:proofErr w:type="spellEnd"/>
            <w:r w:rsidR="00633918">
              <w:t xml:space="preserve"> er første- eller sisteforfatter. Ragnhild Halvorsen, Trond </w:t>
            </w:r>
            <w:proofErr w:type="spellStart"/>
            <w:r w:rsidR="00633918">
              <w:t>Markestad</w:t>
            </w:r>
            <w:proofErr w:type="spellEnd"/>
            <w:r w:rsidR="00633918">
              <w:t xml:space="preserve"> og Alf </w:t>
            </w:r>
            <w:proofErr w:type="spellStart"/>
            <w:r w:rsidR="00633918">
              <w:t>Meberg</w:t>
            </w:r>
            <w:proofErr w:type="spellEnd"/>
            <w:r w:rsidR="00633918">
              <w:t xml:space="preserve"> har svart ja til å være jury for å velge ut hvem som skal få prisen. Prisen skal deles ut hvert år på Vårmøtet</w:t>
            </w:r>
            <w:r w:rsidR="00700415">
              <w:t>, første gang i 2017</w:t>
            </w:r>
            <w:r w:rsidR="00633918">
              <w:t xml:space="preserve">. </w:t>
            </w:r>
            <w:proofErr w:type="spellStart"/>
            <w:r w:rsidR="00633918">
              <w:t>JMA</w:t>
            </w:r>
            <w:proofErr w:type="spellEnd"/>
            <w:r w:rsidR="00633918">
              <w:t xml:space="preserve"> finner tid på pr</w:t>
            </w:r>
            <w:r w:rsidR="00700415">
              <w:t>ogrammet for dette.</w:t>
            </w:r>
          </w:p>
          <w:p w14:paraId="19B61D42" w14:textId="77777777" w:rsidR="00145F49" w:rsidRPr="00802619" w:rsidRDefault="00145F49" w:rsidP="00583605"/>
          <w:p w14:paraId="7A8D2CDA" w14:textId="77777777" w:rsidR="00836296" w:rsidRPr="00802619" w:rsidRDefault="00836296" w:rsidP="00583605">
            <w:pPr>
              <w:rPr>
                <w:b/>
              </w:rPr>
            </w:pPr>
            <w:proofErr w:type="spellStart"/>
            <w:r w:rsidRPr="00802619">
              <w:rPr>
                <w:b/>
              </w:rPr>
              <w:t>NBFs</w:t>
            </w:r>
            <w:proofErr w:type="spellEnd"/>
            <w:r w:rsidRPr="00802619">
              <w:rPr>
                <w:b/>
              </w:rPr>
              <w:t xml:space="preserve"> møter </w:t>
            </w:r>
          </w:p>
          <w:p w14:paraId="14FE8E69" w14:textId="77777777" w:rsidR="00836296" w:rsidRPr="005A1D01" w:rsidRDefault="00836296" w:rsidP="00583605"/>
          <w:p w14:paraId="04AA20E6" w14:textId="77777777" w:rsidR="00836296" w:rsidRPr="00E668A0" w:rsidRDefault="00836296" w:rsidP="00583605">
            <w:pPr>
              <w:rPr>
                <w:i/>
              </w:rPr>
            </w:pPr>
            <w:r w:rsidRPr="00E668A0">
              <w:rPr>
                <w:i/>
              </w:rPr>
              <w:t xml:space="preserve">Vårmøtet Hammerfest </w:t>
            </w:r>
          </w:p>
          <w:p w14:paraId="0DBCC75D" w14:textId="4311255D" w:rsidR="00836296" w:rsidRDefault="00E668A0" w:rsidP="00583605">
            <w:r>
              <w:t xml:space="preserve">Per i dag 45 påmeldte + 8 fra styret. </w:t>
            </w:r>
          </w:p>
          <w:p w14:paraId="03D32CB1" w14:textId="3FF7B8D5" w:rsidR="00E668A0" w:rsidRDefault="00E668A0" w:rsidP="00583605">
            <w:r>
              <w:t xml:space="preserve">Bedømmelseskomite for </w:t>
            </w:r>
            <w:proofErr w:type="spellStart"/>
            <w:r>
              <w:t>abstract</w:t>
            </w:r>
            <w:proofErr w:type="spellEnd"/>
            <w:r>
              <w:t xml:space="preserve">: KS, </w:t>
            </w:r>
            <w:proofErr w:type="spellStart"/>
            <w:r>
              <w:t>ZA</w:t>
            </w:r>
            <w:proofErr w:type="spellEnd"/>
            <w:r>
              <w:t xml:space="preserve">, </w:t>
            </w:r>
            <w:proofErr w:type="spellStart"/>
            <w:r>
              <w:t>JMA</w:t>
            </w:r>
            <w:proofErr w:type="spellEnd"/>
          </w:p>
          <w:p w14:paraId="1D7AACA8" w14:textId="5713105F" w:rsidR="00E668A0" w:rsidRDefault="00E668A0" w:rsidP="00583605">
            <w:r>
              <w:t xml:space="preserve">Styremøte tirsdag </w:t>
            </w:r>
            <w:r w:rsidR="00636401">
              <w:t xml:space="preserve">31.5 </w:t>
            </w:r>
            <w:proofErr w:type="spellStart"/>
            <w:r>
              <w:t>kl</w:t>
            </w:r>
            <w:proofErr w:type="spellEnd"/>
            <w:r>
              <w:t xml:space="preserve"> 15</w:t>
            </w:r>
            <w:r w:rsidR="00903C4A">
              <w:t>.30</w:t>
            </w:r>
            <w:r>
              <w:t>.</w:t>
            </w:r>
          </w:p>
          <w:p w14:paraId="09AE7894" w14:textId="60F6C3E6" w:rsidR="00F65F1C" w:rsidRDefault="00F65F1C" w:rsidP="00583605">
            <w:proofErr w:type="spellStart"/>
            <w:r>
              <w:t>JMA</w:t>
            </w:r>
            <w:proofErr w:type="spellEnd"/>
            <w:r>
              <w:t xml:space="preserve"> informere i mail om at billigere fleksible billetter </w:t>
            </w:r>
            <w:r>
              <w:lastRenderedPageBreak/>
              <w:t>tilgjengelig via G-travel for ansatte i helseforetakene.</w:t>
            </w:r>
          </w:p>
          <w:p w14:paraId="3E542EDE" w14:textId="77777777" w:rsidR="00700415" w:rsidRDefault="00700415" w:rsidP="00583605"/>
          <w:p w14:paraId="264D32BF" w14:textId="5F3F3812" w:rsidR="00C17D99" w:rsidRDefault="00C17D99" w:rsidP="00583605">
            <w:r w:rsidRPr="00C17D99">
              <w:rPr>
                <w:i/>
              </w:rPr>
              <w:t>Æresmedlem:</w:t>
            </w:r>
            <w:r>
              <w:t xml:space="preserve"> IF i kontakt med kandidaten.</w:t>
            </w:r>
            <w:r w:rsidR="00263D0E">
              <w:t xml:space="preserve"> </w:t>
            </w:r>
            <w:proofErr w:type="spellStart"/>
            <w:r w:rsidR="00263D0E">
              <w:t>KH</w:t>
            </w:r>
            <w:proofErr w:type="spellEnd"/>
            <w:r w:rsidR="00263D0E">
              <w:t xml:space="preserve"> ordner diplom.</w:t>
            </w:r>
          </w:p>
          <w:p w14:paraId="08509DE5" w14:textId="77777777" w:rsidR="00EC4E4F" w:rsidRDefault="00EC4E4F" w:rsidP="00583605"/>
          <w:p w14:paraId="78314862" w14:textId="77777777" w:rsidR="00EC4E4F" w:rsidRDefault="00F65F1C" w:rsidP="00583605">
            <w:r w:rsidRPr="00F65F1C">
              <w:rPr>
                <w:i/>
              </w:rPr>
              <w:t>Avdelingsoverlegemøtet</w:t>
            </w:r>
            <w:r>
              <w:t xml:space="preserve"> </w:t>
            </w:r>
          </w:p>
          <w:p w14:paraId="65DAA07D" w14:textId="3BC68F0A" w:rsidR="00263D0E" w:rsidRDefault="00EC4E4F" w:rsidP="00583605">
            <w:r>
              <w:t xml:space="preserve">3 timer. </w:t>
            </w:r>
            <w:r w:rsidR="00F65F1C">
              <w:t xml:space="preserve">Per i dag påmeldt 8 stk. Agenda: </w:t>
            </w:r>
          </w:p>
          <w:p w14:paraId="69CDC361" w14:textId="3BABDBD6" w:rsidR="00263D0E" w:rsidRDefault="00F65F1C" w:rsidP="00263D0E">
            <w:pPr>
              <w:pStyle w:val="Listeavsnitt"/>
              <w:numPr>
                <w:ilvl w:val="0"/>
                <w:numId w:val="3"/>
              </w:numPr>
            </w:pPr>
            <w:r>
              <w:t xml:space="preserve">CL-ordningen. HP </w:t>
            </w:r>
            <w:proofErr w:type="spellStart"/>
            <w:r>
              <w:t>Fundingsrud</w:t>
            </w:r>
            <w:proofErr w:type="spellEnd"/>
            <w:r>
              <w:t xml:space="preserve"> og Trond </w:t>
            </w:r>
            <w:proofErr w:type="spellStart"/>
            <w:r>
              <w:t>Diseth</w:t>
            </w:r>
            <w:proofErr w:type="spellEnd"/>
            <w:r>
              <w:t xml:space="preserve"> kommer. IF møter disse i Bodø i morgen. </w:t>
            </w:r>
          </w:p>
          <w:p w14:paraId="02D72247" w14:textId="5AF4130B" w:rsidR="00263D0E" w:rsidRDefault="00F65F1C" w:rsidP="00263D0E">
            <w:pPr>
              <w:pStyle w:val="Listeavsnitt"/>
              <w:numPr>
                <w:ilvl w:val="0"/>
                <w:numId w:val="3"/>
              </w:numPr>
            </w:pPr>
            <w:r>
              <w:t xml:space="preserve">Andreas Andreassen om læringsmål i spesialisthelsetjenesten. </w:t>
            </w:r>
          </w:p>
          <w:p w14:paraId="5817A360" w14:textId="58EEA886" w:rsidR="00263D0E" w:rsidRDefault="00F65F1C" w:rsidP="00263D0E">
            <w:pPr>
              <w:pStyle w:val="Listeavsnitt"/>
              <w:numPr>
                <w:ilvl w:val="0"/>
                <w:numId w:val="3"/>
              </w:numPr>
            </w:pPr>
            <w:r>
              <w:t xml:space="preserve">Ketil Størdal om samarbeid med Zanzibar. </w:t>
            </w:r>
          </w:p>
          <w:p w14:paraId="4B6A3DDC" w14:textId="3753984C" w:rsidR="00263D0E" w:rsidRDefault="00EC4E4F" w:rsidP="00263D0E">
            <w:pPr>
              <w:pStyle w:val="Listeavsnitt"/>
              <w:numPr>
                <w:ilvl w:val="0"/>
                <w:numId w:val="3"/>
              </w:numPr>
            </w:pPr>
            <w:r>
              <w:t>I</w:t>
            </w:r>
            <w:r w:rsidR="00F65F1C">
              <w:t>nformasjon om nettportal Helse Norge. Ida Knapstad</w:t>
            </w:r>
            <w:r w:rsidR="00636401">
              <w:t>.</w:t>
            </w:r>
            <w:r w:rsidR="00F65F1C">
              <w:t xml:space="preserve"> </w:t>
            </w:r>
          </w:p>
          <w:p w14:paraId="290165E7" w14:textId="45D408D9" w:rsidR="00F65F1C" w:rsidRDefault="00EC4E4F" w:rsidP="00583605">
            <w:r>
              <w:t xml:space="preserve">Tverrfaglig oppfølging av kronikere og oppfølging av helseatlas skyves til senere møter. </w:t>
            </w:r>
          </w:p>
          <w:p w14:paraId="2FC9E31C" w14:textId="77777777" w:rsidR="00C17D99" w:rsidRDefault="00C17D99" w:rsidP="00583605"/>
          <w:p w14:paraId="63890525" w14:textId="5CB6947E" w:rsidR="00C17D99" w:rsidRDefault="00C17D99" w:rsidP="00C17D99">
            <w:r w:rsidRPr="00F65F1C">
              <w:rPr>
                <w:i/>
              </w:rPr>
              <w:t>Årsmøtet:</w:t>
            </w:r>
            <w:r>
              <w:t xml:space="preserve"> Snart i mål med årsmeldingen. </w:t>
            </w:r>
            <w:r w:rsidR="00263D0E">
              <w:t>Nytt dokument om s</w:t>
            </w:r>
            <w:r>
              <w:t>atsningsområder</w:t>
            </w:r>
            <w:r w:rsidR="00263D0E">
              <w:t xml:space="preserve"> tas opp til diskusjon. </w:t>
            </w:r>
            <w:r>
              <w:t>Kortversjon av satsningsområdene sendes ut sammen med årsmøtepapirene.</w:t>
            </w:r>
            <w:r w:rsidR="005E3716">
              <w:t xml:space="preserve"> </w:t>
            </w:r>
            <w:proofErr w:type="spellStart"/>
            <w:r w:rsidR="005E3716">
              <w:t>KH</w:t>
            </w:r>
            <w:proofErr w:type="spellEnd"/>
            <w:r w:rsidR="005E3716">
              <w:t xml:space="preserve"> kontakter Ingrid </w:t>
            </w:r>
            <w:r w:rsidR="000D723A">
              <w:t xml:space="preserve">Rønning </w:t>
            </w:r>
            <w:r w:rsidR="005E3716">
              <w:t xml:space="preserve">vedrørende eventuelt mulighet for å trykke årsmøtepapirer sammen med program. Alternativ trykke på Legeforeningen og sende i posten. Sende mail til alle medlemmer med link til årsmelding på </w:t>
            </w:r>
            <w:proofErr w:type="spellStart"/>
            <w:r w:rsidR="005E3716">
              <w:t>Pedweb</w:t>
            </w:r>
            <w:proofErr w:type="spellEnd"/>
            <w:r w:rsidR="005E3716">
              <w:t xml:space="preserve">. </w:t>
            </w:r>
          </w:p>
          <w:p w14:paraId="11D4FC2F" w14:textId="77777777" w:rsidR="00E668A0" w:rsidRDefault="00E668A0" w:rsidP="00583605"/>
          <w:p w14:paraId="08729984" w14:textId="05845440" w:rsidR="00836296" w:rsidRPr="00EC4E4F" w:rsidRDefault="00836296" w:rsidP="00583605">
            <w:pPr>
              <w:rPr>
                <w:i/>
              </w:rPr>
            </w:pPr>
            <w:r w:rsidRPr="00EC4E4F">
              <w:rPr>
                <w:i/>
              </w:rPr>
              <w:t>Pediaterdagene Bergen</w:t>
            </w:r>
          </w:p>
          <w:p w14:paraId="40A0C80F" w14:textId="7327B2C0" w:rsidR="00EC4E4F" w:rsidRDefault="00EC4E4F" w:rsidP="00583605">
            <w:r>
              <w:t xml:space="preserve">Intet nytt. </w:t>
            </w:r>
            <w:proofErr w:type="spellStart"/>
            <w:r>
              <w:t>JMA</w:t>
            </w:r>
            <w:proofErr w:type="spellEnd"/>
            <w:r>
              <w:t xml:space="preserve"> holder kontakt med arrangementskomiteen. </w:t>
            </w:r>
          </w:p>
          <w:p w14:paraId="1AC1EF64" w14:textId="77777777" w:rsidR="00EC4E4F" w:rsidRDefault="00EC4E4F" w:rsidP="00583605"/>
          <w:p w14:paraId="1D0988F3" w14:textId="152F0240" w:rsidR="00EC4E4F" w:rsidRPr="00EC4E4F" w:rsidRDefault="00EC4E4F" w:rsidP="00583605">
            <w:pPr>
              <w:rPr>
                <w:i/>
              </w:rPr>
            </w:pPr>
            <w:r w:rsidRPr="00EC4E4F">
              <w:rPr>
                <w:i/>
              </w:rPr>
              <w:t>Vårmøte Drammen</w:t>
            </w:r>
            <w:r>
              <w:rPr>
                <w:i/>
              </w:rPr>
              <w:t xml:space="preserve"> 2017</w:t>
            </w:r>
          </w:p>
          <w:p w14:paraId="2B6CBF88" w14:textId="45FF57B1" w:rsidR="00C17D99" w:rsidRDefault="00EC4E4F" w:rsidP="00583605">
            <w:r>
              <w:t>Arrangementskomite etab</w:t>
            </w:r>
            <w:r w:rsidR="00903C4A">
              <w:t>lert og har startet arbeidet. Lokal arrangør fastsetter dato snarlig (to aktuelle helger, månedsskifte/pinse).</w:t>
            </w:r>
          </w:p>
          <w:p w14:paraId="5B9D6C50" w14:textId="77777777" w:rsidR="00263D0E" w:rsidRDefault="00263D0E" w:rsidP="00583605"/>
          <w:p w14:paraId="18345EE2" w14:textId="0A5EC8DF" w:rsidR="00263D0E" w:rsidRPr="00263D0E" w:rsidRDefault="00263D0E" w:rsidP="00583605">
            <w:pPr>
              <w:rPr>
                <w:i/>
              </w:rPr>
            </w:pPr>
            <w:r>
              <w:rPr>
                <w:i/>
              </w:rPr>
              <w:t xml:space="preserve">Etterarbeid </w:t>
            </w:r>
            <w:r w:rsidRPr="00263D0E">
              <w:rPr>
                <w:i/>
              </w:rPr>
              <w:t>Pediaterdagene 2016</w:t>
            </w:r>
          </w:p>
          <w:p w14:paraId="41512915" w14:textId="24628989" w:rsidR="00263D0E" w:rsidRDefault="00263D0E" w:rsidP="00583605">
            <w:r>
              <w:t xml:space="preserve">Henvendelse fra OUS vedrørende problemer knyttet til regnskapsføring. Styret tar problemene opp til diskusjon. Besluttes at styret ikke vil ikke involvere seg i dette, og oppfordrer til at arrangør må finne et godt system </w:t>
            </w:r>
            <w:r w:rsidR="005E3716">
              <w:t>for</w:t>
            </w:r>
            <w:r>
              <w:t xml:space="preserve"> dette før fremtidige arrangementer</w:t>
            </w:r>
          </w:p>
          <w:p w14:paraId="1F170683" w14:textId="77777777" w:rsidR="00F65F1C" w:rsidRDefault="00F65F1C" w:rsidP="00583605">
            <w:pPr>
              <w:rPr>
                <w:b/>
              </w:rPr>
            </w:pPr>
          </w:p>
          <w:p w14:paraId="2F7818D2" w14:textId="77777777" w:rsidR="00836296" w:rsidRDefault="00836296" w:rsidP="00583605">
            <w:proofErr w:type="spellStart"/>
            <w:r w:rsidRPr="00A62FB9">
              <w:rPr>
                <w:b/>
              </w:rPr>
              <w:t>Paidos</w:t>
            </w:r>
            <w:proofErr w:type="spellEnd"/>
            <w:r w:rsidRPr="00A62FB9">
              <w:rPr>
                <w:b/>
              </w:rPr>
              <w:t xml:space="preserve">, </w:t>
            </w:r>
            <w:proofErr w:type="spellStart"/>
            <w:r w:rsidRPr="00A62FB9">
              <w:rPr>
                <w:b/>
              </w:rPr>
              <w:t>Pedweb</w:t>
            </w:r>
            <w:proofErr w:type="spellEnd"/>
            <w:r w:rsidRPr="00A62FB9">
              <w:rPr>
                <w:b/>
              </w:rPr>
              <w:t xml:space="preserve"> og sosiale medier</w:t>
            </w:r>
            <w:r>
              <w:t xml:space="preserve"> </w:t>
            </w:r>
          </w:p>
          <w:p w14:paraId="2D5D0F26" w14:textId="5043E329" w:rsidR="00836296" w:rsidRDefault="002F442A" w:rsidP="00583605">
            <w:proofErr w:type="spellStart"/>
            <w:r w:rsidRPr="002F442A">
              <w:rPr>
                <w:i/>
              </w:rPr>
              <w:t>Paidos</w:t>
            </w:r>
            <w:proofErr w:type="spellEnd"/>
            <w:r w:rsidRPr="002F442A">
              <w:rPr>
                <w:i/>
              </w:rPr>
              <w:t>:</w:t>
            </w:r>
            <w:r>
              <w:t xml:space="preserve"> </w:t>
            </w:r>
            <w:r w:rsidR="005E3716">
              <w:t xml:space="preserve">AB ønsker noen som kan referere fra vårmøtet. Gjøre avtale med de som sitter i bedømmelseskomiteene om å lage korte sammendrag. </w:t>
            </w:r>
          </w:p>
          <w:p w14:paraId="187C2AE3" w14:textId="784E7712" w:rsidR="005E3716" w:rsidRDefault="005E3716" w:rsidP="00583605">
            <w:proofErr w:type="spellStart"/>
            <w:r w:rsidRPr="002F442A">
              <w:rPr>
                <w:i/>
              </w:rPr>
              <w:t>Pedweb</w:t>
            </w:r>
            <w:proofErr w:type="spellEnd"/>
            <w:r w:rsidRPr="002F442A">
              <w:rPr>
                <w:i/>
              </w:rPr>
              <w:t>:</w:t>
            </w:r>
            <w:r>
              <w:t xml:space="preserve"> Legeforeningen planlegger endring av layout på nettsiden i løpet av 2016. Kan bli mulighet for egne innstillinger. </w:t>
            </w:r>
            <w:proofErr w:type="spellStart"/>
            <w:r w:rsidR="002F442A">
              <w:t>ZA</w:t>
            </w:r>
            <w:proofErr w:type="spellEnd"/>
            <w:r w:rsidR="002F442A">
              <w:t xml:space="preserve"> oppdaterer det som står om styrefunksjoner.</w:t>
            </w:r>
          </w:p>
          <w:p w14:paraId="458A693E" w14:textId="1F82E5D2" w:rsidR="002F442A" w:rsidRDefault="002F442A" w:rsidP="00583605">
            <w:r w:rsidRPr="00C606A1">
              <w:rPr>
                <w:i/>
              </w:rPr>
              <w:t>Sosiale medier:</w:t>
            </w:r>
            <w:r w:rsidR="00636401">
              <w:t xml:space="preserve"> Intet spesielt å diskutere</w:t>
            </w:r>
            <w:r>
              <w:t>.</w:t>
            </w:r>
          </w:p>
          <w:p w14:paraId="03445E8D" w14:textId="77777777" w:rsidR="00C606A1" w:rsidRDefault="00C606A1" w:rsidP="00583605"/>
          <w:p w14:paraId="091673F1" w14:textId="77777777" w:rsidR="00C606A1" w:rsidRDefault="00C606A1" w:rsidP="00C606A1">
            <w:pPr>
              <w:rPr>
                <w:b/>
              </w:rPr>
            </w:pPr>
            <w:r>
              <w:rPr>
                <w:b/>
              </w:rPr>
              <w:t>Samarbeid Legeforeningen</w:t>
            </w:r>
          </w:p>
          <w:p w14:paraId="3D6AAD02" w14:textId="123AAD2C" w:rsidR="00C606A1" w:rsidRDefault="00C606A1" w:rsidP="00C606A1">
            <w:r>
              <w:t>Besøk av Ole Anders S</w:t>
            </w:r>
            <w:r w:rsidR="00304CDD">
              <w:t>tens</w:t>
            </w:r>
            <w:r>
              <w:t>en og Sverre Lerum (rådgiver</w:t>
            </w:r>
            <w:r w:rsidR="00791B79">
              <w:t>e i</w:t>
            </w:r>
            <w:r>
              <w:t xml:space="preserve"> fagavdelingen) fra Legeforeningen</w:t>
            </w:r>
          </w:p>
          <w:p w14:paraId="1C005A02" w14:textId="73278E8D" w:rsidR="008F458D" w:rsidRDefault="008F458D" w:rsidP="008F458D">
            <w:r w:rsidRPr="008F458D">
              <w:rPr>
                <w:i/>
                <w:u w:val="single"/>
              </w:rPr>
              <w:t>Høringer:</w:t>
            </w:r>
            <w:r>
              <w:t xml:space="preserve"> </w:t>
            </w:r>
            <w:r w:rsidR="00C606A1">
              <w:t xml:space="preserve">Fagavdelingen vurderer om </w:t>
            </w:r>
            <w:proofErr w:type="spellStart"/>
            <w:r w:rsidR="00C606A1">
              <w:t>Dnlf</w:t>
            </w:r>
            <w:proofErr w:type="spellEnd"/>
            <w:r w:rsidR="00C606A1">
              <w:t xml:space="preserve"> skal svare på høringer, sender videre til aktuelle instanser. </w:t>
            </w:r>
            <w:r>
              <w:t>Forsøker å sy sammen til felles høring. I noen tilfeller svært sprikende synspunkter – fagavdelingen g</w:t>
            </w:r>
            <w:r w:rsidR="009276F0">
              <w:t>jør da et skjønnsmessig utvalg og forsøker å samle alt til et enhetlig svar. Mål</w:t>
            </w:r>
            <w:r>
              <w:t xml:space="preserve"> å redegjøre for </w:t>
            </w:r>
            <w:proofErr w:type="spellStart"/>
            <w:r>
              <w:t>ev</w:t>
            </w:r>
            <w:r w:rsidR="009276F0">
              <w:t>t</w:t>
            </w:r>
            <w:proofErr w:type="spellEnd"/>
            <w:r w:rsidR="009276F0">
              <w:t xml:space="preserve"> uenighet fra underavdelinger. Svar fra fagavdelingen sendes</w:t>
            </w:r>
            <w:r>
              <w:t xml:space="preserve"> til sentralstyret for godkjenning. </w:t>
            </w:r>
            <w:proofErr w:type="spellStart"/>
            <w:r>
              <w:t>NBF</w:t>
            </w:r>
            <w:proofErr w:type="spellEnd"/>
            <w:r>
              <w:t xml:space="preserve"> tar spesielt opp saken med e-sigaretter hvor </w:t>
            </w:r>
            <w:proofErr w:type="spellStart"/>
            <w:r>
              <w:t>NBF</w:t>
            </w:r>
            <w:proofErr w:type="spellEnd"/>
            <w:r>
              <w:t xml:space="preserve"> konkluderte helt annerledes enn det som kom frem av </w:t>
            </w:r>
            <w:proofErr w:type="spellStart"/>
            <w:r>
              <w:t>Dnlfs</w:t>
            </w:r>
            <w:proofErr w:type="spellEnd"/>
            <w:r>
              <w:t xml:space="preserve"> høringssvar. </w:t>
            </w:r>
            <w:r w:rsidR="00636401">
              <w:t>Kan være hensyn</w:t>
            </w:r>
            <w:r w:rsidR="009276F0">
              <w:t xml:space="preserve"> til å fremstå samlet utad som ligger til grunn for at uenighet fra </w:t>
            </w:r>
            <w:proofErr w:type="spellStart"/>
            <w:r w:rsidR="009276F0">
              <w:t>NBF</w:t>
            </w:r>
            <w:proofErr w:type="spellEnd"/>
            <w:r w:rsidR="009276F0">
              <w:t xml:space="preserve"> ikke kom frem. </w:t>
            </w:r>
            <w:r w:rsidR="00636401">
              <w:t xml:space="preserve">Noe ulik praksis fra sentralstyre til sentralstyre. </w:t>
            </w:r>
            <w:proofErr w:type="spellStart"/>
            <w:r w:rsidR="009276F0">
              <w:t>NBF</w:t>
            </w:r>
            <w:proofErr w:type="spellEnd"/>
            <w:r w:rsidR="009276F0">
              <w:t xml:space="preserve"> oppfordrer til at det må fremgå tydelig av endelig høringssvar når noen av underavdelingene er uenige i </w:t>
            </w:r>
            <w:proofErr w:type="spellStart"/>
            <w:r w:rsidR="009276F0">
              <w:t>Dnlfs</w:t>
            </w:r>
            <w:proofErr w:type="spellEnd"/>
            <w:r w:rsidR="009276F0">
              <w:t xml:space="preserve"> konklusjon. </w:t>
            </w:r>
            <w:r>
              <w:t xml:space="preserve">Foreslår at endelig svar fra </w:t>
            </w:r>
            <w:r w:rsidR="00791B79">
              <w:t xml:space="preserve">sentralstyret </w:t>
            </w:r>
            <w:r>
              <w:t>sendes tilbake til foreningene til orientering. Det tas opp at viktige høringer</w:t>
            </w:r>
            <w:r w:rsidR="00636401">
              <w:t xml:space="preserve"> for </w:t>
            </w:r>
            <w:proofErr w:type="spellStart"/>
            <w:r w:rsidR="00636401">
              <w:t>NBF</w:t>
            </w:r>
            <w:proofErr w:type="spellEnd"/>
            <w:r>
              <w:t xml:space="preserve"> (bla om Pleiepenger) ikke har kommet til høring </w:t>
            </w:r>
            <w:r w:rsidR="00636401">
              <w:t xml:space="preserve">hos oss </w:t>
            </w:r>
            <w:r>
              <w:t xml:space="preserve">via </w:t>
            </w:r>
            <w:proofErr w:type="spellStart"/>
            <w:r>
              <w:t>Dnlf</w:t>
            </w:r>
            <w:proofErr w:type="spellEnd"/>
            <w:r>
              <w:t>. Fagavdelingen vil sjekke hva som skjedde i den konkrete sake</w:t>
            </w:r>
            <w:r w:rsidR="009276F0">
              <w:t>n med Pleiepenge</w:t>
            </w:r>
            <w:r>
              <w:t>høringen.</w:t>
            </w:r>
          </w:p>
          <w:p w14:paraId="0D446484" w14:textId="2DFCDC76" w:rsidR="00C606A1" w:rsidRDefault="00C606A1" w:rsidP="008F458D">
            <w:r w:rsidRPr="00791B79">
              <w:rPr>
                <w:i/>
                <w:u w:val="single"/>
              </w:rPr>
              <w:t>Variasjon av bruk i helsetjenester</w:t>
            </w:r>
            <w:r w:rsidR="008F458D" w:rsidRPr="00791B79">
              <w:rPr>
                <w:i/>
                <w:u w:val="single"/>
              </w:rPr>
              <w:t>:</w:t>
            </w:r>
            <w:r w:rsidR="008F458D">
              <w:t xml:space="preserve"> </w:t>
            </w:r>
            <w:r w:rsidR="00791B79">
              <w:t xml:space="preserve">IF orienterer om Barnehelseatlas. Overforbruk av helsetjenester til friske barn, for lite til de som trenger det mest. </w:t>
            </w:r>
            <w:r w:rsidR="0065608D">
              <w:t xml:space="preserve">KS og Atle Moen jobber med å knytte informasjon fra Barnehelseatlaset opp kvalitetsindikatorer i Barnediabetesregisteret og CP-registeret. </w:t>
            </w:r>
            <w:proofErr w:type="spellStart"/>
            <w:r w:rsidR="0065608D">
              <w:t>Dnlf</w:t>
            </w:r>
            <w:proofErr w:type="spellEnd"/>
            <w:r w:rsidR="0065608D">
              <w:t xml:space="preserve"> </w:t>
            </w:r>
            <w:proofErr w:type="spellStart"/>
            <w:r w:rsidR="0065608D">
              <w:t>gjr</w:t>
            </w:r>
            <w:proofErr w:type="spellEnd"/>
            <w:r w:rsidR="0065608D">
              <w:t xml:space="preserve"> over/under-forbruk av helsetjenester til sentralstyresak. Ønskelig at </w:t>
            </w:r>
            <w:proofErr w:type="spellStart"/>
            <w:r w:rsidR="0065608D">
              <w:t>NBF</w:t>
            </w:r>
            <w:proofErr w:type="spellEnd"/>
            <w:r w:rsidR="0065608D">
              <w:t xml:space="preserve"> skriver innspill om tiltak og utfordringer for å hindre skjevforbruk i høringssvar til </w:t>
            </w:r>
            <w:proofErr w:type="spellStart"/>
            <w:r w:rsidR="0065608D">
              <w:t>Dnlf</w:t>
            </w:r>
            <w:proofErr w:type="spellEnd"/>
            <w:r w:rsidR="0065608D">
              <w:t xml:space="preserve">. IF tar opp generell helseopplysning til befolkningen for eksempel via Helse-Norge for å øke kunnskapsnivå om vanlige tilstander i befolkningen og unngå at disse barna kommer til spesialisthelsetjenesten. </w:t>
            </w:r>
            <w:r w:rsidR="00AA6438">
              <w:t xml:space="preserve">Kommunikasjon og helseangst </w:t>
            </w:r>
            <w:r w:rsidR="00BE460F">
              <w:t xml:space="preserve">i befolkningen. Hvordan redusere undersøkelser for sikkerhetsskyld. Tiltak for å unngå unødvendige </w:t>
            </w:r>
            <w:proofErr w:type="spellStart"/>
            <w:r w:rsidR="00BE460F">
              <w:t>viderehenvisninger</w:t>
            </w:r>
            <w:proofErr w:type="spellEnd"/>
            <w:r w:rsidR="00BE460F">
              <w:t xml:space="preserve"> fra primærhelsetjenesten</w:t>
            </w:r>
            <w:r w:rsidR="00AA6438">
              <w:t xml:space="preserve">. </w:t>
            </w:r>
          </w:p>
          <w:p w14:paraId="47CFA47D" w14:textId="2A70D7C2" w:rsidR="004A5E75" w:rsidRDefault="004A5E75" w:rsidP="004A5E75">
            <w:r w:rsidRPr="008F458D">
              <w:rPr>
                <w:i/>
                <w:u w:val="single"/>
              </w:rPr>
              <w:t>Arkivsystemer:</w:t>
            </w:r>
            <w:r>
              <w:t xml:space="preserve"> Fysisk arkiv på Frysja vil bare vøre operativt i </w:t>
            </w:r>
            <w:r w:rsidR="00636401">
              <w:t xml:space="preserve">bare </w:t>
            </w:r>
            <w:r>
              <w:t xml:space="preserve">2-3 år. </w:t>
            </w:r>
            <w:proofErr w:type="spellStart"/>
            <w:r>
              <w:t>JMA</w:t>
            </w:r>
            <w:proofErr w:type="spellEnd"/>
            <w:r>
              <w:t xml:space="preserve"> stiller spørsmål om hva som skjer videre m</w:t>
            </w:r>
            <w:r w:rsidR="00636401">
              <w:t>ed fysisk arkiv etter dette. OA Stensen</w:t>
            </w:r>
            <w:r>
              <w:t xml:space="preserve"> vil undersøke. IF stiller spørsmål om elektronisk arkiv og om hvordan dette kan holdes ryddig og oppdatert. Eget grupperom for </w:t>
            </w:r>
            <w:proofErr w:type="spellStart"/>
            <w:r>
              <w:t>NBF</w:t>
            </w:r>
            <w:proofErr w:type="spellEnd"/>
            <w:r>
              <w:t xml:space="preserve">-styret ikke aktivt i bruk. Plan om at arkivsystemene skal bedres i forbindelse med generell oppdatering av </w:t>
            </w:r>
            <w:proofErr w:type="spellStart"/>
            <w:r>
              <w:t>Dnlfs</w:t>
            </w:r>
            <w:proofErr w:type="spellEnd"/>
            <w:r>
              <w:t xml:space="preserve"> nettsider i løpet av 2016. </w:t>
            </w:r>
          </w:p>
          <w:p w14:paraId="25FB6C7E" w14:textId="77777777" w:rsidR="00E8536B" w:rsidRDefault="00E8536B" w:rsidP="004A5E75"/>
          <w:p w14:paraId="4C1096A9" w14:textId="77777777" w:rsidR="005A50CB" w:rsidRDefault="005A50CB" w:rsidP="004A5E75"/>
          <w:p w14:paraId="2F4C4252" w14:textId="792D3DD0" w:rsidR="00E8536B" w:rsidRDefault="005B769A" w:rsidP="00E8536B">
            <w:pPr>
              <w:rPr>
                <w:b/>
              </w:rPr>
            </w:pPr>
            <w:r>
              <w:rPr>
                <w:b/>
              </w:rPr>
              <w:t>S</w:t>
            </w:r>
            <w:r w:rsidRPr="00AF0AE5">
              <w:rPr>
                <w:b/>
              </w:rPr>
              <w:t>amarbeid</w:t>
            </w:r>
            <w:r>
              <w:rPr>
                <w:b/>
              </w:rPr>
              <w:t>: helsen</w:t>
            </w:r>
            <w:r w:rsidR="00E8536B" w:rsidRPr="00AF0AE5">
              <w:rPr>
                <w:b/>
              </w:rPr>
              <w:t>orge</w:t>
            </w:r>
            <w:r>
              <w:rPr>
                <w:b/>
              </w:rPr>
              <w:t>.no</w:t>
            </w:r>
          </w:p>
          <w:p w14:paraId="1B992280" w14:textId="44C41C41" w:rsidR="00E8536B" w:rsidRDefault="00E8536B" w:rsidP="00E8536B">
            <w:r>
              <w:t xml:space="preserve">Kristin </w:t>
            </w:r>
            <w:proofErr w:type="spellStart"/>
            <w:r>
              <w:t>Ølckers</w:t>
            </w:r>
            <w:proofErr w:type="spellEnd"/>
            <w:r w:rsidR="00630EB7">
              <w:t xml:space="preserve"> (redaktør helsenorge.no)</w:t>
            </w:r>
            <w:r>
              <w:t xml:space="preserve"> og Elisabeth </w:t>
            </w:r>
            <w:proofErr w:type="spellStart"/>
            <w:r>
              <w:t>Giil</w:t>
            </w:r>
            <w:proofErr w:type="spellEnd"/>
            <w:r w:rsidR="00630EB7">
              <w:t xml:space="preserve"> (nasjonal koordinator for felles nettløsning</w:t>
            </w:r>
            <w:r w:rsidR="00636401">
              <w:t xml:space="preserve"> for spesialisthelsetjenesten) orienterer om </w:t>
            </w:r>
            <w:r w:rsidR="004C1C41">
              <w:t xml:space="preserve">visjoner for </w:t>
            </w:r>
            <w:r w:rsidR="00636401">
              <w:t>felles nettløsning for spesialisthelsetjenesten</w:t>
            </w:r>
            <w:r w:rsidR="004C1C41">
              <w:t xml:space="preserve">. helsenorge.no har </w:t>
            </w:r>
          </w:p>
          <w:p w14:paraId="3DBDDE5C" w14:textId="2212B1D8" w:rsidR="00630EB7" w:rsidRDefault="004C1C41" w:rsidP="00E8536B">
            <w:r>
              <w:t xml:space="preserve">over </w:t>
            </w:r>
            <w:r w:rsidR="00630EB7">
              <w:t xml:space="preserve">1 </w:t>
            </w:r>
            <w:proofErr w:type="spellStart"/>
            <w:r w:rsidR="00630EB7">
              <w:t>mill</w:t>
            </w:r>
            <w:proofErr w:type="spellEnd"/>
            <w:r w:rsidR="00630EB7">
              <w:t xml:space="preserve"> besøk månedlig. Potensial for å være en viktig informa</w:t>
            </w:r>
            <w:r w:rsidR="005B769A">
              <w:t>s</w:t>
            </w:r>
            <w:r>
              <w:t xml:space="preserve">jonskanal. Alle nettstedene </w:t>
            </w:r>
            <w:r w:rsidR="00630EB7">
              <w:t xml:space="preserve">til spesialisthelsetjenesten </w:t>
            </w:r>
            <w:r>
              <w:t xml:space="preserve">(40stk) </w:t>
            </w:r>
            <w:r w:rsidR="00630EB7">
              <w:t>skal inn i felles nettløsning.</w:t>
            </w:r>
            <w:r>
              <w:t xml:space="preserve"> </w:t>
            </w:r>
            <w:r w:rsidR="00630EB7">
              <w:t>Stedsuavhengig informasjon (informasjon om rettigheter og generell sykdoms</w:t>
            </w:r>
            <w:r w:rsidR="002C6746">
              <w:t>informasjon</w:t>
            </w:r>
            <w:r w:rsidR="00630EB7">
              <w:t>) skal ligge på helsenorge</w:t>
            </w:r>
            <w:r w:rsidR="002C6746">
              <w:t>.no</w:t>
            </w:r>
            <w:r w:rsidR="00630EB7">
              <w:t xml:space="preserve">, stedsavhengig informasjon skal ligge under helseforetakenes egne sider.  </w:t>
            </w:r>
            <w:r w:rsidR="005B769A">
              <w:t xml:space="preserve">Kun pasientrelatert informasjon, intranett </w:t>
            </w:r>
            <w:r>
              <w:t>holdes utenfor</w:t>
            </w:r>
            <w:r w:rsidR="005B769A">
              <w:t xml:space="preserve">. </w:t>
            </w:r>
            <w:r w:rsidR="002C6746">
              <w:t>Hele landet på felles nettplattform fra 1.juni. Blogg: Helsenorgebeta.net (</w:t>
            </w:r>
            <w:r w:rsidR="00BF4242">
              <w:t xml:space="preserve">mer </w:t>
            </w:r>
            <w:r w:rsidR="002C6746">
              <w:t>info om prosjektet). helsenorge.no</w:t>
            </w:r>
            <w:r>
              <w:t xml:space="preserve"> har ingen medisinsk redaksjon</w:t>
            </w:r>
            <w:r w:rsidR="005B769A">
              <w:t xml:space="preserve">. </w:t>
            </w:r>
          </w:p>
          <w:p w14:paraId="42439BF9" w14:textId="62D89C76" w:rsidR="00630EB7" w:rsidRDefault="004C1C41" w:rsidP="00E8536B">
            <w:r>
              <w:t>Helsenorge.no ø</w:t>
            </w:r>
            <w:r w:rsidR="002C6746">
              <w:t>nsker samarbeid</w:t>
            </w:r>
            <w:r>
              <w:t xml:space="preserve"> med </w:t>
            </w:r>
            <w:proofErr w:type="spellStart"/>
            <w:r>
              <w:t>NBF</w:t>
            </w:r>
            <w:proofErr w:type="spellEnd"/>
            <w:r>
              <w:t xml:space="preserve"> for rådgivning ved utarbeidelse og kvalitetssikring av informasjon. Det tas opp at mye</w:t>
            </w:r>
            <w:r w:rsidR="002C6746">
              <w:t xml:space="preserve"> informasjon allerede </w:t>
            </w:r>
            <w:r>
              <w:t xml:space="preserve">er </w:t>
            </w:r>
            <w:r w:rsidR="002C6746">
              <w:t>tilgjenge</w:t>
            </w:r>
            <w:r w:rsidR="00E7117F">
              <w:t>lig på helseforetakenes sider, L</w:t>
            </w:r>
            <w:r w:rsidR="002C6746">
              <w:t xml:space="preserve">egeforeningens sider etc. Ofte </w:t>
            </w:r>
            <w:r>
              <w:t xml:space="preserve">finnes det </w:t>
            </w:r>
            <w:r w:rsidR="002C6746">
              <w:t xml:space="preserve">ikke bare en god løsning på samme problem. </w:t>
            </w:r>
            <w:r>
              <w:t>Kan være aktuelt med</w:t>
            </w:r>
            <w:r w:rsidR="002C6746">
              <w:t xml:space="preserve"> arbeidsgruppe knyttet opp mot interessegrupper for </w:t>
            </w:r>
            <w:r w:rsidR="00F15991">
              <w:t xml:space="preserve">å finne frem til informasjon som allerede er utarbeidet og bidra til å sy sammen og </w:t>
            </w:r>
            <w:r w:rsidR="002C6746">
              <w:t>kvali</w:t>
            </w:r>
            <w:r>
              <w:t xml:space="preserve">tetssikre informasjon. Dog viktig å ikke belaste dugnadsbaserte systemer </w:t>
            </w:r>
            <w:r w:rsidR="00BF4242">
              <w:t>tungt med</w:t>
            </w:r>
            <w:r>
              <w:t xml:space="preserve"> offentlige oppgaver</w:t>
            </w:r>
            <w:r w:rsidR="00F15991">
              <w:t>. Spørsmål om i hvilken grad det er OK å lenke</w:t>
            </w:r>
            <w:r w:rsidR="002C6746">
              <w:t xml:space="preserve"> til private aktører og interesseforeninger </w:t>
            </w:r>
            <w:r w:rsidR="00F15991">
              <w:t>er oppe</w:t>
            </w:r>
            <w:r w:rsidR="002C6746">
              <w:t xml:space="preserve"> til diskusjon. Private avtalespesialister får egen link.</w:t>
            </w:r>
            <w:r w:rsidR="00F15991">
              <w:t xml:space="preserve"> Diskuteres fremtidig</w:t>
            </w:r>
            <w:r w:rsidR="005B769A">
              <w:t xml:space="preserve"> egen barne-</w:t>
            </w:r>
            <w:proofErr w:type="spellStart"/>
            <w:r w:rsidR="005B769A">
              <w:t>site</w:t>
            </w:r>
            <w:proofErr w:type="spellEnd"/>
            <w:r w:rsidR="005B769A">
              <w:t xml:space="preserve"> med tilrettelagt informasjon for barn – </w:t>
            </w:r>
            <w:r w:rsidR="00F15991">
              <w:t xml:space="preserve">dette </w:t>
            </w:r>
            <w:r w:rsidR="005B769A">
              <w:t>ligger et stykke frem i tid..</w:t>
            </w:r>
            <w:r w:rsidR="00943EE3">
              <w:t xml:space="preserve"> IK kontaktperson for helsenorge.no.</w:t>
            </w:r>
          </w:p>
          <w:p w14:paraId="3A799FD5" w14:textId="77777777" w:rsidR="00351E51" w:rsidRDefault="00351E51" w:rsidP="00E8536B"/>
          <w:p w14:paraId="66F594A7" w14:textId="09BC0ED0" w:rsidR="00351E51" w:rsidRDefault="00F15991" w:rsidP="00E8536B">
            <w:r>
              <w:t xml:space="preserve">Videre plan for samarbeid med helsenorge.no settes </w:t>
            </w:r>
            <w:r w:rsidR="00351E51">
              <w:t>som sak til styremøte</w:t>
            </w:r>
            <w:r>
              <w:t>t i</w:t>
            </w:r>
            <w:r w:rsidR="00351E51">
              <w:t xml:space="preserve"> Hammerfest. </w:t>
            </w:r>
            <w:proofErr w:type="spellStart"/>
            <w:r>
              <w:t>ZA</w:t>
            </w:r>
            <w:proofErr w:type="spellEnd"/>
            <w:r>
              <w:t xml:space="preserve"> går gjennom pasientinfo som finnes på </w:t>
            </w:r>
            <w:proofErr w:type="spellStart"/>
            <w:r>
              <w:t>pedweb</w:t>
            </w:r>
            <w:proofErr w:type="spellEnd"/>
            <w:r>
              <w:t>.</w:t>
            </w:r>
          </w:p>
          <w:p w14:paraId="7EA6327B" w14:textId="77777777" w:rsidR="00750D70" w:rsidRDefault="00750D70" w:rsidP="00E8536B"/>
          <w:p w14:paraId="0F162815" w14:textId="77777777" w:rsidR="00750D70" w:rsidRPr="00AC29B8" w:rsidRDefault="00750D70" w:rsidP="00750D70">
            <w:pPr>
              <w:rPr>
                <w:b/>
              </w:rPr>
            </w:pPr>
            <w:r w:rsidRPr="00AC29B8">
              <w:rPr>
                <w:b/>
              </w:rPr>
              <w:t>LAR-barna</w:t>
            </w:r>
          </w:p>
          <w:p w14:paraId="3A0F0994" w14:textId="06FFD840" w:rsidR="00704813" w:rsidRDefault="00750D70" w:rsidP="00BF4242">
            <w:r>
              <w:t>B</w:t>
            </w:r>
            <w:r w:rsidR="00BF4242">
              <w:t xml:space="preserve">esøk av Johan Torgersen </w:t>
            </w:r>
            <w:r>
              <w:t>(</w:t>
            </w:r>
            <w:proofErr w:type="spellStart"/>
            <w:r w:rsidR="00BF4242">
              <w:t>DivDir</w:t>
            </w:r>
            <w:proofErr w:type="spellEnd"/>
            <w:r>
              <w:t xml:space="preserve"> spe</w:t>
            </w:r>
            <w:r w:rsidR="00BF4242">
              <w:t>sialisthelsedivisjonen) og</w:t>
            </w:r>
            <w:r w:rsidR="007F54BA">
              <w:t xml:space="preserve"> Gitte Huus (Avdelingsdirektør for psykisk helsevern og rus</w:t>
            </w:r>
            <w:r>
              <w:t>)</w:t>
            </w:r>
            <w:r w:rsidR="00BF4242">
              <w:t xml:space="preserve"> Helsedirektoratet</w:t>
            </w:r>
            <w:r w:rsidR="00E36B8C">
              <w:t xml:space="preserve">. Representantene fra </w:t>
            </w:r>
            <w:proofErr w:type="spellStart"/>
            <w:r w:rsidR="00E36B8C">
              <w:t>Hdir</w:t>
            </w:r>
            <w:proofErr w:type="spellEnd"/>
            <w:r w:rsidR="00E36B8C">
              <w:t xml:space="preserve"> </w:t>
            </w:r>
            <w:r w:rsidR="007F54BA">
              <w:t xml:space="preserve">sier </w:t>
            </w:r>
            <w:r w:rsidR="00E36B8C">
              <w:t>at de har v</w:t>
            </w:r>
            <w:r>
              <w:t xml:space="preserve">urdert kunnskapsgrunnlag og mener dette berettiger </w:t>
            </w:r>
            <w:r w:rsidR="00E36B8C">
              <w:t>gjeldende retningslinjer</w:t>
            </w:r>
            <w:r w:rsidR="007F54BA">
              <w:t>, men at de i</w:t>
            </w:r>
            <w:r w:rsidR="00E36B8C">
              <w:t xml:space="preserve">nnser at </w:t>
            </w:r>
            <w:r>
              <w:t xml:space="preserve">kunnskap </w:t>
            </w:r>
            <w:r w:rsidR="00E36B8C">
              <w:t xml:space="preserve">er </w:t>
            </w:r>
            <w:r w:rsidR="007F54BA">
              <w:t xml:space="preserve">mer enn forskning - </w:t>
            </w:r>
            <w:r>
              <w:t xml:space="preserve">også </w:t>
            </w:r>
            <w:proofErr w:type="spellStart"/>
            <w:r>
              <w:t>erfaringsbasert</w:t>
            </w:r>
            <w:proofErr w:type="spellEnd"/>
            <w:r>
              <w:t xml:space="preserve"> </w:t>
            </w:r>
            <w:proofErr w:type="spellStart"/>
            <w:r>
              <w:t>kunnskap.IF</w:t>
            </w:r>
            <w:proofErr w:type="spellEnd"/>
            <w:r>
              <w:t xml:space="preserve"> </w:t>
            </w:r>
            <w:r w:rsidR="00BF4242">
              <w:t xml:space="preserve">fremlegger </w:t>
            </w:r>
            <w:proofErr w:type="spellStart"/>
            <w:r w:rsidR="00BF4242">
              <w:t>NBFs</w:t>
            </w:r>
            <w:proofErr w:type="spellEnd"/>
            <w:r w:rsidR="00BF4242">
              <w:t xml:space="preserve"> syn om at</w:t>
            </w:r>
            <w:r>
              <w:t xml:space="preserve"> fosteret og barnet ikke blir tatt tilstrekkelig hensyn til i dagens retningslinjer. Flertallet av barna får abstinenssymptomer og har det vondt. Flere artikler som viser at fosterhjernen påvirkes av opia</w:t>
            </w:r>
            <w:r w:rsidR="00BF4242">
              <w:t>ter - mindre</w:t>
            </w:r>
            <w:r>
              <w:t xml:space="preserve"> HO, påvirkning av utvikling og blant annet synsbaner. </w:t>
            </w:r>
            <w:r w:rsidR="00E36B8C">
              <w:t xml:space="preserve">Vanskelig å studere, </w:t>
            </w:r>
            <w:r>
              <w:t xml:space="preserve">mange </w:t>
            </w:r>
            <w:proofErr w:type="spellStart"/>
            <w:r>
              <w:t>confoundere</w:t>
            </w:r>
            <w:proofErr w:type="spellEnd"/>
            <w:r>
              <w:t xml:space="preserve"> som også gir økt risiko (mental sykdom, misbruk, omsorgssvi</w:t>
            </w:r>
            <w:r w:rsidR="005340D1">
              <w:t>kt)</w:t>
            </w:r>
            <w:r w:rsidR="00E36B8C">
              <w:t xml:space="preserve">. Vet ikke nok. </w:t>
            </w:r>
            <w:proofErr w:type="spellStart"/>
            <w:r w:rsidR="00E36B8C">
              <w:t>NBF</w:t>
            </w:r>
            <w:proofErr w:type="spellEnd"/>
            <w:r w:rsidR="00E36B8C">
              <w:t xml:space="preserve"> mener f</w:t>
            </w:r>
            <w:r w:rsidR="005340D1">
              <w:t>øre var prin</w:t>
            </w:r>
            <w:r>
              <w:t xml:space="preserve">sippet </w:t>
            </w:r>
            <w:r w:rsidR="00E36B8C">
              <w:t xml:space="preserve">er </w:t>
            </w:r>
            <w:r>
              <w:t xml:space="preserve">snudd på hodet </w:t>
            </w:r>
            <w:r w:rsidR="00E36B8C">
              <w:t>i denne saken, man</w:t>
            </w:r>
            <w:r>
              <w:t xml:space="preserve"> vet ikke – og sier da at det er trygt. </w:t>
            </w:r>
            <w:proofErr w:type="spellStart"/>
            <w:r>
              <w:t>NBF</w:t>
            </w:r>
            <w:proofErr w:type="spellEnd"/>
            <w:r>
              <w:t xml:space="preserve"> mener at anbefalingen bør være at disse mødrene ikke skal bli gravide, og hvis de blir det, bør behandlingen trappes ned.</w:t>
            </w:r>
            <w:r w:rsidR="005340D1">
              <w:t xml:space="preserve"> </w:t>
            </w:r>
            <w:r w:rsidR="00CD45AE">
              <w:t xml:space="preserve">Underkommunisert til foreldrene hvilke skader disse barna kan få. </w:t>
            </w:r>
            <w:r w:rsidR="005340D1">
              <w:t xml:space="preserve">KS fremlegger at det er andre preparater (som A-vit) der det stilles krav om prevensjon for å få behandling. </w:t>
            </w:r>
            <w:r w:rsidR="008F6FCD">
              <w:t xml:space="preserve">Johan Torgersen sier at </w:t>
            </w:r>
            <w:proofErr w:type="spellStart"/>
            <w:r w:rsidR="008F6FCD">
              <w:t>Hdir</w:t>
            </w:r>
            <w:proofErr w:type="spellEnd"/>
            <w:r w:rsidR="008F6FCD">
              <w:t xml:space="preserve"> ikke ønsker</w:t>
            </w:r>
            <w:r w:rsidR="005340D1">
              <w:t xml:space="preserve"> å bagatel</w:t>
            </w:r>
            <w:r w:rsidR="008F6FCD">
              <w:t xml:space="preserve">lisere abstinensproblematikken, men mener det ikke er godt nok dokumentert at det er bedre for barnet at mor trapper ned opiater i svangerskapet enn å behandle barnet for abstinens etter fødsel. Påpeker at nedtrapping i svangerskapet er et alternativ til opprettholdt dosering i svangerskapet i retningslinjen. Vektlegges </w:t>
            </w:r>
            <w:r w:rsidR="00BF4242">
              <w:t>at det anbefales prevensjon</w:t>
            </w:r>
            <w:r w:rsidR="008F6FCD">
              <w:t xml:space="preserve">, men at de anser at det ikke er tilstrekkelig begrunnet </w:t>
            </w:r>
            <w:r w:rsidR="00BF4242">
              <w:t>ti å stille</w:t>
            </w:r>
            <w:r w:rsidR="008F6FCD">
              <w:t xml:space="preserve"> krav om dette. </w:t>
            </w:r>
            <w:r w:rsidR="005340D1">
              <w:t xml:space="preserve">Rom for individuell vurdering? </w:t>
            </w:r>
            <w:r w:rsidR="00BF4242">
              <w:t>Gitte Huus sier at det fødes c</w:t>
            </w:r>
            <w:r w:rsidR="005340D1">
              <w:t xml:space="preserve">irka 40 </w:t>
            </w:r>
            <w:r w:rsidR="00BF4242">
              <w:t>barn i året født av LAR-mødre, at det r</w:t>
            </w:r>
            <w:r w:rsidR="005340D1">
              <w:t>apportert at rundt 60% får abstinens.</w:t>
            </w:r>
            <w:r w:rsidR="00BF4242">
              <w:t xml:space="preserve"> 70% vokser ikke opp hos biologiske foreldre </w:t>
            </w:r>
            <w:proofErr w:type="spellStart"/>
            <w:r w:rsidR="00BF4242">
              <w:t>pga</w:t>
            </w:r>
            <w:proofErr w:type="spellEnd"/>
            <w:r w:rsidR="00BF4242">
              <w:t xml:space="preserve"> omsorgssituasjonen. Torgersen og Huus sier at Helsedirektoratet føl</w:t>
            </w:r>
            <w:r w:rsidR="005340D1">
              <w:t xml:space="preserve">ger </w:t>
            </w:r>
            <w:r w:rsidR="00BF4242">
              <w:t xml:space="preserve">nøye </w:t>
            </w:r>
            <w:r w:rsidR="005340D1">
              <w:t>med på hva som anbefales i andre lands retningslinjer.</w:t>
            </w:r>
            <w:r w:rsidR="00CD45AE">
              <w:t xml:space="preserve"> </w:t>
            </w:r>
            <w:r w:rsidR="00BF4242">
              <w:t xml:space="preserve">Gitte Huus stiller spørsmål om i hvilken grad </w:t>
            </w:r>
            <w:proofErr w:type="spellStart"/>
            <w:r w:rsidR="00BF4242">
              <w:t>NBF</w:t>
            </w:r>
            <w:proofErr w:type="spellEnd"/>
            <w:r w:rsidR="00BF4242">
              <w:t xml:space="preserve"> drøfter internt med andre underorganisasjoner i </w:t>
            </w:r>
            <w:proofErr w:type="spellStart"/>
            <w:r w:rsidR="00BF4242">
              <w:t>Dnlf</w:t>
            </w:r>
            <w:proofErr w:type="spellEnd"/>
            <w:r w:rsidR="00BF4242">
              <w:t>.</w:t>
            </w:r>
          </w:p>
          <w:p w14:paraId="1EC2F58C" w14:textId="77777777" w:rsidR="005E3716" w:rsidRDefault="005E3716" w:rsidP="00583605"/>
          <w:p w14:paraId="661AFCFE" w14:textId="77777777" w:rsidR="00836296" w:rsidRDefault="00836296" w:rsidP="00583605">
            <w:pPr>
              <w:rPr>
                <w:b/>
              </w:rPr>
            </w:pPr>
            <w:r w:rsidRPr="00A62FB9">
              <w:rPr>
                <w:b/>
              </w:rPr>
              <w:t xml:space="preserve">Høringer </w:t>
            </w:r>
          </w:p>
          <w:p w14:paraId="66201449" w14:textId="04D8E9DF" w:rsidR="00836296" w:rsidRDefault="00836296" w:rsidP="00583605">
            <w:r w:rsidRPr="00DF58EF">
              <w:rPr>
                <w:u w:val="single"/>
              </w:rPr>
              <w:t>Luftambulanse</w:t>
            </w:r>
            <w:r w:rsidR="00DF58EF" w:rsidRPr="00DF58EF">
              <w:rPr>
                <w:u w:val="single"/>
              </w:rPr>
              <w:t>n</w:t>
            </w:r>
            <w:r w:rsidRPr="00DF58EF">
              <w:rPr>
                <w:u w:val="single"/>
              </w:rPr>
              <w:t xml:space="preserve"> via </w:t>
            </w:r>
            <w:proofErr w:type="spellStart"/>
            <w:r w:rsidRPr="00DF58EF">
              <w:rPr>
                <w:u w:val="single"/>
              </w:rPr>
              <w:t>Dnlf</w:t>
            </w:r>
            <w:proofErr w:type="spellEnd"/>
            <w:r w:rsidRPr="00DF58EF">
              <w:rPr>
                <w:u w:val="single"/>
              </w:rPr>
              <w:t xml:space="preserve"> </w:t>
            </w:r>
            <w:r w:rsidR="00DF58EF">
              <w:rPr>
                <w:u w:val="single"/>
              </w:rPr>
              <w:t xml:space="preserve">om </w:t>
            </w:r>
            <w:r w:rsidRPr="00DF58EF">
              <w:rPr>
                <w:u w:val="single"/>
              </w:rPr>
              <w:t>Nasjonal standard for transport av syke nyfødte</w:t>
            </w:r>
            <w:r>
              <w:t xml:space="preserve"> (2.5)</w:t>
            </w:r>
            <w:r w:rsidR="00DF58EF">
              <w:t xml:space="preserve">: Initiativ fra NLA. Claus Klingenberg og IF i gruppen. </w:t>
            </w:r>
            <w:proofErr w:type="spellStart"/>
            <w:r w:rsidR="009B5B04">
              <w:t>NBF</w:t>
            </w:r>
            <w:proofErr w:type="spellEnd"/>
            <w:r w:rsidR="009B5B04">
              <w:t xml:space="preserve"> stiller spørsmål ved om kompetansekravene er for strenge og lite realistiske å oppnå ved skissert plan. Økt kompetansekrav problem </w:t>
            </w:r>
            <w:proofErr w:type="spellStart"/>
            <w:r w:rsidR="009B5B04">
              <w:t>mtp</w:t>
            </w:r>
            <w:proofErr w:type="spellEnd"/>
            <w:r w:rsidR="009B5B04">
              <w:t xml:space="preserve"> tidsf</w:t>
            </w:r>
            <w:r w:rsidR="00107B86">
              <w:t xml:space="preserve">aktor ved </w:t>
            </w:r>
            <w:proofErr w:type="spellStart"/>
            <w:r w:rsidR="00107B86">
              <w:t>øhjelp</w:t>
            </w:r>
            <w:proofErr w:type="spellEnd"/>
            <w:r w:rsidR="00107B86">
              <w:t>. Samarbeid med lokal barneavdeling. Nødvendig med åpning for bruk av skjønn.</w:t>
            </w:r>
          </w:p>
          <w:p w14:paraId="77B71FD0" w14:textId="77777777" w:rsidR="00836296" w:rsidRDefault="00836296" w:rsidP="00583605"/>
          <w:p w14:paraId="6E28D658" w14:textId="28274FD1" w:rsidR="00DF58EF" w:rsidRDefault="00DF58EF" w:rsidP="00DF58EF">
            <w:r w:rsidRPr="00E7117F">
              <w:rPr>
                <w:u w:val="single"/>
              </w:rPr>
              <w:t>Legeforeningen: Variasjon, over- og underforbruk av helsetjenester (6.6)</w:t>
            </w:r>
            <w:r w:rsidR="00E7117F" w:rsidRPr="00E7117F">
              <w:rPr>
                <w:u w:val="single"/>
              </w:rPr>
              <w:t>:</w:t>
            </w:r>
            <w:r w:rsidR="00E7117F">
              <w:t xml:space="preserve"> KS tar ansvar for å skrive </w:t>
            </w:r>
            <w:r w:rsidR="008A5D5C">
              <w:t xml:space="preserve">forslag til </w:t>
            </w:r>
            <w:r w:rsidR="00E7117F">
              <w:t>høringssvar</w:t>
            </w:r>
            <w:r w:rsidR="008A5D5C">
              <w:t>, tas til diskusjon på neste styremøte</w:t>
            </w:r>
            <w:r w:rsidR="00E7117F">
              <w:t>.</w:t>
            </w:r>
          </w:p>
          <w:p w14:paraId="6CD5AD75" w14:textId="77777777" w:rsidR="00E7117F" w:rsidRDefault="00E7117F" w:rsidP="00DF58EF"/>
          <w:p w14:paraId="2FB3ED03" w14:textId="2BE0DC09" w:rsidR="00DF58EF" w:rsidRDefault="00DF58EF" w:rsidP="00DF58EF">
            <w:proofErr w:type="spellStart"/>
            <w:r w:rsidRPr="008A5D5C">
              <w:rPr>
                <w:u w:val="single"/>
              </w:rPr>
              <w:t>Helsedir</w:t>
            </w:r>
            <w:proofErr w:type="spellEnd"/>
            <w:r w:rsidRPr="008A5D5C">
              <w:rPr>
                <w:u w:val="single"/>
              </w:rPr>
              <w:t xml:space="preserve"> via </w:t>
            </w:r>
            <w:proofErr w:type="spellStart"/>
            <w:r w:rsidRPr="008A5D5C">
              <w:rPr>
                <w:u w:val="single"/>
              </w:rPr>
              <w:t>Dnlf</w:t>
            </w:r>
            <w:proofErr w:type="spellEnd"/>
            <w:r w:rsidRPr="008A5D5C">
              <w:rPr>
                <w:u w:val="single"/>
              </w:rPr>
              <w:t>: Handlingsplan for bedre kosthold (28.4)</w:t>
            </w:r>
            <w:r w:rsidR="008A5D5C" w:rsidRPr="008A5D5C">
              <w:rPr>
                <w:u w:val="single"/>
              </w:rPr>
              <w:t>:</w:t>
            </w:r>
            <w:r w:rsidR="008A5D5C">
              <w:t xml:space="preserve"> Besluttet å ikke svare.</w:t>
            </w:r>
          </w:p>
          <w:p w14:paraId="072DC957" w14:textId="77777777" w:rsidR="008A5D5C" w:rsidRDefault="008A5D5C" w:rsidP="00DF58EF"/>
          <w:p w14:paraId="249851B3" w14:textId="0F16D543" w:rsidR="00DF58EF" w:rsidRDefault="00DF58EF" w:rsidP="00DF58EF">
            <w:proofErr w:type="spellStart"/>
            <w:r w:rsidRPr="008A5D5C">
              <w:rPr>
                <w:u w:val="single"/>
              </w:rPr>
              <w:t>Helsedir</w:t>
            </w:r>
            <w:proofErr w:type="spellEnd"/>
            <w:r w:rsidRPr="008A5D5C">
              <w:rPr>
                <w:u w:val="single"/>
              </w:rPr>
              <w:t xml:space="preserve"> via </w:t>
            </w:r>
            <w:proofErr w:type="spellStart"/>
            <w:r w:rsidRPr="008A5D5C">
              <w:rPr>
                <w:u w:val="single"/>
              </w:rPr>
              <w:t>Dnlf</w:t>
            </w:r>
            <w:proofErr w:type="spellEnd"/>
            <w:r w:rsidRPr="008A5D5C">
              <w:rPr>
                <w:u w:val="single"/>
              </w:rPr>
              <w:t>: Ny legespesialitet i akuttmottak (27.5)</w:t>
            </w:r>
            <w:r w:rsidR="008A5D5C" w:rsidRPr="008A5D5C">
              <w:rPr>
                <w:u w:val="single"/>
              </w:rPr>
              <w:t>:</w:t>
            </w:r>
            <w:r w:rsidR="008A5D5C">
              <w:t xml:space="preserve"> Viktig at læringsmål må inneholde spesifikke krav knyttet til kunnskap om vurdering og håndtering av akutt syke barn. Ikke alle sykehus har barneavdeling.</w:t>
            </w:r>
          </w:p>
          <w:p w14:paraId="7A0012F9" w14:textId="77777777" w:rsidR="008A5D5C" w:rsidRDefault="008A5D5C" w:rsidP="00DF58EF"/>
          <w:p w14:paraId="6C661B70" w14:textId="49F85232" w:rsidR="008A5D5C" w:rsidRDefault="008A5D5C" w:rsidP="00DF58EF">
            <w:r w:rsidRPr="008A5D5C">
              <w:rPr>
                <w:u w:val="single"/>
              </w:rPr>
              <w:t>Ny barnevernslov:</w:t>
            </w:r>
            <w:r>
              <w:t xml:space="preserve"> Besluttet å ikke svare.</w:t>
            </w:r>
          </w:p>
          <w:p w14:paraId="1ED861B3" w14:textId="77777777" w:rsidR="00DF58EF" w:rsidRDefault="00DF58EF" w:rsidP="00583605"/>
          <w:p w14:paraId="474C72F6" w14:textId="77777777" w:rsidR="00836296" w:rsidRDefault="00836296" w:rsidP="00583605">
            <w:pPr>
              <w:rPr>
                <w:b/>
              </w:rPr>
            </w:pPr>
            <w:r w:rsidRPr="00A62FB9">
              <w:rPr>
                <w:b/>
              </w:rPr>
              <w:t xml:space="preserve">Løpende saker </w:t>
            </w:r>
          </w:p>
          <w:p w14:paraId="5AE31FB5" w14:textId="77777777" w:rsidR="00836296" w:rsidRDefault="00836296" w:rsidP="00583605"/>
          <w:p w14:paraId="72F77533" w14:textId="0239443A" w:rsidR="0028056C" w:rsidRDefault="00836296" w:rsidP="0028056C">
            <w:r w:rsidRPr="00BF4242">
              <w:rPr>
                <w:i/>
              </w:rPr>
              <w:t>Ferdighetstrening</w:t>
            </w:r>
            <w:r w:rsidR="00936C32" w:rsidRPr="00BF4242">
              <w:rPr>
                <w:i/>
              </w:rPr>
              <w:t xml:space="preserve"> </w:t>
            </w:r>
            <w:r w:rsidR="0028056C">
              <w:t>- intet nytt</w:t>
            </w:r>
          </w:p>
          <w:p w14:paraId="13B87AAD" w14:textId="71F1C610" w:rsidR="00836296" w:rsidRDefault="00836296" w:rsidP="00583605">
            <w:r w:rsidRPr="00BF4242">
              <w:rPr>
                <w:i/>
              </w:rPr>
              <w:t>Overgang barn-voksen</w:t>
            </w:r>
            <w:r w:rsidR="00936C32">
              <w:t xml:space="preserve"> – intet nytt</w:t>
            </w:r>
          </w:p>
          <w:p w14:paraId="27470595" w14:textId="63483BF6" w:rsidR="00836296" w:rsidRDefault="00836296" w:rsidP="00583605">
            <w:r w:rsidRPr="00BF4242">
              <w:rPr>
                <w:i/>
              </w:rPr>
              <w:t>Legemiddelnettverket</w:t>
            </w:r>
            <w:r>
              <w:t xml:space="preserve"> </w:t>
            </w:r>
            <w:r w:rsidR="00936C32">
              <w:t xml:space="preserve"> - intet nytt</w:t>
            </w:r>
          </w:p>
          <w:p w14:paraId="5E967F4D" w14:textId="0716840D" w:rsidR="0028056C" w:rsidRDefault="0028056C" w:rsidP="0028056C">
            <w:pPr>
              <w:tabs>
                <w:tab w:val="center" w:pos="2502"/>
              </w:tabs>
            </w:pPr>
            <w:r w:rsidRPr="00BF4242">
              <w:rPr>
                <w:i/>
              </w:rPr>
              <w:t>Endring av spesialitetsstrukturen</w:t>
            </w:r>
            <w:r w:rsidRPr="005A1D01">
              <w:t xml:space="preserve"> </w:t>
            </w:r>
            <w:r>
              <w:t xml:space="preserve"> - intet nytt</w:t>
            </w:r>
          </w:p>
          <w:p w14:paraId="05D4933C" w14:textId="77777777" w:rsidR="0028056C" w:rsidRPr="005A1D01" w:rsidRDefault="0028056C" w:rsidP="0028056C">
            <w:pPr>
              <w:tabs>
                <w:tab w:val="center" w:pos="2502"/>
              </w:tabs>
            </w:pPr>
          </w:p>
          <w:p w14:paraId="6AADEA96" w14:textId="77777777" w:rsidR="00836296" w:rsidRPr="00BF4242" w:rsidRDefault="00836296" w:rsidP="00583605">
            <w:pPr>
              <w:rPr>
                <w:i/>
              </w:rPr>
            </w:pPr>
            <w:r w:rsidRPr="00BF4242">
              <w:rPr>
                <w:i/>
              </w:rPr>
              <w:t xml:space="preserve">Internasjonal medisin </w:t>
            </w:r>
          </w:p>
          <w:p w14:paraId="48C4767A" w14:textId="4721143A" w:rsidR="00936C32" w:rsidRDefault="00936C32" w:rsidP="00583605">
            <w:r>
              <w:t xml:space="preserve">- Lage portal på </w:t>
            </w:r>
            <w:proofErr w:type="spellStart"/>
            <w:r>
              <w:t>pedweb</w:t>
            </w:r>
            <w:proofErr w:type="spellEnd"/>
          </w:p>
          <w:p w14:paraId="75E65354" w14:textId="77777777" w:rsidR="00836296" w:rsidRDefault="00836296" w:rsidP="00583605">
            <w:pPr>
              <w:tabs>
                <w:tab w:val="center" w:pos="2502"/>
              </w:tabs>
            </w:pPr>
          </w:p>
          <w:p w14:paraId="2017BF4B" w14:textId="77777777" w:rsidR="00836296" w:rsidRPr="00BF4242" w:rsidRDefault="00836296" w:rsidP="00583605">
            <w:pPr>
              <w:rPr>
                <w:i/>
              </w:rPr>
            </w:pPr>
            <w:r w:rsidRPr="00BF4242">
              <w:rPr>
                <w:i/>
              </w:rPr>
              <w:t>Sosialpediatri</w:t>
            </w:r>
          </w:p>
          <w:p w14:paraId="4B076049" w14:textId="55B8E826" w:rsidR="0028056C" w:rsidRDefault="00836296" w:rsidP="0028056C">
            <w:r w:rsidRPr="0028056C">
              <w:rPr>
                <w:i/>
                <w:u w:val="single"/>
              </w:rPr>
              <w:t>Kollegabasert kasusvurdering</w:t>
            </w:r>
            <w:r w:rsidR="0028056C" w:rsidRPr="0028056C">
              <w:rPr>
                <w:i/>
                <w:u w:val="single"/>
              </w:rPr>
              <w:t>:</w:t>
            </w:r>
            <w:r w:rsidR="0028056C">
              <w:t xml:space="preserve"> Henvendelse fra Arne Myhre: Søknad om penger til 10% overlegestilling for utarbeidelse av nettbasert atlas for at en gruppe skal kunne bidra med vurderinger. IF svarer. </w:t>
            </w:r>
            <w:proofErr w:type="spellStart"/>
            <w:r w:rsidR="0028056C">
              <w:t>NBF</w:t>
            </w:r>
            <w:proofErr w:type="spellEnd"/>
            <w:r w:rsidR="0028056C">
              <w:t xml:space="preserve"> har ikke midler til dette. </w:t>
            </w:r>
            <w:proofErr w:type="spellStart"/>
            <w:r w:rsidR="0028056C">
              <w:t>NBF</w:t>
            </w:r>
            <w:proofErr w:type="spellEnd"/>
            <w:r w:rsidR="0028056C">
              <w:t xml:space="preserve"> kan støtte en søknad til </w:t>
            </w:r>
            <w:proofErr w:type="spellStart"/>
            <w:r w:rsidR="0028056C">
              <w:t>Dnlfs</w:t>
            </w:r>
            <w:proofErr w:type="spellEnd"/>
            <w:r w:rsidR="0028056C">
              <w:t xml:space="preserve"> Fond for kvalitet og pasientsikkerhet.</w:t>
            </w:r>
          </w:p>
          <w:p w14:paraId="3F980A0C" w14:textId="77777777" w:rsidR="00836296" w:rsidRDefault="00836296" w:rsidP="00583605">
            <w:pPr>
              <w:pStyle w:val="Listeavsnitt"/>
            </w:pPr>
          </w:p>
          <w:p w14:paraId="46C64474" w14:textId="77777777" w:rsidR="00836296" w:rsidRPr="00BF4242" w:rsidRDefault="00836296" w:rsidP="00583605">
            <w:pPr>
              <w:rPr>
                <w:i/>
              </w:rPr>
            </w:pPr>
            <w:r w:rsidRPr="00BF4242">
              <w:rPr>
                <w:i/>
              </w:rPr>
              <w:t>Ungdomsmedisin</w:t>
            </w:r>
          </w:p>
          <w:p w14:paraId="3F3CE4AA" w14:textId="1936FA3D" w:rsidR="00836296" w:rsidRDefault="00836296" w:rsidP="00570C02">
            <w:r>
              <w:t>Hele styret i IG trekker seg. Utnevne nytt?</w:t>
            </w:r>
            <w:r w:rsidR="00BF4242">
              <w:t xml:space="preserve"> Forslag Karianne Tøsse (</w:t>
            </w:r>
            <w:proofErr w:type="spellStart"/>
            <w:r w:rsidR="00BF4242">
              <w:t>Ahus</w:t>
            </w:r>
            <w:proofErr w:type="spellEnd"/>
            <w:r w:rsidR="00BF4242">
              <w:t>), Ida Kaspersen (Bodø), JP Odden?</w:t>
            </w:r>
          </w:p>
          <w:p w14:paraId="2C627A05" w14:textId="60B86078" w:rsidR="0011551B" w:rsidRDefault="00BF4242" w:rsidP="00570C02">
            <w:r>
              <w:t>Forslag om å d</w:t>
            </w:r>
            <w:r w:rsidR="0011551B">
              <w:t xml:space="preserve">efinere kontaktpersoner </w:t>
            </w:r>
            <w:r>
              <w:t xml:space="preserve">for ungdomsmedisin/ overgangsprosjekter i ulike interessegrupper. </w:t>
            </w:r>
            <w:r w:rsidR="00570C02">
              <w:t>Kurset i ungdomsmedisin.</w:t>
            </w:r>
          </w:p>
          <w:p w14:paraId="1E1D3563" w14:textId="77777777" w:rsidR="00836296" w:rsidRDefault="00836296" w:rsidP="00583605">
            <w:pPr>
              <w:pStyle w:val="Listeavsnitt"/>
            </w:pPr>
          </w:p>
          <w:p w14:paraId="6195D275" w14:textId="77777777" w:rsidR="00836296" w:rsidRPr="00BF4242" w:rsidRDefault="00836296" w:rsidP="00583605">
            <w:pPr>
              <w:rPr>
                <w:i/>
              </w:rPr>
            </w:pPr>
            <w:r w:rsidRPr="00BF4242">
              <w:rPr>
                <w:i/>
              </w:rPr>
              <w:t>EMA/</w:t>
            </w:r>
            <w:proofErr w:type="spellStart"/>
            <w:r w:rsidRPr="00BF4242">
              <w:rPr>
                <w:i/>
              </w:rPr>
              <w:t>flyktningebarn</w:t>
            </w:r>
            <w:proofErr w:type="spellEnd"/>
          </w:p>
          <w:p w14:paraId="4BB7B4E2" w14:textId="537AA058" w:rsidR="00836296" w:rsidRDefault="00836296" w:rsidP="00570C02">
            <w:r w:rsidRPr="00570C02">
              <w:rPr>
                <w:i/>
                <w:u w:val="single"/>
              </w:rPr>
              <w:t>Aldersbestemmelse</w:t>
            </w:r>
            <w:r w:rsidR="00570C02" w:rsidRPr="00570C02">
              <w:rPr>
                <w:i/>
                <w:u w:val="single"/>
              </w:rPr>
              <w:t>.</w:t>
            </w:r>
            <w:r w:rsidR="00570C02">
              <w:t xml:space="preserve"> Publisert tilsvar til artikkel i A-magasinet i Aftenposten. Møte 29/3 der NOAHs og Redd Barna la frem sin rapport. E </w:t>
            </w:r>
            <w:proofErr w:type="spellStart"/>
            <w:r w:rsidR="00570C02">
              <w:t>Annexstad</w:t>
            </w:r>
            <w:proofErr w:type="spellEnd"/>
            <w:r w:rsidR="00570C02">
              <w:t xml:space="preserve">, KS, UDI… </w:t>
            </w:r>
            <w:proofErr w:type="spellStart"/>
            <w:r w:rsidR="00570C02">
              <w:t>UDI</w:t>
            </w:r>
            <w:proofErr w:type="spellEnd"/>
            <w:r w:rsidR="00570C02">
              <w:t xml:space="preserve"> har en klar bestilling på at </w:t>
            </w:r>
            <w:proofErr w:type="spellStart"/>
            <w:r w:rsidR="00570C02">
              <w:t>FHI</w:t>
            </w:r>
            <w:proofErr w:type="spellEnd"/>
            <w:r w:rsidR="00570C02">
              <w:t xml:space="preserve"> Rettsmedisin skal overta ansvar for leveranse av denne tjenesten. Neppe aktuelt. Mulig aktuelt å opprette referansegruppe via fagmiljøet/</w:t>
            </w:r>
            <w:proofErr w:type="spellStart"/>
            <w:r w:rsidR="00570C02">
              <w:t>Dnlf</w:t>
            </w:r>
            <w:proofErr w:type="spellEnd"/>
            <w:r w:rsidR="00570C02">
              <w:t xml:space="preserve">. </w:t>
            </w:r>
          </w:p>
          <w:p w14:paraId="4C4AFD81" w14:textId="117D1AD4" w:rsidR="00836296" w:rsidRDefault="00304CDD" w:rsidP="00583605">
            <w:r w:rsidRPr="00304CDD">
              <w:rPr>
                <w:u w:val="single"/>
              </w:rPr>
              <w:t>Begrensning av behandling til asylsøkere.</w:t>
            </w:r>
            <w:r>
              <w:t xml:space="preserve"> Tidsskriftet tar inn kronikk om nyfødt med analatresi som ikke ble operert.</w:t>
            </w:r>
          </w:p>
          <w:p w14:paraId="274EB881" w14:textId="77777777" w:rsidR="00570C02" w:rsidRDefault="00570C02" w:rsidP="00583605"/>
          <w:p w14:paraId="2A6577EF" w14:textId="694C8238" w:rsidR="00836296" w:rsidRPr="00B01EC5" w:rsidRDefault="00570C02" w:rsidP="00583605">
            <w:pPr>
              <w:rPr>
                <w:b/>
              </w:rPr>
            </w:pPr>
            <w:r>
              <w:rPr>
                <w:b/>
              </w:rPr>
              <w:t>J</w:t>
            </w:r>
            <w:r w:rsidR="00836296" w:rsidRPr="00B01EC5">
              <w:rPr>
                <w:b/>
              </w:rPr>
              <w:t>ournalinnsyn</w:t>
            </w:r>
          </w:p>
          <w:p w14:paraId="11B6E24B" w14:textId="1208F53F" w:rsidR="00836296" w:rsidRDefault="00836296" w:rsidP="00583605">
            <w:r>
              <w:t>Henvendelse fra Norsk Forening for Barne- og Ungdomspsykiatri</w:t>
            </w:r>
            <w:r w:rsidR="00570C02">
              <w:t xml:space="preserve"> vedrørende journalinnsyn.</w:t>
            </w:r>
          </w:p>
          <w:p w14:paraId="6DE87839" w14:textId="3CD5D1BC" w:rsidR="00304CDD" w:rsidRPr="00AF0AE5" w:rsidRDefault="00304CDD" w:rsidP="00583605">
            <w:r>
              <w:t>- Problemer rundt omtale av tredjeperson</w:t>
            </w:r>
          </w:p>
          <w:p w14:paraId="30142240" w14:textId="164D86D3" w:rsidR="00836296" w:rsidRDefault="00304CDD" w:rsidP="00583605">
            <w:r>
              <w:t xml:space="preserve">- Barnet får innsyn i </w:t>
            </w:r>
          </w:p>
          <w:p w14:paraId="03812EAE" w14:textId="77777777" w:rsidR="00570C02" w:rsidRDefault="00570C02" w:rsidP="00583605"/>
          <w:p w14:paraId="7D0758E1" w14:textId="77777777" w:rsidR="00836296" w:rsidRPr="00181B97" w:rsidRDefault="00836296" w:rsidP="00583605">
            <w:pPr>
              <w:rPr>
                <w:b/>
              </w:rPr>
            </w:pPr>
            <w:r>
              <w:rPr>
                <w:b/>
              </w:rPr>
              <w:t>Møter og kongresser</w:t>
            </w:r>
          </w:p>
          <w:p w14:paraId="1DE9A89A" w14:textId="1BC8E263" w:rsidR="00836296" w:rsidRDefault="00836296" w:rsidP="00583605">
            <w:r w:rsidRPr="00C53CE8">
              <w:t>Barnevoldsutvalgets</w:t>
            </w:r>
            <w:r>
              <w:t xml:space="preserve"> sekretariat 18.04.16 </w:t>
            </w:r>
            <w:proofErr w:type="spellStart"/>
            <w:r>
              <w:t>kl</w:t>
            </w:r>
            <w:proofErr w:type="spellEnd"/>
            <w:r>
              <w:t xml:space="preserve"> 10:15</w:t>
            </w:r>
            <w:r w:rsidR="00304CDD">
              <w:t xml:space="preserve">: IF </w:t>
            </w:r>
            <w:r w:rsidR="00BF4242">
              <w:t>spil</w:t>
            </w:r>
            <w:r w:rsidR="003A3448">
              <w:t xml:space="preserve">te inn </w:t>
            </w:r>
            <w:r w:rsidR="00BF4242">
              <w:t xml:space="preserve">om </w:t>
            </w:r>
            <w:r w:rsidR="00304CDD">
              <w:t>finansiering av sosialpediatri</w:t>
            </w:r>
          </w:p>
          <w:p w14:paraId="27F5CEF9" w14:textId="77777777" w:rsidR="00836296" w:rsidRDefault="00836296" w:rsidP="00583605"/>
          <w:p w14:paraId="1C11F4AF" w14:textId="09E15484" w:rsidR="00836296" w:rsidRDefault="00836296" w:rsidP="00583605">
            <w:proofErr w:type="spellStart"/>
            <w:r>
              <w:t>IPA</w:t>
            </w:r>
            <w:proofErr w:type="spellEnd"/>
            <w:r>
              <w:t>-kongress, Vancouver 17-22.8</w:t>
            </w:r>
            <w:r w:rsidR="003A3448">
              <w:t>: KS reiser</w:t>
            </w:r>
            <w:r w:rsidR="00BF4242">
              <w:t>,</w:t>
            </w:r>
            <w:r w:rsidR="003A3448">
              <w:t xml:space="preserve"> sponses av </w:t>
            </w:r>
            <w:proofErr w:type="spellStart"/>
            <w:r w:rsidR="003A3448">
              <w:t>NBF</w:t>
            </w:r>
            <w:proofErr w:type="spellEnd"/>
            <w:r w:rsidR="003A3448">
              <w:t xml:space="preserve"> for deltagelse</w:t>
            </w:r>
          </w:p>
          <w:p w14:paraId="317A882A" w14:textId="77777777" w:rsidR="003A3448" w:rsidRDefault="003A3448" w:rsidP="00583605"/>
          <w:p w14:paraId="44C68DB2" w14:textId="487E20EC" w:rsidR="003A3448" w:rsidRPr="00C53CE8" w:rsidRDefault="003A3448" w:rsidP="00583605">
            <w:r>
              <w:t>Legeforeningen arrangører vårseminar for Fagmedisinske foreninger og Spesialitetskomiteen. IF deltar.</w:t>
            </w:r>
          </w:p>
          <w:p w14:paraId="77E4A953" w14:textId="77777777" w:rsidR="00836296" w:rsidRDefault="00836296" w:rsidP="00583605">
            <w:pPr>
              <w:rPr>
                <w:b/>
              </w:rPr>
            </w:pPr>
          </w:p>
          <w:p w14:paraId="1A40C77F" w14:textId="77777777" w:rsidR="00836296" w:rsidRDefault="00836296" w:rsidP="00583605">
            <w:r w:rsidRPr="0012011A">
              <w:rPr>
                <w:b/>
              </w:rPr>
              <w:t xml:space="preserve">Orienteringer </w:t>
            </w:r>
          </w:p>
          <w:p w14:paraId="42320DCE" w14:textId="77777777" w:rsidR="00836296" w:rsidRPr="00E60C59" w:rsidRDefault="00836296" w:rsidP="00583605"/>
          <w:p w14:paraId="15487A4B" w14:textId="77777777" w:rsidR="00836296" w:rsidRDefault="00836296" w:rsidP="00583605">
            <w:r w:rsidRPr="0012011A">
              <w:rPr>
                <w:b/>
              </w:rPr>
              <w:t>Oppnevninger</w:t>
            </w:r>
            <w:r>
              <w:t xml:space="preserve"> </w:t>
            </w:r>
          </w:p>
          <w:p w14:paraId="18885CA6" w14:textId="0B69ACB7" w:rsidR="00836296" w:rsidRDefault="003A3448" w:rsidP="00583605">
            <w:r>
              <w:t xml:space="preserve">Bedt om å komme med forslag til </w:t>
            </w:r>
            <w:r w:rsidR="00BF4242">
              <w:t>b</w:t>
            </w:r>
            <w:r w:rsidR="00836296">
              <w:t xml:space="preserve">arnelege til </w:t>
            </w:r>
            <w:proofErr w:type="spellStart"/>
            <w:r w:rsidR="00836296">
              <w:t>NORHIV</w:t>
            </w:r>
            <w:proofErr w:type="spellEnd"/>
            <w:r w:rsidR="00836296">
              <w:t xml:space="preserve"> (Kontakt Bente Magny Berg</w:t>
            </w:r>
            <w:r>
              <w:t xml:space="preserve">ersen 41664489). Henrik </w:t>
            </w:r>
            <w:proofErr w:type="spellStart"/>
            <w:r>
              <w:t>Døllner</w:t>
            </w:r>
            <w:proofErr w:type="spellEnd"/>
            <w:r>
              <w:t xml:space="preserve"> foreslås.</w:t>
            </w:r>
          </w:p>
          <w:p w14:paraId="3C230D81" w14:textId="77777777" w:rsidR="003A3448" w:rsidRDefault="003A3448" w:rsidP="00583605"/>
          <w:p w14:paraId="05245496" w14:textId="46AD9471" w:rsidR="003A3448" w:rsidRDefault="003A3448" w:rsidP="00583605">
            <w:r>
              <w:t xml:space="preserve">Helsedirektoratets </w:t>
            </w:r>
            <w:proofErr w:type="spellStart"/>
            <w:r>
              <w:t>bioreferansegruppe</w:t>
            </w:r>
            <w:proofErr w:type="spellEnd"/>
            <w:r>
              <w:t xml:space="preserve"> har bedt om forslag til  Barnelege/</w:t>
            </w:r>
            <w:proofErr w:type="spellStart"/>
            <w:r>
              <w:t>Neonatolog</w:t>
            </w:r>
            <w:proofErr w:type="spellEnd"/>
            <w:r>
              <w:t xml:space="preserve"> med interesse og kunnskap om cellebiologi og nyfødtmedisin. Styret foreslår: Morten Grønn / Hans Jørgen Stensvold / Astrid Lang /</w:t>
            </w:r>
            <w:r w:rsidR="00BF4242">
              <w:t xml:space="preserve"> </w:t>
            </w:r>
            <w:r>
              <w:t>Jannicke Andersen? IF spør Jannicke Andersen.</w:t>
            </w:r>
          </w:p>
          <w:p w14:paraId="26B5F495" w14:textId="77777777" w:rsidR="005B6FBB" w:rsidRDefault="005B6FBB" w:rsidP="00583605"/>
          <w:p w14:paraId="31B16E4D" w14:textId="77777777" w:rsidR="00A54E49" w:rsidRPr="00A54E49" w:rsidRDefault="005B6FBB" w:rsidP="00583605">
            <w:pPr>
              <w:rPr>
                <w:b/>
              </w:rPr>
            </w:pPr>
            <w:r w:rsidRPr="00A54E49">
              <w:rPr>
                <w:b/>
              </w:rPr>
              <w:t xml:space="preserve">U-landsstipend </w:t>
            </w:r>
          </w:p>
          <w:p w14:paraId="747CF636" w14:textId="3ED5526F" w:rsidR="005B6FBB" w:rsidRDefault="000606A2" w:rsidP="00583605">
            <w:r>
              <w:t xml:space="preserve">Det deles ut to stipendier a 20 000,-.kroner. </w:t>
            </w:r>
            <w:r w:rsidR="005B6FBB">
              <w:t xml:space="preserve">To søkere. Stefan </w:t>
            </w:r>
            <w:proofErr w:type="spellStart"/>
            <w:r w:rsidR="005B6FBB">
              <w:t>Kutsche</w:t>
            </w:r>
            <w:proofErr w:type="spellEnd"/>
            <w:r w:rsidR="005B6FBB">
              <w:t xml:space="preserve">: Prosjekt i Kambodsja: Stefan </w:t>
            </w:r>
            <w:proofErr w:type="spellStart"/>
            <w:r w:rsidR="005B6FBB">
              <w:t>Kutsche</w:t>
            </w:r>
            <w:proofErr w:type="spellEnd"/>
            <w:r w:rsidR="005B6FBB">
              <w:t xml:space="preserve">. Marianne Moen Grythe: Overlegepermisjon </w:t>
            </w:r>
            <w:proofErr w:type="spellStart"/>
            <w:r w:rsidR="005B6FBB">
              <w:t>Mnazi</w:t>
            </w:r>
            <w:proofErr w:type="spellEnd"/>
            <w:r w:rsidR="005B6FBB">
              <w:t xml:space="preserve"> </w:t>
            </w:r>
            <w:proofErr w:type="spellStart"/>
            <w:r w:rsidR="005B6FBB">
              <w:t>Moja</w:t>
            </w:r>
            <w:proofErr w:type="spellEnd"/>
            <w:r w:rsidR="005B6FBB">
              <w:t xml:space="preserve">, Zanzibar. Innvilges 20 000,- til hvert prosjekt. Presiseres at det ikke vil bli automatikk i innvilgelse av senere søknader til reiser på Zanzibar. Avhenger av </w:t>
            </w:r>
            <w:r w:rsidR="00A54E49">
              <w:t xml:space="preserve">øvrige søknader. </w:t>
            </w:r>
          </w:p>
          <w:p w14:paraId="42571822" w14:textId="77777777" w:rsidR="00836296" w:rsidRDefault="00836296" w:rsidP="00583605"/>
          <w:p w14:paraId="06354055" w14:textId="77777777" w:rsidR="00A54E49" w:rsidRPr="00A54E49" w:rsidRDefault="00A54E49" w:rsidP="00A54E49">
            <w:pPr>
              <w:rPr>
                <w:b/>
              </w:rPr>
            </w:pPr>
            <w:r w:rsidRPr="00A54E49">
              <w:rPr>
                <w:b/>
              </w:rPr>
              <w:t xml:space="preserve">Kvalitetsutvalget </w:t>
            </w:r>
          </w:p>
          <w:p w14:paraId="01C53956" w14:textId="6B6B4483" w:rsidR="00A54E49" w:rsidRDefault="00A54E49" w:rsidP="00A54E49">
            <w:r>
              <w:t xml:space="preserve">Innspill fra Unni Mette </w:t>
            </w:r>
            <w:proofErr w:type="spellStart"/>
            <w:r>
              <w:t>Køpp</w:t>
            </w:r>
            <w:proofErr w:type="spellEnd"/>
            <w:r>
              <w:t>. Søknad om midler til</w:t>
            </w:r>
            <w:r w:rsidR="000606A2">
              <w:t xml:space="preserve"> </w:t>
            </w:r>
            <w:proofErr w:type="spellStart"/>
            <w:r w:rsidR="000606A2">
              <w:t>PEVS</w:t>
            </w:r>
            <w:proofErr w:type="spellEnd"/>
            <w:r w:rsidR="000606A2">
              <w:t xml:space="preserve">-koordinator. Søker  </w:t>
            </w:r>
            <w:proofErr w:type="spellStart"/>
            <w:r w:rsidR="000606A2">
              <w:t>Dnlfs</w:t>
            </w:r>
            <w:proofErr w:type="spellEnd"/>
            <w:r w:rsidR="000606A2">
              <w:t xml:space="preserve"> fond for </w:t>
            </w:r>
            <w:r>
              <w:t xml:space="preserve">kvalitet og pasientsikkerhetsutvalget. </w:t>
            </w:r>
            <w:proofErr w:type="spellStart"/>
            <w:r>
              <w:t>NBF</w:t>
            </w:r>
            <w:proofErr w:type="spellEnd"/>
            <w:r>
              <w:t xml:space="preserve"> støtter </w:t>
            </w:r>
            <w:r w:rsidR="000606A2">
              <w:t>søknaden</w:t>
            </w:r>
            <w:r>
              <w:t xml:space="preserve">. </w:t>
            </w:r>
          </w:p>
          <w:p w14:paraId="5895B172" w14:textId="77777777" w:rsidR="00A54E49" w:rsidRDefault="00A54E49" w:rsidP="00583605">
            <w:pPr>
              <w:rPr>
                <w:b/>
              </w:rPr>
            </w:pPr>
          </w:p>
          <w:p w14:paraId="2245A34D" w14:textId="77777777" w:rsidR="00836296" w:rsidRDefault="00836296" w:rsidP="00583605">
            <w:pPr>
              <w:rPr>
                <w:b/>
              </w:rPr>
            </w:pPr>
            <w:r w:rsidRPr="00821D69">
              <w:rPr>
                <w:b/>
              </w:rPr>
              <w:t>Eventuelt</w:t>
            </w:r>
          </w:p>
          <w:p w14:paraId="09669F5F" w14:textId="3FE13704" w:rsidR="00304CDD" w:rsidRPr="0021501B" w:rsidRDefault="00304CDD" w:rsidP="00583605"/>
        </w:tc>
        <w:tc>
          <w:tcPr>
            <w:tcW w:w="1134" w:type="dxa"/>
          </w:tcPr>
          <w:p w14:paraId="40FCC63F" w14:textId="77777777" w:rsidR="00836296" w:rsidRPr="00802619" w:rsidRDefault="00836296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lastRenderedPageBreak/>
              <w:t>IF</w:t>
            </w:r>
          </w:p>
          <w:p w14:paraId="3C4E2459" w14:textId="77777777" w:rsidR="00836296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CD52C6C" w14:textId="77777777" w:rsidR="00145F49" w:rsidRPr="0080261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915E6A7" w14:textId="77777777" w:rsidR="00836296" w:rsidRPr="00802619" w:rsidRDefault="00836296" w:rsidP="00583605">
            <w:pPr>
              <w:rPr>
                <w:rFonts w:ascii="Candara" w:hAnsi="Candara"/>
                <w:b/>
                <w:lang w:val="en-US"/>
              </w:rPr>
            </w:pPr>
            <w:proofErr w:type="spellStart"/>
            <w:r w:rsidRPr="00802619">
              <w:rPr>
                <w:rFonts w:ascii="Candara" w:hAnsi="Candara"/>
                <w:b/>
                <w:lang w:val="en-US"/>
              </w:rPr>
              <w:t>KH</w:t>
            </w:r>
            <w:proofErr w:type="spellEnd"/>
            <w:r w:rsidRPr="00802619">
              <w:rPr>
                <w:rFonts w:ascii="Candara" w:hAnsi="Candara"/>
                <w:b/>
                <w:lang w:val="en-US"/>
              </w:rPr>
              <w:t xml:space="preserve"> </w:t>
            </w:r>
            <w:r w:rsidR="00145F49">
              <w:rPr>
                <w:rFonts w:ascii="Candara" w:hAnsi="Candara"/>
                <w:b/>
                <w:lang w:val="en-US"/>
              </w:rPr>
              <w:t>/</w:t>
            </w:r>
            <w:proofErr w:type="spellStart"/>
            <w:r w:rsidR="00145F49">
              <w:rPr>
                <w:rFonts w:ascii="Candara" w:hAnsi="Candara"/>
                <w:b/>
                <w:lang w:val="en-US"/>
              </w:rPr>
              <w:t>ZA</w:t>
            </w:r>
            <w:proofErr w:type="spellEnd"/>
          </w:p>
          <w:p w14:paraId="183E7015" w14:textId="77777777" w:rsidR="00836296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E5EA02F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F33FAA5" w14:textId="77777777" w:rsidR="00145F49" w:rsidRPr="0080261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8238867" w14:textId="77777777" w:rsidR="00836296" w:rsidRDefault="00836296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EE</w:t>
            </w:r>
          </w:p>
          <w:p w14:paraId="56347FA7" w14:textId="77777777" w:rsidR="00836296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7121843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C39A013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9BEDBA8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9FDA54F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2BB830A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E9F1171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76CEABA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5845A13" w14:textId="77777777" w:rsidR="00633918" w:rsidRDefault="00633918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1806F4E" w14:textId="77777777" w:rsidR="00633918" w:rsidRDefault="00633918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73AEC76" w14:textId="77777777" w:rsidR="00633918" w:rsidRDefault="00633918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A8E3EA3" w14:textId="0A7112D1" w:rsidR="00633918" w:rsidRDefault="00F65F1C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KS</w:t>
            </w:r>
          </w:p>
          <w:p w14:paraId="7E05CFE6" w14:textId="77777777" w:rsidR="00633918" w:rsidRDefault="00633918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0059ED8" w14:textId="4258CA6A" w:rsidR="00633918" w:rsidRDefault="00700415" w:rsidP="00583605">
            <w:pPr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JMA</w:t>
            </w:r>
            <w:proofErr w:type="spellEnd"/>
          </w:p>
          <w:p w14:paraId="32AB9AB6" w14:textId="77777777" w:rsidR="00633918" w:rsidRDefault="00633918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C5B1493" w14:textId="77777777" w:rsidR="00633918" w:rsidRDefault="00633918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875B0C5" w14:textId="77777777" w:rsidR="00145F4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167DF50" w14:textId="77777777" w:rsidR="00636401" w:rsidRDefault="00636401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60B4F2F" w14:textId="77777777" w:rsidR="00145F49" w:rsidRPr="00802619" w:rsidRDefault="00145F49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AE97AD7" w14:textId="77777777" w:rsidR="00836296" w:rsidRPr="00802619" w:rsidRDefault="00836296" w:rsidP="00583605">
            <w:pPr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JMA</w:t>
            </w:r>
            <w:proofErr w:type="spellEnd"/>
          </w:p>
          <w:p w14:paraId="7A1A6FDB" w14:textId="77777777" w:rsidR="00836296" w:rsidRPr="00802619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3421805" w14:textId="77777777" w:rsidR="00836296" w:rsidRPr="00802619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9A07492" w14:textId="77777777" w:rsidR="00836296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807CEFE" w14:textId="77777777" w:rsidR="00F65F1C" w:rsidRDefault="00F65F1C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E9CE2F4" w14:textId="77777777" w:rsidR="00F65F1C" w:rsidRDefault="00F65F1C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6EC7121" w14:textId="39714775" w:rsidR="00263D0E" w:rsidRDefault="00700415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IF/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KH</w:t>
            </w:r>
            <w:proofErr w:type="spellEnd"/>
          </w:p>
          <w:p w14:paraId="49CF1CEF" w14:textId="77777777" w:rsidR="00700415" w:rsidRDefault="00700415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7BCC0DA" w14:textId="77777777" w:rsidR="00263D0E" w:rsidRDefault="00263D0E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FA40896" w14:textId="6A7448EA" w:rsidR="00F65F1C" w:rsidRDefault="00F65F1C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14:paraId="42EA38E2" w14:textId="77777777" w:rsidR="00F65F1C" w:rsidRDefault="00F65F1C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E952080" w14:textId="77777777" w:rsidR="00F65F1C" w:rsidRDefault="00F65F1C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A0CA5A5" w14:textId="716A4350" w:rsidR="00F65F1C" w:rsidRDefault="00EC4E4F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KS</w:t>
            </w:r>
          </w:p>
          <w:p w14:paraId="423B67EF" w14:textId="77777777" w:rsidR="00F65F1C" w:rsidRDefault="00F65F1C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8EA35FF" w14:textId="14A5516C" w:rsidR="00F65F1C" w:rsidRDefault="00EC4E4F" w:rsidP="00583605">
            <w:pPr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IK</w:t>
            </w:r>
            <w:proofErr w:type="spellEnd"/>
          </w:p>
          <w:p w14:paraId="7C267570" w14:textId="77777777" w:rsidR="00F65F1C" w:rsidRDefault="00F65F1C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5314B5E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F25124A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C3B831C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497B125" w14:textId="1D55BD1F" w:rsidR="00EC4E4F" w:rsidRDefault="00636401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14:paraId="1A7386F9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D0DD094" w14:textId="5ECA5A04" w:rsidR="00EC4E4F" w:rsidRDefault="00636401" w:rsidP="00583605">
            <w:pPr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KH</w:t>
            </w:r>
            <w:proofErr w:type="spellEnd"/>
          </w:p>
          <w:p w14:paraId="76079A99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CC2E1CF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B5D9059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914EBEF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30A58F5" w14:textId="2F0370F1" w:rsidR="00636401" w:rsidRDefault="00636401" w:rsidP="00583605">
            <w:pPr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JMA</w:t>
            </w:r>
            <w:proofErr w:type="spellEnd"/>
          </w:p>
          <w:p w14:paraId="72ABF7E7" w14:textId="77777777" w:rsidR="00EC4E4F" w:rsidRDefault="00EC4E4F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6B47686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433C28E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0BB8D31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6244ED8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9F1773B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F77E633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5C73594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65F3CC4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EAB0869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26EA2DA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96A3EAA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BF2E5D0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18272D5" w14:textId="77777777" w:rsidR="00836296" w:rsidRPr="00802619" w:rsidRDefault="00836296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AB/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ZA</w:t>
            </w:r>
            <w:proofErr w:type="spellEnd"/>
            <w:r>
              <w:rPr>
                <w:rFonts w:ascii="Candara" w:hAnsi="Candara"/>
                <w:b/>
                <w:lang w:val="en-US"/>
              </w:rPr>
              <w:t>/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IK</w:t>
            </w:r>
            <w:proofErr w:type="spellEnd"/>
          </w:p>
          <w:p w14:paraId="247C125F" w14:textId="77777777" w:rsidR="00836296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6D99ACE" w14:textId="77777777" w:rsidR="00836296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E990316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F18363C" w14:textId="77777777" w:rsidR="005E3716" w:rsidRDefault="005E371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210A166" w14:textId="77777777" w:rsidR="00636401" w:rsidRDefault="00636401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30C8359" w14:textId="77777777" w:rsidR="00636401" w:rsidRDefault="00636401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217B723" w14:textId="77777777" w:rsidR="00636401" w:rsidRDefault="00636401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6E149A1" w14:textId="77777777" w:rsidR="00836296" w:rsidRDefault="00836296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BB77424" w14:textId="77777777" w:rsidR="00636401" w:rsidRDefault="00636401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7EF7486" w14:textId="77777777" w:rsidR="00636401" w:rsidRDefault="00636401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85624CD" w14:textId="2BCEAA6F" w:rsidR="00636401" w:rsidRPr="005A50CB" w:rsidRDefault="00636401" w:rsidP="00583605">
            <w:pPr>
              <w:rPr>
                <w:rFonts w:ascii="Candara" w:hAnsi="Candara"/>
                <w:b/>
              </w:rPr>
            </w:pPr>
            <w:r w:rsidRPr="005A50CB">
              <w:rPr>
                <w:rFonts w:ascii="Candara" w:hAnsi="Candara"/>
                <w:b/>
              </w:rPr>
              <w:t>Alle</w:t>
            </w:r>
          </w:p>
          <w:p w14:paraId="2BD27E5B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45462CDE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30342940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5C1F459A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36BE1E7B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36A41FFD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516BF571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35B3C34C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  <w:r w:rsidRPr="005A50CB">
              <w:rPr>
                <w:rFonts w:ascii="Candara" w:hAnsi="Candara"/>
                <w:b/>
              </w:rPr>
              <w:t>Alle</w:t>
            </w:r>
          </w:p>
          <w:p w14:paraId="4C580CE1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68F2FE82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4D1ABB36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158CD55F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267B1874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B65E5E4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6F314E2B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190A881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359D3175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6A7F321D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2CB26FDB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479FEEC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67357FD2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0A757E33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8771503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6B6DED8D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733F35C7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AFF015C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03E4202F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61B364EB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3A336DE7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620C0B49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0319DD98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1256BD2E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24A44097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4C4EB826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02FB54BD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7EEE7C58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1E254A30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179BD48E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035F924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41A3C4B4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42BDF313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0C22F6E6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3466849C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BFA3135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283EA49C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063DACCC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071AC376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28C945EF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4C8CA0EA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4A060899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6484BC62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33BDD88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3AAE93C2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6673BC9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516D84B5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21041D4C" w14:textId="77777777" w:rsidR="00E7117F" w:rsidRPr="005A50CB" w:rsidRDefault="00E7117F" w:rsidP="00583605">
            <w:pPr>
              <w:rPr>
                <w:rFonts w:ascii="Candara" w:hAnsi="Candara"/>
                <w:b/>
              </w:rPr>
            </w:pPr>
          </w:p>
          <w:p w14:paraId="35E4B537" w14:textId="77777777" w:rsidR="00E7117F" w:rsidRPr="005A50CB" w:rsidRDefault="00E7117F" w:rsidP="00583605">
            <w:pPr>
              <w:rPr>
                <w:rFonts w:ascii="Candara" w:hAnsi="Candara"/>
                <w:b/>
              </w:rPr>
            </w:pPr>
          </w:p>
          <w:p w14:paraId="2208D932" w14:textId="77777777" w:rsidR="00E7117F" w:rsidRPr="005A50CB" w:rsidRDefault="00E7117F" w:rsidP="00583605">
            <w:pPr>
              <w:rPr>
                <w:rFonts w:ascii="Candara" w:hAnsi="Candara"/>
                <w:b/>
              </w:rPr>
            </w:pPr>
          </w:p>
          <w:p w14:paraId="48812150" w14:textId="77777777" w:rsidR="00E7117F" w:rsidRPr="005A50CB" w:rsidRDefault="00E7117F" w:rsidP="00583605">
            <w:pPr>
              <w:rPr>
                <w:rFonts w:ascii="Candara" w:hAnsi="Candara"/>
                <w:b/>
              </w:rPr>
            </w:pPr>
          </w:p>
          <w:p w14:paraId="7188E2CD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4D2E04FD" w14:textId="77777777" w:rsidR="00E7117F" w:rsidRPr="005A50CB" w:rsidRDefault="00E7117F" w:rsidP="00583605">
            <w:pPr>
              <w:rPr>
                <w:rFonts w:ascii="Candara" w:hAnsi="Candara"/>
                <w:b/>
              </w:rPr>
            </w:pPr>
          </w:p>
          <w:p w14:paraId="468CC11D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1B397728" w14:textId="77777777" w:rsidR="00F15991" w:rsidRPr="005A50CB" w:rsidRDefault="00F15991" w:rsidP="00583605">
            <w:pPr>
              <w:rPr>
                <w:rFonts w:ascii="Candara" w:hAnsi="Candara"/>
                <w:b/>
              </w:rPr>
            </w:pPr>
          </w:p>
          <w:p w14:paraId="069D0104" w14:textId="77777777" w:rsidR="00F15991" w:rsidRPr="005A50CB" w:rsidRDefault="00F15991" w:rsidP="00583605">
            <w:pPr>
              <w:rPr>
                <w:rFonts w:ascii="Candara" w:hAnsi="Candara"/>
                <w:b/>
              </w:rPr>
            </w:pPr>
          </w:p>
          <w:p w14:paraId="503CB4DE" w14:textId="77777777" w:rsidR="00F15991" w:rsidRPr="005A50CB" w:rsidRDefault="00F15991" w:rsidP="00583605">
            <w:pPr>
              <w:rPr>
                <w:rFonts w:ascii="Candara" w:hAnsi="Candara"/>
                <w:b/>
              </w:rPr>
            </w:pPr>
          </w:p>
          <w:p w14:paraId="43F38E40" w14:textId="71A512C6" w:rsidR="00F15991" w:rsidRPr="005A50CB" w:rsidRDefault="00F15991" w:rsidP="00583605">
            <w:pPr>
              <w:rPr>
                <w:rFonts w:ascii="Candara" w:hAnsi="Candara"/>
                <w:b/>
              </w:rPr>
            </w:pPr>
            <w:r w:rsidRPr="005A50CB">
              <w:rPr>
                <w:rFonts w:ascii="Candara" w:hAnsi="Candara"/>
                <w:b/>
              </w:rPr>
              <w:t>IK</w:t>
            </w:r>
          </w:p>
          <w:p w14:paraId="20D9421D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49CA1E70" w14:textId="77777777" w:rsidR="00DF58EF" w:rsidRPr="005A50CB" w:rsidRDefault="00DF58EF" w:rsidP="00583605">
            <w:pPr>
              <w:rPr>
                <w:rFonts w:ascii="Candara" w:hAnsi="Candara"/>
                <w:b/>
              </w:rPr>
            </w:pPr>
          </w:p>
          <w:p w14:paraId="69FE8899" w14:textId="64CE3ADA" w:rsidR="00DF58EF" w:rsidRPr="005A50CB" w:rsidRDefault="00F15991" w:rsidP="00583605">
            <w:pPr>
              <w:rPr>
                <w:rFonts w:ascii="Candara" w:hAnsi="Candara"/>
                <w:b/>
              </w:rPr>
            </w:pPr>
            <w:proofErr w:type="spellStart"/>
            <w:r w:rsidRPr="005A50CB">
              <w:rPr>
                <w:rFonts w:ascii="Candara" w:hAnsi="Candara"/>
                <w:b/>
              </w:rPr>
              <w:t>ZA</w:t>
            </w:r>
            <w:proofErr w:type="spellEnd"/>
            <w:r w:rsidRPr="005A50CB">
              <w:rPr>
                <w:rFonts w:ascii="Candara" w:hAnsi="Candara"/>
                <w:b/>
              </w:rPr>
              <w:t>/</w:t>
            </w:r>
            <w:proofErr w:type="spellStart"/>
            <w:r w:rsidRPr="005A50CB">
              <w:rPr>
                <w:rFonts w:ascii="Candara" w:hAnsi="Candara"/>
                <w:b/>
              </w:rPr>
              <w:t>KH</w:t>
            </w:r>
            <w:proofErr w:type="spellEnd"/>
          </w:p>
          <w:p w14:paraId="56E24D51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42BCF1EB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6599A7E0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52CA1E9B" w14:textId="798235F3" w:rsidR="00836296" w:rsidRPr="005A50CB" w:rsidRDefault="00E7117F" w:rsidP="00583605">
            <w:pPr>
              <w:rPr>
                <w:rFonts w:ascii="Candara" w:hAnsi="Candara"/>
                <w:b/>
              </w:rPr>
            </w:pPr>
            <w:r w:rsidRPr="005A50CB">
              <w:rPr>
                <w:rFonts w:ascii="Candara" w:hAnsi="Candara"/>
                <w:b/>
              </w:rPr>
              <w:t>KS</w:t>
            </w:r>
          </w:p>
          <w:p w14:paraId="2F04FF2B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6DBDECCF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2A32B963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76FECBED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2017C61A" w14:textId="77777777" w:rsidR="00836296" w:rsidRPr="005A50CB" w:rsidRDefault="00836296" w:rsidP="00583605">
            <w:pPr>
              <w:rPr>
                <w:rFonts w:ascii="Candara" w:hAnsi="Candara"/>
                <w:b/>
              </w:rPr>
            </w:pPr>
          </w:p>
          <w:p w14:paraId="4B17856C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60665FFE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527D725B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3198FA28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54C195FD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21A3F35D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29BBF234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2A47904E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1677CAE4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0CAF5C68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3E78B183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373EBD1E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7CE9E928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34A2ABC0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5FA3C747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2920E987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6EABA7BF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4A4F4412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5DF33FC7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57E29BF2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2B8566E9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37C9C3E0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526C29F0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1A91B38E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62A2207B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00C4FCFB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2029EB0C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032AF83E" w14:textId="77777777" w:rsidR="00BF4242" w:rsidRPr="005A50CB" w:rsidRDefault="00BF4242" w:rsidP="00583605">
            <w:pPr>
              <w:rPr>
                <w:rFonts w:ascii="Candara" w:hAnsi="Candara"/>
                <w:b/>
              </w:rPr>
            </w:pPr>
          </w:p>
          <w:p w14:paraId="22820914" w14:textId="2BA190FB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AB</w:t>
            </w:r>
          </w:p>
          <w:p w14:paraId="71A2F5F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3C38FBE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06E16F5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A7391E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EB1A0D7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F7421F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5489E22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DE7533E" w14:textId="7043C166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KS</w:t>
            </w:r>
          </w:p>
          <w:p w14:paraId="0E716A03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FFCAB90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B4E8F2E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FD77F59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93D568A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12DEAD5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996F381" w14:textId="725F6C8C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SS</w:t>
            </w:r>
          </w:p>
          <w:p w14:paraId="7F0854B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DA784F6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EA4DB76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5840EB7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6355BF2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815281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EB081CF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1D438DC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5962F74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DA765AE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9F4BDAC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D1D33E4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45CABD0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2381950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D2FE83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C247D29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14:paraId="6EE233A8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6E4A2D9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C48518C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D6D454C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4083B7E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ADF242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D7B65D5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1FE588C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597C73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AC2EA24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29D3A66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4D6344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8A107E6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4B8D68D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20BAA74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496E5B3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BF701C3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E0B4160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0D7C7CF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119120F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9D6BCB1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E1193B6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35C9CE9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2FC70C8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97F9633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EB211F3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0674E93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63E3930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C24D3D5" w14:textId="79C52928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14:paraId="3BDF73B6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666E516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4A1B760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KS</w:t>
            </w:r>
          </w:p>
          <w:p w14:paraId="4B049552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4740ABF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14:paraId="5D16C5BB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DAC775E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6C6C2238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7013B162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3E88F2B0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6D32DF8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E974961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CE6D040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DD00211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4FEBFF58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BAFC383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125DD982" w14:textId="77777777" w:rsidR="00BF4242" w:rsidRDefault="00BF424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14:paraId="356E1204" w14:textId="77777777" w:rsidR="000606A2" w:rsidRDefault="000606A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5AB5E95C" w14:textId="77777777" w:rsidR="000606A2" w:rsidRDefault="000606A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0FC65A52" w14:textId="77777777" w:rsidR="000606A2" w:rsidRDefault="000606A2" w:rsidP="00583605">
            <w:pPr>
              <w:rPr>
                <w:rFonts w:ascii="Candara" w:hAnsi="Candara"/>
                <w:b/>
                <w:lang w:val="en-US"/>
              </w:rPr>
            </w:pPr>
          </w:p>
          <w:p w14:paraId="27E22F72" w14:textId="4783C4D8" w:rsidR="000606A2" w:rsidRPr="00802619" w:rsidRDefault="000606A2" w:rsidP="00583605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EE</w:t>
            </w:r>
          </w:p>
        </w:tc>
        <w:tc>
          <w:tcPr>
            <w:tcW w:w="1176" w:type="dxa"/>
          </w:tcPr>
          <w:p w14:paraId="2B42F511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42C0600C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69318226" w14:textId="11CD32D6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2B5AEB2F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59FD3BD2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62ECC7A5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30B3F569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02DA8947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14D10AE3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329B72BF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108DD06C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67D06FAA" w14:textId="77777777" w:rsidR="00700415" w:rsidRPr="005A50CB" w:rsidRDefault="00700415" w:rsidP="00583605">
            <w:pPr>
              <w:rPr>
                <w:rFonts w:ascii="Candara" w:hAnsi="Candara"/>
                <w:b/>
                <w:bCs/>
              </w:rPr>
            </w:pPr>
          </w:p>
          <w:p w14:paraId="477358D7" w14:textId="4FE541EA" w:rsidR="00836296" w:rsidRPr="005A50CB" w:rsidRDefault="00700415" w:rsidP="00583605">
            <w:pPr>
              <w:rPr>
                <w:rFonts w:ascii="Candara" w:hAnsi="Candara"/>
                <w:b/>
                <w:bCs/>
              </w:rPr>
            </w:pPr>
            <w:r w:rsidRPr="005A50CB">
              <w:rPr>
                <w:rFonts w:ascii="Candara" w:hAnsi="Candara"/>
                <w:b/>
                <w:bCs/>
              </w:rPr>
              <w:t>Klart for utsend. før 3/5</w:t>
            </w:r>
          </w:p>
          <w:p w14:paraId="2F23FD6F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12BE5030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2A16F224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4D542B77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31144CA6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72CD3CAA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469D4715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1ABCDE40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5AA70D1F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55AF503A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41A5A579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0AC9FC16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01D88567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0D4623CE" w14:textId="77777777" w:rsidR="00F65F1C" w:rsidRPr="005A50CB" w:rsidRDefault="00F65F1C" w:rsidP="00583605">
            <w:pPr>
              <w:rPr>
                <w:rFonts w:ascii="Candara" w:hAnsi="Candara"/>
                <w:b/>
                <w:bCs/>
              </w:rPr>
            </w:pPr>
          </w:p>
          <w:p w14:paraId="56D85274" w14:textId="77777777" w:rsidR="00F65F1C" w:rsidRPr="005A50CB" w:rsidRDefault="00F65F1C" w:rsidP="00583605">
            <w:pPr>
              <w:rPr>
                <w:rFonts w:ascii="Candara" w:hAnsi="Candara"/>
                <w:b/>
                <w:bCs/>
              </w:rPr>
            </w:pPr>
          </w:p>
          <w:p w14:paraId="43E003F5" w14:textId="77777777" w:rsidR="00F65F1C" w:rsidRPr="005A50CB" w:rsidRDefault="00F65F1C" w:rsidP="00583605">
            <w:pPr>
              <w:rPr>
                <w:rFonts w:ascii="Candara" w:hAnsi="Candara"/>
                <w:b/>
                <w:bCs/>
              </w:rPr>
            </w:pPr>
          </w:p>
          <w:p w14:paraId="0404A35A" w14:textId="77777777" w:rsidR="00F65F1C" w:rsidRPr="005A50CB" w:rsidRDefault="00F65F1C" w:rsidP="00583605">
            <w:pPr>
              <w:rPr>
                <w:rFonts w:ascii="Candara" w:hAnsi="Candara"/>
                <w:b/>
                <w:bCs/>
              </w:rPr>
            </w:pPr>
          </w:p>
          <w:p w14:paraId="40FB62E7" w14:textId="77777777" w:rsidR="00F65F1C" w:rsidRPr="005A50CB" w:rsidRDefault="00F65F1C" w:rsidP="00583605">
            <w:pPr>
              <w:rPr>
                <w:rFonts w:ascii="Candara" w:hAnsi="Candara"/>
                <w:b/>
                <w:bCs/>
              </w:rPr>
            </w:pPr>
          </w:p>
          <w:p w14:paraId="6A8276BD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2A1224F4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15206B87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32E7041D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639588B3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7AAA35C2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6EDD418B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39286B41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5EA77CE5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5A6F46B0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79F7C48C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6A3D0948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429A0817" w14:textId="77777777" w:rsidR="00836296" w:rsidRPr="005A50CB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2A353AA4" w14:textId="674DE9AC" w:rsidR="00836296" w:rsidRDefault="00636401" w:rsidP="00583605">
            <w:pPr>
              <w:rPr>
                <w:rFonts w:ascii="Candara" w:hAnsi="Candara"/>
                <w:b/>
                <w:bCs/>
                <w:lang w:val="en-US"/>
              </w:rPr>
            </w:pPr>
            <w:r w:rsidRPr="005A50CB">
              <w:rPr>
                <w:rFonts w:ascii="Candara" w:hAnsi="Candara"/>
                <w:b/>
                <w:bCs/>
              </w:rPr>
              <w:t xml:space="preserve">Klart for utsend. </w:t>
            </w:r>
            <w:r>
              <w:rPr>
                <w:rFonts w:ascii="Candara" w:hAnsi="Candara"/>
                <w:b/>
                <w:bCs/>
                <w:lang w:val="en-US"/>
              </w:rPr>
              <w:t>3/5.</w:t>
            </w:r>
          </w:p>
          <w:p w14:paraId="571768B6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070C6341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01487940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54604E69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0DACFAE6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402205F2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7C065924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1A96B4E3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22A63737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5DA10F26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06CEFA4D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4D65191D" w14:textId="77777777" w:rsidR="00836296" w:rsidRPr="00802619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3A814FC4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0DDDF111" w14:textId="77777777" w:rsidR="00836296" w:rsidRPr="00802619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1675CB02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0772CE68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5A6511EB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726D4FAA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66963127" w14:textId="77777777" w:rsidR="00836296" w:rsidRPr="00802619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2AE8A3E0" w14:textId="77777777" w:rsidR="00836296" w:rsidRPr="00802619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39E381C5" w14:textId="77777777" w:rsidR="00836296" w:rsidRPr="00802619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67F641A6" w14:textId="77777777" w:rsidR="00836296" w:rsidRPr="00802619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6D416A66" w14:textId="77777777" w:rsidR="00836296" w:rsidRPr="00802619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019BB6E1" w14:textId="77777777" w:rsidR="00836296" w:rsidRPr="00802619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4DC397E6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63A73B4E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219B0218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52AC15A1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2EC6A332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156F899C" w14:textId="77777777" w:rsidR="00836296" w:rsidRDefault="00836296" w:rsidP="00583605">
            <w:pPr>
              <w:rPr>
                <w:rFonts w:ascii="Candara" w:hAnsi="Candara"/>
                <w:b/>
                <w:bCs/>
                <w:lang w:val="en-US"/>
              </w:rPr>
            </w:pPr>
          </w:p>
          <w:p w14:paraId="790B9C42" w14:textId="77777777" w:rsidR="00836296" w:rsidRDefault="00836296" w:rsidP="00583605">
            <w:pPr>
              <w:rPr>
                <w:rFonts w:ascii="Candara" w:hAnsi="Candara"/>
                <w:b/>
                <w:bCs/>
              </w:rPr>
            </w:pPr>
          </w:p>
          <w:p w14:paraId="4D76928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58DF3973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06ABE1C6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0B01191D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442D1925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112A6F58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3FE40B6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6C05535E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35C2168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07A47C2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0E1FA11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6E72B68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41D06EF2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743D0BF5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6500B23C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66C287EE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4FE59106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34F96BAC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5FA46CD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41EF64C5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17F9A10D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5EA42E23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5B8ADA5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78E63AF3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33708134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7E19645B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F2BE74D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425552B5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5E52CC82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97C808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85A9035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355B15B3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025C42B5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877C297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1570F47A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95F99BB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5399514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3BCF1EE7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13E15A2A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474CB35B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6489897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0B6A96A9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1322865F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E89AE19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0E910A49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6D443DA3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6DFD97BA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34B2A665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44A632DA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36F9BDF2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25F8C435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538BF02E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3A8A0721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5C403E79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27A99EB8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313ACEDD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381EBBD8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0E1912DB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72F516AD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3F73D0C0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591C30C9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29888376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752803AE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1B2224CC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07EA5FE2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456D164D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04FD6078" w14:textId="77777777" w:rsidR="00F15991" w:rsidRDefault="00F15991" w:rsidP="00583605">
            <w:pPr>
              <w:rPr>
                <w:rFonts w:ascii="Candara" w:hAnsi="Candara"/>
                <w:b/>
                <w:bCs/>
              </w:rPr>
            </w:pPr>
          </w:p>
          <w:p w14:paraId="24708831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0C2576CD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144B5664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293DEB7C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477FAD84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08308702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48B81A56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59D74170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31F64A9E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50995C93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268150B1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4A014F3F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2F49FF86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44DC9723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5D9F034A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384E051A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24267A68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332B7F4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BC7F31D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40C699E5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1E0AB17F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1B481DAB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38A6FC5E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92C746B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397B17A5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4246E8A3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35578AEF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A79C4DE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2C8274E2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23CABBE0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33963593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249220E5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1504B887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127C385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1D84B32A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06DA10D4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6C43BD3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30A570A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55DE9712" w14:textId="6778D3C2" w:rsidR="00DF58EF" w:rsidRDefault="00DF58EF" w:rsidP="0058360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2.5.</w:t>
            </w:r>
          </w:p>
          <w:p w14:paraId="57566B6C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2963FEEE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7C37AB20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7EACF371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4C0429F7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56CAC292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3B972CB6" w14:textId="77777777" w:rsidR="00DF58EF" w:rsidRDefault="00DF58EF" w:rsidP="00583605">
            <w:pPr>
              <w:rPr>
                <w:rFonts w:ascii="Candara" w:hAnsi="Candara"/>
                <w:b/>
                <w:bCs/>
              </w:rPr>
            </w:pPr>
          </w:p>
          <w:p w14:paraId="1B87C7EF" w14:textId="77777777" w:rsidR="00DF58EF" w:rsidRDefault="00E7117F" w:rsidP="0058360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6.6</w:t>
            </w:r>
          </w:p>
          <w:p w14:paraId="430DE5EE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073AA798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03C144F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4BE40D57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06E09927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16018C6" w14:textId="77777777" w:rsidR="00BF4242" w:rsidRDefault="00BF4242" w:rsidP="00583605">
            <w:pPr>
              <w:rPr>
                <w:rFonts w:ascii="Candara" w:hAnsi="Candara"/>
                <w:b/>
                <w:bCs/>
              </w:rPr>
            </w:pPr>
          </w:p>
          <w:p w14:paraId="72FEF458" w14:textId="0EA35932" w:rsidR="00BF4242" w:rsidRDefault="00BF4242" w:rsidP="0058360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27.5</w:t>
            </w:r>
          </w:p>
        </w:tc>
      </w:tr>
    </w:tbl>
    <w:p w14:paraId="65704018" w14:textId="12CCFD1C" w:rsidR="00836296" w:rsidRDefault="00836296" w:rsidP="00836296"/>
    <w:p w14:paraId="1E57C2D2" w14:textId="77777777" w:rsidR="00836296" w:rsidRDefault="00836296" w:rsidP="00836296"/>
    <w:p w14:paraId="27D9AD8F" w14:textId="77777777" w:rsidR="00277C44" w:rsidRDefault="00277C44">
      <w:bookmarkStart w:id="0" w:name="_GoBack"/>
      <w:bookmarkEnd w:id="0"/>
    </w:p>
    <w:sectPr w:rsidR="00277C44" w:rsidSect="00CE3853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8C6"/>
    <w:multiLevelType w:val="hybridMultilevel"/>
    <w:tmpl w:val="FFDC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159"/>
    <w:multiLevelType w:val="hybridMultilevel"/>
    <w:tmpl w:val="2A52D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194A"/>
    <w:multiLevelType w:val="hybridMultilevel"/>
    <w:tmpl w:val="9FC6F720"/>
    <w:lvl w:ilvl="0" w:tplc="450A03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30B99"/>
    <w:multiLevelType w:val="hybridMultilevel"/>
    <w:tmpl w:val="1BFA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6"/>
    <w:rsid w:val="000606A2"/>
    <w:rsid w:val="000B41B8"/>
    <w:rsid w:val="000D723A"/>
    <w:rsid w:val="00107B86"/>
    <w:rsid w:val="0011551B"/>
    <w:rsid w:val="00145F49"/>
    <w:rsid w:val="00263D0E"/>
    <w:rsid w:val="00277C44"/>
    <w:rsid w:val="0028056C"/>
    <w:rsid w:val="002C6746"/>
    <w:rsid w:val="002F442A"/>
    <w:rsid w:val="00304CDD"/>
    <w:rsid w:val="00351E51"/>
    <w:rsid w:val="003A3448"/>
    <w:rsid w:val="004A5E75"/>
    <w:rsid w:val="004C1C41"/>
    <w:rsid w:val="005340D1"/>
    <w:rsid w:val="00570C02"/>
    <w:rsid w:val="00583605"/>
    <w:rsid w:val="005A50CB"/>
    <w:rsid w:val="005B6FBB"/>
    <w:rsid w:val="005B769A"/>
    <w:rsid w:val="005E3716"/>
    <w:rsid w:val="00630EB7"/>
    <w:rsid w:val="00633918"/>
    <w:rsid w:val="00636401"/>
    <w:rsid w:val="0065608D"/>
    <w:rsid w:val="00700415"/>
    <w:rsid w:val="00704813"/>
    <w:rsid w:val="00750D70"/>
    <w:rsid w:val="00791B79"/>
    <w:rsid w:val="007F54BA"/>
    <w:rsid w:val="00813506"/>
    <w:rsid w:val="00836296"/>
    <w:rsid w:val="008A5D5C"/>
    <w:rsid w:val="008F458D"/>
    <w:rsid w:val="008F6FCD"/>
    <w:rsid w:val="00903C4A"/>
    <w:rsid w:val="009276F0"/>
    <w:rsid w:val="00936C32"/>
    <w:rsid w:val="00943EE3"/>
    <w:rsid w:val="009B5B04"/>
    <w:rsid w:val="00A54E49"/>
    <w:rsid w:val="00AA6438"/>
    <w:rsid w:val="00BE460F"/>
    <w:rsid w:val="00BF4242"/>
    <w:rsid w:val="00C17D99"/>
    <w:rsid w:val="00C606A1"/>
    <w:rsid w:val="00CD45AE"/>
    <w:rsid w:val="00CE3853"/>
    <w:rsid w:val="00DF58EF"/>
    <w:rsid w:val="00E36B8C"/>
    <w:rsid w:val="00E668A0"/>
    <w:rsid w:val="00E7117F"/>
    <w:rsid w:val="00E8536B"/>
    <w:rsid w:val="00EC4E4F"/>
    <w:rsid w:val="00F15991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06C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296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2313</Words>
  <Characters>12260</Characters>
  <Application>Microsoft Macintosh Word</Application>
  <DocSecurity>0</DocSecurity>
  <Lines>102</Lines>
  <Paragraphs>29</Paragraphs>
  <ScaleCrop>false</ScaleCrop>
  <Company/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Kari Holte</cp:lastModifiedBy>
  <cp:revision>24</cp:revision>
  <dcterms:created xsi:type="dcterms:W3CDTF">2016-04-26T21:21:00Z</dcterms:created>
  <dcterms:modified xsi:type="dcterms:W3CDTF">2017-04-22T09:45:00Z</dcterms:modified>
</cp:coreProperties>
</file>