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6110A" w14:textId="282ABC34" w:rsidR="00CA25EC" w:rsidRDefault="005E65D4" w:rsidP="001B51DB">
      <w:pPr>
        <w:pStyle w:val="Brdtekst"/>
        <w:outlineLvl w:val="0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REFERAT</w:t>
      </w:r>
    </w:p>
    <w:p w14:paraId="4728850C" w14:textId="77777777" w:rsidR="00CA25EC" w:rsidRDefault="00CA25EC" w:rsidP="001B51DB">
      <w:pPr>
        <w:pStyle w:val="Brdtekst"/>
        <w:outlineLvl w:val="0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M</w:t>
      </w:r>
      <w:r w:rsidRPr="006F4D77">
        <w:rPr>
          <w:rFonts w:ascii="Candara" w:eastAsia="Candara" w:hAnsi="Candara" w:cs="Candara"/>
          <w:b/>
          <w:bCs/>
          <w:lang w:val="nb-NO"/>
        </w:rPr>
        <w:t>ø</w:t>
      </w:r>
      <w:r>
        <w:rPr>
          <w:rFonts w:ascii="Candara" w:eastAsia="Candara" w:hAnsi="Candara" w:cs="Candara"/>
          <w:b/>
          <w:bCs/>
        </w:rPr>
        <w:t xml:space="preserve">tetype: </w:t>
      </w:r>
      <w:r>
        <w:rPr>
          <w:rFonts w:ascii="Candara" w:eastAsia="Candara" w:hAnsi="Candara" w:cs="Candara"/>
          <w:b/>
          <w:bCs/>
        </w:rPr>
        <w:tab/>
        <w:t>STYREMØTE NORSK BARNELEGEFORENING</w:t>
      </w:r>
    </w:p>
    <w:p w14:paraId="78850415" w14:textId="77777777" w:rsidR="00CA25EC" w:rsidRDefault="00CA25EC" w:rsidP="001B51DB">
      <w:pPr>
        <w:pStyle w:val="Brdtekst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  <w:lang w:val="it-IT"/>
        </w:rPr>
        <w:t xml:space="preserve">Tid: </w:t>
      </w:r>
      <w:r>
        <w:rPr>
          <w:rFonts w:ascii="Candara" w:eastAsia="Candara" w:hAnsi="Candara" w:cs="Candara"/>
          <w:b/>
          <w:bCs/>
          <w:lang w:val="it-IT"/>
        </w:rPr>
        <w:tab/>
      </w:r>
      <w:r>
        <w:rPr>
          <w:rFonts w:ascii="Candara" w:eastAsia="Candara" w:hAnsi="Candara" w:cs="Candara"/>
          <w:b/>
          <w:bCs/>
          <w:lang w:val="it-IT"/>
        </w:rPr>
        <w:tab/>
      </w:r>
      <w:r>
        <w:rPr>
          <w:rFonts w:ascii="Candara" w:eastAsia="Candara" w:hAnsi="Candara" w:cs="Candara"/>
          <w:b/>
          <w:bCs/>
        </w:rPr>
        <w:t>08.12.17, 10-15.</w:t>
      </w:r>
    </w:p>
    <w:p w14:paraId="21FA9AF5" w14:textId="77777777" w:rsidR="00CA25EC" w:rsidRDefault="00CA25EC" w:rsidP="001B51DB">
      <w:pPr>
        <w:pStyle w:val="Brdtekst"/>
        <w:rPr>
          <w:rFonts w:ascii="Candara" w:eastAsia="Candara" w:hAnsi="Candara" w:cs="Candara"/>
          <w:b/>
          <w:bCs/>
        </w:rPr>
      </w:pPr>
      <w:r w:rsidRPr="006F4D77">
        <w:rPr>
          <w:rFonts w:ascii="Candara" w:eastAsia="Candara" w:hAnsi="Candara" w:cs="Candara"/>
          <w:b/>
          <w:bCs/>
        </w:rPr>
        <w:t xml:space="preserve">Sted: </w:t>
      </w:r>
      <w:r w:rsidRPr="006F4D77">
        <w:rPr>
          <w:rFonts w:ascii="Candara" w:eastAsia="Candara" w:hAnsi="Candara" w:cs="Candara"/>
          <w:b/>
          <w:bCs/>
        </w:rPr>
        <w:tab/>
      </w:r>
      <w:r w:rsidRPr="006F4D77">
        <w:rPr>
          <w:rFonts w:ascii="Candara" w:eastAsia="Candara" w:hAnsi="Candara" w:cs="Candara"/>
          <w:b/>
          <w:bCs/>
        </w:rPr>
        <w:tab/>
      </w:r>
      <w:r>
        <w:rPr>
          <w:rFonts w:ascii="Candara" w:eastAsia="Candara" w:hAnsi="Candara" w:cs="Candara"/>
          <w:b/>
          <w:bCs/>
        </w:rPr>
        <w:t>Legenes Hus</w:t>
      </w:r>
    </w:p>
    <w:p w14:paraId="5B145A18" w14:textId="77777777" w:rsidR="005E65D4" w:rsidRPr="00230334" w:rsidRDefault="005E65D4" w:rsidP="005E65D4">
      <w:pPr>
        <w:pStyle w:val="Brdtekst"/>
        <w:ind w:left="1410" w:hanging="1410"/>
        <w:rPr>
          <w:rFonts w:ascii="Candara" w:eastAsia="Candara" w:hAnsi="Candara" w:cs="Candara"/>
          <w:b/>
          <w:bCs/>
        </w:rPr>
      </w:pPr>
      <w:r>
        <w:rPr>
          <w:rFonts w:ascii="Candara" w:eastAsia="Candara" w:hAnsi="Candara" w:cs="Candara"/>
          <w:b/>
          <w:bCs/>
        </w:rPr>
        <w:t>Til stede:</w:t>
      </w:r>
      <w:r>
        <w:rPr>
          <w:rFonts w:ascii="Candara" w:eastAsia="Candara" w:hAnsi="Candara" w:cs="Candara"/>
          <w:b/>
          <w:bCs/>
        </w:rPr>
        <w:tab/>
        <w:t xml:space="preserve">Ketil Størdal (KS), Elisabeth </w:t>
      </w:r>
      <w:r w:rsidRPr="00230334">
        <w:rPr>
          <w:rFonts w:ascii="Candara" w:eastAsia="Candara" w:hAnsi="Candara" w:cs="Candara"/>
          <w:b/>
          <w:bCs/>
        </w:rPr>
        <w:t>Selvaag (ES), Kari Holte (KH), Eirin Esaiassen (EE), Erling Tjora (ET), Jan-Magnus Aase (JMA), Ida Knapstad (IK), Margrethe Greve-Isdahl (MGI), Ina Hartløff Helland (IHH)</w:t>
      </w:r>
    </w:p>
    <w:p w14:paraId="0A82DCA7" w14:textId="132BC401" w:rsidR="005E65D4" w:rsidRDefault="005E65D4" w:rsidP="001B51DB">
      <w:pPr>
        <w:pStyle w:val="Brdtekst"/>
        <w:rPr>
          <w:rFonts w:ascii="Candara" w:eastAsia="Candara" w:hAnsi="Candara" w:cs="Candara"/>
          <w:b/>
          <w:bCs/>
        </w:rPr>
      </w:pPr>
    </w:p>
    <w:p w14:paraId="26177043" w14:textId="77777777" w:rsidR="001B29DE" w:rsidRPr="00CA25EC" w:rsidRDefault="001B29DE" w:rsidP="001B51DB">
      <w:pPr>
        <w:pStyle w:val="Brdtekst"/>
        <w:rPr>
          <w:rFonts w:ascii="Candara" w:eastAsia="Candara" w:hAnsi="Candara" w:cs="Candara"/>
          <w:b/>
          <w:bCs/>
        </w:rPr>
      </w:pPr>
    </w:p>
    <w:tbl>
      <w:tblPr>
        <w:tblStyle w:val="TableNormal"/>
        <w:tblW w:w="10769" w:type="dxa"/>
        <w:tblInd w:w="-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74"/>
        <w:gridCol w:w="3402"/>
        <w:gridCol w:w="5601"/>
        <w:gridCol w:w="992"/>
      </w:tblGrid>
      <w:tr w:rsidR="00B04B53" w14:paraId="0EAFE3B8" w14:textId="77777777" w:rsidTr="00C14A34">
        <w:trPr>
          <w:trHeight w:val="36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8A36" w14:textId="77777777" w:rsidR="005E65D4" w:rsidRDefault="005E65D4" w:rsidP="001B29DE">
            <w:pPr>
              <w:pStyle w:val="Brdtekst"/>
            </w:pPr>
            <w:r>
              <w:rPr>
                <w:rFonts w:ascii="Candara" w:eastAsia="Candara" w:hAnsi="Candara" w:cs="Candara"/>
                <w:b/>
                <w:bCs/>
              </w:rPr>
              <w:t>SAK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52B96" w14:textId="77777777" w:rsidR="005E65D4" w:rsidRDefault="005E65D4" w:rsidP="001B29DE">
            <w:pPr>
              <w:pStyle w:val="Brdtekst"/>
            </w:pPr>
            <w:r>
              <w:rPr>
                <w:rFonts w:ascii="Candara" w:eastAsia="Candara" w:hAnsi="Candara" w:cs="Candara"/>
                <w:b/>
                <w:bCs/>
              </w:rPr>
              <w:t>Saker: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597B" w14:textId="77777777" w:rsidR="005E65D4" w:rsidRDefault="005E65D4" w:rsidP="001B29DE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5D79C" w14:textId="4F3B6040" w:rsidR="005E65D4" w:rsidRDefault="005E65D4" w:rsidP="001B29DE">
            <w:pPr>
              <w:pStyle w:val="Brdtekst"/>
              <w:rPr>
                <w:rFonts w:ascii="Candara" w:eastAsia="Candara" w:hAnsi="Candara" w:cs="Candara"/>
                <w:b/>
                <w:bCs/>
              </w:rPr>
            </w:pPr>
            <w:r>
              <w:rPr>
                <w:rFonts w:ascii="Candara" w:eastAsia="Candara" w:hAnsi="Candara" w:cs="Candara"/>
                <w:b/>
                <w:bCs/>
              </w:rPr>
              <w:t>Ansvar</w:t>
            </w:r>
          </w:p>
          <w:p w14:paraId="4A5D4567" w14:textId="77777777" w:rsidR="005E65D4" w:rsidRPr="00B16ECB" w:rsidRDefault="005E65D4" w:rsidP="001B29DE">
            <w:pPr>
              <w:pStyle w:val="Brdtekst"/>
              <w:rPr>
                <w:rFonts w:ascii="Candara" w:hAnsi="Candara"/>
                <w:b/>
              </w:rPr>
            </w:pPr>
            <w:r>
              <w:rPr>
                <w:rFonts w:ascii="Candara" w:eastAsia="Candara" w:hAnsi="Candara" w:cs="Candara"/>
                <w:b/>
                <w:bCs/>
              </w:rPr>
              <w:t>Frist</w:t>
            </w:r>
          </w:p>
        </w:tc>
      </w:tr>
      <w:tr w:rsidR="00B04B53" w14:paraId="25369B18" w14:textId="77777777" w:rsidTr="00C14A34">
        <w:trPr>
          <w:trHeight w:val="25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FB30F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 w:rsidRPr="002261C3">
              <w:rPr>
                <w:rFonts w:cs="Times New Roman"/>
                <w:lang w:val="nb-NO"/>
              </w:rPr>
              <w:t>95.17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F62E" w14:textId="491A7800" w:rsidR="005E65D4" w:rsidRP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Godkjenning av dagsorden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86B0" w14:textId="0AE9DEF1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</w:rPr>
            </w:pPr>
            <w:r>
              <w:rPr>
                <w:rFonts w:eastAsia="Candara" w:cs="Times New Roman"/>
                <w:bCs/>
              </w:rPr>
              <w:t>Godkjennes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5113C" w14:textId="73BDA28A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</w:rPr>
            </w:pPr>
            <w:r w:rsidRPr="002261C3">
              <w:rPr>
                <w:rFonts w:cs="Times New Roman"/>
                <w:b/>
                <w:bCs/>
              </w:rPr>
              <w:t>KS</w:t>
            </w:r>
          </w:p>
        </w:tc>
      </w:tr>
      <w:tr w:rsidR="00B04B53" w:rsidRPr="003B1E41" w14:paraId="74AAEAC3" w14:textId="77777777" w:rsidTr="006A4EE8">
        <w:trPr>
          <w:trHeight w:val="58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8A3BD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 w:rsidRPr="002261C3">
              <w:rPr>
                <w:rFonts w:cs="Times New Roman"/>
                <w:lang w:val="nb-NO"/>
              </w:rPr>
              <w:t>96.17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E5B99" w14:textId="7E6AC0DC" w:rsidR="005E65D4" w:rsidRP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Godkjenning av referat fra styremøte 30.10.17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CAD" w14:textId="21C32E50" w:rsidR="005E65D4" w:rsidRPr="002261C3" w:rsidRDefault="005E65D4" w:rsidP="000F2C96">
            <w:pPr>
              <w:pStyle w:val="Brdtek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  <w:lang w:val="nb-NO"/>
              </w:rPr>
              <w:t>Godkjennes med et par endringer.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CB4C8" w14:textId="6075BE31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</w:rPr>
            </w:pPr>
            <w:r w:rsidRPr="002261C3">
              <w:rPr>
                <w:rFonts w:cs="Times New Roman"/>
                <w:b/>
                <w:bCs/>
              </w:rPr>
              <w:t>IHH</w:t>
            </w:r>
          </w:p>
        </w:tc>
      </w:tr>
      <w:tr w:rsidR="00B04B53" w:rsidRPr="005E65D4" w14:paraId="71D71DFE" w14:textId="77777777" w:rsidTr="00C14A34">
        <w:trPr>
          <w:trHeight w:val="199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D20AB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97.17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7E6F0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 w:rsidRPr="002261C3">
              <w:rPr>
                <w:rFonts w:cs="Times New Roman"/>
                <w:b/>
                <w:lang w:val="nb-NO"/>
              </w:rPr>
              <w:t>Styremøter våren 2018</w:t>
            </w:r>
            <w:r>
              <w:rPr>
                <w:rFonts w:cs="Times New Roman"/>
                <w:lang w:val="nb-NO"/>
              </w:rPr>
              <w:t>:</w:t>
            </w:r>
          </w:p>
          <w:p w14:paraId="18DB1445" w14:textId="0F08F613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4F983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16.januar (Trondheim) kl. 15-18</w:t>
            </w:r>
          </w:p>
          <w:p w14:paraId="367502CA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Telefonmøte 12.februar kl. 15-16 </w:t>
            </w:r>
          </w:p>
          <w:p w14:paraId="41F8BDF3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12.mars, kl. 10-15</w:t>
            </w:r>
          </w:p>
          <w:p w14:paraId="7E9BE073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27.april, kl. 10-15</w:t>
            </w:r>
          </w:p>
          <w:p w14:paraId="50B904FE" w14:textId="3CFE9F6D" w:rsidR="005E65D4" w:rsidRPr="002261C3" w:rsidRDefault="005E65D4" w:rsidP="005E65D4">
            <w:pPr>
              <w:pStyle w:val="Brdtekst"/>
              <w:rPr>
                <w:rFonts w:cs="Times New Roman"/>
                <w:b/>
                <w:bCs/>
              </w:rPr>
            </w:pPr>
            <w:r w:rsidRPr="002261C3">
              <w:rPr>
                <w:rFonts w:cs="Times New Roman"/>
                <w:lang w:val="nb-NO"/>
              </w:rPr>
              <w:t>5.juni (Bodø)</w:t>
            </w:r>
            <w:r>
              <w:rPr>
                <w:rFonts w:cs="Times New Roman"/>
                <w:lang w:val="nb-NO"/>
              </w:rPr>
              <w:t xml:space="preserve"> kl. 15-19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4DDF" w14:textId="4AD43ACA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ES/IHH</w:t>
            </w:r>
          </w:p>
        </w:tc>
      </w:tr>
      <w:tr w:rsidR="00B04B53" w:rsidRPr="0024087C" w14:paraId="30365F96" w14:textId="77777777" w:rsidTr="00C14A34">
        <w:trPr>
          <w:trHeight w:val="57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68A7D" w14:textId="6FB0586D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98</w:t>
            </w:r>
            <w:r w:rsidRPr="002261C3">
              <w:rPr>
                <w:rFonts w:cs="Times New Roman"/>
                <w:lang w:val="nb-NO"/>
              </w:rPr>
              <w:t>.17</w:t>
            </w:r>
          </w:p>
          <w:p w14:paraId="641BC8EE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4567" w14:textId="77777777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NBFs møter</w:t>
            </w:r>
          </w:p>
          <w:p w14:paraId="63475F12" w14:textId="3FE45FEA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Pediaterdagene i Trondheim</w:t>
            </w:r>
          </w:p>
          <w:p w14:paraId="37405FD6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3BA967B0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6CFBA7B2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0D5D52ED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5042F9EE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347B0344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6E391F71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207826CB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22DEC91B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57D5D8AA" w14:textId="77777777" w:rsidR="005E65D4" w:rsidRPr="002261C3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752610AD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Vårmøtet i Bodø</w:t>
            </w:r>
          </w:p>
          <w:p w14:paraId="05FBBFB5" w14:textId="6ED981A8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48F2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</w:p>
          <w:p w14:paraId="3C4AB456" w14:textId="5DBDB6E6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I r</w:t>
            </w:r>
            <w:r w:rsidR="00C220A4">
              <w:rPr>
                <w:rFonts w:cs="Times New Roman"/>
                <w:lang w:val="nb-NO"/>
              </w:rPr>
              <w:t>ute. Informasjon er lagt ut på P</w:t>
            </w:r>
            <w:r>
              <w:rPr>
                <w:rFonts w:cs="Times New Roman"/>
                <w:lang w:val="nb-NO"/>
              </w:rPr>
              <w:t>edweb og det er sendt mail til medlemmer.</w:t>
            </w:r>
            <w:r w:rsidR="00137AD4">
              <w:rPr>
                <w:rFonts w:cs="Times New Roman"/>
                <w:lang w:val="nb-NO"/>
              </w:rPr>
              <w:t xml:space="preserve"> BUP reklamerer innad i egen forening.</w:t>
            </w:r>
          </w:p>
          <w:p w14:paraId="18F51AF1" w14:textId="52695BA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Frist </w:t>
            </w:r>
            <w:r w:rsidR="00BA2B8B">
              <w:rPr>
                <w:rFonts w:cs="Times New Roman"/>
                <w:lang w:val="nb-NO"/>
              </w:rPr>
              <w:t>for abs</w:t>
            </w:r>
            <w:r w:rsidR="00137AD4">
              <w:rPr>
                <w:rFonts w:cs="Times New Roman"/>
                <w:lang w:val="nb-NO"/>
              </w:rPr>
              <w:t xml:space="preserve">tract </w:t>
            </w:r>
            <w:r>
              <w:rPr>
                <w:rFonts w:cs="Times New Roman"/>
                <w:lang w:val="nb-NO"/>
              </w:rPr>
              <w:t>15.desember.</w:t>
            </w:r>
          </w:p>
          <w:p w14:paraId="0E173EE9" w14:textId="77777777" w:rsidR="005E65D4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NTNUs kongressfirma tar seg av det økonomiske.</w:t>
            </w:r>
          </w:p>
          <w:p w14:paraId="265EC796" w14:textId="1A5337A6" w:rsidR="005E65D4" w:rsidRDefault="00137AD4" w:rsidP="005E65D4">
            <w:pPr>
              <w:pStyle w:val="Brdtekst"/>
              <w:rPr>
                <w:rFonts w:cs="Times New Roman"/>
                <w:lang w:val="nb-NO"/>
              </w:rPr>
            </w:pPr>
            <w:r w:rsidRPr="00137AD4">
              <w:rPr>
                <w:rFonts w:cs="Times New Roman"/>
                <w:u w:val="single"/>
                <w:lang w:val="nb-NO"/>
              </w:rPr>
              <w:t>Avdelings</w:t>
            </w:r>
            <w:r w:rsidR="005E65D4" w:rsidRPr="00137AD4">
              <w:rPr>
                <w:rFonts w:cs="Times New Roman"/>
                <w:u w:val="single"/>
                <w:lang w:val="nb-NO"/>
              </w:rPr>
              <w:t>overlegemøte</w:t>
            </w:r>
            <w:r w:rsidR="005E65D4">
              <w:rPr>
                <w:rFonts w:cs="Times New Roman"/>
                <w:lang w:val="nb-NO"/>
              </w:rPr>
              <w:t>:</w:t>
            </w:r>
            <w:r>
              <w:rPr>
                <w:rFonts w:cs="Times New Roman"/>
                <w:lang w:val="nb-NO"/>
              </w:rPr>
              <w:t xml:space="preserve"> Agenda er sendt ut: </w:t>
            </w:r>
            <w:r w:rsidR="005E65D4">
              <w:rPr>
                <w:rFonts w:cs="Times New Roman"/>
                <w:lang w:val="nb-NO"/>
              </w:rPr>
              <w:t xml:space="preserve">Presentasjon </w:t>
            </w:r>
            <w:r>
              <w:rPr>
                <w:rFonts w:cs="Times New Roman"/>
                <w:lang w:val="nb-NO"/>
              </w:rPr>
              <w:t xml:space="preserve">av </w:t>
            </w:r>
            <w:r w:rsidR="005E65D4">
              <w:rPr>
                <w:rFonts w:cs="Times New Roman"/>
                <w:lang w:val="nb-NO"/>
              </w:rPr>
              <w:t xml:space="preserve">arbeid med veileder </w:t>
            </w:r>
            <w:r>
              <w:rPr>
                <w:rFonts w:cs="Times New Roman"/>
                <w:lang w:val="nb-NO"/>
              </w:rPr>
              <w:t xml:space="preserve">for </w:t>
            </w:r>
            <w:r w:rsidR="005E65D4">
              <w:rPr>
                <w:rFonts w:cs="Times New Roman"/>
                <w:lang w:val="nb-NO"/>
              </w:rPr>
              <w:t>barneovervåkning</w:t>
            </w:r>
            <w:r>
              <w:rPr>
                <w:rFonts w:cs="Times New Roman"/>
                <w:lang w:val="nb-NO"/>
              </w:rPr>
              <w:t xml:space="preserve">, sosialpediatriske team og </w:t>
            </w:r>
          </w:p>
          <w:p w14:paraId="1D1B931F" w14:textId="340EA8FF" w:rsidR="005E65D4" w:rsidRDefault="00137AD4" w:rsidP="005E65D4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informasjon</w:t>
            </w:r>
            <w:r w:rsidR="005E65D4">
              <w:rPr>
                <w:rFonts w:cs="Times New Roman"/>
                <w:lang w:val="nb-NO"/>
              </w:rPr>
              <w:t xml:space="preserve"> om arbeidsgruppe for samordnet nettløsning. </w:t>
            </w:r>
          </w:p>
          <w:p w14:paraId="31A9AF36" w14:textId="634DD8A4" w:rsidR="005E65D4" w:rsidRPr="002261C3" w:rsidRDefault="005E65D4" w:rsidP="005E65D4">
            <w:pPr>
              <w:pStyle w:val="Brdtekst"/>
              <w:rPr>
                <w:rFonts w:cs="Times New Roman"/>
                <w:lang w:val="nb-NO"/>
              </w:rPr>
            </w:pPr>
            <w:r w:rsidRPr="00137AD4">
              <w:rPr>
                <w:rFonts w:cs="Times New Roman"/>
                <w:u w:val="single"/>
                <w:lang w:val="nb-NO"/>
              </w:rPr>
              <w:t>Styrets time</w:t>
            </w:r>
            <w:r>
              <w:rPr>
                <w:rFonts w:cs="Times New Roman"/>
                <w:lang w:val="nb-NO"/>
              </w:rPr>
              <w:t xml:space="preserve">: Presentasjon av veileder </w:t>
            </w:r>
            <w:r w:rsidR="00137AD4">
              <w:rPr>
                <w:rFonts w:cs="Times New Roman"/>
                <w:lang w:val="nb-NO"/>
              </w:rPr>
              <w:t xml:space="preserve">for </w:t>
            </w:r>
            <w:r>
              <w:rPr>
                <w:rFonts w:cs="Times New Roman"/>
                <w:lang w:val="nb-NO"/>
              </w:rPr>
              <w:t>barneovervåkning</w:t>
            </w:r>
            <w:r w:rsidR="00BA2B8B">
              <w:rPr>
                <w:rFonts w:cs="Times New Roman"/>
                <w:lang w:val="nb-NO"/>
              </w:rPr>
              <w:t>, s</w:t>
            </w:r>
            <w:r>
              <w:rPr>
                <w:rFonts w:cs="Times New Roman"/>
                <w:lang w:val="nb-NO"/>
              </w:rPr>
              <w:t xml:space="preserve">iste nytt </w:t>
            </w:r>
            <w:r w:rsidR="00137AD4">
              <w:rPr>
                <w:rFonts w:cs="Times New Roman"/>
                <w:lang w:val="nb-NO"/>
              </w:rPr>
              <w:t xml:space="preserve">i </w:t>
            </w:r>
            <w:r>
              <w:rPr>
                <w:rFonts w:cs="Times New Roman"/>
                <w:lang w:val="nb-NO"/>
              </w:rPr>
              <w:t xml:space="preserve">spesialistutdanning </w:t>
            </w:r>
            <w:r w:rsidR="00137AD4">
              <w:rPr>
                <w:rFonts w:cs="Times New Roman"/>
                <w:lang w:val="nb-NO"/>
              </w:rPr>
              <w:t xml:space="preserve">ved </w:t>
            </w:r>
            <w:r w:rsidR="00BA2B8B">
              <w:rPr>
                <w:rFonts w:cs="Times New Roman"/>
                <w:lang w:val="nb-NO"/>
              </w:rPr>
              <w:t xml:space="preserve">leder for spesialitetskomiteen Andreas Andreassen og </w:t>
            </w:r>
            <w:r w:rsidR="00233C1A">
              <w:rPr>
                <w:rFonts w:cs="Times New Roman"/>
                <w:lang w:val="nb-NO"/>
              </w:rPr>
              <w:t xml:space="preserve">erfaringer i </w:t>
            </w:r>
            <w:r w:rsidR="00BA2B8B">
              <w:rPr>
                <w:rFonts w:cs="Times New Roman"/>
                <w:lang w:val="nb-NO"/>
              </w:rPr>
              <w:t>p</w:t>
            </w:r>
            <w:r w:rsidR="00233C1A">
              <w:rPr>
                <w:rFonts w:cs="Times New Roman"/>
                <w:lang w:val="nb-NO"/>
              </w:rPr>
              <w:t>leiepengesaken</w:t>
            </w:r>
            <w:r>
              <w:rPr>
                <w:rFonts w:cs="Times New Roman"/>
                <w:lang w:val="nb-NO"/>
              </w:rPr>
              <w:t>.</w:t>
            </w:r>
          </w:p>
          <w:p w14:paraId="7DD95AA6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029AF828" w14:textId="7FDEC82A" w:rsidR="005E65D4" w:rsidRPr="002261C3" w:rsidRDefault="005E65D4" w:rsidP="00766C6D">
            <w:pPr>
              <w:pStyle w:val="Brdtekst"/>
              <w:rPr>
                <w:rFonts w:cs="Times New Roman"/>
                <w:b/>
                <w:bCs/>
              </w:rPr>
            </w:pPr>
            <w:r>
              <w:rPr>
                <w:rFonts w:cs="Times New Roman"/>
                <w:lang w:val="nb-NO"/>
              </w:rPr>
              <w:t xml:space="preserve">Godt i gang. Det har kommet foreløpig program. Plass til presentasjon </w:t>
            </w:r>
            <w:r w:rsidR="00766C6D">
              <w:rPr>
                <w:rFonts w:cs="Times New Roman"/>
                <w:lang w:val="nb-NO"/>
              </w:rPr>
              <w:t xml:space="preserve">av </w:t>
            </w:r>
            <w:r>
              <w:rPr>
                <w:rFonts w:cs="Times New Roman"/>
                <w:lang w:val="nb-NO"/>
              </w:rPr>
              <w:t xml:space="preserve">veileder </w:t>
            </w:r>
            <w:r w:rsidR="00BA2B8B">
              <w:rPr>
                <w:rFonts w:cs="Times New Roman"/>
                <w:lang w:val="nb-NO"/>
              </w:rPr>
              <w:t xml:space="preserve">for </w:t>
            </w:r>
            <w:r>
              <w:rPr>
                <w:rFonts w:cs="Times New Roman"/>
                <w:lang w:val="nb-NO"/>
              </w:rPr>
              <w:t xml:space="preserve">barneovervåkning. </w:t>
            </w:r>
            <w:r w:rsidR="00BA2B8B">
              <w:rPr>
                <w:rFonts w:cs="Times New Roman"/>
                <w:lang w:val="nb-NO"/>
              </w:rPr>
              <w:t>Arrangementskomiteen ønsker å</w:t>
            </w:r>
            <w:r>
              <w:rPr>
                <w:rFonts w:cs="Times New Roman"/>
                <w:lang w:val="nb-NO"/>
              </w:rPr>
              <w:t xml:space="preserve"> jobbe mer med programmet og budsjett før det </w:t>
            </w:r>
            <w:r w:rsidR="00766C6D">
              <w:rPr>
                <w:rFonts w:cs="Times New Roman"/>
                <w:lang w:val="nb-NO"/>
              </w:rPr>
              <w:t>oversendes</w:t>
            </w:r>
            <w:r>
              <w:rPr>
                <w:rFonts w:cs="Times New Roman"/>
                <w:lang w:val="nb-NO"/>
              </w:rPr>
              <w:t xml:space="preserve"> styret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3508" w14:textId="65016C0C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</w:rPr>
            </w:pPr>
            <w:r w:rsidRPr="002261C3">
              <w:rPr>
                <w:rFonts w:cs="Times New Roman"/>
                <w:b/>
                <w:bCs/>
              </w:rPr>
              <w:t>JMA</w:t>
            </w:r>
          </w:p>
          <w:p w14:paraId="715D492C" w14:textId="77777777" w:rsidR="005E65D4" w:rsidRPr="002261C3" w:rsidRDefault="005E65D4" w:rsidP="001B29DE">
            <w:pPr>
              <w:pStyle w:val="Brdtekst"/>
              <w:rPr>
                <w:rFonts w:cs="Times New Roman"/>
              </w:rPr>
            </w:pPr>
          </w:p>
        </w:tc>
      </w:tr>
      <w:tr w:rsidR="00B04B53" w:rsidRPr="00605550" w14:paraId="4DBF8DBF" w14:textId="77777777" w:rsidTr="00C14A34">
        <w:trPr>
          <w:trHeight w:val="268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DBBD5" w14:textId="441717C5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lang w:val="nb-NO"/>
              </w:rPr>
              <w:t>99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6FD5F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 xml:space="preserve">Økonomi </w:t>
            </w:r>
          </w:p>
          <w:p w14:paraId="111BB904" w14:textId="756891D0" w:rsidR="005E65D4" w:rsidRPr="00FA711C" w:rsidRDefault="005E65D4" w:rsidP="00EB62DB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D5FE" w14:textId="75873362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Det er brukt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 mindre penger enn presentert forrige styremøte.</w:t>
            </w:r>
          </w:p>
          <w:p w14:paraId="19544DD0" w14:textId="0073509C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Forslag til budsjett for vårmøte/pediaterdagene er ikke </w:t>
            </w:r>
            <w:r w:rsidR="00073015">
              <w:rPr>
                <w:rFonts w:cs="Times New Roman"/>
                <w:bCs/>
                <w:lang w:val="nb-NO"/>
              </w:rPr>
              <w:t>ferdig</w:t>
            </w:r>
            <w:r w:rsidR="005E65D4" w:rsidRPr="005E65D4">
              <w:rPr>
                <w:rFonts w:cs="Times New Roman"/>
                <w:bCs/>
                <w:lang w:val="nb-NO"/>
              </w:rPr>
              <w:t>. Utfordrende å lage budsjett som skal passe for alle avdelinger</w:t>
            </w:r>
            <w:r w:rsidR="00073015">
              <w:rPr>
                <w:rFonts w:cs="Times New Roman"/>
                <w:bCs/>
                <w:lang w:val="nb-NO"/>
              </w:rPr>
              <w:t>.</w:t>
            </w:r>
          </w:p>
          <w:p w14:paraId="5239E48D" w14:textId="383485AE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</w:t>
            </w:r>
            <w:r w:rsidR="00073015">
              <w:rPr>
                <w:rFonts w:cs="Times New Roman"/>
                <w:bCs/>
                <w:lang w:val="nb-NO"/>
              </w:rPr>
              <w:t>Moms for Padidos har blitt dobbeltført. F</w:t>
            </w:r>
            <w:r w:rsidR="005E65D4" w:rsidRPr="005E65D4">
              <w:rPr>
                <w:rFonts w:cs="Times New Roman"/>
                <w:bCs/>
                <w:lang w:val="nb-NO"/>
              </w:rPr>
              <w:t>år antakelig tilbakeført</w:t>
            </w:r>
            <w:r w:rsidR="00233C1A">
              <w:rPr>
                <w:rFonts w:cs="Times New Roman"/>
                <w:bCs/>
                <w:lang w:val="nb-NO"/>
              </w:rPr>
              <w:t xml:space="preserve"> ca 50.000,-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 fra -</w:t>
            </w:r>
            <w:r w:rsidR="00233C1A">
              <w:rPr>
                <w:rFonts w:cs="Times New Roman"/>
                <w:bCs/>
                <w:lang w:val="nb-NO"/>
              </w:rPr>
              <w:t>16.</w:t>
            </w:r>
          </w:p>
          <w:p w14:paraId="1201D3B6" w14:textId="5DD1A022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</w:t>
            </w:r>
            <w:r w:rsidR="005E65D4" w:rsidRPr="005E65D4">
              <w:rPr>
                <w:rFonts w:cs="Times New Roman"/>
                <w:bCs/>
                <w:lang w:val="nb-NO"/>
              </w:rPr>
              <w:t>KS: Faktura fra EAP har ikke blitt betalt. Dette har tidligere gått hvert år. EE tar dette videre.</w:t>
            </w:r>
          </w:p>
          <w:p w14:paraId="6B23A277" w14:textId="43C2B7FA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</w:t>
            </w:r>
            <w:r w:rsidR="00073015">
              <w:rPr>
                <w:rFonts w:cs="Times New Roman"/>
                <w:bCs/>
                <w:lang w:val="nb-NO"/>
              </w:rPr>
              <w:t>NBF b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etaler inn 300.000 til frikjøp </w:t>
            </w:r>
            <w:r w:rsidR="00073015">
              <w:rPr>
                <w:rFonts w:cs="Times New Roman"/>
                <w:bCs/>
                <w:lang w:val="nb-NO"/>
              </w:rPr>
              <w:t>av leder, men tar ut kun 100.000. Det er en sak med legeforeningen ang. dette.</w:t>
            </w:r>
          </w:p>
          <w:p w14:paraId="511C95A8" w14:textId="719A8BF4" w:rsidR="005E65D4" w:rsidRPr="005E65D4" w:rsidRDefault="00BA2B8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</w:t>
            </w:r>
            <w:r w:rsidR="00073015">
              <w:rPr>
                <w:rFonts w:cs="Times New Roman"/>
                <w:bCs/>
                <w:lang w:val="nb-NO"/>
              </w:rPr>
              <w:t>Drammen: Jobbes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 med saken. Det er sendt ut mail.</w:t>
            </w:r>
          </w:p>
          <w:p w14:paraId="3413FFE2" w14:textId="50F7FE3C" w:rsidR="005E65D4" w:rsidRPr="005E65D4" w:rsidRDefault="00BA2B8B" w:rsidP="00073015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5E65D4" w:rsidRPr="005E65D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Underskudd Paidos: 25.000. Har 6 </w:t>
            </w:r>
            <w:r w:rsidR="00605550">
              <w:rPr>
                <w:rFonts w:ascii="Times New Roman" w:hAnsi="Times New Roman" w:cs="Times New Roman"/>
                <w:bCs/>
                <w:sz w:val="20"/>
                <w:szCs w:val="20"/>
              </w:rPr>
              <w:t>faste avtaler om annonser. D</w:t>
            </w:r>
            <w:r w:rsidR="005E65D4" w:rsidRPr="005E65D4">
              <w:rPr>
                <w:rFonts w:ascii="Times New Roman" w:hAnsi="Times New Roman" w:cs="Times New Roman"/>
                <w:bCs/>
                <w:sz w:val="20"/>
                <w:szCs w:val="20"/>
              </w:rPr>
              <w:t>ersom vi får inn to til vil dette dekke det meste av underskuddet</w:t>
            </w:r>
            <w:r w:rsidR="005E65D4" w:rsidRPr="005E65D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591BC" w14:textId="0E2ECA4F" w:rsidR="005E65D4" w:rsidRPr="002261C3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val="de-DE"/>
              </w:rPr>
            </w:pPr>
            <w:r w:rsidRPr="00226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EE</w:t>
            </w:r>
          </w:p>
        </w:tc>
      </w:tr>
      <w:tr w:rsidR="00B04B53" w:rsidRPr="00A23826" w14:paraId="4E16729A" w14:textId="77777777" w:rsidTr="00C14A34">
        <w:trPr>
          <w:trHeight w:val="43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AFE7" w14:textId="3B64A5F2" w:rsidR="005E65D4" w:rsidRPr="002261C3" w:rsidRDefault="005E65D4" w:rsidP="00C82BA9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100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10C0" w14:textId="77777777" w:rsidR="005E65D4" w:rsidRPr="002261C3" w:rsidRDefault="005E65D4" w:rsidP="00C82BA9">
            <w:pPr>
              <w:pStyle w:val="Brdtekst"/>
              <w:rPr>
                <w:rFonts w:cs="Times New Roman"/>
                <w:bCs/>
              </w:rPr>
            </w:pPr>
            <w:r w:rsidRPr="002261C3">
              <w:rPr>
                <w:rFonts w:cs="Times New Roman"/>
                <w:b/>
                <w:bCs/>
              </w:rPr>
              <w:t>Barneforsikringer</w:t>
            </w:r>
          </w:p>
          <w:p w14:paraId="63897BCD" w14:textId="7B1A19FE" w:rsidR="005E65D4" w:rsidRPr="00207B3F" w:rsidRDefault="005E65D4" w:rsidP="00E06222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15E4" w14:textId="18EBD8DE" w:rsidR="005E65D4" w:rsidRPr="005E65D4" w:rsidRDefault="005E65D4" w:rsidP="005E65D4">
            <w:pPr>
              <w:pStyle w:val="Brdtekst"/>
              <w:rPr>
                <w:rFonts w:eastAsia="Times New Roman" w:cs="Times New Roman"/>
                <w:bCs/>
                <w:color w:val="222222"/>
                <w:lang w:val="nb-NO"/>
              </w:rPr>
            </w:pPr>
            <w:r w:rsidRPr="005E65D4">
              <w:rPr>
                <w:rFonts w:eastAsia="Times New Roman" w:cs="Times New Roman"/>
                <w:bCs/>
                <w:color w:val="222222"/>
                <w:lang w:val="nb-NO"/>
              </w:rPr>
              <w:t>Oppsummering av svar fra forsikringsselskap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>:</w:t>
            </w:r>
          </w:p>
          <w:p w14:paraId="5DF3E246" w14:textId="7BFA7FA4" w:rsidR="005E65D4" w:rsidRDefault="0057507B" w:rsidP="005E65D4">
            <w:pPr>
              <w:pStyle w:val="Brdtekst"/>
              <w:rPr>
                <w:rFonts w:eastAsia="Times New Roman" w:cs="Times New Roman"/>
                <w:bCs/>
                <w:color w:val="222222"/>
                <w:lang w:val="nb-NO"/>
              </w:rPr>
            </w:pPr>
            <w:r>
              <w:rPr>
                <w:rFonts w:eastAsia="Times New Roman" w:cs="Times New Roman"/>
                <w:bCs/>
                <w:color w:val="222222"/>
                <w:lang w:val="nb-NO"/>
              </w:rPr>
              <w:t xml:space="preserve">- 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 xml:space="preserve">If, </w:t>
            </w:r>
            <w:r w:rsidR="005E65D4" w:rsidRPr="005E65D4">
              <w:rPr>
                <w:rFonts w:eastAsia="Times New Roman" w:cs="Times New Roman"/>
                <w:bCs/>
                <w:color w:val="222222"/>
                <w:lang w:val="nb-NO"/>
              </w:rPr>
              <w:t xml:space="preserve">DNB 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 xml:space="preserve">og </w:t>
            </w:r>
            <w:r w:rsidR="005E65D4" w:rsidRPr="005E65D4">
              <w:rPr>
                <w:rFonts w:eastAsia="Times New Roman" w:cs="Times New Roman"/>
                <w:bCs/>
                <w:color w:val="222222"/>
                <w:lang w:val="nb-NO"/>
              </w:rPr>
              <w:t>Gjensidige: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 xml:space="preserve"> </w:t>
            </w:r>
            <w:r w:rsidR="005E65D4" w:rsidRPr="005E65D4">
              <w:rPr>
                <w:rFonts w:eastAsia="Times New Roman" w:cs="Times New Roman"/>
                <w:bCs/>
                <w:color w:val="222222"/>
                <w:lang w:val="nb-NO"/>
              </w:rPr>
              <w:t>De gir ikke behandl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>ingsfor</w:t>
            </w:r>
            <w:r w:rsidR="00681EDF">
              <w:rPr>
                <w:rFonts w:eastAsia="Times New Roman" w:cs="Times New Roman"/>
                <w:bCs/>
                <w:color w:val="222222"/>
                <w:lang w:val="nb-NO"/>
              </w:rPr>
              <w:t>s</w:t>
            </w:r>
            <w:r w:rsidR="00DA501D">
              <w:rPr>
                <w:rFonts w:eastAsia="Times New Roman" w:cs="Times New Roman"/>
                <w:bCs/>
                <w:color w:val="222222"/>
                <w:lang w:val="nb-NO"/>
              </w:rPr>
              <w:t>ikring</w:t>
            </w:r>
            <w:r w:rsidR="00BA2B8B">
              <w:rPr>
                <w:rFonts w:eastAsia="Times New Roman" w:cs="Times New Roman"/>
                <w:bCs/>
                <w:color w:val="222222"/>
                <w:lang w:val="nb-NO"/>
              </w:rPr>
              <w:t>, k</w:t>
            </w:r>
            <w:r w:rsidR="00DA501D">
              <w:rPr>
                <w:rFonts w:eastAsia="Times New Roman" w:cs="Times New Roman"/>
                <w:bCs/>
                <w:color w:val="222222"/>
                <w:lang w:val="nb-NO"/>
              </w:rPr>
              <w:t>un ulykkesdekning. Herunder engangssum ved utvalgte sykdommer.</w:t>
            </w:r>
          </w:p>
          <w:p w14:paraId="703C86B2" w14:textId="54E12188" w:rsidR="005E65D4" w:rsidRPr="005E65D4" w:rsidRDefault="0057507B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eastAsia="Times New Roman" w:cs="Times New Roman"/>
                <w:bCs/>
                <w:color w:val="222222"/>
                <w:lang w:val="nb-NO"/>
              </w:rPr>
              <w:t xml:space="preserve">- 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Storebrand: </w:t>
            </w:r>
            <w:r w:rsidR="00BA2B8B">
              <w:rPr>
                <w:rFonts w:cs="Times New Roman"/>
                <w:bCs/>
                <w:lang w:val="nb-NO"/>
              </w:rPr>
              <w:t xml:space="preserve">de ga 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ikke eksempler på sykdommer som dekkes. </w:t>
            </w:r>
            <w:r w:rsidR="00766C6D">
              <w:rPr>
                <w:rFonts w:cs="Times New Roman"/>
                <w:bCs/>
                <w:lang w:val="nb-NO"/>
              </w:rPr>
              <w:t>De r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eklamerer </w:t>
            </w:r>
            <w:r w:rsidR="00073015">
              <w:rPr>
                <w:rFonts w:cs="Times New Roman"/>
                <w:bCs/>
                <w:lang w:val="nb-NO"/>
              </w:rPr>
              <w:t xml:space="preserve">bl.a. 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med at forsikrede får rask behandling på sykehus. Det er sendt </w:t>
            </w:r>
            <w:r w:rsidRPr="005E65D4">
              <w:rPr>
                <w:rFonts w:cs="Times New Roman"/>
                <w:bCs/>
                <w:lang w:val="nb-NO"/>
              </w:rPr>
              <w:t>oppfølgingsspørsmål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 som ikke er besvart. KS purrer på svar.</w:t>
            </w:r>
          </w:p>
          <w:p w14:paraId="533276BF" w14:textId="2F39CA95" w:rsidR="005E65D4" w:rsidRPr="005E65D4" w:rsidRDefault="005E65D4" w:rsidP="005E65D4">
            <w:pPr>
              <w:pStyle w:val="Brdtekst"/>
              <w:rPr>
                <w:rFonts w:cs="Times New Roman"/>
                <w:b/>
                <w:bCs/>
              </w:rPr>
            </w:pPr>
            <w:r w:rsidRPr="005E65D4">
              <w:rPr>
                <w:rFonts w:cs="Times New Roman"/>
                <w:bCs/>
                <w:lang w:val="nb-NO"/>
              </w:rPr>
              <w:t>Det er aktuelt å melde dette til forbrukerrådet dersom vi ikke får svar ell</w:t>
            </w:r>
            <w:r w:rsidR="00427665">
              <w:rPr>
                <w:rFonts w:cs="Times New Roman"/>
                <w:bCs/>
                <w:lang w:val="nb-NO"/>
              </w:rPr>
              <w:t xml:space="preserve">er dersom </w:t>
            </w:r>
            <w:r w:rsidR="0057507B">
              <w:rPr>
                <w:rFonts w:cs="Times New Roman"/>
                <w:bCs/>
                <w:lang w:val="nb-NO"/>
              </w:rPr>
              <w:t>det går på tvers av faktiske forhold.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5073" w14:textId="7E4C6102" w:rsidR="005E65D4" w:rsidRPr="002261C3" w:rsidRDefault="005E65D4" w:rsidP="00C82BA9">
            <w:pPr>
              <w:pStyle w:val="Brdtekst"/>
              <w:rPr>
                <w:rFonts w:cs="Times New Roman"/>
              </w:rPr>
            </w:pPr>
            <w:r w:rsidRPr="002261C3">
              <w:rPr>
                <w:rFonts w:cs="Times New Roman"/>
                <w:b/>
                <w:bCs/>
              </w:rPr>
              <w:t>KS</w:t>
            </w:r>
          </w:p>
        </w:tc>
      </w:tr>
      <w:tr w:rsidR="00B04B53" w:rsidRPr="009D4698" w14:paraId="532BAAE6" w14:textId="77777777" w:rsidTr="00C14A34">
        <w:trPr>
          <w:trHeight w:val="43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74B1F" w14:textId="6815A91D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lastRenderedPageBreak/>
              <w:t>101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C18C" w14:textId="77777777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Barnepalliasjon:</w:t>
            </w:r>
          </w:p>
          <w:p w14:paraId="14A463B9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 w:rsidRPr="002261C3">
              <w:rPr>
                <w:rFonts w:cs="Times New Roman"/>
                <w:bCs/>
                <w:lang w:val="nb-NO"/>
              </w:rPr>
              <w:t>Kurs og søknadsstøtte</w:t>
            </w:r>
          </w:p>
          <w:p w14:paraId="3A92F72B" w14:textId="0A47794B" w:rsidR="005E65D4" w:rsidRPr="002261C3" w:rsidRDefault="005E65D4" w:rsidP="00471CB7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7AB" w14:textId="1A937255" w:rsidR="005E65D4" w:rsidRDefault="00427665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Anja Lee har kommet med forespørsel om oppret</w:t>
            </w:r>
            <w:r w:rsidR="00073015">
              <w:rPr>
                <w:rFonts w:cs="Times New Roman"/>
                <w:bCs/>
                <w:lang w:val="nb-NO"/>
              </w:rPr>
              <w:t>telse av kurs i barnepalliasjon med</w:t>
            </w:r>
            <w:r w:rsidR="00992377">
              <w:rPr>
                <w:rFonts w:cs="Times New Roman"/>
                <w:bCs/>
                <w:lang w:val="nb-NO"/>
              </w:rPr>
              <w:t xml:space="preserve"> forslag om 2-dagers kurs.</w:t>
            </w:r>
          </w:p>
          <w:p w14:paraId="0017B00C" w14:textId="77777777" w:rsidR="00073015" w:rsidRDefault="00992377" w:rsidP="00992377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Et slikt kurs</w:t>
            </w:r>
            <w:r w:rsidRPr="005E65D4">
              <w:rPr>
                <w:rFonts w:cs="Times New Roman"/>
                <w:bCs/>
                <w:lang w:val="nb-NO"/>
              </w:rPr>
              <w:t xml:space="preserve"> vil ikke </w:t>
            </w:r>
            <w:r w:rsidR="00073015">
              <w:rPr>
                <w:rFonts w:cs="Times New Roman"/>
                <w:bCs/>
                <w:lang w:val="nb-NO"/>
              </w:rPr>
              <w:t>bli godkjent som eget emnekurs.</w:t>
            </w:r>
          </w:p>
          <w:p w14:paraId="3BDE5B70" w14:textId="2595D4F6" w:rsidR="00992377" w:rsidRPr="005E65D4" w:rsidRDefault="00992377" w:rsidP="00992377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  <w:lang w:val="nb-NO"/>
              </w:rPr>
              <w:t>KS informerer tilbake om søknad via legeforeningen.</w:t>
            </w:r>
          </w:p>
          <w:p w14:paraId="5C66AF47" w14:textId="77777777" w:rsidR="00992377" w:rsidRPr="005E65D4" w:rsidRDefault="00992377" w:rsidP="00992377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  <w:lang w:val="nb-NO"/>
              </w:rPr>
              <w:t>Temaet passer bra under nasjonale møter.</w:t>
            </w:r>
          </w:p>
          <w:p w14:paraId="76AAF73C" w14:textId="0A539F6D" w:rsidR="00992377" w:rsidRPr="005E65D4" w:rsidRDefault="00992377" w:rsidP="005F12BE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</w:rPr>
              <w:t>Styret ved JMA sender ønske om at dette b</w:t>
            </w:r>
            <w:r w:rsidR="005F12BE">
              <w:rPr>
                <w:rFonts w:cs="Times New Roman"/>
                <w:bCs/>
              </w:rPr>
              <w:t>lir tema på pediaterdagene -19.</w:t>
            </w:r>
          </w:p>
          <w:p w14:paraId="40828A9A" w14:textId="5DFF3226" w:rsidR="005E65D4" w:rsidRPr="00992377" w:rsidRDefault="00427665" w:rsidP="00992377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Det er også s</w:t>
            </w:r>
            <w:r w:rsidR="0057507B">
              <w:rPr>
                <w:rFonts w:cs="Times New Roman"/>
                <w:bCs/>
                <w:lang w:val="nb-NO"/>
              </w:rPr>
              <w:t>økt om forskningsmidler for kartlegging</w:t>
            </w:r>
            <w:r w:rsidR="00261632">
              <w:rPr>
                <w:rFonts w:cs="Times New Roman"/>
                <w:bCs/>
                <w:lang w:val="nb-NO"/>
              </w:rPr>
              <w:t>. S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tyret anser </w:t>
            </w:r>
            <w:r w:rsidR="00261632">
              <w:rPr>
                <w:rFonts w:cs="Times New Roman"/>
                <w:bCs/>
                <w:lang w:val="nb-NO"/>
              </w:rPr>
              <w:t xml:space="preserve">det </w:t>
            </w:r>
            <w:r w:rsidR="005E65D4" w:rsidRPr="005E65D4">
              <w:rPr>
                <w:rFonts w:cs="Times New Roman"/>
                <w:bCs/>
                <w:lang w:val="nb-NO"/>
              </w:rPr>
              <w:t>rimelig</w:t>
            </w:r>
            <w:r w:rsidR="00261632">
              <w:rPr>
                <w:rFonts w:cs="Times New Roman"/>
                <w:bCs/>
                <w:lang w:val="nb-NO"/>
              </w:rPr>
              <w:t xml:space="preserve"> at dette støttes</w:t>
            </w:r>
            <w:r w:rsidR="005E65D4" w:rsidRPr="005E65D4">
              <w:rPr>
                <w:rFonts w:cs="Times New Roman"/>
                <w:bCs/>
                <w:lang w:val="nb-NO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70B2C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14:paraId="3A145241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8A45517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612627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0174FF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210842" w14:textId="7FF21168" w:rsidR="00DC268E" w:rsidRPr="002261C3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JMA</w:t>
            </w:r>
          </w:p>
        </w:tc>
      </w:tr>
      <w:tr w:rsidR="00B04B53" w:rsidRPr="006E184C" w14:paraId="671C553D" w14:textId="77777777" w:rsidTr="00C14A34">
        <w:trPr>
          <w:trHeight w:val="22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10C5" w14:textId="27C96532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102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EB8D" w14:textId="77777777" w:rsid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Paidos</w:t>
            </w:r>
          </w:p>
          <w:p w14:paraId="54144A4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5B62224C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5ECA925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C5D713F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7CE3C9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DF7BB0F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3D0037E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E22D8D5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7A4767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B61D7C6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4C35864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2C481EA" w14:textId="77777777" w:rsid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Pedweb</w:t>
            </w:r>
          </w:p>
          <w:p w14:paraId="7119C95F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76574B7B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DF7953D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613559F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Sosiale medier</w:t>
            </w:r>
          </w:p>
          <w:p w14:paraId="60B83FE3" w14:textId="43A58A17" w:rsidR="005E65D4" w:rsidRPr="0019125C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B669" w14:textId="02D4EBF0" w:rsidR="005E65D4" w:rsidRDefault="00992377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Neste eksemplar </w:t>
            </w:r>
            <w:r w:rsidR="00E81BDA">
              <w:rPr>
                <w:rFonts w:cs="Times New Roman"/>
                <w:bCs/>
                <w:lang w:val="nb-NO"/>
              </w:rPr>
              <w:t xml:space="preserve">er </w:t>
            </w:r>
            <w:r>
              <w:rPr>
                <w:rFonts w:cs="Times New Roman"/>
                <w:bCs/>
                <w:lang w:val="nb-NO"/>
              </w:rPr>
              <w:t>på</w:t>
            </w:r>
            <w:r w:rsidR="00E81BDA">
              <w:rPr>
                <w:rFonts w:cs="Times New Roman"/>
                <w:bCs/>
                <w:lang w:val="nb-NO"/>
              </w:rPr>
              <w:t xml:space="preserve"> 48 sider. G</w:t>
            </w:r>
            <w:r>
              <w:rPr>
                <w:rFonts w:cs="Times New Roman"/>
                <w:bCs/>
                <w:lang w:val="nb-NO"/>
              </w:rPr>
              <w:t xml:space="preserve">år med </w:t>
            </w:r>
            <w:r w:rsidR="005E65D4" w:rsidRPr="005E65D4">
              <w:rPr>
                <w:rFonts w:cs="Times New Roman"/>
                <w:bCs/>
                <w:lang w:val="nb-NO"/>
              </w:rPr>
              <w:t>25.000 underskudd.</w:t>
            </w:r>
          </w:p>
          <w:p w14:paraId="0FD2F69E" w14:textId="320B3750" w:rsidR="00B22B26" w:rsidRPr="005E65D4" w:rsidRDefault="00B22B26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Ønskelig med 8-9 annonser. Har 6 faste </w:t>
            </w:r>
            <w:r w:rsidRPr="005E65D4">
              <w:rPr>
                <w:rFonts w:cs="Times New Roman"/>
                <w:bCs/>
                <w:lang w:val="nb-NO"/>
              </w:rPr>
              <w:t xml:space="preserve">neste år. ES </w:t>
            </w:r>
            <w:r w:rsidR="00DC268E">
              <w:rPr>
                <w:rFonts w:cs="Times New Roman"/>
                <w:bCs/>
                <w:lang w:val="nb-NO"/>
              </w:rPr>
              <w:t xml:space="preserve">følger opp </w:t>
            </w:r>
            <w:r w:rsidRPr="005E65D4">
              <w:rPr>
                <w:rFonts w:cs="Times New Roman"/>
                <w:bCs/>
                <w:lang w:val="nb-NO"/>
              </w:rPr>
              <w:t>ang epilepsimedis</w:t>
            </w:r>
            <w:r>
              <w:rPr>
                <w:rFonts w:cs="Times New Roman"/>
                <w:bCs/>
                <w:lang w:val="nb-NO"/>
              </w:rPr>
              <w:t>i</w:t>
            </w:r>
            <w:r w:rsidRPr="005E65D4">
              <w:rPr>
                <w:rFonts w:cs="Times New Roman"/>
                <w:bCs/>
                <w:lang w:val="nb-NO"/>
              </w:rPr>
              <w:t xml:space="preserve">n. KS tar kontakt med Novo Nordisk. </w:t>
            </w:r>
            <w:r>
              <w:rPr>
                <w:rFonts w:cs="Times New Roman"/>
                <w:bCs/>
                <w:lang w:val="nb-NO"/>
              </w:rPr>
              <w:t xml:space="preserve">KH tar kontakt med </w:t>
            </w:r>
            <w:r w:rsidR="00037848">
              <w:rPr>
                <w:rFonts w:cs="Times New Roman"/>
                <w:bCs/>
                <w:lang w:val="nb-NO"/>
              </w:rPr>
              <w:t>AGA</w:t>
            </w:r>
            <w:r w:rsidRPr="005E65D4">
              <w:rPr>
                <w:rFonts w:cs="Times New Roman"/>
                <w:bCs/>
                <w:lang w:val="nb-NO"/>
              </w:rPr>
              <w:t>.</w:t>
            </w:r>
          </w:p>
          <w:p w14:paraId="296C00CE" w14:textId="2342B1BC" w:rsidR="005E65D4" w:rsidRPr="005E65D4" w:rsidRDefault="00BC291E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KHs f</w:t>
            </w:r>
            <w:r w:rsidR="005E65D4" w:rsidRPr="005E65D4">
              <w:rPr>
                <w:rFonts w:cs="Times New Roman"/>
                <w:bCs/>
                <w:lang w:val="nb-NO"/>
              </w:rPr>
              <w:t>orslag til temaer: Læring, bedring, kloke valg.</w:t>
            </w:r>
          </w:p>
          <w:p w14:paraId="2F679AB4" w14:textId="50A94BA4" w:rsidR="005E65D4" w:rsidRP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  <w:lang w:val="nb-NO"/>
              </w:rPr>
              <w:t xml:space="preserve">Grenseoppganger. Hva skal man behandle? </w:t>
            </w:r>
          </w:p>
          <w:p w14:paraId="34A6CA40" w14:textId="77777777" w:rsidR="005E65D4" w:rsidRP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  <w:lang w:val="nb-NO"/>
              </w:rPr>
              <w:t>Pust og pes. Spirogruppen. Utmattelse.</w:t>
            </w:r>
          </w:p>
          <w:p w14:paraId="7DA9D170" w14:textId="4210225F" w:rsidR="005E65D4" w:rsidRPr="005E65D4" w:rsidRDefault="00BC291E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Litt i hvert nummer av internasjonal barnemedisin.</w:t>
            </w:r>
          </w:p>
          <w:p w14:paraId="581F2B56" w14:textId="77777777" w:rsidR="005E65D4" w:rsidRP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ECE6EAA" w14:textId="5E8C3665" w:rsidR="005E65D4" w:rsidRPr="005E65D4" w:rsidRDefault="00992377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Forslag om å gå</w:t>
            </w:r>
            <w:r w:rsidR="005E65D4" w:rsidRPr="005E65D4">
              <w:rPr>
                <w:rFonts w:cs="Times New Roman"/>
                <w:bCs/>
                <w:lang w:val="nb-NO"/>
              </w:rPr>
              <w:t xml:space="preserve"> ned til 3 nummer/år: </w:t>
            </w:r>
            <w:r w:rsidR="00DC268E">
              <w:rPr>
                <w:rFonts w:cs="Times New Roman"/>
                <w:bCs/>
                <w:lang w:val="nb-NO"/>
              </w:rPr>
              <w:t xml:space="preserve">to nummer på våren og </w:t>
            </w:r>
            <w:r w:rsidR="005E65D4" w:rsidRPr="005E65D4">
              <w:rPr>
                <w:rFonts w:cs="Times New Roman"/>
                <w:bCs/>
                <w:lang w:val="nb-NO"/>
              </w:rPr>
              <w:t>et nummer på høsten. Vedtas av styret.</w:t>
            </w:r>
          </w:p>
          <w:p w14:paraId="2AEF74DA" w14:textId="77777777" w:rsid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43C4260" w14:textId="14FEFCD2" w:rsidR="005E65D4" w:rsidRDefault="00DC268E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Den g</w:t>
            </w:r>
            <w:r w:rsidR="005E65D4">
              <w:rPr>
                <w:rFonts w:cs="Times New Roman"/>
                <w:bCs/>
                <w:lang w:val="nb-NO"/>
              </w:rPr>
              <w:t>amle styreside</w:t>
            </w:r>
            <w:r>
              <w:rPr>
                <w:rFonts w:cs="Times New Roman"/>
                <w:bCs/>
                <w:lang w:val="nb-NO"/>
              </w:rPr>
              <w:t>n</w:t>
            </w:r>
            <w:r w:rsidR="005E65D4">
              <w:rPr>
                <w:rFonts w:cs="Times New Roman"/>
                <w:bCs/>
                <w:lang w:val="nb-NO"/>
              </w:rPr>
              <w:t xml:space="preserve"> er rettet opp.</w:t>
            </w:r>
          </w:p>
          <w:p w14:paraId="36CB3059" w14:textId="615DEE1D" w:rsidR="005E65D4" w:rsidRDefault="00DC268E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Nyhetsbrev fra EAP og IPA </w:t>
            </w:r>
            <w:r w:rsidR="005E65D4">
              <w:rPr>
                <w:rFonts w:cs="Times New Roman"/>
                <w:bCs/>
                <w:lang w:val="nb-NO"/>
              </w:rPr>
              <w:t>inn som RSS (oppdatert versjon).</w:t>
            </w:r>
          </w:p>
          <w:p w14:paraId="2C0A8726" w14:textId="183BF834" w:rsid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Ikke noe nytt om ny plattform via legeforeningen.</w:t>
            </w:r>
          </w:p>
          <w:p w14:paraId="054F42FE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4A9DBE" w14:textId="40969B2F" w:rsidR="005E65D4" w:rsidRPr="005F12BE" w:rsidRDefault="005E65D4" w:rsidP="00B46711">
            <w:pPr>
              <w:pStyle w:val="Brdtekst"/>
              <w:rPr>
                <w:rFonts w:cs="Times New Roman"/>
                <w:bCs/>
                <w:lang w:val="nb-NO"/>
              </w:rPr>
            </w:pPr>
            <w:r w:rsidRPr="005E65D4">
              <w:rPr>
                <w:rFonts w:cs="Times New Roman"/>
                <w:bCs/>
                <w:lang w:val="nb-NO"/>
              </w:rPr>
              <w:t xml:space="preserve">Pleiepenger </w:t>
            </w:r>
            <w:r w:rsidR="005F12BE">
              <w:rPr>
                <w:rFonts w:cs="Times New Roman"/>
                <w:bCs/>
                <w:lang w:val="nb-NO"/>
              </w:rPr>
              <w:t>sak</w:t>
            </w:r>
            <w:r w:rsidRPr="005E65D4">
              <w:rPr>
                <w:rFonts w:cs="Times New Roman"/>
                <w:bCs/>
                <w:lang w:val="nb-NO"/>
              </w:rPr>
              <w:t xml:space="preserve"> som deles mest.</w:t>
            </w:r>
            <w:r w:rsidR="005F12BE">
              <w:rPr>
                <w:rFonts w:cs="Times New Roman"/>
                <w:bCs/>
                <w:lang w:val="nb-NO"/>
              </w:rPr>
              <w:t xml:space="preserve"> </w:t>
            </w:r>
            <w:r w:rsidR="00B46711">
              <w:rPr>
                <w:rFonts w:cs="Times New Roman"/>
                <w:bCs/>
                <w:lang w:val="nb-NO"/>
              </w:rPr>
              <w:t>Styret støtter hyppigheten av innlegg som legges ut: ca</w:t>
            </w:r>
            <w:r w:rsidR="005F12BE">
              <w:rPr>
                <w:rFonts w:cs="Times New Roman"/>
                <w:bCs/>
              </w:rPr>
              <w:t xml:space="preserve"> 2 per uke</w:t>
            </w:r>
            <w:r w:rsidR="00B46711">
              <w:rPr>
                <w:rFonts w:cs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D0B1" w14:textId="77777777" w:rsidR="005E65D4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KH</w:t>
            </w:r>
          </w:p>
          <w:p w14:paraId="27AE5F82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</w:t>
            </w:r>
          </w:p>
          <w:p w14:paraId="173B7327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14:paraId="5EBD55DD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093F00E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66D0AB9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041398C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495745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A5E0BC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AB7F63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42D2CD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9DFA82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EA0269E" w14:textId="2B10303B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</w:t>
            </w:r>
          </w:p>
          <w:p w14:paraId="00F649A1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734AE2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C65B7" w14:textId="77777777" w:rsid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7DE01" w14:textId="56E5057B" w:rsidR="00DC268E" w:rsidRPr="00DC268E" w:rsidRDefault="00DC268E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MGI</w:t>
            </w:r>
          </w:p>
        </w:tc>
      </w:tr>
      <w:tr w:rsidR="00B04B53" w:rsidRPr="000F6E58" w14:paraId="2CDDE759" w14:textId="77777777" w:rsidTr="00C14A34">
        <w:trPr>
          <w:trHeight w:val="25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EFC8" w14:textId="7006C888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103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C4E9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 xml:space="preserve">Høringer </w:t>
            </w:r>
          </w:p>
          <w:p w14:paraId="12971A4B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Nye retningslinjer for behandling av kvinner med epilepsi.</w:t>
            </w:r>
          </w:p>
          <w:p w14:paraId="6846E9A3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37E017D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ED961DE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648C43A9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F5F21CA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564ED6C" w14:textId="645BF56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Høring: for</w:t>
            </w:r>
            <w:r w:rsidR="00DD393E">
              <w:rPr>
                <w:rFonts w:cs="Times New Roman"/>
                <w:bCs/>
                <w:lang w:val="nb-NO"/>
              </w:rPr>
              <w:t>s</w:t>
            </w:r>
            <w:r>
              <w:rPr>
                <w:rFonts w:cs="Times New Roman"/>
                <w:bCs/>
                <w:lang w:val="nb-NO"/>
              </w:rPr>
              <w:t>lag til endringer i akuttmedisinforskriften.</w:t>
            </w:r>
          </w:p>
          <w:p w14:paraId="7C87AE22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7FC4EDAE" w14:textId="76A0AB4E" w:rsidR="00614E5D" w:rsidRDefault="00614E5D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138BD50" w14:textId="77777777" w:rsidR="007B0B53" w:rsidRDefault="007B0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DAD027F" w14:textId="77777777" w:rsidR="007B0B53" w:rsidRDefault="007B0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F287771" w14:textId="77777777" w:rsidR="00B46711" w:rsidRDefault="00B46711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5C83F867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FA455B4" w14:textId="3307BAD0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Høring om nasjonalfaglig retningslinje for svangerskapsomsorgen. </w:t>
            </w:r>
          </w:p>
          <w:p w14:paraId="387359A3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63B9E7A0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24A2F18" w14:textId="0BC9E365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Høring gjennomføring av forsøk med primærhelseteam</w:t>
            </w:r>
          </w:p>
          <w:p w14:paraId="1DF551B6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C42F45A" w14:textId="547E5A44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Faglig prosedyre fra OUS: Sendt ekstern høring. Prosedyrer unaturlig barnedød og stell ved dødsfall.</w:t>
            </w:r>
          </w:p>
          <w:p w14:paraId="4F353558" w14:textId="77777777" w:rsidR="00B04B53" w:rsidRDefault="00B04B53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AE1957B" w14:textId="77777777" w:rsidR="005E65D4" w:rsidRDefault="005E65D4" w:rsidP="000A5776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Etiske dilemmaer</w:t>
            </w:r>
          </w:p>
          <w:p w14:paraId="0341B7B5" w14:textId="770BBC92" w:rsidR="005E65D4" w:rsidRPr="0019125C" w:rsidRDefault="005E65D4" w:rsidP="004210E7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FAF8" w14:textId="77777777" w:rsid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69B42520" w14:textId="04C0E1BC" w:rsidR="005E65D4" w:rsidRDefault="00211958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Får</w:t>
            </w:r>
            <w:r w:rsidR="005E65D4">
              <w:rPr>
                <w:rFonts w:cs="Times New Roman"/>
                <w:bCs/>
                <w:lang w:val="nb-NO"/>
              </w:rPr>
              <w:t xml:space="preserve"> svar </w:t>
            </w:r>
            <w:r>
              <w:rPr>
                <w:rFonts w:cs="Times New Roman"/>
                <w:bCs/>
                <w:lang w:val="nb-NO"/>
              </w:rPr>
              <w:t xml:space="preserve">av barnenevrolog </w:t>
            </w:r>
            <w:r w:rsidR="005E65D4">
              <w:rPr>
                <w:rFonts w:cs="Times New Roman"/>
                <w:bCs/>
                <w:lang w:val="nb-NO"/>
              </w:rPr>
              <w:t xml:space="preserve">ila dagen. Ikke fått </w:t>
            </w:r>
            <w:r w:rsidR="00DC268E">
              <w:rPr>
                <w:rFonts w:cs="Times New Roman"/>
                <w:bCs/>
                <w:lang w:val="nb-NO"/>
              </w:rPr>
              <w:t>svar fra interessegruppen i</w:t>
            </w:r>
            <w:r w:rsidR="005E65D4">
              <w:rPr>
                <w:rFonts w:cs="Times New Roman"/>
                <w:bCs/>
                <w:lang w:val="nb-NO"/>
              </w:rPr>
              <w:t xml:space="preserve"> barnenevrologi.</w:t>
            </w:r>
          </w:p>
          <w:p w14:paraId="3F012467" w14:textId="1CC700E0" w:rsid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IK har sett litt på lay</w:t>
            </w:r>
            <w:r w:rsidR="006E184C">
              <w:rPr>
                <w:rFonts w:cs="Times New Roman"/>
                <w:bCs/>
                <w:lang w:val="nb-NO"/>
              </w:rPr>
              <w:t>-</w:t>
            </w:r>
            <w:r>
              <w:rPr>
                <w:rFonts w:cs="Times New Roman"/>
                <w:bCs/>
                <w:lang w:val="nb-NO"/>
              </w:rPr>
              <w:t>o</w:t>
            </w:r>
            <w:r w:rsidR="006E184C">
              <w:rPr>
                <w:rFonts w:cs="Times New Roman"/>
                <w:bCs/>
                <w:lang w:val="nb-NO"/>
              </w:rPr>
              <w:t>u</w:t>
            </w:r>
            <w:r>
              <w:rPr>
                <w:rFonts w:cs="Times New Roman"/>
                <w:bCs/>
                <w:lang w:val="nb-NO"/>
              </w:rPr>
              <w:t>te</w:t>
            </w:r>
            <w:r w:rsidR="006E184C">
              <w:rPr>
                <w:rFonts w:cs="Times New Roman"/>
                <w:bCs/>
                <w:lang w:val="nb-NO"/>
              </w:rPr>
              <w:t>t</w:t>
            </w:r>
            <w:r>
              <w:rPr>
                <w:rFonts w:cs="Times New Roman"/>
                <w:bCs/>
                <w:lang w:val="nb-NO"/>
              </w:rPr>
              <w:t xml:space="preserve">. </w:t>
            </w:r>
            <w:r w:rsidR="00DC268E">
              <w:rPr>
                <w:rFonts w:cs="Times New Roman"/>
                <w:bCs/>
                <w:lang w:val="nb-NO"/>
              </w:rPr>
              <w:t>Det har</w:t>
            </w:r>
            <w:r>
              <w:rPr>
                <w:rFonts w:cs="Times New Roman"/>
                <w:bCs/>
                <w:lang w:val="nb-NO"/>
              </w:rPr>
              <w:t xml:space="preserve"> ikke vært med barneleger eller barnenevrologer</w:t>
            </w:r>
            <w:r w:rsidR="00DC268E">
              <w:rPr>
                <w:rFonts w:cs="Times New Roman"/>
                <w:bCs/>
                <w:lang w:val="nb-NO"/>
              </w:rPr>
              <w:t>, men bl.a. obstetriker og farmakolog</w:t>
            </w:r>
            <w:r>
              <w:rPr>
                <w:rFonts w:cs="Times New Roman"/>
                <w:bCs/>
                <w:lang w:val="nb-NO"/>
              </w:rPr>
              <w:t xml:space="preserve">. </w:t>
            </w:r>
            <w:r w:rsidR="00DC268E">
              <w:rPr>
                <w:rFonts w:cs="Times New Roman"/>
                <w:bCs/>
                <w:lang w:val="nb-NO"/>
              </w:rPr>
              <w:t>Det er også benyttet data fra mor/barn-studien.</w:t>
            </w:r>
          </w:p>
          <w:p w14:paraId="29DE4CD9" w14:textId="77777777" w:rsidR="005E65D4" w:rsidRDefault="005E65D4" w:rsidP="005E65D4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Dette er ikke nasjonalfaglige retningslinjer.</w:t>
            </w:r>
          </w:p>
          <w:p w14:paraId="5EBCFE79" w14:textId="77777777" w:rsidR="005E65D4" w:rsidRDefault="005E65D4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137B4DDD" w14:textId="26D3D3B8" w:rsidR="00B04B53" w:rsidRDefault="00B04B53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Vedtatt kompetansekrav</w:t>
            </w:r>
            <w:r w:rsidR="00982B22">
              <w:rPr>
                <w:rFonts w:cs="Times New Roman"/>
                <w:bCs/>
                <w:lang w:val="nb-NO"/>
              </w:rPr>
              <w:t xml:space="preserve"> i -15 med overgangsordning</w:t>
            </w:r>
            <w:r w:rsidR="00776701">
              <w:rPr>
                <w:rFonts w:cs="Times New Roman"/>
                <w:bCs/>
                <w:lang w:val="nb-NO"/>
              </w:rPr>
              <w:t>. G</w:t>
            </w:r>
            <w:r w:rsidR="007963DE">
              <w:rPr>
                <w:rFonts w:cs="Times New Roman"/>
                <w:bCs/>
                <w:lang w:val="nb-NO"/>
              </w:rPr>
              <w:t>jelder b</w:t>
            </w:r>
            <w:r>
              <w:rPr>
                <w:rFonts w:cs="Times New Roman"/>
                <w:bCs/>
                <w:lang w:val="nb-NO"/>
              </w:rPr>
              <w:t>åde am</w:t>
            </w:r>
            <w:r w:rsidR="007963DE">
              <w:rPr>
                <w:rFonts w:cs="Times New Roman"/>
                <w:bCs/>
                <w:lang w:val="nb-NO"/>
              </w:rPr>
              <w:t>bulanse</w:t>
            </w:r>
            <w:r>
              <w:rPr>
                <w:rFonts w:cs="Times New Roman"/>
                <w:bCs/>
                <w:lang w:val="nb-NO"/>
              </w:rPr>
              <w:t xml:space="preserve">personell og leger. Forslag om </w:t>
            </w:r>
            <w:r w:rsidR="00E5355F">
              <w:rPr>
                <w:rFonts w:cs="Times New Roman"/>
                <w:bCs/>
                <w:lang w:val="nb-NO"/>
              </w:rPr>
              <w:t>å forlenge overgangsordninger og endre krav til grunnkompetanse</w:t>
            </w:r>
            <w:r w:rsidR="007B0B53">
              <w:rPr>
                <w:rFonts w:cs="Times New Roman"/>
                <w:bCs/>
                <w:lang w:val="nb-NO"/>
              </w:rPr>
              <w:t xml:space="preserve"> samt ha unntak for krav til utrykning av bakvakt ved legevaktsentraler i pilotprosjekt. </w:t>
            </w:r>
          </w:p>
          <w:p w14:paraId="7C66CBF5" w14:textId="52AF6E54" w:rsidR="00B04B53" w:rsidRDefault="00B04B53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Melde tilbake at man ikke bør fire på kompetansekravene.</w:t>
            </w:r>
            <w:r w:rsidR="00B46711">
              <w:rPr>
                <w:rFonts w:cs="Times New Roman"/>
                <w:bCs/>
                <w:lang w:val="nb-NO"/>
              </w:rPr>
              <w:t xml:space="preserve"> (Stemmer det Ida?)</w:t>
            </w:r>
          </w:p>
          <w:p w14:paraId="40DF345B" w14:textId="77777777" w:rsidR="00614E5D" w:rsidRDefault="00614E5D" w:rsidP="00B04B53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46231EF1" w14:textId="5D65B372" w:rsidR="00B04B53" w:rsidRPr="00B04B53" w:rsidRDefault="00F5623A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Ikke nye faglige oppdateringer</w:t>
            </w:r>
            <w:r w:rsidR="00662B60">
              <w:rPr>
                <w:rFonts w:cs="Times New Roman"/>
                <w:bCs/>
                <w:lang w:val="nb-NO"/>
              </w:rPr>
              <w:t>, bygger på tidligere kunnskapsgrunnlag.</w:t>
            </w:r>
          </w:p>
          <w:p w14:paraId="4C66D9CB" w14:textId="558BB48D" w:rsidR="00B04B53" w:rsidRPr="00B04B53" w:rsidRDefault="00B04B53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 w:rsidRPr="00B04B53">
              <w:rPr>
                <w:rFonts w:cs="Times New Roman"/>
                <w:bCs/>
                <w:lang w:val="nb-NO"/>
              </w:rPr>
              <w:t>Neonatologer bør se på høringen.</w:t>
            </w:r>
            <w:r w:rsidR="00614E5D">
              <w:rPr>
                <w:rFonts w:cs="Times New Roman"/>
                <w:bCs/>
                <w:lang w:val="nb-NO"/>
              </w:rPr>
              <w:t xml:space="preserve"> IK tar dette videre.</w:t>
            </w:r>
          </w:p>
          <w:p w14:paraId="20BE1D36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1CF60978" w14:textId="4985E21B" w:rsidR="00B04B53" w:rsidRDefault="00B04B53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IK </w:t>
            </w:r>
            <w:r w:rsidR="00614E5D">
              <w:rPr>
                <w:rFonts w:cs="Times New Roman"/>
                <w:bCs/>
                <w:lang w:val="nb-NO"/>
              </w:rPr>
              <w:t>ser på dette.</w:t>
            </w:r>
          </w:p>
          <w:p w14:paraId="25D6011C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674C71FB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3242FEC9" w14:textId="2F97C1AF" w:rsidR="00B04B53" w:rsidRDefault="00B04B53" w:rsidP="00B04B53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Svarer at vi ikke kan prioritere å være </w:t>
            </w:r>
            <w:r w:rsidR="00BF3FD0">
              <w:rPr>
                <w:rFonts w:cs="Times New Roman"/>
                <w:bCs/>
                <w:lang w:val="nb-NO"/>
              </w:rPr>
              <w:t>høringsinstans for prosedyrer i sykehus</w:t>
            </w:r>
            <w:r w:rsidR="00875A80">
              <w:rPr>
                <w:rFonts w:cs="Times New Roman"/>
                <w:bCs/>
                <w:lang w:val="nb-NO"/>
              </w:rPr>
              <w:t>.</w:t>
            </w:r>
          </w:p>
          <w:p w14:paraId="7ABD933B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3F1D780C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31AD520C" w14:textId="0B4EAE11" w:rsidR="00B04B53" w:rsidRDefault="00B04B53" w:rsidP="003D7E59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Forslag om å få innspill fra Thor Willy</w:t>
            </w:r>
            <w:r w:rsidR="003B3CDA">
              <w:rPr>
                <w:rFonts w:cs="Times New Roman"/>
                <w:bCs/>
                <w:lang w:val="nb-NO"/>
              </w:rPr>
              <w:t xml:space="preserve"> Ruud Hansen, Trond Markestad, </w:t>
            </w:r>
            <w:r w:rsidR="003D7E59">
              <w:rPr>
                <w:rFonts w:cs="Times New Roman"/>
                <w:bCs/>
                <w:lang w:val="nb-NO"/>
              </w:rPr>
              <w:t>T</w:t>
            </w:r>
            <w:r>
              <w:rPr>
                <w:rFonts w:cs="Times New Roman"/>
                <w:bCs/>
                <w:lang w:val="nb-NO"/>
              </w:rPr>
              <w:t>ore Henriksen,</w:t>
            </w:r>
            <w:r w:rsidR="003B3CDA">
              <w:rPr>
                <w:rFonts w:cs="Times New Roman"/>
                <w:bCs/>
                <w:lang w:val="nb-NO"/>
              </w:rPr>
              <w:t xml:space="preserve"> Dag Moster,</w:t>
            </w:r>
            <w:r>
              <w:rPr>
                <w:rFonts w:cs="Times New Roman"/>
                <w:bCs/>
                <w:lang w:val="nb-NO"/>
              </w:rPr>
              <w:t xml:space="preserve"> </w:t>
            </w:r>
            <w:r w:rsidR="003B3CDA">
              <w:rPr>
                <w:rFonts w:cs="Times New Roman"/>
                <w:bCs/>
                <w:lang w:val="nb-NO"/>
              </w:rPr>
              <w:t>Ja</w:t>
            </w:r>
            <w:r w:rsidR="004210E7">
              <w:rPr>
                <w:rFonts w:cs="Times New Roman"/>
                <w:bCs/>
                <w:lang w:val="nb-NO"/>
              </w:rPr>
              <w:t>nicke Syltern. Heidi Glosli</w:t>
            </w:r>
            <w:r w:rsidR="003B3CDA">
              <w:rPr>
                <w:rFonts w:cs="Times New Roman"/>
                <w:bCs/>
                <w:lang w:val="nb-NO"/>
              </w:rPr>
              <w:t xml:space="preserve"> og</w:t>
            </w:r>
            <w:r>
              <w:rPr>
                <w:rFonts w:cs="Times New Roman"/>
                <w:bCs/>
                <w:lang w:val="nb-NO"/>
              </w:rPr>
              <w:t xml:space="preserve"> Berge Solberg.</w:t>
            </w:r>
          </w:p>
          <w:p w14:paraId="601FFBDA" w14:textId="0C03DB93" w:rsidR="00B04B53" w:rsidRPr="000F6E58" w:rsidRDefault="00B04B53" w:rsidP="003D7E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  <w:r>
              <w:rPr>
                <w:bCs/>
                <w:lang w:val="nb-NO"/>
              </w:rPr>
              <w:t>IK sender</w:t>
            </w:r>
            <w:r w:rsidR="003D7E59">
              <w:rPr>
                <w:bCs/>
                <w:lang w:val="nb-NO"/>
              </w:rPr>
              <w:t xml:space="preserve"> forespørsel</w:t>
            </w:r>
            <w:r>
              <w:rPr>
                <w:bCs/>
                <w:lang w:val="nb-NO"/>
              </w:rPr>
              <w:t xml:space="preserve"> til alle foreslåtte</w:t>
            </w:r>
            <w:r w:rsidR="003D7E59">
              <w:rPr>
                <w:bCs/>
                <w:lang w:val="nb-NO"/>
              </w:rPr>
              <w:t xml:space="preserve"> med ønske om at de kommer med momen</w:t>
            </w:r>
            <w:r w:rsidR="000F2C96">
              <w:rPr>
                <w:bCs/>
                <w:lang w:val="nb-NO"/>
              </w:rPr>
              <w:t>t</w:t>
            </w:r>
            <w:r w:rsidR="003D7E59">
              <w:rPr>
                <w:bCs/>
                <w:lang w:val="nb-NO"/>
              </w:rPr>
              <w:t>er per mail.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33701" w14:textId="77777777" w:rsidR="005E65D4" w:rsidRPr="006F4D77" w:rsidRDefault="005E65D4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IK</w:t>
            </w:r>
          </w:p>
          <w:p w14:paraId="0C0A3DFC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10.12.17</w:t>
            </w:r>
          </w:p>
          <w:p w14:paraId="7FF8B2D3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7FB27236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7BD48E7B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246B082F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6A379AAC" w14:textId="77777777" w:rsidR="005A1DCD" w:rsidRPr="006F4D77" w:rsidRDefault="005A1DCD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7235B4DD" w14:textId="77777777" w:rsidR="005A1DCD" w:rsidRPr="006F4D77" w:rsidRDefault="005A1DCD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6CCC34F6" w14:textId="32F4F607" w:rsidR="00B46711" w:rsidRPr="006F4D77" w:rsidRDefault="00B46711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IK</w:t>
            </w:r>
          </w:p>
          <w:p w14:paraId="11688736" w14:textId="7217DF15" w:rsidR="005A1DCD" w:rsidRPr="006F4D77" w:rsidRDefault="005A1DCD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08.01.18</w:t>
            </w:r>
          </w:p>
          <w:p w14:paraId="78F10D29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5292DED8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677BF589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19876648" w14:textId="77777777" w:rsidR="00DC268E" w:rsidRPr="006F4D77" w:rsidRDefault="00DC268E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72B2089D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3301546A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7A8F3492" w14:textId="3F4876D8" w:rsidR="00B46711" w:rsidRPr="006F4D77" w:rsidRDefault="00B46711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IK</w:t>
            </w:r>
          </w:p>
          <w:p w14:paraId="55103734" w14:textId="26F7CF23" w:rsidR="00B04B53" w:rsidRPr="006F4D77" w:rsidRDefault="00D12A2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19.01.18</w:t>
            </w:r>
          </w:p>
          <w:p w14:paraId="50F15117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54C0CC9A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03760358" w14:textId="28DA1DF1" w:rsidR="00B04B53" w:rsidRPr="006F4D77" w:rsidRDefault="003B3CD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IK</w:t>
            </w:r>
          </w:p>
          <w:p w14:paraId="4A969CF2" w14:textId="77777777" w:rsidR="003B3CDA" w:rsidRPr="006F4D77" w:rsidRDefault="003B3CD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0F0FD286" w14:textId="77777777" w:rsidR="003B3CDA" w:rsidRPr="006F4D77" w:rsidRDefault="003B3CD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035AD79F" w14:textId="4F0E9C3E" w:rsidR="003B3CDA" w:rsidRPr="006F4D77" w:rsidRDefault="003B3CD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IK</w:t>
            </w:r>
          </w:p>
          <w:p w14:paraId="616B00D0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610B0E17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00288318" w14:textId="77777777" w:rsidR="00B04B53" w:rsidRPr="006F4D77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</w:p>
          <w:p w14:paraId="1D1C1814" w14:textId="59D47801" w:rsidR="004210E7" w:rsidRPr="006F4D77" w:rsidRDefault="004210E7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da-DK"/>
              </w:rPr>
            </w:pPr>
            <w:r w:rsidRPr="006F4D77">
              <w:rPr>
                <w:b/>
                <w:u w:color="000000"/>
                <w:lang w:val="da-DK"/>
              </w:rPr>
              <w:t>01.04.18</w:t>
            </w:r>
          </w:p>
          <w:p w14:paraId="2D39D110" w14:textId="52BB6D22" w:rsidR="00B04B53" w:rsidRDefault="003B3CDA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  <w:r>
              <w:rPr>
                <w:b/>
                <w:u w:color="000000"/>
                <w:lang w:val="nb-NO"/>
              </w:rPr>
              <w:t>IK</w:t>
            </w:r>
          </w:p>
          <w:p w14:paraId="1E162623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52C1CDFA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11D963EB" w14:textId="77777777" w:rsidR="00B04B53" w:rsidRDefault="00B04B53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  <w:p w14:paraId="0B314B63" w14:textId="18D3D685" w:rsidR="003D7E59" w:rsidRPr="000F6E58" w:rsidDel="001106EE" w:rsidRDefault="003D7E59" w:rsidP="001B29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u w:color="000000"/>
                <w:lang w:val="nb-NO"/>
              </w:rPr>
            </w:pPr>
          </w:p>
        </w:tc>
      </w:tr>
      <w:tr w:rsidR="00B04B53" w:rsidRPr="00875A80" w14:paraId="166ACBBA" w14:textId="77777777" w:rsidTr="00C14A34">
        <w:trPr>
          <w:trHeight w:val="570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0F7B" w14:textId="02F15765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lastRenderedPageBreak/>
              <w:t>104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BCCD5" w14:textId="77777777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 xml:space="preserve">Løpende saker </w:t>
            </w:r>
          </w:p>
          <w:p w14:paraId="2EADD77B" w14:textId="646198AD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Ferdighetstrening</w:t>
            </w:r>
          </w:p>
          <w:p w14:paraId="01B85DC0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C58E45B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465EA6A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8DB21EB" w14:textId="77777777" w:rsidR="00B46711" w:rsidRDefault="00B46711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74DE9BE0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B0EE97F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E3043D4" w14:textId="6F1D19F1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Overgang barn-voksen/ungdomsmedisin</w:t>
            </w:r>
          </w:p>
          <w:p w14:paraId="23EDE6B2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000352D1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33D0D98E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6E36E710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4B4B3FC8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0DAB5F2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3F34BF0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80FAE26" w14:textId="305222DD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 xml:space="preserve">Legemiddelnettverket </w:t>
            </w:r>
          </w:p>
          <w:p w14:paraId="3DA5B993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9CD1CEA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6CDAEEAF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60399D3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7330FD01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BEDA756" w14:textId="6D15076F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 xml:space="preserve">Internasjonal medisin </w:t>
            </w:r>
          </w:p>
          <w:p w14:paraId="4383ECD3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7395799" w14:textId="38B40448" w:rsidR="005E65D4" w:rsidRDefault="005E65D4" w:rsidP="001B29DE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 xml:space="preserve">Endring av spesialitetsstrukturen  </w:t>
            </w:r>
          </w:p>
          <w:p w14:paraId="372140A1" w14:textId="77777777" w:rsidR="005E65D4" w:rsidRDefault="005E65D4" w:rsidP="001B29DE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</w:p>
          <w:p w14:paraId="61526041" w14:textId="77777777" w:rsidR="00B04B53" w:rsidRPr="002261C3" w:rsidRDefault="00B04B53" w:rsidP="001B29DE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</w:p>
          <w:p w14:paraId="5227E37F" w14:textId="0ACE82EB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Sosialpediatri</w:t>
            </w:r>
          </w:p>
          <w:p w14:paraId="0BC7CB4A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525AFC3" w14:textId="0365B854" w:rsidR="00B04B5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EMA/flyktningebarn</w:t>
            </w:r>
          </w:p>
          <w:p w14:paraId="61D48A2E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356BF67" w14:textId="5CF7E9B5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- Overvåkningpasienter</w:t>
            </w:r>
          </w:p>
          <w:p w14:paraId="6696C66B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3129DA9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4C3714D1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78266725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744FF2BF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3A20706A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0985630F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D35F40A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5683700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073FE1EE" w14:textId="77777777" w:rsidR="00FD18C3" w:rsidRDefault="00FD18C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603F84FB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41F9A5AA" w14:textId="2DCDB779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Helsenorge.no</w:t>
            </w:r>
          </w:p>
          <w:p w14:paraId="6E6FC850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1553D08" w14:textId="3BC91452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Barn og alternativ medisin</w:t>
            </w:r>
          </w:p>
          <w:p w14:paraId="2E39A588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E17818D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E132050" w14:textId="39147626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Vekstkurver: Helsedirektoratet</w:t>
            </w:r>
          </w:p>
          <w:p w14:paraId="71BAFBAF" w14:textId="13013273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7F84D9EC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26A9339D" w14:textId="77777777" w:rsidR="00B04B53" w:rsidRPr="002261C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1ECB970C" w14:textId="2D566EFF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Hørselscreening</w:t>
            </w:r>
          </w:p>
          <w:p w14:paraId="02753EDC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0002F214" w14:textId="77777777" w:rsidR="005E65D4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- </w:t>
            </w:r>
            <w:r w:rsidRPr="002261C3">
              <w:rPr>
                <w:rFonts w:cs="Times New Roman"/>
                <w:lang w:val="nb-NO"/>
              </w:rPr>
              <w:t>Choosing Wisely</w:t>
            </w:r>
          </w:p>
          <w:p w14:paraId="036E761D" w14:textId="39AEC98C" w:rsidR="005E65D4" w:rsidRPr="002261C3" w:rsidRDefault="005E65D4" w:rsidP="00B82D5A">
            <w:pPr>
              <w:pStyle w:val="Brdtekst"/>
              <w:rPr>
                <w:rFonts w:cs="Times New Roman"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4C02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</w:p>
          <w:p w14:paraId="62E6C19B" w14:textId="77777777" w:rsidR="00B46711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Brev fra Terje</w:t>
            </w:r>
            <w:r w:rsidR="003D7E59">
              <w:rPr>
                <w:rFonts w:cs="Times New Roman"/>
                <w:lang w:val="nb-NO"/>
              </w:rPr>
              <w:t xml:space="preserve"> Alsaker</w:t>
            </w:r>
            <w:r>
              <w:rPr>
                <w:rFonts w:cs="Times New Roman"/>
                <w:lang w:val="nb-NO"/>
              </w:rPr>
              <w:t xml:space="preserve"> </w:t>
            </w:r>
            <w:r w:rsidR="00B46711">
              <w:rPr>
                <w:rFonts w:cs="Times New Roman"/>
                <w:lang w:val="nb-NO"/>
              </w:rPr>
              <w:t>med hva som er gjort samt status.</w:t>
            </w:r>
          </w:p>
          <w:p w14:paraId="42AB975C" w14:textId="0BB96866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Kurs via NRR.</w:t>
            </w:r>
          </w:p>
          <w:p w14:paraId="3E3E7521" w14:textId="77777777" w:rsidR="006A5B00" w:rsidRDefault="006A5B00" w:rsidP="006A5B00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Sak det er jobbet mye med, bl.a. med opplæring av instruktører.</w:t>
            </w:r>
          </w:p>
          <w:p w14:paraId="17644AF0" w14:textId="1A322F40" w:rsidR="00B04B53" w:rsidRDefault="006A5B00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J</w:t>
            </w:r>
            <w:r w:rsidR="00B04B53">
              <w:rPr>
                <w:rFonts w:cs="Times New Roman"/>
                <w:lang w:val="nb-NO"/>
              </w:rPr>
              <w:t>evnlig ferdighetstrening</w:t>
            </w:r>
            <w:r>
              <w:rPr>
                <w:rFonts w:cs="Times New Roman"/>
                <w:lang w:val="nb-NO"/>
              </w:rPr>
              <w:t xml:space="preserve"> er implementert i sykehusene</w:t>
            </w:r>
            <w:r w:rsidR="00B04B53">
              <w:rPr>
                <w:rFonts w:cs="Times New Roman"/>
                <w:lang w:val="nb-NO"/>
              </w:rPr>
              <w:t>.</w:t>
            </w:r>
          </w:p>
          <w:p w14:paraId="55BD6CEB" w14:textId="168EAC9A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Strykes derfor som løpende sak per nå. </w:t>
            </w:r>
            <w:r w:rsidR="006A5B00">
              <w:rPr>
                <w:rFonts w:cs="Times New Roman"/>
                <w:lang w:val="nb-NO"/>
              </w:rPr>
              <w:t>Kan opprettes på nytt dersom man ser det gode arbeidet ikke fortsetter.</w:t>
            </w:r>
          </w:p>
          <w:p w14:paraId="50EBAF77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</w:p>
          <w:p w14:paraId="3102BBCF" w14:textId="096B40A5" w:rsidR="00B04B53" w:rsidRDefault="006A5B00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Videreføring av arbeidet til</w:t>
            </w:r>
            <w:r w:rsidR="00B04B53">
              <w:rPr>
                <w:rFonts w:cs="Times New Roman"/>
                <w:lang w:val="nb-NO"/>
              </w:rPr>
              <w:t xml:space="preserve"> Kristin Hodnekvam. Kartlegging av overgang diabetespasienter. KS </w:t>
            </w:r>
            <w:r w:rsidR="009372B3">
              <w:rPr>
                <w:rFonts w:cs="Times New Roman"/>
                <w:lang w:val="nb-NO"/>
              </w:rPr>
              <w:t xml:space="preserve">har </w:t>
            </w:r>
            <w:r w:rsidR="00B04B53">
              <w:rPr>
                <w:rFonts w:cs="Times New Roman"/>
                <w:lang w:val="nb-NO"/>
              </w:rPr>
              <w:t>skrevet under avtale med Novo Nordisk om finansiering: 50% lønn for 2018.</w:t>
            </w:r>
          </w:p>
          <w:p w14:paraId="4B2B0526" w14:textId="5DCBBFED" w:rsidR="00B04B53" w:rsidRDefault="006E184C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Statssekretær </w:t>
            </w:r>
            <w:r w:rsidR="00D97132">
              <w:rPr>
                <w:rFonts w:cs="Times New Roman"/>
                <w:lang w:val="nb-NO"/>
              </w:rPr>
              <w:t xml:space="preserve">Anne Grete Erlandsen </w:t>
            </w:r>
            <w:r>
              <w:rPr>
                <w:rFonts w:cs="Times New Roman"/>
                <w:lang w:val="nb-NO"/>
              </w:rPr>
              <w:t xml:space="preserve">har ansvar </w:t>
            </w:r>
            <w:r w:rsidR="00D97132">
              <w:rPr>
                <w:rFonts w:cs="Times New Roman"/>
                <w:lang w:val="nb-NO"/>
              </w:rPr>
              <w:t>for spesialist</w:t>
            </w:r>
            <w:r w:rsidR="00B04B53">
              <w:rPr>
                <w:rFonts w:cs="Times New Roman"/>
                <w:lang w:val="nb-NO"/>
              </w:rPr>
              <w:t>helsetjenesten, møte forrige mandag. Kristin presenterte hove</w:t>
            </w:r>
            <w:r>
              <w:rPr>
                <w:rFonts w:cs="Times New Roman"/>
                <w:lang w:val="nb-NO"/>
              </w:rPr>
              <w:t>d</w:t>
            </w:r>
            <w:r w:rsidR="00B04B53">
              <w:rPr>
                <w:rFonts w:cs="Times New Roman"/>
                <w:lang w:val="nb-NO"/>
              </w:rPr>
              <w:t>funn: Bedre oppfølging før overgang til voksenmedisin. Ønske om felles aldersgr</w:t>
            </w:r>
            <w:r w:rsidR="00945EB9">
              <w:rPr>
                <w:rFonts w:cs="Times New Roman"/>
                <w:lang w:val="nb-NO"/>
              </w:rPr>
              <w:t xml:space="preserve">ense og å samle </w:t>
            </w:r>
            <w:r w:rsidR="004C0F3A">
              <w:rPr>
                <w:rFonts w:cs="Times New Roman"/>
                <w:lang w:val="nb-NO"/>
              </w:rPr>
              <w:t>fag/spesialitetene</w:t>
            </w:r>
            <w:r w:rsidR="00945EB9">
              <w:rPr>
                <w:rFonts w:cs="Times New Roman"/>
                <w:lang w:val="nb-NO"/>
              </w:rPr>
              <w:t xml:space="preserve"> (bl.a. in</w:t>
            </w:r>
            <w:r w:rsidR="00B04B53">
              <w:rPr>
                <w:rFonts w:cs="Times New Roman"/>
                <w:lang w:val="nb-NO"/>
              </w:rPr>
              <w:t>nen onkologi)</w:t>
            </w:r>
            <w:r w:rsidR="00280F14">
              <w:rPr>
                <w:rFonts w:cs="Times New Roman"/>
                <w:lang w:val="nb-NO"/>
              </w:rPr>
              <w:t xml:space="preserve"> og i</w:t>
            </w:r>
            <w:r w:rsidR="00B04B53">
              <w:rPr>
                <w:rFonts w:cs="Times New Roman"/>
                <w:lang w:val="nb-NO"/>
              </w:rPr>
              <w:t xml:space="preserve">ntegrert tjeneste </w:t>
            </w:r>
            <w:r w:rsidR="00280F14">
              <w:rPr>
                <w:rFonts w:cs="Times New Roman"/>
                <w:lang w:val="nb-NO"/>
              </w:rPr>
              <w:t xml:space="preserve">med </w:t>
            </w:r>
            <w:r w:rsidR="00B04B53">
              <w:rPr>
                <w:rFonts w:cs="Times New Roman"/>
                <w:lang w:val="nb-NO"/>
              </w:rPr>
              <w:t>psykiatri og barnemedisin.</w:t>
            </w:r>
          </w:p>
          <w:p w14:paraId="4C715B85" w14:textId="77777777" w:rsidR="005E65D4" w:rsidRPr="00280F14" w:rsidRDefault="005E65D4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523F94C" w14:textId="3D8B99B0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HD har ikke ressu</w:t>
            </w:r>
            <w:r w:rsidR="00280F14">
              <w:rPr>
                <w:rFonts w:cs="Times New Roman"/>
                <w:lang w:val="nb-NO"/>
              </w:rPr>
              <w:t>rser</w:t>
            </w:r>
            <w:r>
              <w:rPr>
                <w:rFonts w:cs="Times New Roman"/>
                <w:lang w:val="nb-NO"/>
              </w:rPr>
              <w:t xml:space="preserve"> for å lage retningslinjer også for barn.</w:t>
            </w:r>
          </w:p>
          <w:p w14:paraId="601FC3C1" w14:textId="4A4CAA5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NBF kan få oppdraget. Nettverket </w:t>
            </w:r>
            <w:r w:rsidR="00A7204C">
              <w:rPr>
                <w:rFonts w:cs="Times New Roman"/>
                <w:lang w:val="nb-NO"/>
              </w:rPr>
              <w:t>ønsker</w:t>
            </w:r>
            <w:r>
              <w:rPr>
                <w:rFonts w:cs="Times New Roman"/>
                <w:lang w:val="nb-NO"/>
              </w:rPr>
              <w:t xml:space="preserve"> ikke dette, mener interessegruppene bør stå for dette. IG infeksjon positiv ders</w:t>
            </w:r>
            <w:r w:rsidR="007700E1">
              <w:rPr>
                <w:rFonts w:cs="Times New Roman"/>
                <w:lang w:val="nb-NO"/>
              </w:rPr>
              <w:t xml:space="preserve">om det blir tilført ressurser. </w:t>
            </w:r>
            <w:r>
              <w:rPr>
                <w:rFonts w:cs="Times New Roman"/>
                <w:lang w:val="nb-NO"/>
              </w:rPr>
              <w:t>KS henvender seg HD for møte/</w:t>
            </w:r>
            <w:r w:rsidR="00A948E1">
              <w:rPr>
                <w:rFonts w:cs="Times New Roman"/>
                <w:lang w:val="nb-NO"/>
              </w:rPr>
              <w:t>tydelig</w:t>
            </w:r>
            <w:r>
              <w:rPr>
                <w:rFonts w:cs="Times New Roman"/>
                <w:lang w:val="nb-NO"/>
              </w:rPr>
              <w:t xml:space="preserve"> svar. Behandles neste styremøte.</w:t>
            </w:r>
          </w:p>
          <w:p w14:paraId="396708E6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40CD2B02" w14:textId="77777777" w:rsidR="00B04B53" w:rsidRDefault="00B04B53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Ikke noe aktuelt</w:t>
            </w:r>
          </w:p>
          <w:p w14:paraId="50E1C32B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5B40D5AE" w14:textId="6F45989C" w:rsidR="00B04B53" w:rsidRDefault="004C0F3A" w:rsidP="00B04B53">
            <w:pPr>
              <w:pStyle w:val="Brdtekst"/>
              <w:tabs>
                <w:tab w:val="center" w:pos="2502"/>
              </w:tabs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Vi får mer informasjon fra spesialist</w:t>
            </w:r>
            <w:r w:rsidR="00B04B53">
              <w:rPr>
                <w:rFonts w:cs="Times New Roman"/>
                <w:lang w:val="nb-NO"/>
              </w:rPr>
              <w:t>komite</w:t>
            </w:r>
            <w:r>
              <w:rPr>
                <w:rFonts w:cs="Times New Roman"/>
                <w:lang w:val="nb-NO"/>
              </w:rPr>
              <w:t>en</w:t>
            </w:r>
            <w:r w:rsidR="00B04B53">
              <w:rPr>
                <w:rFonts w:cs="Times New Roman"/>
                <w:lang w:val="nb-NO"/>
              </w:rPr>
              <w:t xml:space="preserve"> </w:t>
            </w:r>
            <w:r>
              <w:rPr>
                <w:rFonts w:cs="Times New Roman"/>
                <w:lang w:val="nb-NO"/>
              </w:rPr>
              <w:t xml:space="preserve">ved Andreas Andreassen </w:t>
            </w:r>
            <w:r w:rsidR="00B04B53">
              <w:rPr>
                <w:rFonts w:cs="Times New Roman"/>
                <w:lang w:val="nb-NO"/>
              </w:rPr>
              <w:t>på pedi</w:t>
            </w:r>
            <w:r>
              <w:rPr>
                <w:rFonts w:cs="Times New Roman"/>
                <w:lang w:val="nb-NO"/>
              </w:rPr>
              <w:t>aterdagene.</w:t>
            </w:r>
          </w:p>
          <w:p w14:paraId="30439AF8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2C9CF183" w14:textId="77777777" w:rsidR="00B04B53" w:rsidRDefault="00B04B53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Ikke noe aktuelt</w:t>
            </w:r>
          </w:p>
          <w:p w14:paraId="7CB9B0F9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071F9B62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</w:rPr>
              <w:t>Ikke noe aktuelt</w:t>
            </w:r>
            <w:r>
              <w:rPr>
                <w:rFonts w:cs="Times New Roman"/>
                <w:lang w:val="nb-NO"/>
              </w:rPr>
              <w:t xml:space="preserve"> </w:t>
            </w:r>
          </w:p>
          <w:p w14:paraId="3EEC8762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</w:p>
          <w:p w14:paraId="632DBE00" w14:textId="36A88109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Fått høringssvar fra Stavanger, Ålesund og Hammerfest..</w:t>
            </w:r>
          </w:p>
          <w:p w14:paraId="6CDEF591" w14:textId="07E214AD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Møte i </w:t>
            </w:r>
            <w:r w:rsidR="007700E1">
              <w:rPr>
                <w:rFonts w:cs="Times New Roman"/>
                <w:lang w:val="nb-NO"/>
              </w:rPr>
              <w:t>arbeids</w:t>
            </w:r>
            <w:r w:rsidR="00FD18C3">
              <w:rPr>
                <w:rFonts w:cs="Times New Roman"/>
                <w:lang w:val="nb-NO"/>
              </w:rPr>
              <w:t>gruppen nylig hvor de</w:t>
            </w:r>
            <w:r>
              <w:rPr>
                <w:rFonts w:cs="Times New Roman"/>
                <w:lang w:val="nb-NO"/>
              </w:rPr>
              <w:t xml:space="preserve"> først og fremst </w:t>
            </w:r>
            <w:r w:rsidR="00FD18C3">
              <w:rPr>
                <w:rFonts w:cs="Times New Roman"/>
                <w:lang w:val="nb-NO"/>
              </w:rPr>
              <w:t xml:space="preserve">har konkludert med at de må </w:t>
            </w:r>
            <w:r>
              <w:rPr>
                <w:rFonts w:cs="Times New Roman"/>
                <w:lang w:val="nb-NO"/>
              </w:rPr>
              <w:t xml:space="preserve">gå igjennom hvordan man har formulert seg i veilederen. Foreslått å endre navnet på </w:t>
            </w:r>
            <w:r w:rsidR="007700E1">
              <w:rPr>
                <w:rFonts w:cs="Times New Roman"/>
                <w:lang w:val="nb-NO"/>
              </w:rPr>
              <w:t>veileder</w:t>
            </w:r>
            <w:r>
              <w:rPr>
                <w:rFonts w:cs="Times New Roman"/>
                <w:lang w:val="nb-NO"/>
              </w:rPr>
              <w:t xml:space="preserve"> til ”forslag til veileder for overvåkning av barn”.</w:t>
            </w:r>
          </w:p>
          <w:p w14:paraId="407FA746" w14:textId="38989F84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Viktig å formidle at dette ikke er et ferdig produkt under fremlegg pediaterdagene. For</w:t>
            </w:r>
            <w:r w:rsidR="007700E1">
              <w:rPr>
                <w:rFonts w:cs="Times New Roman"/>
                <w:lang w:val="nb-NO"/>
              </w:rPr>
              <w:t>s</w:t>
            </w:r>
            <w:r>
              <w:rPr>
                <w:rFonts w:cs="Times New Roman"/>
                <w:lang w:val="nb-NO"/>
              </w:rPr>
              <w:t>lag om høringsfrist midten av februar.</w:t>
            </w:r>
          </w:p>
          <w:p w14:paraId="7C40FBF9" w14:textId="38CB19F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Forslag fra </w:t>
            </w:r>
            <w:r w:rsidR="00FD18C3">
              <w:rPr>
                <w:rFonts w:cs="Times New Roman"/>
                <w:lang w:val="nb-NO"/>
              </w:rPr>
              <w:t>arbeids</w:t>
            </w:r>
            <w:r>
              <w:rPr>
                <w:rFonts w:cs="Times New Roman"/>
                <w:lang w:val="nb-NO"/>
              </w:rPr>
              <w:t xml:space="preserve">gruppen å ha kurs med en dags undervisning hvor </w:t>
            </w:r>
            <w:r w:rsidR="007700E1">
              <w:rPr>
                <w:rFonts w:cs="Times New Roman"/>
                <w:lang w:val="nb-NO"/>
              </w:rPr>
              <w:t>instruktør</w:t>
            </w:r>
            <w:r>
              <w:rPr>
                <w:rFonts w:cs="Times New Roman"/>
                <w:lang w:val="nb-NO"/>
              </w:rPr>
              <w:t xml:space="preserve"> reiser ut til avdelingen. </w:t>
            </w:r>
            <w:r w:rsidR="007700E1">
              <w:rPr>
                <w:rFonts w:cs="Times New Roman"/>
                <w:lang w:val="nb-NO"/>
              </w:rPr>
              <w:t>Arbeidsgruppen</w:t>
            </w:r>
            <w:r>
              <w:rPr>
                <w:rFonts w:cs="Times New Roman"/>
                <w:lang w:val="nb-NO"/>
              </w:rPr>
              <w:t xml:space="preserve"> foreslår at man kun reiser ut dersom avdelingene tar kontakt for å få dette. </w:t>
            </w:r>
          </w:p>
          <w:p w14:paraId="640F6D9A" w14:textId="62AFDC8A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Styret </w:t>
            </w:r>
            <w:r w:rsidR="007700E1">
              <w:rPr>
                <w:rFonts w:cs="Times New Roman"/>
                <w:lang w:val="nb-NO"/>
              </w:rPr>
              <w:t xml:space="preserve">er positiv til </w:t>
            </w:r>
            <w:r>
              <w:rPr>
                <w:rFonts w:cs="Times New Roman"/>
                <w:lang w:val="nb-NO"/>
              </w:rPr>
              <w:t>fors</w:t>
            </w:r>
            <w:r w:rsidR="00FD18C3">
              <w:rPr>
                <w:rFonts w:cs="Times New Roman"/>
                <w:lang w:val="nb-NO"/>
              </w:rPr>
              <w:t>l</w:t>
            </w:r>
            <w:r>
              <w:rPr>
                <w:rFonts w:cs="Times New Roman"/>
                <w:lang w:val="nb-NO"/>
              </w:rPr>
              <w:t>ag</w:t>
            </w:r>
            <w:r w:rsidR="007700E1">
              <w:rPr>
                <w:rFonts w:cs="Times New Roman"/>
                <w:lang w:val="nb-NO"/>
              </w:rPr>
              <w:t>ene</w:t>
            </w:r>
            <w:r>
              <w:rPr>
                <w:rFonts w:cs="Times New Roman"/>
                <w:lang w:val="nb-NO"/>
              </w:rPr>
              <w:t xml:space="preserve"> til videre arbeid.</w:t>
            </w:r>
          </w:p>
          <w:p w14:paraId="7FDD853E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43A956BC" w14:textId="7D9522D3" w:rsidR="00B04B53" w:rsidRDefault="006739C5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</w:rPr>
              <w:t>Se</w:t>
            </w:r>
            <w:r w:rsidR="007700E1">
              <w:rPr>
                <w:rFonts w:cs="Times New Roman"/>
              </w:rPr>
              <w:t xml:space="preserve"> sak 106.17</w:t>
            </w:r>
            <w:r w:rsidR="00B04B53">
              <w:rPr>
                <w:rFonts w:cs="Times New Roman"/>
              </w:rPr>
              <w:t xml:space="preserve"> oppnevninger</w:t>
            </w:r>
            <w:r w:rsidR="00FD18C3">
              <w:rPr>
                <w:rFonts w:cs="Times New Roman"/>
                <w:lang w:val="nb-NO"/>
              </w:rPr>
              <w:t>.</w:t>
            </w:r>
          </w:p>
          <w:p w14:paraId="60F625DD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</w:p>
          <w:p w14:paraId="580F4892" w14:textId="721919C2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NNH</w:t>
            </w:r>
            <w:r w:rsidR="006739C5">
              <w:rPr>
                <w:rFonts w:cs="Times New Roman"/>
                <w:lang w:val="nb-NO"/>
              </w:rPr>
              <w:t xml:space="preserve"> (Norske Naturterapeuters Hovedorganisasjon)</w:t>
            </w:r>
            <w:r>
              <w:rPr>
                <w:rFonts w:cs="Times New Roman"/>
                <w:lang w:val="nb-NO"/>
              </w:rPr>
              <w:t xml:space="preserve"> tok kontakt med KS</w:t>
            </w:r>
            <w:r w:rsidR="00FD18C3">
              <w:rPr>
                <w:rFonts w:cs="Times New Roman"/>
                <w:lang w:val="nb-NO"/>
              </w:rPr>
              <w:t xml:space="preserve"> for intervju</w:t>
            </w:r>
            <w:r w:rsidR="006739C5">
              <w:rPr>
                <w:rFonts w:cs="Times New Roman"/>
                <w:lang w:val="nb-NO"/>
              </w:rPr>
              <w:t>. Kan leses i siste eksemplar Naturterapeuten nr 3/4.</w:t>
            </w:r>
          </w:p>
          <w:p w14:paraId="296841DE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1FB3A2B0" w14:textId="0879AB3D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 xml:space="preserve">Aftenposten plukket opp saken og hadde artikkel om dette. Skal være møte 14.12 med HD. Petur Juliussen stiller som representant. </w:t>
            </w:r>
            <w:r w:rsidR="006739C5">
              <w:rPr>
                <w:rFonts w:cs="Times New Roman"/>
                <w:lang w:val="nb-NO"/>
              </w:rPr>
              <w:t>Det er g</w:t>
            </w:r>
            <w:r>
              <w:rPr>
                <w:rFonts w:cs="Times New Roman"/>
                <w:lang w:val="nb-NO"/>
              </w:rPr>
              <w:t>itt signal om at hodeomkrets kommer til å bli prioritert.</w:t>
            </w:r>
          </w:p>
          <w:p w14:paraId="497506E3" w14:textId="77777777" w:rsidR="00B04B53" w:rsidRDefault="00B04B53" w:rsidP="001B29DE">
            <w:pPr>
              <w:pStyle w:val="Brdtekst"/>
              <w:rPr>
                <w:rFonts w:cs="Times New Roman"/>
                <w:lang w:val="nb-NO"/>
              </w:rPr>
            </w:pPr>
          </w:p>
          <w:p w14:paraId="559D06F5" w14:textId="77777777" w:rsidR="00B04B53" w:rsidRDefault="00B04B53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Intet nytt.</w:t>
            </w:r>
          </w:p>
          <w:p w14:paraId="0420B75B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0176D535" w14:textId="77777777" w:rsidR="00B04B53" w:rsidRDefault="00B04B53" w:rsidP="00B04B53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Ordlyden er ute på høring hos interessegrupper, allmennleger og radiologier.</w:t>
            </w:r>
          </w:p>
          <w:p w14:paraId="191C33C9" w14:textId="46DE0175" w:rsidR="00B04B53" w:rsidRPr="002261C3" w:rsidRDefault="00B04B53" w:rsidP="00B04B53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  <w:lang w:val="nb-NO"/>
              </w:rPr>
              <w:t>KS er forespurt og sitter i styringsgruppe, møte ca en gang per mnd.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5E657" w14:textId="460DC3C5" w:rsidR="005E65D4" w:rsidRPr="002261C3" w:rsidRDefault="005E65D4" w:rsidP="001B29DE">
            <w:pPr>
              <w:pStyle w:val="Brdtekst"/>
              <w:rPr>
                <w:rFonts w:cs="Times New Roman"/>
              </w:rPr>
            </w:pPr>
          </w:p>
          <w:p w14:paraId="1DA9CA8A" w14:textId="77777777" w:rsidR="005E65D4" w:rsidRDefault="005E65D4" w:rsidP="001B29DE">
            <w:pPr>
              <w:pStyle w:val="Brdtekst"/>
              <w:rPr>
                <w:rFonts w:cs="Times New Roman"/>
                <w:bCs/>
              </w:rPr>
            </w:pPr>
          </w:p>
          <w:p w14:paraId="15CBE40E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49F8B158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64B86903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11A19573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7EEF0BD4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33A5C6EB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79CCE56E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448AB8C7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18DF8209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518C61A5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118AD0A2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15729A97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68A14E1F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69B11A59" w14:textId="77777777" w:rsidR="00B46711" w:rsidRDefault="00B46711" w:rsidP="001B29DE">
            <w:pPr>
              <w:pStyle w:val="Brdtekst"/>
              <w:rPr>
                <w:rFonts w:cs="Times New Roman"/>
                <w:bCs/>
              </w:rPr>
            </w:pPr>
          </w:p>
          <w:p w14:paraId="0F3EEF1B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</w:p>
          <w:p w14:paraId="3EAAFA15" w14:textId="77777777" w:rsidR="007700E1" w:rsidRDefault="007700E1" w:rsidP="001B29DE">
            <w:pPr>
              <w:pStyle w:val="Brdteks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KS</w:t>
            </w:r>
          </w:p>
          <w:p w14:paraId="4048D6F0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56A90D3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2442CE1D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1E9F1BF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76EC039A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57531544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2963C851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74089381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80FB207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5D2D7B40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4DE35BF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BC09EA7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7934456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27B15EA7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5A88E41D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JMA</w:t>
            </w:r>
          </w:p>
          <w:p w14:paraId="41F6C721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3421F12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AAEC677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6E007D4C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23D3C40C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E14C885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E5D46B8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6B6EE7B8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18BC66BF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EBE6C41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A4BBC4D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683A2C7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30866BE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745A2E35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2ABA762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E413C62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7B65704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6934FF01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3127BF4D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5CE2C310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26231B4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0C1987A8" w14:textId="77777777" w:rsidR="006739C5" w:rsidRDefault="006739C5" w:rsidP="001B29DE">
            <w:pPr>
              <w:pStyle w:val="Brdtekst"/>
              <w:rPr>
                <w:rFonts w:cs="Times New Roman"/>
                <w:bCs/>
              </w:rPr>
            </w:pPr>
          </w:p>
          <w:p w14:paraId="40526D19" w14:textId="2A0C550E" w:rsidR="006739C5" w:rsidRPr="002261C3" w:rsidRDefault="006739C5" w:rsidP="001B29DE">
            <w:pPr>
              <w:pStyle w:val="Brdteks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KS</w:t>
            </w:r>
          </w:p>
        </w:tc>
      </w:tr>
      <w:tr w:rsidR="00B04B53" w:rsidRPr="00380513" w14:paraId="49C6088A" w14:textId="77777777" w:rsidTr="00C14A34">
        <w:trPr>
          <w:trHeight w:val="64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5712" w14:textId="50A41642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105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FF5D" w14:textId="77777777" w:rsidR="005E65D4" w:rsidRPr="002261C3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Møter og kongresser</w:t>
            </w:r>
          </w:p>
          <w:p w14:paraId="1B4F8AF9" w14:textId="56D9E956" w:rsidR="005E65D4" w:rsidRDefault="005E65D4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t xml:space="preserve">- </w:t>
            </w:r>
            <w:r w:rsidRPr="002261C3">
              <w:rPr>
                <w:rFonts w:eastAsia="Times New Roman"/>
                <w:bCs/>
                <w:color w:val="222222"/>
                <w:lang w:val="nb-NO"/>
              </w:rPr>
              <w:t>Le</w:t>
            </w:r>
            <w:r>
              <w:rPr>
                <w:rFonts w:eastAsia="Times New Roman"/>
                <w:bCs/>
                <w:color w:val="222222"/>
                <w:lang w:val="nb-NO"/>
              </w:rPr>
              <w:t>geforeningen og fagaksen 20.11.</w:t>
            </w:r>
          </w:p>
          <w:p w14:paraId="00D96A54" w14:textId="77777777" w:rsidR="005E65D4" w:rsidRDefault="005E65D4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</w:p>
          <w:p w14:paraId="1B306227" w14:textId="77777777" w:rsidR="006739C5" w:rsidRPr="002261C3" w:rsidRDefault="006739C5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</w:p>
          <w:p w14:paraId="316B5DB4" w14:textId="39C8AB3D" w:rsidR="005E65D4" w:rsidRDefault="005E65D4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lastRenderedPageBreak/>
              <w:t xml:space="preserve">- </w:t>
            </w:r>
            <w:r w:rsidR="00697530">
              <w:rPr>
                <w:rFonts w:eastAsia="Times New Roman"/>
                <w:bCs/>
                <w:color w:val="222222"/>
                <w:lang w:val="nb-NO"/>
              </w:rPr>
              <w:t xml:space="preserve">Statssekretær i HOD angående </w:t>
            </w:r>
            <w:r w:rsidRPr="002261C3">
              <w:rPr>
                <w:rFonts w:eastAsia="Times New Roman"/>
                <w:bCs/>
                <w:color w:val="222222"/>
                <w:lang w:val="nb-NO"/>
              </w:rPr>
              <w:t>ungdomsmedisin 4.12.</w:t>
            </w:r>
          </w:p>
          <w:p w14:paraId="7B92FC82" w14:textId="77777777" w:rsidR="005E65D4" w:rsidRDefault="005E65D4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</w:p>
          <w:p w14:paraId="52A3B6CD" w14:textId="2A323F45" w:rsidR="005E65D4" w:rsidRDefault="005E65D4" w:rsidP="001B29DE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t>- Møte/middag hos Acta Paed</w:t>
            </w:r>
            <w:r w:rsidR="006739C5">
              <w:rPr>
                <w:rFonts w:eastAsia="Times New Roman"/>
                <w:bCs/>
                <w:color w:val="222222"/>
                <w:lang w:val="nb-NO"/>
              </w:rPr>
              <w:t>iat</w:t>
            </w:r>
            <w:r>
              <w:rPr>
                <w:rFonts w:eastAsia="Times New Roman"/>
                <w:bCs/>
                <w:color w:val="222222"/>
                <w:lang w:val="nb-NO"/>
              </w:rPr>
              <w:t>rica.</w:t>
            </w:r>
          </w:p>
          <w:p w14:paraId="5593336B" w14:textId="0FCE6441" w:rsidR="005E65D4" w:rsidRPr="002261C3" w:rsidRDefault="005E65D4" w:rsidP="00A835B6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CFFA" w14:textId="77777777" w:rsidR="005E65D4" w:rsidRDefault="005E65D4" w:rsidP="001B29DE">
            <w:pPr>
              <w:pStyle w:val="Brdtekst"/>
              <w:rPr>
                <w:rFonts w:cs="Times New Roman"/>
              </w:rPr>
            </w:pPr>
          </w:p>
          <w:p w14:paraId="1D892464" w14:textId="461E2BC9" w:rsidR="00B04B53" w:rsidRDefault="00697530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6739C5">
              <w:rPr>
                <w:rFonts w:cs="Times New Roman"/>
              </w:rPr>
              <w:t>K</w:t>
            </w:r>
            <w:r>
              <w:rPr>
                <w:rFonts w:cs="Times New Roman"/>
              </w:rPr>
              <w:t xml:space="preserve"> </w:t>
            </w:r>
            <w:r w:rsidR="006739C5">
              <w:rPr>
                <w:rFonts w:cs="Times New Roman"/>
              </w:rPr>
              <w:t>og IHH informerer om møtet på Gardermoen hvor det hovedsak</w:t>
            </w:r>
            <w:r w:rsidR="007F49D8">
              <w:rPr>
                <w:rFonts w:cs="Times New Roman"/>
              </w:rPr>
              <w:t>e</w:t>
            </w:r>
            <w:r w:rsidR="006739C5">
              <w:rPr>
                <w:rFonts w:cs="Times New Roman"/>
              </w:rPr>
              <w:t xml:space="preserve">lig ble diskutert </w:t>
            </w:r>
            <w:r>
              <w:rPr>
                <w:rFonts w:cs="Times New Roman"/>
              </w:rPr>
              <w:t>organisering av</w:t>
            </w:r>
            <w:r w:rsidR="006739C5">
              <w:rPr>
                <w:rFonts w:cs="Times New Roman"/>
              </w:rPr>
              <w:t xml:space="preserve"> ny f</w:t>
            </w:r>
            <w:r>
              <w:rPr>
                <w:rFonts w:cs="Times New Roman"/>
              </w:rPr>
              <w:t xml:space="preserve">agmedisinsk </w:t>
            </w:r>
            <w:r w:rsidR="006739C5">
              <w:rPr>
                <w:rFonts w:cs="Times New Roman"/>
              </w:rPr>
              <w:t>akse.</w:t>
            </w:r>
          </w:p>
          <w:p w14:paraId="3145D27E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0978935B" w14:textId="5FE3F3CE" w:rsidR="00B04B53" w:rsidRPr="007700E1" w:rsidRDefault="007700E1" w:rsidP="007700E1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lastRenderedPageBreak/>
              <w:t>Referert under punkt 104.17 løpende saker, overgang barn- voksen/ungdomsmedisin.</w:t>
            </w:r>
          </w:p>
          <w:p w14:paraId="71B9C792" w14:textId="77777777" w:rsidR="00B04B53" w:rsidRDefault="00B04B53" w:rsidP="001B29DE">
            <w:pPr>
              <w:pStyle w:val="Brdtekst"/>
              <w:rPr>
                <w:rFonts w:cs="Times New Roman"/>
              </w:rPr>
            </w:pPr>
          </w:p>
          <w:p w14:paraId="7BE8B8B9" w14:textId="381B1721" w:rsidR="00B04B53" w:rsidRDefault="00B04B53" w:rsidP="00B04B53">
            <w:pPr>
              <w:shd w:val="clear" w:color="auto" w:fill="FFFFFF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t>KH</w:t>
            </w:r>
            <w:r w:rsidR="00697530">
              <w:rPr>
                <w:rFonts w:eastAsia="Times New Roman"/>
                <w:bCs/>
                <w:color w:val="222222"/>
                <w:lang w:val="nb-NO"/>
              </w:rPr>
              <w:t xml:space="preserve"> var på møte i Sverige.</w:t>
            </w:r>
          </w:p>
          <w:p w14:paraId="4EB088C6" w14:textId="77777777" w:rsidR="00697530" w:rsidRDefault="00BB2E93" w:rsidP="00697530">
            <w:pPr>
              <w:pStyle w:val="Brdtekst"/>
              <w:rPr>
                <w:rFonts w:eastAsia="Times New Roman"/>
                <w:bCs/>
                <w:color w:val="222222"/>
                <w:lang w:val="nb-NO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t>Nå er det e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 xml:space="preserve">n </w:t>
            </w:r>
            <w:r>
              <w:rPr>
                <w:rFonts w:eastAsia="Times New Roman"/>
                <w:bCs/>
                <w:color w:val="222222"/>
                <w:lang w:val="nb-NO"/>
              </w:rPr>
              <w:t xml:space="preserve">person 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>som ser på 50 artikler</w:t>
            </w:r>
            <w:r w:rsidR="00215B2F">
              <w:rPr>
                <w:rFonts w:eastAsia="Times New Roman"/>
                <w:bCs/>
                <w:color w:val="222222"/>
                <w:lang w:val="nb-NO"/>
              </w:rPr>
              <w:t xml:space="preserve"> i året. </w:t>
            </w:r>
            <w:r>
              <w:rPr>
                <w:rFonts w:eastAsia="Times New Roman"/>
                <w:bCs/>
                <w:color w:val="222222"/>
                <w:lang w:val="nb-NO"/>
              </w:rPr>
              <w:t>Det er ønske</w:t>
            </w:r>
            <w:r w:rsidR="00215B2F">
              <w:rPr>
                <w:rFonts w:eastAsia="Times New Roman"/>
                <w:bCs/>
                <w:color w:val="222222"/>
                <w:lang w:val="nb-NO"/>
              </w:rPr>
              <w:t xml:space="preserve"> å om få inn en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 xml:space="preserve"> yngr</w:t>
            </w:r>
            <w:r w:rsidR="00697530">
              <w:rPr>
                <w:rFonts w:eastAsia="Times New Roman"/>
                <w:bCs/>
                <w:color w:val="222222"/>
                <w:lang w:val="nb-NO"/>
              </w:rPr>
              <w:t>e (altså en som er yrkesaktiv),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 xml:space="preserve"> </w:t>
            </w:r>
            <w:r>
              <w:rPr>
                <w:rFonts w:eastAsia="Times New Roman"/>
                <w:bCs/>
                <w:color w:val="222222"/>
                <w:lang w:val="nb-NO"/>
              </w:rPr>
              <w:t>gjerne innen ernæring/infeksjon til å g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 xml:space="preserve">å gjennom </w:t>
            </w:r>
            <w:r>
              <w:rPr>
                <w:rFonts w:eastAsia="Times New Roman"/>
                <w:bCs/>
                <w:color w:val="222222"/>
                <w:lang w:val="nb-NO"/>
              </w:rPr>
              <w:t xml:space="preserve">ca 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>25 artikler i året som</w:t>
            </w:r>
            <w:r w:rsidR="007700E1">
              <w:rPr>
                <w:rFonts w:eastAsia="Times New Roman"/>
                <w:bCs/>
                <w:color w:val="222222"/>
                <w:lang w:val="nb-NO"/>
              </w:rPr>
              <w:t xml:space="preserve"> 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>adjunct editor</w:t>
            </w:r>
            <w:r w:rsidR="00697530">
              <w:rPr>
                <w:rFonts w:eastAsia="Times New Roman"/>
                <w:bCs/>
                <w:color w:val="222222"/>
                <w:lang w:val="nb-NO"/>
              </w:rPr>
              <w:t>(</w:t>
            </w:r>
            <w:r w:rsidR="007700E1">
              <w:rPr>
                <w:rFonts w:eastAsia="Times New Roman"/>
                <w:bCs/>
                <w:color w:val="222222"/>
                <w:lang w:val="nb-NO"/>
              </w:rPr>
              <w:t>fagredaktør).</w:t>
            </w:r>
          </w:p>
          <w:p w14:paraId="6D1D925B" w14:textId="657BE766" w:rsidR="00B04B53" w:rsidRPr="002261C3" w:rsidRDefault="00697530" w:rsidP="00697530">
            <w:pPr>
              <w:pStyle w:val="Brdtekst"/>
              <w:rPr>
                <w:rFonts w:cs="Times New Roman"/>
              </w:rPr>
            </w:pPr>
            <w:r>
              <w:rPr>
                <w:rFonts w:eastAsia="Times New Roman"/>
                <w:bCs/>
                <w:color w:val="222222"/>
                <w:lang w:val="nb-NO"/>
              </w:rPr>
              <w:t>Styret støtter forslaget om at det legges ut informasjon på Pedweb med oppfordring til å melde seg.</w:t>
            </w:r>
            <w:r w:rsidR="00B04B53">
              <w:rPr>
                <w:rFonts w:eastAsia="Times New Roman"/>
                <w:bCs/>
                <w:color w:val="222222"/>
                <w:lang w:val="nb-NO"/>
              </w:rPr>
              <w:t xml:space="preserve"> KH sender over til 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87C39" w14:textId="69FB69FA" w:rsidR="005E65D4" w:rsidRPr="002261C3" w:rsidRDefault="005E65D4" w:rsidP="001B29DE">
            <w:pPr>
              <w:pStyle w:val="Brdtekst"/>
              <w:rPr>
                <w:rFonts w:cs="Times New Roman"/>
              </w:rPr>
            </w:pPr>
          </w:p>
          <w:p w14:paraId="2B323CD9" w14:textId="77777777" w:rsidR="005E65D4" w:rsidRDefault="005E65D4" w:rsidP="001B29DE">
            <w:pPr>
              <w:pStyle w:val="Brdtekst"/>
              <w:rPr>
                <w:rFonts w:cs="Times New Roman"/>
                <w:b/>
              </w:rPr>
            </w:pPr>
            <w:r w:rsidRPr="002261C3">
              <w:rPr>
                <w:rFonts w:cs="Times New Roman"/>
                <w:b/>
              </w:rPr>
              <w:t>IK/IHH</w:t>
            </w:r>
          </w:p>
          <w:p w14:paraId="70560E52" w14:textId="77777777" w:rsidR="007700E1" w:rsidRDefault="007700E1" w:rsidP="001B29DE">
            <w:pPr>
              <w:pStyle w:val="Brdtekst"/>
              <w:rPr>
                <w:rFonts w:cs="Times New Roman"/>
                <w:b/>
              </w:rPr>
            </w:pPr>
          </w:p>
          <w:p w14:paraId="30705188" w14:textId="77777777" w:rsidR="007700E1" w:rsidRDefault="007700E1" w:rsidP="001B29DE">
            <w:pPr>
              <w:pStyle w:val="Brdtekst"/>
              <w:rPr>
                <w:rFonts w:cs="Times New Roman"/>
                <w:b/>
              </w:rPr>
            </w:pPr>
          </w:p>
          <w:p w14:paraId="5FF49E0E" w14:textId="77777777" w:rsidR="007700E1" w:rsidRDefault="007700E1" w:rsidP="001B29DE">
            <w:pPr>
              <w:pStyle w:val="Brdtekst"/>
              <w:rPr>
                <w:rFonts w:cs="Times New Roman"/>
                <w:b/>
              </w:rPr>
            </w:pPr>
          </w:p>
          <w:p w14:paraId="46605C26" w14:textId="77777777" w:rsidR="007700E1" w:rsidRDefault="007700E1" w:rsidP="001B29DE">
            <w:pPr>
              <w:pStyle w:val="Brdtekst"/>
              <w:rPr>
                <w:rFonts w:cs="Times New Roman"/>
                <w:b/>
              </w:rPr>
            </w:pPr>
          </w:p>
          <w:p w14:paraId="625E0997" w14:textId="77777777" w:rsidR="00697530" w:rsidRDefault="00697530" w:rsidP="001B29DE">
            <w:pPr>
              <w:pStyle w:val="Brdtekst"/>
              <w:rPr>
                <w:rFonts w:cs="Times New Roman"/>
                <w:b/>
              </w:rPr>
            </w:pPr>
          </w:p>
          <w:p w14:paraId="4CA2DC2B" w14:textId="77777777" w:rsidR="00697530" w:rsidRPr="002261C3" w:rsidRDefault="00697530" w:rsidP="001B29DE">
            <w:pPr>
              <w:pStyle w:val="Brdtekst"/>
              <w:rPr>
                <w:rFonts w:cs="Times New Roman"/>
                <w:b/>
              </w:rPr>
            </w:pPr>
          </w:p>
          <w:p w14:paraId="415515C4" w14:textId="38C82141" w:rsidR="005E65D4" w:rsidRPr="002261C3" w:rsidRDefault="005E65D4" w:rsidP="001B29DE">
            <w:pPr>
              <w:pStyle w:val="Brdtekst"/>
              <w:rPr>
                <w:rFonts w:cs="Times New Roman"/>
              </w:rPr>
            </w:pPr>
            <w:r w:rsidRPr="002261C3">
              <w:rPr>
                <w:rFonts w:cs="Times New Roman"/>
                <w:b/>
              </w:rPr>
              <w:t>K</w:t>
            </w:r>
            <w:r w:rsidR="007700E1">
              <w:rPr>
                <w:rFonts w:cs="Times New Roman"/>
                <w:b/>
              </w:rPr>
              <w:t>H/ES</w:t>
            </w:r>
          </w:p>
        </w:tc>
      </w:tr>
      <w:tr w:rsidR="00B04B53" w:rsidRPr="00D23E00" w14:paraId="6DEA4DB3" w14:textId="77777777" w:rsidTr="00C14A34">
        <w:trPr>
          <w:trHeight w:val="196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260E9" w14:textId="6DA8C36A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lastRenderedPageBreak/>
              <w:t>106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CAF21" w14:textId="77777777" w:rsidR="005E65D4" w:rsidRPr="000C1B8F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 w:rsidRPr="000C1B8F">
              <w:rPr>
                <w:rFonts w:cs="Times New Roman"/>
                <w:b/>
                <w:bCs/>
                <w:lang w:val="nb-NO"/>
              </w:rPr>
              <w:t>Oppnevninger</w:t>
            </w:r>
            <w:r w:rsidRPr="000C1B8F">
              <w:rPr>
                <w:rFonts w:cs="Times New Roman"/>
                <w:lang w:val="nb-NO"/>
              </w:rPr>
              <w:t xml:space="preserve"> </w:t>
            </w:r>
          </w:p>
          <w:p w14:paraId="5E27285A" w14:textId="77777777" w:rsidR="005E65D4" w:rsidRPr="000C1B8F" w:rsidRDefault="005E65D4" w:rsidP="00157BEB">
            <w:pPr>
              <w:rPr>
                <w:shd w:val="clear" w:color="auto" w:fill="FFFFFF"/>
                <w:lang w:val="nb-NO"/>
              </w:rPr>
            </w:pPr>
            <w:r w:rsidRPr="000C1B8F">
              <w:rPr>
                <w:lang w:val="nb-NO"/>
              </w:rPr>
              <w:t xml:space="preserve">- Referansegruppe Helsedirektoratet: Revisjon av </w:t>
            </w:r>
            <w:r w:rsidRPr="000C1B8F">
              <w:rPr>
                <w:shd w:val="clear" w:color="auto" w:fill="FFFFFF"/>
                <w:lang w:val="nb-NO"/>
              </w:rPr>
              <w:t>«Nasjonale faglige retningslinjer for veiing og måling i helsestasjons- og skolehelsetjenesten».</w:t>
            </w:r>
          </w:p>
          <w:p w14:paraId="421CC605" w14:textId="77777777" w:rsidR="00B04B53" w:rsidRPr="000C1B8F" w:rsidRDefault="00B04B53" w:rsidP="00157BEB">
            <w:pPr>
              <w:rPr>
                <w:shd w:val="clear" w:color="auto" w:fill="FFFFFF"/>
                <w:lang w:val="nb-NO"/>
              </w:rPr>
            </w:pPr>
          </w:p>
          <w:p w14:paraId="0DF5CED1" w14:textId="5A100831" w:rsidR="005E65D4" w:rsidRPr="000C1B8F" w:rsidRDefault="005E65D4" w:rsidP="001B29DE">
            <w:pPr>
              <w:rPr>
                <w:lang w:val="nb-NO"/>
              </w:rPr>
            </w:pPr>
            <w:r w:rsidRPr="000C1B8F">
              <w:rPr>
                <w:lang w:val="nb-NO"/>
              </w:rPr>
              <w:t xml:space="preserve">- Arbeidsgruppe for felles nettløsning for spesialisthelsetjenesten. </w:t>
            </w:r>
          </w:p>
          <w:p w14:paraId="77FD9506" w14:textId="77777777" w:rsidR="005E65D4" w:rsidRPr="000C1B8F" w:rsidRDefault="005E65D4" w:rsidP="001B29DE">
            <w:pPr>
              <w:rPr>
                <w:lang w:val="nb-NO"/>
              </w:rPr>
            </w:pPr>
          </w:p>
          <w:p w14:paraId="49A1B168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5B1FAFCE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69A8678C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7C994D68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2811697C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3F088713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4532B340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4DE48F00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544EDA2D" w14:textId="77777777" w:rsidR="00F51D62" w:rsidRPr="000C1B8F" w:rsidRDefault="00F51D62" w:rsidP="001B29DE">
            <w:pPr>
              <w:rPr>
                <w:lang w:val="nb-NO"/>
              </w:rPr>
            </w:pPr>
          </w:p>
          <w:p w14:paraId="0BFA8552" w14:textId="4794486A" w:rsidR="005E65D4" w:rsidRPr="000C1B8F" w:rsidRDefault="005E65D4" w:rsidP="00F51D62">
            <w:pPr>
              <w:rPr>
                <w:shd w:val="clear" w:color="auto" w:fill="FFFFFF"/>
                <w:lang w:val="nb-NO"/>
              </w:rPr>
            </w:pPr>
            <w:r w:rsidRPr="000C1B8F">
              <w:rPr>
                <w:lang w:val="nb-NO"/>
              </w:rPr>
              <w:t xml:space="preserve">- FUXX: </w:t>
            </w:r>
          </w:p>
          <w:p w14:paraId="04426E6D" w14:textId="77777777" w:rsidR="005E65D4" w:rsidRPr="000C1B8F" w:rsidRDefault="005E65D4" w:rsidP="001B29DE">
            <w:pPr>
              <w:rPr>
                <w:shd w:val="clear" w:color="auto" w:fill="FFFFFF"/>
                <w:lang w:val="nb-NO"/>
              </w:rPr>
            </w:pPr>
          </w:p>
          <w:p w14:paraId="5F82CAAD" w14:textId="77777777" w:rsidR="00F51D62" w:rsidRPr="000C1B8F" w:rsidRDefault="00F51D62" w:rsidP="001B29DE">
            <w:pPr>
              <w:rPr>
                <w:shd w:val="clear" w:color="auto" w:fill="FFFFFF"/>
                <w:lang w:val="nb-NO"/>
              </w:rPr>
            </w:pPr>
          </w:p>
          <w:p w14:paraId="37A6490C" w14:textId="77777777" w:rsidR="00F51D62" w:rsidRPr="000C1B8F" w:rsidRDefault="00F51D62" w:rsidP="001B29DE">
            <w:pPr>
              <w:rPr>
                <w:shd w:val="clear" w:color="auto" w:fill="FFFFFF"/>
                <w:lang w:val="nb-NO"/>
              </w:rPr>
            </w:pPr>
          </w:p>
          <w:p w14:paraId="7FB92EE5" w14:textId="69DE3094" w:rsidR="005E65D4" w:rsidRPr="000C1B8F" w:rsidRDefault="005E65D4" w:rsidP="00F07CC4">
            <w:pPr>
              <w:rPr>
                <w:lang w:val="nb-NO"/>
              </w:rPr>
            </w:pPr>
            <w:r w:rsidRPr="000C1B8F">
              <w:rPr>
                <w:shd w:val="clear" w:color="auto" w:fill="FFFFFF"/>
                <w:lang w:val="nb-NO"/>
              </w:rPr>
              <w:t xml:space="preserve">- </w:t>
            </w:r>
            <w:r w:rsidRPr="000C1B8F">
              <w:rPr>
                <w:lang w:val="nb-NO"/>
              </w:rPr>
              <w:t>EAP representant: 1 fra styret samt en fra FUXX.</w:t>
            </w:r>
          </w:p>
          <w:p w14:paraId="03930D8A" w14:textId="6976E01B" w:rsidR="005E65D4" w:rsidRPr="000C1B8F" w:rsidRDefault="005E65D4" w:rsidP="00F07CC4">
            <w:pPr>
              <w:rPr>
                <w:lang w:val="nb-NO"/>
              </w:rPr>
            </w:pPr>
          </w:p>
          <w:p w14:paraId="651DBF9E" w14:textId="77777777" w:rsidR="00F51D62" w:rsidRPr="000C1B8F" w:rsidRDefault="00F51D62" w:rsidP="00F07CC4">
            <w:pPr>
              <w:rPr>
                <w:lang w:val="nb-NO"/>
              </w:rPr>
            </w:pPr>
          </w:p>
          <w:p w14:paraId="414CF960" w14:textId="77777777" w:rsidR="00F51D62" w:rsidRPr="000C1B8F" w:rsidRDefault="00F51D62" w:rsidP="00F07CC4">
            <w:pPr>
              <w:rPr>
                <w:lang w:val="nb-NO"/>
              </w:rPr>
            </w:pPr>
          </w:p>
          <w:p w14:paraId="3A2BBFC0" w14:textId="77777777" w:rsidR="00F51D62" w:rsidRPr="000C1B8F" w:rsidRDefault="00F51D62" w:rsidP="00F07CC4">
            <w:pPr>
              <w:rPr>
                <w:lang w:val="nb-NO"/>
              </w:rPr>
            </w:pPr>
          </w:p>
          <w:p w14:paraId="2FE127B1" w14:textId="77777777" w:rsidR="005E65D4" w:rsidRPr="000C1B8F" w:rsidRDefault="005E65D4" w:rsidP="00F07CC4">
            <w:pPr>
              <w:rPr>
                <w:lang w:val="nb-NO"/>
              </w:rPr>
            </w:pPr>
            <w:r w:rsidRPr="000C1B8F">
              <w:rPr>
                <w:lang w:val="nb-NO"/>
              </w:rPr>
              <w:t>- FHI: Referansegruppe for vaksinasjonsråd til premature</w:t>
            </w:r>
          </w:p>
          <w:p w14:paraId="2E67401F" w14:textId="77777777" w:rsidR="005E65D4" w:rsidRPr="000C1B8F" w:rsidRDefault="005E65D4" w:rsidP="00815604">
            <w:pPr>
              <w:rPr>
                <w:shd w:val="clear" w:color="auto" w:fill="FFFFFF"/>
                <w:lang w:val="nb-NO"/>
              </w:rPr>
            </w:pPr>
          </w:p>
          <w:p w14:paraId="4A13A600" w14:textId="77777777" w:rsidR="000C1B8F" w:rsidRPr="000C1B8F" w:rsidRDefault="000C1B8F" w:rsidP="00815604">
            <w:pPr>
              <w:rPr>
                <w:shd w:val="clear" w:color="auto" w:fill="FFFFFF"/>
                <w:lang w:val="nb-NO"/>
              </w:rPr>
            </w:pPr>
          </w:p>
          <w:p w14:paraId="6ED42570" w14:textId="77777777" w:rsidR="000C1B8F" w:rsidRPr="000C1B8F" w:rsidRDefault="000C1B8F" w:rsidP="00815604">
            <w:pPr>
              <w:rPr>
                <w:shd w:val="clear" w:color="auto" w:fill="FFFFFF"/>
                <w:lang w:val="nb-NO"/>
              </w:rPr>
            </w:pPr>
          </w:p>
          <w:p w14:paraId="4022B40D" w14:textId="77777777" w:rsidR="000C1B8F" w:rsidRPr="000C1B8F" w:rsidRDefault="000C1B8F" w:rsidP="00815604">
            <w:pPr>
              <w:rPr>
                <w:shd w:val="clear" w:color="auto" w:fill="FFFFFF"/>
                <w:lang w:val="nb-NO"/>
              </w:rPr>
            </w:pPr>
          </w:p>
          <w:p w14:paraId="0E623E34" w14:textId="77777777" w:rsidR="000C1B8F" w:rsidRDefault="000C1B8F" w:rsidP="00815604">
            <w:pPr>
              <w:rPr>
                <w:shd w:val="clear" w:color="auto" w:fill="FFFFFF"/>
                <w:lang w:val="nb-NO"/>
              </w:rPr>
            </w:pPr>
          </w:p>
          <w:p w14:paraId="7059A58A" w14:textId="77777777" w:rsidR="00230893" w:rsidRPr="000C1B8F" w:rsidRDefault="00230893" w:rsidP="00815604">
            <w:pPr>
              <w:rPr>
                <w:shd w:val="clear" w:color="auto" w:fill="FFFFFF"/>
                <w:lang w:val="nb-NO"/>
              </w:rPr>
            </w:pPr>
          </w:p>
          <w:p w14:paraId="275C6885" w14:textId="59F27427" w:rsidR="000C1B8F" w:rsidRPr="000C1B8F" w:rsidRDefault="000C1B8F" w:rsidP="000C1B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bdr w:val="none" w:sz="0" w:space="0" w:color="auto"/>
                <w:lang w:val="nb-NO"/>
              </w:rPr>
            </w:pPr>
            <w:r w:rsidRPr="000C1B8F">
              <w:rPr>
                <w:shd w:val="clear" w:color="auto" w:fill="FFFFFF"/>
                <w:lang w:val="nb-NO"/>
              </w:rPr>
              <w:t xml:space="preserve"> - </w:t>
            </w:r>
            <w:r w:rsidRPr="000C1B8F">
              <w:rPr>
                <w:rFonts w:eastAsia="Times New Roman"/>
                <w:color w:val="000000"/>
                <w:sz w:val="19"/>
                <w:szCs w:val="19"/>
                <w:bdr w:val="none" w:sz="0" w:space="0" w:color="auto"/>
                <w:lang w:val="nb-NO"/>
              </w:rPr>
              <w:t>Spesialistkomiteen for kompetanseområde i allergolog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B78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DCCF5" w14:textId="34869834" w:rsidR="00B04B53" w:rsidRPr="002261C3" w:rsidRDefault="00B04B53" w:rsidP="00B04B53">
            <w:pPr>
              <w:rPr>
                <w:shd w:val="clear" w:color="auto" w:fill="FFFFFF"/>
                <w:lang w:val="nb-NO"/>
              </w:rPr>
            </w:pPr>
            <w:r w:rsidRPr="002261C3">
              <w:rPr>
                <w:shd w:val="clear" w:color="auto" w:fill="FFFFFF"/>
                <w:lang w:val="nb-NO"/>
              </w:rPr>
              <w:t>Petur Julius</w:t>
            </w:r>
            <w:r>
              <w:rPr>
                <w:shd w:val="clear" w:color="auto" w:fill="FFFFFF"/>
                <w:lang w:val="nb-NO"/>
              </w:rPr>
              <w:t>sen stille</w:t>
            </w:r>
            <w:r w:rsidR="000C1B8F">
              <w:rPr>
                <w:shd w:val="clear" w:color="auto" w:fill="FFFFFF"/>
                <w:lang w:val="nb-NO"/>
              </w:rPr>
              <w:t>r</w:t>
            </w:r>
            <w:r w:rsidR="00577792">
              <w:rPr>
                <w:shd w:val="clear" w:color="auto" w:fill="FFFFFF"/>
                <w:lang w:val="nb-NO"/>
              </w:rPr>
              <w:t xml:space="preserve"> som representant f</w:t>
            </w:r>
            <w:r>
              <w:rPr>
                <w:shd w:val="clear" w:color="auto" w:fill="FFFFFF"/>
                <w:lang w:val="nb-NO"/>
              </w:rPr>
              <w:t>r</w:t>
            </w:r>
            <w:r w:rsidR="00577792">
              <w:rPr>
                <w:shd w:val="clear" w:color="auto" w:fill="FFFFFF"/>
                <w:lang w:val="nb-NO"/>
              </w:rPr>
              <w:t>a</w:t>
            </w:r>
            <w:r>
              <w:rPr>
                <w:shd w:val="clear" w:color="auto" w:fill="FFFFFF"/>
                <w:lang w:val="nb-NO"/>
              </w:rPr>
              <w:t xml:space="preserve"> NBF</w:t>
            </w:r>
            <w:r w:rsidR="00215B2F">
              <w:rPr>
                <w:shd w:val="clear" w:color="auto" w:fill="FFFFFF"/>
                <w:lang w:val="nb-NO"/>
              </w:rPr>
              <w:t>.</w:t>
            </w:r>
            <w:r w:rsidR="00697530">
              <w:rPr>
                <w:shd w:val="clear" w:color="auto" w:fill="FFFFFF"/>
                <w:lang w:val="nb-NO"/>
              </w:rPr>
              <w:t xml:space="preserve"> Støttes av styret.</w:t>
            </w:r>
          </w:p>
          <w:p w14:paraId="348C9DB6" w14:textId="77777777" w:rsidR="00F51D62" w:rsidRDefault="00F51D62" w:rsidP="00F51D62">
            <w:pPr>
              <w:rPr>
                <w:lang w:val="nb-NO"/>
              </w:rPr>
            </w:pPr>
          </w:p>
          <w:p w14:paraId="118B1627" w14:textId="77777777" w:rsidR="00F51D62" w:rsidRDefault="00F51D62" w:rsidP="00F51D62">
            <w:pPr>
              <w:rPr>
                <w:lang w:val="nb-NO"/>
              </w:rPr>
            </w:pPr>
          </w:p>
          <w:p w14:paraId="1FDD9124" w14:textId="77777777" w:rsidR="00F51D62" w:rsidRDefault="00F51D62" w:rsidP="00F51D62">
            <w:pPr>
              <w:rPr>
                <w:lang w:val="nb-NO"/>
              </w:rPr>
            </w:pPr>
          </w:p>
          <w:p w14:paraId="1215C3AF" w14:textId="77777777" w:rsidR="00F51D62" w:rsidRDefault="00F51D62" w:rsidP="00F51D62">
            <w:pPr>
              <w:rPr>
                <w:lang w:val="nb-NO"/>
              </w:rPr>
            </w:pPr>
          </w:p>
          <w:p w14:paraId="0DEA5708" w14:textId="49E9CB6F" w:rsidR="00F51D62" w:rsidRDefault="003D4CED" w:rsidP="00F51D62">
            <w:pPr>
              <w:rPr>
                <w:lang w:val="nb-NO"/>
              </w:rPr>
            </w:pPr>
            <w:r>
              <w:rPr>
                <w:lang w:val="nb-NO"/>
              </w:rPr>
              <w:t>Arbeids</w:t>
            </w:r>
            <w:r w:rsidR="00F51D62">
              <w:rPr>
                <w:lang w:val="nb-NO"/>
              </w:rPr>
              <w:t>gruppe</w:t>
            </w:r>
            <w:r>
              <w:rPr>
                <w:lang w:val="nb-NO"/>
              </w:rPr>
              <w:t>n består av Ida Knapstad fra styret,</w:t>
            </w:r>
            <w:r w:rsidR="00F51D62">
              <w:rPr>
                <w:lang w:val="nb-NO"/>
              </w:rPr>
              <w:t xml:space="preserve"> Anne Lee Sole</w:t>
            </w:r>
            <w:r w:rsidR="00EE1E13">
              <w:rPr>
                <w:lang w:val="nb-NO"/>
              </w:rPr>
              <w:t xml:space="preserve">våg og Kurt Krogh fra KU samt </w:t>
            </w:r>
            <w:r w:rsidR="00577792">
              <w:rPr>
                <w:lang w:val="nb-NO"/>
              </w:rPr>
              <w:t xml:space="preserve">Erik Borge </w:t>
            </w:r>
            <w:r w:rsidR="00F51D62">
              <w:rPr>
                <w:lang w:val="nb-NO"/>
              </w:rPr>
              <w:t>Skei</w:t>
            </w:r>
            <w:r>
              <w:rPr>
                <w:lang w:val="nb-NO"/>
              </w:rPr>
              <w:t>,</w:t>
            </w:r>
            <w:r w:rsidR="00577792">
              <w:rPr>
                <w:lang w:val="nb-NO"/>
              </w:rPr>
              <w:t xml:space="preserve"> John Grøtta og </w:t>
            </w:r>
            <w:r w:rsidR="00F51D62">
              <w:rPr>
                <w:lang w:val="nb-NO"/>
              </w:rPr>
              <w:t>Randi Stornes</w:t>
            </w:r>
            <w:r>
              <w:rPr>
                <w:lang w:val="nb-NO"/>
              </w:rPr>
              <w:t>.</w:t>
            </w:r>
          </w:p>
          <w:p w14:paraId="715E993D" w14:textId="77777777" w:rsidR="00D9713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>Helsenorge.no ønsker informa</w:t>
            </w:r>
            <w:r w:rsidR="00014DE3">
              <w:rPr>
                <w:lang w:val="nb-NO"/>
              </w:rPr>
              <w:t>sjonstekster til foreldre. Spesialist</w:t>
            </w:r>
            <w:r>
              <w:rPr>
                <w:lang w:val="nb-NO"/>
              </w:rPr>
              <w:t>hel</w:t>
            </w:r>
            <w:r w:rsidR="00D97132">
              <w:rPr>
                <w:lang w:val="nb-NO"/>
              </w:rPr>
              <w:t>setjenesten i felles plattform.</w:t>
            </w:r>
          </w:p>
          <w:p w14:paraId="72198BDF" w14:textId="242C1C70" w:rsidR="00F51D6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 xml:space="preserve">To lister: </w:t>
            </w:r>
            <w:r w:rsidR="00D97132">
              <w:rPr>
                <w:lang w:val="nb-NO"/>
              </w:rPr>
              <w:t xml:space="preserve">en med prosedyrer og en med </w:t>
            </w:r>
            <w:r>
              <w:rPr>
                <w:lang w:val="nb-NO"/>
              </w:rPr>
              <w:t>info</w:t>
            </w:r>
            <w:r w:rsidR="00D97132">
              <w:rPr>
                <w:lang w:val="nb-NO"/>
              </w:rPr>
              <w:t>rmasjon om tilstander.</w:t>
            </w:r>
          </w:p>
          <w:p w14:paraId="0748EEA6" w14:textId="77777777" w:rsidR="00F51D6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>Tilbakemelding fra KU: De ser for seg å ha redaktørjobben.</w:t>
            </w:r>
          </w:p>
          <w:p w14:paraId="13F7F927" w14:textId="76560D39" w:rsidR="00F51D62" w:rsidRDefault="003D4CED" w:rsidP="00F51D62">
            <w:pPr>
              <w:rPr>
                <w:lang w:val="nb-NO"/>
              </w:rPr>
            </w:pPr>
            <w:r>
              <w:rPr>
                <w:lang w:val="nb-NO"/>
              </w:rPr>
              <w:t>Arbeids</w:t>
            </w:r>
            <w:r w:rsidR="00F51D62">
              <w:rPr>
                <w:lang w:val="nb-NO"/>
              </w:rPr>
              <w:t>gruppe</w:t>
            </w:r>
            <w:r w:rsidR="00E2344D">
              <w:rPr>
                <w:lang w:val="nb-NO"/>
              </w:rPr>
              <w:t>n</w:t>
            </w:r>
            <w:r w:rsidR="007F49D8">
              <w:rPr>
                <w:lang w:val="nb-NO"/>
              </w:rPr>
              <w:t xml:space="preserve"> fordeler arbeidet mellom avdelingene.</w:t>
            </w:r>
          </w:p>
          <w:p w14:paraId="2B1DF78B" w14:textId="642C174C" w:rsidR="00F51D6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 xml:space="preserve">Avdelinger som har skrevet </w:t>
            </w:r>
            <w:r w:rsidR="00E2344D">
              <w:rPr>
                <w:lang w:val="nb-NO"/>
              </w:rPr>
              <w:t xml:space="preserve">en </w:t>
            </w:r>
            <w:r>
              <w:rPr>
                <w:lang w:val="nb-NO"/>
              </w:rPr>
              <w:t>tekst får mulighet til å oppdatere</w:t>
            </w:r>
            <w:r w:rsidR="00E2344D">
              <w:rPr>
                <w:lang w:val="nb-NO"/>
              </w:rPr>
              <w:t xml:space="preserve"> dem</w:t>
            </w:r>
            <w:r>
              <w:rPr>
                <w:lang w:val="nb-NO"/>
              </w:rPr>
              <w:t>.</w:t>
            </w:r>
          </w:p>
          <w:p w14:paraId="37AE4B54" w14:textId="586E0E21" w:rsidR="00F51D6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>Møt</w:t>
            </w:r>
            <w:r w:rsidR="003D4CED">
              <w:rPr>
                <w:lang w:val="nb-NO"/>
              </w:rPr>
              <w:t xml:space="preserve">e </w:t>
            </w:r>
            <w:r w:rsidR="00D97132">
              <w:rPr>
                <w:lang w:val="nb-NO"/>
              </w:rPr>
              <w:t xml:space="preserve">med KU i Trondheim </w:t>
            </w:r>
            <w:bookmarkStart w:id="0" w:name="_GoBack"/>
            <w:bookmarkEnd w:id="0"/>
            <w:r w:rsidR="00D97132">
              <w:rPr>
                <w:lang w:val="nb-NO"/>
              </w:rPr>
              <w:t>med</w:t>
            </w:r>
            <w:r w:rsidR="003D4CED">
              <w:rPr>
                <w:lang w:val="nb-NO"/>
              </w:rPr>
              <w:t xml:space="preserve"> dette</w:t>
            </w:r>
            <w:r w:rsidR="00D97132">
              <w:rPr>
                <w:lang w:val="nb-NO"/>
              </w:rPr>
              <w:t xml:space="preserve"> temaet</w:t>
            </w:r>
            <w:r w:rsidR="00EE1E13">
              <w:rPr>
                <w:lang w:val="nb-NO"/>
              </w:rPr>
              <w:t xml:space="preserve"> i tillegg </w:t>
            </w:r>
            <w:r w:rsidR="006A4EE8">
              <w:rPr>
                <w:lang w:val="nb-NO"/>
              </w:rPr>
              <w:t xml:space="preserve">at det blir en </w:t>
            </w:r>
            <w:r w:rsidR="00EE1E13">
              <w:rPr>
                <w:lang w:val="nb-NO"/>
              </w:rPr>
              <w:t xml:space="preserve">kort </w:t>
            </w:r>
            <w:r>
              <w:rPr>
                <w:lang w:val="nb-NO"/>
              </w:rPr>
              <w:t>orienteringssak</w:t>
            </w:r>
            <w:r w:rsidR="00EE1E13">
              <w:rPr>
                <w:lang w:val="nb-NO"/>
              </w:rPr>
              <w:t xml:space="preserve"> under avdelingsoverlegemøtet</w:t>
            </w:r>
            <w:r>
              <w:rPr>
                <w:lang w:val="nb-NO"/>
              </w:rPr>
              <w:t>.</w:t>
            </w:r>
          </w:p>
          <w:p w14:paraId="08347540" w14:textId="77777777" w:rsidR="00F51D62" w:rsidRDefault="00F51D62" w:rsidP="00F51D62">
            <w:pPr>
              <w:rPr>
                <w:lang w:val="nb-NO"/>
              </w:rPr>
            </w:pPr>
          </w:p>
          <w:p w14:paraId="1B075307" w14:textId="3BCC07AD" w:rsidR="00F51D62" w:rsidRPr="00A319CD" w:rsidRDefault="00F51D62" w:rsidP="00F51D62">
            <w:pPr>
              <w:rPr>
                <w:lang w:val="nb-NO"/>
              </w:rPr>
            </w:pPr>
            <w:r w:rsidRPr="002261C3">
              <w:rPr>
                <w:lang w:val="nb-NO"/>
              </w:rPr>
              <w:t xml:space="preserve">Ina Hartløff Helland og Nicolai Mortensen (fra styret), </w:t>
            </w:r>
            <w:r w:rsidRPr="002261C3">
              <w:rPr>
                <w:shd w:val="clear" w:color="auto" w:fill="FFFFFF"/>
                <w:lang w:val="nb-NO"/>
              </w:rPr>
              <w:t xml:space="preserve">Olav Aga Kildal (Skien) </w:t>
            </w:r>
            <w:r>
              <w:rPr>
                <w:shd w:val="clear" w:color="auto" w:fill="FFFFFF"/>
                <w:lang w:val="nb-NO"/>
              </w:rPr>
              <w:t>og Ingrid Moldestad (Levanger)</w:t>
            </w:r>
            <w:r w:rsidR="00A319CD">
              <w:rPr>
                <w:shd w:val="clear" w:color="auto" w:fill="FFFFFF"/>
                <w:lang w:val="nb-NO"/>
              </w:rPr>
              <w:t xml:space="preserve"> oppnevnes. </w:t>
            </w:r>
            <w:r w:rsidR="007F49D8">
              <w:rPr>
                <w:shd w:val="clear" w:color="auto" w:fill="FFFFFF"/>
                <w:lang w:val="nb-NO"/>
              </w:rPr>
              <w:t>IHH informerer medlemmene</w:t>
            </w:r>
            <w:r>
              <w:rPr>
                <w:shd w:val="clear" w:color="auto" w:fill="FFFFFF"/>
                <w:lang w:val="nb-NO"/>
              </w:rPr>
              <w:t xml:space="preserve">. </w:t>
            </w:r>
          </w:p>
          <w:p w14:paraId="014D25BC" w14:textId="77777777" w:rsidR="00B04B53" w:rsidRDefault="00B04B5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8069B1" w14:textId="37BC192A" w:rsidR="00F51D62" w:rsidRDefault="00F51D62" w:rsidP="00F51D62">
            <w:pPr>
              <w:rPr>
                <w:lang w:val="nb-NO"/>
              </w:rPr>
            </w:pPr>
            <w:r>
              <w:rPr>
                <w:lang w:val="nb-NO"/>
              </w:rPr>
              <w:t xml:space="preserve">Tom Stiris </w:t>
            </w:r>
            <w:r w:rsidR="007F49D8">
              <w:rPr>
                <w:lang w:val="nb-NO"/>
              </w:rPr>
              <w:t xml:space="preserve">er </w:t>
            </w:r>
            <w:r>
              <w:rPr>
                <w:lang w:val="nb-NO"/>
              </w:rPr>
              <w:t>pre</w:t>
            </w:r>
            <w:r w:rsidR="00697530">
              <w:rPr>
                <w:lang w:val="nb-NO"/>
              </w:rPr>
              <w:t>s</w:t>
            </w:r>
            <w:r>
              <w:rPr>
                <w:lang w:val="nb-NO"/>
              </w:rPr>
              <w:t xml:space="preserve">ident. NBFs representant Kristin Wasland ønsker avløsning. </w:t>
            </w:r>
            <w:r w:rsidR="006A4EE8">
              <w:rPr>
                <w:lang w:val="nb-NO"/>
              </w:rPr>
              <w:t>Det er to</w:t>
            </w:r>
            <w:r>
              <w:rPr>
                <w:lang w:val="nb-NO"/>
              </w:rPr>
              <w:t xml:space="preserve"> møt</w:t>
            </w:r>
            <w:r w:rsidR="003D4CED">
              <w:rPr>
                <w:lang w:val="nb-NO"/>
              </w:rPr>
              <w:t>e</w:t>
            </w:r>
            <w:r w:rsidR="006A4EE8">
              <w:rPr>
                <w:lang w:val="nb-NO"/>
              </w:rPr>
              <w:t>r i året: vårmøte og høstmøte</w:t>
            </w:r>
            <w:r w:rsidR="007F49D8">
              <w:rPr>
                <w:lang w:val="nb-NO"/>
              </w:rPr>
              <w:t>,</w:t>
            </w:r>
            <w:r w:rsidR="006A4EE8">
              <w:rPr>
                <w:lang w:val="nb-NO"/>
              </w:rPr>
              <w:t xml:space="preserve"> hvor det </w:t>
            </w:r>
            <w:r w:rsidR="007F49D8">
              <w:rPr>
                <w:lang w:val="nb-NO"/>
              </w:rPr>
              <w:t>hovedsake</w:t>
            </w:r>
            <w:r w:rsidR="006A4EE8">
              <w:rPr>
                <w:lang w:val="nb-NO"/>
              </w:rPr>
              <w:t>lig er</w:t>
            </w:r>
            <w:r w:rsidR="003D4CED">
              <w:rPr>
                <w:lang w:val="nb-NO"/>
              </w:rPr>
              <w:t xml:space="preserve"> fokus på spesialistutdanning/utdanningsspørsmål.</w:t>
            </w:r>
          </w:p>
          <w:p w14:paraId="3B680609" w14:textId="09CC51A1" w:rsidR="00F51D62" w:rsidRDefault="00F51D62" w:rsidP="00F51D6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1D62">
              <w:rPr>
                <w:rFonts w:ascii="Times New Roman" w:hAnsi="Times New Roman" w:cs="Times New Roman"/>
                <w:sz w:val="20"/>
                <w:szCs w:val="20"/>
              </w:rPr>
              <w:t xml:space="preserve">Forslag om Nicolay Mortensen fra FUXX. Mulighet med rullering fra </w:t>
            </w:r>
            <w:r w:rsidR="008966C2">
              <w:rPr>
                <w:rFonts w:ascii="Times New Roman" w:hAnsi="Times New Roman" w:cs="Times New Roman"/>
                <w:sz w:val="20"/>
                <w:szCs w:val="20"/>
              </w:rPr>
              <w:t>styret</w:t>
            </w:r>
            <w:r w:rsidRPr="00F51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BC6695" w14:textId="77777777" w:rsidR="00F51D62" w:rsidRDefault="00F51D62" w:rsidP="00F51D6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3BC9B" w14:textId="7E743FCB" w:rsidR="00F51D62" w:rsidRPr="00F51D62" w:rsidRDefault="00F51D62" w:rsidP="00F51D62">
            <w:pPr>
              <w:rPr>
                <w:lang w:val="nb-NO"/>
              </w:rPr>
            </w:pPr>
            <w:r w:rsidRPr="00F51D62">
              <w:rPr>
                <w:lang w:val="nb-NO"/>
              </w:rPr>
              <w:t xml:space="preserve">Litteraturgjennomgang. </w:t>
            </w:r>
            <w:r w:rsidR="00230893">
              <w:rPr>
                <w:lang w:val="nb-NO"/>
              </w:rPr>
              <w:t>I Norge gis 3 doser med grunnvaksine, mens d</w:t>
            </w:r>
            <w:r w:rsidRPr="00F51D62">
              <w:rPr>
                <w:lang w:val="nb-NO"/>
              </w:rPr>
              <w:t xml:space="preserve">e fleste andre </w:t>
            </w:r>
            <w:r w:rsidR="00230893">
              <w:rPr>
                <w:lang w:val="nb-NO"/>
              </w:rPr>
              <w:t>land har 4 doser. I tillegg er ofte første</w:t>
            </w:r>
            <w:r w:rsidRPr="00F51D62">
              <w:rPr>
                <w:lang w:val="nb-NO"/>
              </w:rPr>
              <w:t xml:space="preserve"> dose vaksine</w:t>
            </w:r>
            <w:r w:rsidR="00230893">
              <w:rPr>
                <w:lang w:val="nb-NO"/>
              </w:rPr>
              <w:t xml:space="preserve"> til premature forsinket.</w:t>
            </w:r>
          </w:p>
          <w:p w14:paraId="054BD883" w14:textId="77777777" w:rsidR="00230893" w:rsidRDefault="00F51D62" w:rsidP="00F51D62">
            <w:pPr>
              <w:rPr>
                <w:lang w:val="nb-NO"/>
              </w:rPr>
            </w:pPr>
            <w:r w:rsidRPr="00F51D62">
              <w:rPr>
                <w:lang w:val="nb-NO"/>
              </w:rPr>
              <w:t xml:space="preserve">Trenger en neonatolog for </w:t>
            </w:r>
            <w:r w:rsidR="00230893">
              <w:rPr>
                <w:lang w:val="nb-NO"/>
              </w:rPr>
              <w:t>å lese litteraturgjennomgangen.</w:t>
            </w:r>
          </w:p>
          <w:p w14:paraId="62DA55AC" w14:textId="0E9A185E" w:rsidR="000C1B8F" w:rsidRPr="00230893" w:rsidRDefault="00F51D62" w:rsidP="00230893">
            <w:pPr>
              <w:rPr>
                <w:lang w:val="nb-NO"/>
              </w:rPr>
            </w:pPr>
            <w:r w:rsidRPr="00F51D62">
              <w:rPr>
                <w:lang w:val="nb-NO"/>
              </w:rPr>
              <w:t>Forslag:</w:t>
            </w:r>
            <w:r w:rsidR="00230893">
              <w:rPr>
                <w:lang w:val="nb-NO"/>
              </w:rPr>
              <w:t xml:space="preserve"> </w:t>
            </w:r>
            <w:r w:rsidR="00D23E00">
              <w:rPr>
                <w:lang w:val="nb-NO"/>
              </w:rPr>
              <w:t xml:space="preserve">1. </w:t>
            </w:r>
            <w:r w:rsidR="00230893" w:rsidRPr="00230893">
              <w:rPr>
                <w:lang w:val="nb-NO"/>
              </w:rPr>
              <w:t>Siren Rette</w:t>
            </w:r>
            <w:r w:rsidRPr="00230893">
              <w:rPr>
                <w:lang w:val="nb-NO"/>
              </w:rPr>
              <w:t>dal</w:t>
            </w:r>
            <w:r w:rsidR="00230893" w:rsidRPr="00230893">
              <w:rPr>
                <w:lang w:val="nb-NO"/>
              </w:rPr>
              <w:t>,</w:t>
            </w:r>
            <w:r w:rsidRPr="00230893">
              <w:rPr>
                <w:lang w:val="nb-NO"/>
              </w:rPr>
              <w:t xml:space="preserve"> Stavanger. </w:t>
            </w:r>
            <w:r w:rsidR="00D23E00">
              <w:rPr>
                <w:lang w:val="nb-NO"/>
              </w:rPr>
              <w:t xml:space="preserve">2. </w:t>
            </w:r>
            <w:r w:rsidRPr="00230893">
              <w:rPr>
                <w:lang w:val="nb-NO"/>
              </w:rPr>
              <w:t>Knut Helge Kaspersen</w:t>
            </w:r>
            <w:r w:rsidR="00230893" w:rsidRPr="00230893">
              <w:rPr>
                <w:lang w:val="nb-NO"/>
              </w:rPr>
              <w:t>,</w:t>
            </w:r>
            <w:r w:rsidRPr="00230893">
              <w:rPr>
                <w:lang w:val="nb-NO"/>
              </w:rPr>
              <w:t xml:space="preserve"> Tromsø. </w:t>
            </w:r>
            <w:r w:rsidR="00D23E00">
              <w:rPr>
                <w:lang w:val="nb-NO"/>
              </w:rPr>
              <w:t xml:space="preserve">3. </w:t>
            </w:r>
            <w:r w:rsidRPr="00230893">
              <w:rPr>
                <w:lang w:val="nb-NO"/>
              </w:rPr>
              <w:t>Hans Jørgen Guthe</w:t>
            </w:r>
            <w:r w:rsidR="00230893" w:rsidRPr="00230893">
              <w:rPr>
                <w:lang w:val="nb-NO"/>
              </w:rPr>
              <w:t>,</w:t>
            </w:r>
            <w:r w:rsidR="007C15BA">
              <w:rPr>
                <w:lang w:val="nb-NO"/>
              </w:rPr>
              <w:t xml:space="preserve"> Haukeland. </w:t>
            </w:r>
            <w:r w:rsidR="00D23E00">
              <w:rPr>
                <w:lang w:val="nb-NO"/>
              </w:rPr>
              <w:t xml:space="preserve">4. </w:t>
            </w:r>
            <w:r w:rsidR="007C15BA">
              <w:rPr>
                <w:lang w:val="nb-NO"/>
              </w:rPr>
              <w:t>Beate H</w:t>
            </w:r>
            <w:r w:rsidRPr="00230893">
              <w:rPr>
                <w:lang w:val="nb-NO"/>
              </w:rPr>
              <w:t>orsberg Eriksen</w:t>
            </w:r>
            <w:r w:rsidR="00230893" w:rsidRPr="00230893">
              <w:rPr>
                <w:lang w:val="nb-NO"/>
              </w:rPr>
              <w:t>,</w:t>
            </w:r>
            <w:r w:rsidRPr="00230893">
              <w:rPr>
                <w:lang w:val="nb-NO"/>
              </w:rPr>
              <w:t xml:space="preserve"> Ålesund. KS </w:t>
            </w:r>
            <w:r w:rsidR="00230893" w:rsidRPr="00230893">
              <w:rPr>
                <w:lang w:val="nb-NO"/>
              </w:rPr>
              <w:t>hører med</w:t>
            </w:r>
            <w:r w:rsidRPr="00230893">
              <w:rPr>
                <w:lang w:val="nb-NO"/>
              </w:rPr>
              <w:t xml:space="preserve"> aktuelle kandidater.</w:t>
            </w:r>
          </w:p>
          <w:p w14:paraId="6D1590C2" w14:textId="77777777" w:rsidR="000C1B8F" w:rsidRDefault="000C1B8F" w:rsidP="00F51D6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31FC3" w14:textId="1330850C" w:rsidR="000C1B8F" w:rsidRPr="000C1B8F" w:rsidRDefault="000C1B8F" w:rsidP="00F51D62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Nina Moe, St.Olav</w:t>
            </w:r>
            <w:r w:rsidR="005777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har takket ja til å være vara.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FF61" w14:textId="22849489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1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14:paraId="054F12BE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58EC915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54EC42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F87E63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1570B5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E91BA4D" w14:textId="77777777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23FEC9" w14:textId="1984669C" w:rsidR="005E65D4" w:rsidRDefault="005E65D4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F209F5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F74EAE5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644CCC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E326D1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A5511BE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967C7E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BF49CB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7EC185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7C77FE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144182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B220A31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IHH</w:t>
            </w:r>
          </w:p>
          <w:p w14:paraId="277539F6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73D68FC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9F1647C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A8DA30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14:paraId="0C1ECC2E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8BB0F8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E10CCAB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588AD43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DD8D19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6E5FBC" w14:textId="77777777" w:rsidR="00230893" w:rsidRDefault="00230893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</w:t>
            </w:r>
          </w:p>
          <w:p w14:paraId="1F226E4A" w14:textId="1A5BB499" w:rsidR="007F49D8" w:rsidRPr="002261C3" w:rsidRDefault="007F49D8" w:rsidP="001B29DE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10.01.18</w:t>
            </w:r>
          </w:p>
        </w:tc>
      </w:tr>
      <w:tr w:rsidR="00B04B53" w:rsidRPr="003A4F37" w14:paraId="1E4B70F7" w14:textId="77777777" w:rsidTr="00C14A34">
        <w:trPr>
          <w:trHeight w:val="414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3B0BB" w14:textId="55299ACA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107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FD492" w14:textId="77777777" w:rsidR="005E65D4" w:rsidRPr="000C1B8F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0C1B8F">
              <w:rPr>
                <w:rFonts w:cs="Times New Roman"/>
                <w:b/>
                <w:bCs/>
                <w:lang w:val="nb-NO"/>
              </w:rPr>
              <w:t>Orienteringer</w:t>
            </w:r>
          </w:p>
          <w:p w14:paraId="54DC6D21" w14:textId="08EB7983" w:rsidR="005E65D4" w:rsidRDefault="005E65D4" w:rsidP="00157BEB">
            <w:pPr>
              <w:rPr>
                <w:lang w:val="nb-NO"/>
              </w:rPr>
            </w:pPr>
            <w:r w:rsidRPr="000C1B8F">
              <w:rPr>
                <w:lang w:val="nb-NO"/>
              </w:rPr>
              <w:t>- Invitasjon til Stortingshøring 30.11.</w:t>
            </w:r>
          </w:p>
          <w:p w14:paraId="72866437" w14:textId="77777777" w:rsidR="00230893" w:rsidRPr="000C1B8F" w:rsidRDefault="00230893" w:rsidP="00157BEB">
            <w:pPr>
              <w:rPr>
                <w:lang w:val="nb-NO"/>
              </w:rPr>
            </w:pPr>
          </w:p>
          <w:p w14:paraId="60DAA853" w14:textId="4CA14592" w:rsidR="005E65D4" w:rsidRPr="000C1B8F" w:rsidRDefault="005E65D4" w:rsidP="00157BEB">
            <w:pPr>
              <w:rPr>
                <w:lang w:val="nb-NO"/>
              </w:rPr>
            </w:pPr>
            <w:r w:rsidRPr="000C1B8F">
              <w:rPr>
                <w:lang w:val="nb-NO"/>
              </w:rPr>
              <w:t>- Rådet for legeetikk ønsker at fagene kartlegger de viktigste etiske utfordringer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3BE" w14:textId="77777777" w:rsidR="003A4F37" w:rsidRDefault="003A4F37" w:rsidP="001B29DE">
            <w:pPr>
              <w:pStyle w:val="Brdtekst"/>
              <w:rPr>
                <w:rFonts w:cs="Times New Roman"/>
                <w:b/>
              </w:rPr>
            </w:pPr>
          </w:p>
          <w:p w14:paraId="2701E4EC" w14:textId="6251FCBA" w:rsidR="003A4F37" w:rsidRDefault="00D23E00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Vedlegg til</w:t>
            </w:r>
            <w:r w:rsidR="0023089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dagens </w:t>
            </w:r>
            <w:r w:rsidR="00230893">
              <w:rPr>
                <w:rFonts w:cs="Times New Roman"/>
              </w:rPr>
              <w:t>styremøte. Ingen innspill.</w:t>
            </w:r>
          </w:p>
          <w:p w14:paraId="44AC8311" w14:textId="77777777" w:rsidR="003A4F37" w:rsidRDefault="003A4F37" w:rsidP="001B29DE">
            <w:pPr>
              <w:pStyle w:val="Brdtekst"/>
              <w:rPr>
                <w:rFonts w:cs="Times New Roman"/>
              </w:rPr>
            </w:pPr>
          </w:p>
          <w:p w14:paraId="4A40FCE3" w14:textId="63E81B37" w:rsidR="003A4F37" w:rsidRPr="003A4F37" w:rsidRDefault="003A4F37" w:rsidP="001B29DE">
            <w:pPr>
              <w:pStyle w:val="Brdtekst"/>
              <w:rPr>
                <w:rFonts w:cs="Times New Roman"/>
              </w:rPr>
            </w:pPr>
            <w:r>
              <w:rPr>
                <w:rFonts w:cs="Times New Roman"/>
              </w:rPr>
              <w:t>Se høringer (sak 103.17), etiske dilemma.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5656" w14:textId="51266D6E" w:rsidR="005E65D4" w:rsidRPr="002261C3" w:rsidRDefault="005E65D4" w:rsidP="001B29DE">
            <w:pPr>
              <w:pStyle w:val="Brdtekst"/>
              <w:rPr>
                <w:rFonts w:cs="Times New Roman"/>
                <w:b/>
              </w:rPr>
            </w:pPr>
            <w:r w:rsidRPr="002261C3">
              <w:rPr>
                <w:rFonts w:cs="Times New Roman"/>
                <w:b/>
              </w:rPr>
              <w:t>KS</w:t>
            </w:r>
          </w:p>
        </w:tc>
      </w:tr>
      <w:tr w:rsidR="00B04B53" w:rsidRPr="00BD14F2" w14:paraId="5EA976C8" w14:textId="77777777" w:rsidTr="00C14A34">
        <w:trPr>
          <w:trHeight w:val="1195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7152" w14:textId="77777777" w:rsidR="005E65D4" w:rsidRPr="002261C3" w:rsidRDefault="005E65D4" w:rsidP="001B29DE">
            <w:pPr>
              <w:pStyle w:val="Brdtekst"/>
              <w:rPr>
                <w:rFonts w:cs="Times New Roman"/>
                <w:lang w:val="nb-NO"/>
              </w:rPr>
            </w:pPr>
            <w:r>
              <w:rPr>
                <w:rFonts w:cs="Times New Roman"/>
                <w:lang w:val="nb-NO"/>
              </w:rPr>
              <w:t>108</w:t>
            </w:r>
            <w:r w:rsidRPr="002261C3">
              <w:rPr>
                <w:rFonts w:cs="Times New Roman"/>
                <w:lang w:val="nb-NO"/>
              </w:rPr>
              <w:t>.17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9468" w14:textId="77777777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Eventuelt</w:t>
            </w:r>
          </w:p>
          <w:p w14:paraId="35503FE5" w14:textId="29353182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- Pleiepenger. </w:t>
            </w:r>
          </w:p>
          <w:p w14:paraId="706862D6" w14:textId="77777777" w:rsidR="00F51D62" w:rsidRDefault="00F51D62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FF25DF5" w14:textId="29892310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Claus Klingenberg.</w:t>
            </w:r>
          </w:p>
          <w:p w14:paraId="6BD0D143" w14:textId="293A9B80" w:rsidR="005E65D4" w:rsidRDefault="005E65D4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Ny digital plattform for veiledere.</w:t>
            </w:r>
          </w:p>
          <w:p w14:paraId="46E752A1" w14:textId="77777777" w:rsidR="00F51D62" w:rsidRDefault="00F51D62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3359B50B" w14:textId="77777777" w:rsidR="00F51D62" w:rsidRDefault="00F51D62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7AD20E09" w14:textId="77777777" w:rsidR="00D23E00" w:rsidRDefault="00D23E00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2BD15522" w14:textId="77777777" w:rsidR="00F51D62" w:rsidRDefault="00F51D62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0602B889" w14:textId="1E3EF362" w:rsidR="005E65D4" w:rsidRDefault="002B59FD" w:rsidP="001B29DE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- Spinraza, behandling av SMA</w:t>
            </w:r>
            <w:r w:rsidR="005E65D4">
              <w:rPr>
                <w:rFonts w:cs="Times New Roman"/>
                <w:bCs/>
                <w:lang w:val="nb-NO"/>
              </w:rPr>
              <w:t xml:space="preserve">: </w:t>
            </w:r>
          </w:p>
          <w:p w14:paraId="316E0A2E" w14:textId="3967C5F3" w:rsidR="00F51D62" w:rsidRPr="0024087C" w:rsidRDefault="00C14A34" w:rsidP="00F51D62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  Henvendelse fra</w:t>
            </w:r>
            <w:r w:rsidR="005E65D4">
              <w:rPr>
                <w:rFonts w:cs="Times New Roman"/>
                <w:bCs/>
                <w:lang w:val="nb-NO"/>
              </w:rPr>
              <w:t xml:space="preserve"> Dagsnytt18: </w:t>
            </w:r>
          </w:p>
          <w:p w14:paraId="69BD3C77" w14:textId="717C336D" w:rsidR="005E65D4" w:rsidRPr="0024087C" w:rsidRDefault="005E65D4" w:rsidP="004A51E1">
            <w:pPr>
              <w:pStyle w:val="Brdtekst"/>
              <w:rPr>
                <w:rFonts w:cs="Times New Roman"/>
                <w:bCs/>
                <w:lang w:val="nb-NO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D08D" w14:textId="77777777" w:rsid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2A26F0A" w14:textId="77777777" w:rsidR="00F51D62" w:rsidRDefault="00F51D62" w:rsidP="00F51D62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Ny innstilling til Stortinget som skal stemmes over på mandag</w:t>
            </w:r>
          </w:p>
          <w:p w14:paraId="2D5592A3" w14:textId="77777777" w:rsidR="00F51D62" w:rsidRDefault="00F51D62" w:rsidP="00F51D62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1FD4674F" w14:textId="793841DB" w:rsidR="00F51D62" w:rsidRDefault="00D23E00" w:rsidP="00F51D62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Det er p</w:t>
            </w:r>
            <w:r w:rsidR="00F51D62">
              <w:rPr>
                <w:rFonts w:cs="Times New Roman"/>
                <w:bCs/>
                <w:lang w:val="nb-NO"/>
              </w:rPr>
              <w:t>roblemer med samk</w:t>
            </w:r>
            <w:r>
              <w:rPr>
                <w:rFonts w:cs="Times New Roman"/>
                <w:bCs/>
                <w:lang w:val="nb-NO"/>
              </w:rPr>
              <w:t>jøring mellom nettutgave og app for veilederne.</w:t>
            </w:r>
          </w:p>
          <w:p w14:paraId="09ADE34A" w14:textId="1098778C" w:rsidR="00F51D62" w:rsidRDefault="00F51D62" w:rsidP="00D23E00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 xml:space="preserve">Tilbud fra Sunsoft </w:t>
            </w:r>
            <w:r w:rsidR="00A319CD">
              <w:rPr>
                <w:rFonts w:cs="Times New Roman"/>
                <w:bCs/>
                <w:lang w:val="nb-NO"/>
              </w:rPr>
              <w:t xml:space="preserve">med engangssum på </w:t>
            </w:r>
            <w:r>
              <w:rPr>
                <w:rFonts w:cs="Times New Roman"/>
                <w:bCs/>
                <w:lang w:val="nb-NO"/>
              </w:rPr>
              <w:t xml:space="preserve">245.000 </w:t>
            </w:r>
            <w:r w:rsidR="00A319CD">
              <w:rPr>
                <w:rFonts w:cs="Times New Roman"/>
                <w:bCs/>
                <w:lang w:val="nb-NO"/>
              </w:rPr>
              <w:t>i tillegg til</w:t>
            </w:r>
            <w:r>
              <w:rPr>
                <w:rFonts w:cs="Times New Roman"/>
                <w:bCs/>
                <w:lang w:val="nb-NO"/>
              </w:rPr>
              <w:t xml:space="preserve"> 40.000 årlig.</w:t>
            </w:r>
            <w:r w:rsidR="00D23E00">
              <w:rPr>
                <w:rFonts w:cs="Times New Roman"/>
                <w:bCs/>
                <w:lang w:val="nb-NO"/>
              </w:rPr>
              <w:t xml:space="preserve"> Forslag om å</w:t>
            </w:r>
            <w:r>
              <w:rPr>
                <w:rFonts w:cs="Times New Roman"/>
                <w:bCs/>
                <w:lang w:val="nb-NO"/>
              </w:rPr>
              <w:t xml:space="preserve"> søke kvalitetsf</w:t>
            </w:r>
            <w:r w:rsidR="00D23E00">
              <w:rPr>
                <w:rFonts w:cs="Times New Roman"/>
                <w:bCs/>
                <w:lang w:val="nb-NO"/>
              </w:rPr>
              <w:t>ond i Legeforeningen for støtte, de har utlysning hvert kvartal. KS tar det videre.</w:t>
            </w:r>
          </w:p>
          <w:p w14:paraId="673F15DB" w14:textId="77777777" w:rsidR="00F51D62" w:rsidRDefault="00F51D62" w:rsidP="001B29DE">
            <w:pPr>
              <w:pStyle w:val="Brdtekst"/>
              <w:rPr>
                <w:rFonts w:cs="Times New Roman"/>
                <w:bCs/>
                <w:lang w:val="nb-NO"/>
              </w:rPr>
            </w:pPr>
          </w:p>
          <w:p w14:paraId="5E7B996A" w14:textId="7AEC9875" w:rsidR="00F51D62" w:rsidRDefault="00F51D62" w:rsidP="00F51D62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Beslutningsforumet opprettholder vedt</w:t>
            </w:r>
            <w:r w:rsidR="006C5286">
              <w:rPr>
                <w:rFonts w:cs="Times New Roman"/>
                <w:bCs/>
                <w:lang w:val="nb-NO"/>
              </w:rPr>
              <w:t xml:space="preserve">ak om </w:t>
            </w:r>
            <w:r w:rsidR="002B59FD">
              <w:rPr>
                <w:rFonts w:cs="Times New Roman"/>
                <w:bCs/>
                <w:lang w:val="nb-NO"/>
              </w:rPr>
              <w:t>at de ikke godtar pristilbudet.</w:t>
            </w:r>
          </w:p>
          <w:p w14:paraId="5A1B92FC" w14:textId="7ED8AC54" w:rsidR="00D23E00" w:rsidRDefault="002B59FD" w:rsidP="002B59FD">
            <w:pPr>
              <w:pStyle w:val="Brdtekst"/>
              <w:rPr>
                <w:rFonts w:cs="Times New Roman"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NBF ø</w:t>
            </w:r>
            <w:r w:rsidR="00F51D62">
              <w:rPr>
                <w:rFonts w:cs="Times New Roman"/>
                <w:bCs/>
                <w:lang w:val="nb-NO"/>
              </w:rPr>
              <w:t>nske</w:t>
            </w:r>
            <w:r>
              <w:rPr>
                <w:rFonts w:cs="Times New Roman"/>
                <w:bCs/>
                <w:lang w:val="nb-NO"/>
              </w:rPr>
              <w:t>r</w:t>
            </w:r>
            <w:r w:rsidR="00F51D62">
              <w:rPr>
                <w:rFonts w:cs="Times New Roman"/>
                <w:bCs/>
                <w:lang w:val="nb-NO"/>
              </w:rPr>
              <w:t xml:space="preserve"> at pasienten</w:t>
            </w:r>
            <w:r>
              <w:rPr>
                <w:rFonts w:cs="Times New Roman"/>
                <w:bCs/>
                <w:lang w:val="nb-NO"/>
              </w:rPr>
              <w:t>e</w:t>
            </w:r>
            <w:r w:rsidR="00F51D62">
              <w:rPr>
                <w:rFonts w:cs="Times New Roman"/>
                <w:bCs/>
                <w:lang w:val="nb-NO"/>
              </w:rPr>
              <w:t xml:space="preserve"> får behandling, men støtter beslutningen </w:t>
            </w:r>
            <w:r>
              <w:rPr>
                <w:rFonts w:cs="Times New Roman"/>
                <w:bCs/>
                <w:lang w:val="nb-NO"/>
              </w:rPr>
              <w:t xml:space="preserve">om </w:t>
            </w:r>
            <w:r w:rsidR="00F51D62">
              <w:rPr>
                <w:rFonts w:cs="Times New Roman"/>
                <w:bCs/>
                <w:lang w:val="nb-NO"/>
              </w:rPr>
              <w:t xml:space="preserve">at prisen </w:t>
            </w:r>
            <w:r w:rsidR="00D23E00">
              <w:rPr>
                <w:rFonts w:cs="Times New Roman"/>
                <w:bCs/>
                <w:lang w:val="nb-NO"/>
              </w:rPr>
              <w:t xml:space="preserve">bør forhandles </w:t>
            </w:r>
            <w:r w:rsidR="00F51D62">
              <w:rPr>
                <w:rFonts w:cs="Times New Roman"/>
                <w:bCs/>
                <w:lang w:val="nb-NO"/>
              </w:rPr>
              <w:t>ytterl</w:t>
            </w:r>
            <w:r w:rsidR="00D23E00">
              <w:rPr>
                <w:rFonts w:cs="Times New Roman"/>
                <w:bCs/>
                <w:lang w:val="nb-NO"/>
              </w:rPr>
              <w:t>igere ned.</w:t>
            </w:r>
          </w:p>
          <w:p w14:paraId="3AC62847" w14:textId="192FFBE6" w:rsidR="00F51D62" w:rsidRPr="002261C3" w:rsidRDefault="00464CB4" w:rsidP="00D23E00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Cs/>
                <w:lang w:val="nb-NO"/>
              </w:rPr>
              <w:t>NBF mener at a</w:t>
            </w:r>
            <w:r w:rsidR="002B59FD">
              <w:rPr>
                <w:rFonts w:cs="Times New Roman"/>
                <w:bCs/>
                <w:lang w:val="nb-NO"/>
              </w:rPr>
              <w:t>lder bør tas med i v</w:t>
            </w:r>
            <w:r w:rsidR="00D23E00">
              <w:rPr>
                <w:rFonts w:cs="Times New Roman"/>
                <w:bCs/>
                <w:lang w:val="nb-NO"/>
              </w:rPr>
              <w:t>urderingen</w:t>
            </w:r>
            <w:r>
              <w:rPr>
                <w:rFonts w:cs="Times New Roman"/>
                <w:bCs/>
                <w:lang w:val="nb-NO"/>
              </w:rPr>
              <w:t xml:space="preserve"> da g</w:t>
            </w:r>
            <w:r w:rsidR="00F51D62">
              <w:rPr>
                <w:rFonts w:cs="Times New Roman"/>
                <w:bCs/>
                <w:lang w:val="nb-NO"/>
              </w:rPr>
              <w:t>ode leveår for barn er verdt å prioritere.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6F669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B97C6F4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8B849F2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6F47B9C3" w14:textId="77777777" w:rsidR="005E65D4" w:rsidRDefault="005E65D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 w:rsidRPr="002261C3">
              <w:rPr>
                <w:rFonts w:cs="Times New Roman"/>
                <w:b/>
                <w:bCs/>
                <w:lang w:val="nb-NO"/>
              </w:rPr>
              <w:t>KS</w:t>
            </w:r>
          </w:p>
          <w:p w14:paraId="40F99172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414D95A9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587346AA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721B7F06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23E4FE4B" w14:textId="77777777" w:rsidR="00C14A34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</w:p>
          <w:p w14:paraId="1BC58DBB" w14:textId="22FC597E" w:rsidR="00C14A34" w:rsidRPr="002261C3" w:rsidRDefault="00C14A34" w:rsidP="001B29DE">
            <w:pPr>
              <w:pStyle w:val="Brdtekst"/>
              <w:rPr>
                <w:rFonts w:cs="Times New Roman"/>
                <w:b/>
                <w:bCs/>
                <w:lang w:val="nb-NO"/>
              </w:rPr>
            </w:pPr>
            <w:r>
              <w:rPr>
                <w:rFonts w:cs="Times New Roman"/>
                <w:b/>
                <w:bCs/>
                <w:lang w:val="nb-NO"/>
              </w:rPr>
              <w:t>KS</w:t>
            </w:r>
          </w:p>
        </w:tc>
      </w:tr>
    </w:tbl>
    <w:p w14:paraId="263EB571" w14:textId="6EE2C07C" w:rsidR="00CA25EC" w:rsidRDefault="00CA25EC" w:rsidP="00DA4BDD"/>
    <w:sectPr w:rsidR="00CA25EC" w:rsidSect="00963125">
      <w:pgSz w:w="11900" w:h="16840"/>
      <w:pgMar w:top="102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3129"/>
    <w:multiLevelType w:val="hybridMultilevel"/>
    <w:tmpl w:val="7406A3D0"/>
    <w:lvl w:ilvl="0" w:tplc="6DC8F9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53308"/>
    <w:multiLevelType w:val="hybridMultilevel"/>
    <w:tmpl w:val="4CE6839E"/>
    <w:lvl w:ilvl="0" w:tplc="F8465C1E">
      <w:start w:val="9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430C9"/>
    <w:multiLevelType w:val="hybridMultilevel"/>
    <w:tmpl w:val="EBACE8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EC"/>
    <w:rsid w:val="00003CC8"/>
    <w:rsid w:val="00014DE3"/>
    <w:rsid w:val="00037848"/>
    <w:rsid w:val="00073015"/>
    <w:rsid w:val="000A3F8B"/>
    <w:rsid w:val="000A5776"/>
    <w:rsid w:val="000C1B8F"/>
    <w:rsid w:val="000C40AB"/>
    <w:rsid w:val="000F2C96"/>
    <w:rsid w:val="000F6E58"/>
    <w:rsid w:val="001079FD"/>
    <w:rsid w:val="00117BB4"/>
    <w:rsid w:val="00137AD4"/>
    <w:rsid w:val="00157BEB"/>
    <w:rsid w:val="0019125C"/>
    <w:rsid w:val="001B29DE"/>
    <w:rsid w:val="001B51DB"/>
    <w:rsid w:val="001B7EE0"/>
    <w:rsid w:val="001F16FB"/>
    <w:rsid w:val="00206C25"/>
    <w:rsid w:val="00207B3F"/>
    <w:rsid w:val="00211958"/>
    <w:rsid w:val="00213865"/>
    <w:rsid w:val="00215B2F"/>
    <w:rsid w:val="002261C3"/>
    <w:rsid w:val="00230893"/>
    <w:rsid w:val="00233C1A"/>
    <w:rsid w:val="0024087C"/>
    <w:rsid w:val="00254BBC"/>
    <w:rsid w:val="00260102"/>
    <w:rsid w:val="00261632"/>
    <w:rsid w:val="00280F14"/>
    <w:rsid w:val="002A43C3"/>
    <w:rsid w:val="002B452E"/>
    <w:rsid w:val="002B4919"/>
    <w:rsid w:val="002B59FD"/>
    <w:rsid w:val="002E0C2F"/>
    <w:rsid w:val="002E3E62"/>
    <w:rsid w:val="002F1526"/>
    <w:rsid w:val="0034026D"/>
    <w:rsid w:val="00380513"/>
    <w:rsid w:val="003A4F37"/>
    <w:rsid w:val="003B3CDA"/>
    <w:rsid w:val="003C3DAC"/>
    <w:rsid w:val="003D4CED"/>
    <w:rsid w:val="003D510C"/>
    <w:rsid w:val="003D7E59"/>
    <w:rsid w:val="003F74E3"/>
    <w:rsid w:val="00416FBC"/>
    <w:rsid w:val="004200E7"/>
    <w:rsid w:val="004210E7"/>
    <w:rsid w:val="00424CA6"/>
    <w:rsid w:val="00427665"/>
    <w:rsid w:val="00464CB4"/>
    <w:rsid w:val="00471CB7"/>
    <w:rsid w:val="00481BEB"/>
    <w:rsid w:val="004A51E1"/>
    <w:rsid w:val="004A5D78"/>
    <w:rsid w:val="004C0F3A"/>
    <w:rsid w:val="004D5AC8"/>
    <w:rsid w:val="004F4CD1"/>
    <w:rsid w:val="00566B63"/>
    <w:rsid w:val="0057507B"/>
    <w:rsid w:val="00577792"/>
    <w:rsid w:val="005A1DCD"/>
    <w:rsid w:val="005A7973"/>
    <w:rsid w:val="005E48BA"/>
    <w:rsid w:val="005E4E87"/>
    <w:rsid w:val="005E65D4"/>
    <w:rsid w:val="005F12BE"/>
    <w:rsid w:val="00605550"/>
    <w:rsid w:val="00614E5D"/>
    <w:rsid w:val="00662B60"/>
    <w:rsid w:val="006739C5"/>
    <w:rsid w:val="00681EDF"/>
    <w:rsid w:val="00697530"/>
    <w:rsid w:val="006A4EE8"/>
    <w:rsid w:val="006A5B00"/>
    <w:rsid w:val="006C5286"/>
    <w:rsid w:val="006D757C"/>
    <w:rsid w:val="006E184C"/>
    <w:rsid w:val="006F4D77"/>
    <w:rsid w:val="007102CA"/>
    <w:rsid w:val="007144F7"/>
    <w:rsid w:val="00726AB0"/>
    <w:rsid w:val="00766C6D"/>
    <w:rsid w:val="007700E1"/>
    <w:rsid w:val="00776701"/>
    <w:rsid w:val="007963DE"/>
    <w:rsid w:val="007A5978"/>
    <w:rsid w:val="007B0B53"/>
    <w:rsid w:val="007C15BA"/>
    <w:rsid w:val="007F49D8"/>
    <w:rsid w:val="008144B2"/>
    <w:rsid w:val="00815604"/>
    <w:rsid w:val="00875A80"/>
    <w:rsid w:val="008966C2"/>
    <w:rsid w:val="00902440"/>
    <w:rsid w:val="00916978"/>
    <w:rsid w:val="00935661"/>
    <w:rsid w:val="009372B3"/>
    <w:rsid w:val="00945EB9"/>
    <w:rsid w:val="00963125"/>
    <w:rsid w:val="00982B22"/>
    <w:rsid w:val="00992377"/>
    <w:rsid w:val="009A5155"/>
    <w:rsid w:val="009D4698"/>
    <w:rsid w:val="00A23826"/>
    <w:rsid w:val="00A319CD"/>
    <w:rsid w:val="00A36AB7"/>
    <w:rsid w:val="00A65D42"/>
    <w:rsid w:val="00A7204C"/>
    <w:rsid w:val="00A729F5"/>
    <w:rsid w:val="00A835B6"/>
    <w:rsid w:val="00A948E1"/>
    <w:rsid w:val="00AA2C18"/>
    <w:rsid w:val="00AB4CEB"/>
    <w:rsid w:val="00AE420B"/>
    <w:rsid w:val="00B010CA"/>
    <w:rsid w:val="00B04B53"/>
    <w:rsid w:val="00B161D3"/>
    <w:rsid w:val="00B22B26"/>
    <w:rsid w:val="00B46711"/>
    <w:rsid w:val="00B761FC"/>
    <w:rsid w:val="00B82D5A"/>
    <w:rsid w:val="00BA2B8B"/>
    <w:rsid w:val="00BB2E93"/>
    <w:rsid w:val="00BC291E"/>
    <w:rsid w:val="00BD3932"/>
    <w:rsid w:val="00BF3FD0"/>
    <w:rsid w:val="00C14A34"/>
    <w:rsid w:val="00C220A4"/>
    <w:rsid w:val="00C35C85"/>
    <w:rsid w:val="00C42062"/>
    <w:rsid w:val="00C53190"/>
    <w:rsid w:val="00C85636"/>
    <w:rsid w:val="00CA25EC"/>
    <w:rsid w:val="00CA481A"/>
    <w:rsid w:val="00CB2D64"/>
    <w:rsid w:val="00D12A2A"/>
    <w:rsid w:val="00D23E00"/>
    <w:rsid w:val="00D60DB8"/>
    <w:rsid w:val="00D649B1"/>
    <w:rsid w:val="00D97132"/>
    <w:rsid w:val="00DA4BDD"/>
    <w:rsid w:val="00DA501D"/>
    <w:rsid w:val="00DC268E"/>
    <w:rsid w:val="00DD393E"/>
    <w:rsid w:val="00E06222"/>
    <w:rsid w:val="00E2344D"/>
    <w:rsid w:val="00E5355F"/>
    <w:rsid w:val="00E80268"/>
    <w:rsid w:val="00E81BDA"/>
    <w:rsid w:val="00EB62DB"/>
    <w:rsid w:val="00EE1E13"/>
    <w:rsid w:val="00F07CC4"/>
    <w:rsid w:val="00F07E81"/>
    <w:rsid w:val="00F34E26"/>
    <w:rsid w:val="00F51D62"/>
    <w:rsid w:val="00F52D4D"/>
    <w:rsid w:val="00F5623A"/>
    <w:rsid w:val="00F84A4E"/>
    <w:rsid w:val="00FA711C"/>
    <w:rsid w:val="00FD18C3"/>
    <w:rsid w:val="00F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D1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A2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link w:val="BrdtekstTegn"/>
    <w:rsid w:val="00CA2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character" w:customStyle="1" w:styleId="BrdtekstTegn">
    <w:name w:val="Brødtekst Tegn"/>
    <w:basedOn w:val="Standardskriftforavsnitt"/>
    <w:link w:val="Brdtekst"/>
    <w:rsid w:val="00CA25EC"/>
    <w:rPr>
      <w:rFonts w:ascii="Times New Roman" w:eastAsia="Arial Unicode MS" w:hAnsi="Times New Roman" w:cs="Arial Unicode MS"/>
      <w:color w:val="000000"/>
      <w:u w:color="000000"/>
      <w:bdr w:val="nil"/>
      <w:lang w:val="de-DE" w:eastAsia="nb-NO"/>
    </w:rPr>
  </w:style>
  <w:style w:type="paragraph" w:customStyle="1" w:styleId="Standard">
    <w:name w:val="Standard"/>
    <w:rsid w:val="00CA2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nb-NO"/>
    </w:rPr>
  </w:style>
  <w:style w:type="table" w:customStyle="1" w:styleId="TableNormal">
    <w:name w:val="Table Normal"/>
    <w:rsid w:val="00CA25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157BEB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6E184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8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84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84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84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18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184C"/>
    <w:rPr>
      <w:rFonts w:ascii="Segoe UI" w:eastAsia="Arial Unicode MS" w:hAnsi="Segoe UI" w:cs="Segoe UI"/>
      <w:sz w:val="18"/>
      <w:szCs w:val="18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1939</Words>
  <Characters>10279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REFERAT</vt:lpstr>
      <vt:lpstr>Møtetype: 	STYREMØTE NORSK BARNELEGEFORENING</vt:lpstr>
    </vt:vector>
  </TitlesOfParts>
  <Company>FHI</Company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Kristiansen</dc:creator>
  <cp:keywords/>
  <dc:description/>
  <cp:lastModifiedBy>Erling Tjora</cp:lastModifiedBy>
  <cp:revision>2</cp:revision>
  <dcterms:created xsi:type="dcterms:W3CDTF">2018-03-13T20:15:00Z</dcterms:created>
  <dcterms:modified xsi:type="dcterms:W3CDTF">2018-03-13T20:15:00Z</dcterms:modified>
</cp:coreProperties>
</file>