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92F" w:rsidRDefault="00DE392F" w:rsidP="006022B8">
      <w:pPr>
        <w:jc w:val="center"/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5077838" cy="2825689"/>
            <wp:effectExtent l="0" t="0" r="254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1-12-03 kl. 16.39.2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28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:rsidR="00DE392F" w:rsidRDefault="00B27581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color w:val="000000"/>
          <w:lang w:eastAsia="nb-NO"/>
        </w:rPr>
        <w:t xml:space="preserve">Smittesituasjonen tillater dessverre ikke fysisk møte og vi legger derfor opp til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nb-NO"/>
        </w:rPr>
        <w:t>webinar</w:t>
      </w:r>
      <w:proofErr w:type="spellEnd"/>
      <w:r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color w:val="000000"/>
          <w:lang w:eastAsia="nb-NO"/>
        </w:rPr>
        <w:t>Workshopen er en del av prosjektet</w:t>
      </w:r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t xml:space="preserve">  </w:t>
      </w:r>
      <w:hyperlink r:id="rId6" w:history="1">
        <w:r w:rsidRPr="00DE392F">
          <w:rPr>
            <w:rFonts w:ascii="Times New Roman" w:eastAsia="Times New Roman" w:hAnsi="Times New Roman" w:cs="Times New Roman"/>
            <w:color w:val="800080"/>
            <w:u w:val="single"/>
            <w:lang w:eastAsia="nb-NO"/>
          </w:rPr>
          <w:t>kartleggingsverktøy for lyttevansker</w:t>
        </w:r>
      </w:hyperlink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:rsid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t> </w:t>
      </w:r>
    </w:p>
    <w:p w:rsid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t> </w:t>
      </w:r>
    </w:p>
    <w:p w:rsidR="00B27581" w:rsidRPr="00DE392F" w:rsidRDefault="00B27581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color w:val="000000"/>
          <w:lang w:eastAsia="nb-NO"/>
        </w:rPr>
        <w:t>Foreløpig program:</w:t>
      </w:r>
    </w:p>
    <w:p w:rsidR="00B27581" w:rsidRDefault="00B27581" w:rsidP="00B27581"/>
    <w:p w:rsidR="00B27581" w:rsidRDefault="00B27581" w:rsidP="00B27581">
      <w:bookmarkStart w:id="0" w:name="_GoBack"/>
      <w:bookmarkEnd w:id="0"/>
      <w:r>
        <w:t>09.00 Velkommen</w:t>
      </w:r>
    </w:p>
    <w:p w:rsidR="00B27581" w:rsidRDefault="00B27581" w:rsidP="00B27581">
      <w:r>
        <w:t>09.10 Kognitive tester og tolkning</w:t>
      </w:r>
    </w:p>
    <w:p w:rsidR="00B27581" w:rsidRDefault="00B27581" w:rsidP="00B27581">
      <w:r>
        <w:t>10.00 Språklige tester og tolkning</w:t>
      </w:r>
    </w:p>
    <w:p w:rsidR="00B27581" w:rsidRDefault="00B27581" w:rsidP="00B27581">
      <w:r>
        <w:t>10.45 Kognisjon og språk i APD utredning</w:t>
      </w:r>
    </w:p>
    <w:p w:rsidR="00B27581" w:rsidRDefault="00B27581" w:rsidP="00B27581">
      <w:r>
        <w:t>11.30 Lunsj</w:t>
      </w:r>
    </w:p>
    <w:p w:rsidR="00B27581" w:rsidRDefault="00B27581" w:rsidP="00B27581">
      <w:r>
        <w:t>12.15-14.</w:t>
      </w:r>
      <w:proofErr w:type="gramStart"/>
      <w:r>
        <w:t>50  Kasuistikker</w:t>
      </w:r>
      <w:proofErr w:type="gramEnd"/>
    </w:p>
    <w:p w:rsidR="00B27581" w:rsidRDefault="00B27581" w:rsidP="00B27581">
      <w:pPr>
        <w:ind w:firstLine="708"/>
      </w:pPr>
      <w:r>
        <w:t>4 kasuistikker, hver presenteres i plenum etterfulgt av 20 min gruppediskusjon, og oppsummering i plenum (hhv 10, 20, 10min)</w:t>
      </w:r>
    </w:p>
    <w:p w:rsidR="00B27581" w:rsidRDefault="00B27581" w:rsidP="00B27581">
      <w:r>
        <w:t>15.00-15.30 Anbefalte tester i APD utredning</w:t>
      </w:r>
    </w:p>
    <w:p w:rsidR="00B27581" w:rsidRDefault="00B27581" w:rsidP="00B27581">
      <w:r>
        <w:t>15.30 Avslutning </w:t>
      </w:r>
    </w:p>
    <w:p w:rsidR="003D4015" w:rsidRDefault="003D4015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:rsid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color w:val="000000"/>
          <w:lang w:eastAsia="nb-NO"/>
        </w:rPr>
        <w:t xml:space="preserve">Påmelding til </w:t>
      </w:r>
      <w:hyperlink r:id="rId7" w:history="1">
        <w:r w:rsidRPr="0022145D">
          <w:rPr>
            <w:rStyle w:val="Hyperkobling"/>
            <w:rFonts w:ascii="Times New Roman" w:eastAsia="Times New Roman" w:hAnsi="Times New Roman" w:cs="Times New Roman"/>
            <w:lang w:eastAsia="nb-NO"/>
          </w:rPr>
          <w:t>Hans.Kristian.Rokenes@vestreviken.no</w:t>
        </w:r>
      </w:hyperlink>
    </w:p>
    <w:p w:rsid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Times New Roman" w:eastAsia="Times New Roman" w:hAnsi="Times New Roman" w:cs="Times New Roman"/>
          <w:color w:val="000000"/>
          <w:lang w:eastAsia="nb-NO"/>
        </w:rPr>
        <w:t> </w:t>
      </w: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 xml:space="preserve">Med </w:t>
      </w:r>
      <w:proofErr w:type="spellStart"/>
      <w:r w:rsidRPr="00DE392F"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>vennleg</w:t>
      </w:r>
      <w:proofErr w:type="spellEnd"/>
      <w:r w:rsidRPr="00DE392F"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 xml:space="preserve"> helsing</w:t>
      </w: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Calibri" w:eastAsia="Times New Roman" w:hAnsi="Calibri" w:cs="Times New Roman"/>
          <w:color w:val="1F497D"/>
          <w:sz w:val="22"/>
          <w:szCs w:val="22"/>
          <w:lang w:eastAsia="nb-NO"/>
        </w:rPr>
        <w:t>Tone Stokkereit Mattsson</w:t>
      </w:r>
    </w:p>
    <w:p w:rsidR="00DE392F" w:rsidRDefault="00DE392F" w:rsidP="00DE392F">
      <w:pPr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</w:pPr>
      <w:r w:rsidRPr="00DE392F"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 xml:space="preserve">Overlege, </w:t>
      </w:r>
      <w:proofErr w:type="spellStart"/>
      <w:r w:rsidRPr="00DE392F"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>PhD</w:t>
      </w:r>
      <w:proofErr w:type="spellEnd"/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Calibri" w:eastAsia="Times New Roman" w:hAnsi="Calibri" w:cs="Times New Roman"/>
          <w:color w:val="1F497D"/>
          <w:sz w:val="20"/>
          <w:szCs w:val="20"/>
          <w:lang w:eastAsia="nb-NO"/>
        </w:rPr>
        <w:t>Prosjektleder, Kartleggingsverktøy for lyttevansker</w:t>
      </w:r>
    </w:p>
    <w:p w:rsidR="00DE392F" w:rsidRPr="00DE392F" w:rsidRDefault="00DE392F" w:rsidP="00DE392F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DE392F">
        <w:rPr>
          <w:rFonts w:ascii="Calibri" w:eastAsia="Times New Roman" w:hAnsi="Calibri" w:cs="Times New Roman"/>
          <w:color w:val="1F497D"/>
          <w:sz w:val="8"/>
          <w:szCs w:val="8"/>
          <w:lang w:eastAsia="nb-NO"/>
        </w:rPr>
        <w:t> </w:t>
      </w:r>
    </w:p>
    <w:tbl>
      <w:tblPr>
        <w:tblW w:w="0" w:type="auto"/>
        <w:tblInd w:w="-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"/>
        <w:gridCol w:w="3333"/>
      </w:tblGrid>
      <w:tr w:rsidR="00DE392F" w:rsidRPr="00DE392F" w:rsidTr="00DE392F"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  <w:hideMark/>
          </w:tcPr>
          <w:p w:rsidR="00DE392F" w:rsidRPr="00DE392F" w:rsidRDefault="00DE392F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  <w:hideMark/>
          </w:tcPr>
          <w:p w:rsidR="00DE392F" w:rsidRPr="00DE392F" w:rsidRDefault="00B27581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hyperlink r:id="rId8" w:history="1">
              <w:r w:rsidR="00DE392F" w:rsidRPr="00DE392F">
                <w:rPr>
                  <w:rFonts w:ascii="Calibri" w:eastAsia="Times New Roman" w:hAnsi="Calibri" w:cs="Times New Roman"/>
                  <w:color w:val="0563C1"/>
                  <w:sz w:val="20"/>
                  <w:szCs w:val="20"/>
                  <w:u w:val="single"/>
                  <w:lang w:eastAsia="nb-NO"/>
                </w:rPr>
                <w:t>Tone.Stokkereit.Mattsson@helse-mr.no</w:t>
              </w:r>
            </w:hyperlink>
          </w:p>
        </w:tc>
      </w:tr>
      <w:tr w:rsidR="00DE392F" w:rsidRPr="00DE392F" w:rsidTr="00DE392F"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  <w:hideMark/>
          </w:tcPr>
          <w:p w:rsidR="00DE392F" w:rsidRPr="00DE392F" w:rsidRDefault="00DE392F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  <w:hideMark/>
          </w:tcPr>
          <w:p w:rsidR="00DE392F" w:rsidRPr="00DE392F" w:rsidRDefault="00B27581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hyperlink r:id="rId9" w:history="1">
              <w:r w:rsidR="00DE392F" w:rsidRPr="00DE392F">
                <w:rPr>
                  <w:rFonts w:ascii="Calibri" w:eastAsia="Times New Roman" w:hAnsi="Calibri" w:cs="Times New Roman"/>
                  <w:color w:val="0563C1"/>
                  <w:sz w:val="20"/>
                  <w:szCs w:val="20"/>
                  <w:u w:val="single"/>
                  <w:lang w:eastAsia="nb-NO"/>
                </w:rPr>
                <w:t>helse-mr.no</w:t>
              </w:r>
            </w:hyperlink>
          </w:p>
        </w:tc>
      </w:tr>
      <w:tr w:rsidR="00DE392F" w:rsidRPr="00DE392F" w:rsidTr="00EE05CA"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  <w:hideMark/>
          </w:tcPr>
          <w:p w:rsidR="00DE392F" w:rsidRPr="00DE392F" w:rsidRDefault="00DE392F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20" w:type="dxa"/>
              <w:right w:w="70" w:type="dxa"/>
            </w:tcMar>
          </w:tcPr>
          <w:p w:rsidR="00DE392F" w:rsidRPr="00DE392F" w:rsidRDefault="00DE392F" w:rsidP="00DE392F">
            <w:pPr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</w:tr>
    </w:tbl>
    <w:p w:rsidR="00491F9E" w:rsidRDefault="00491F9E"/>
    <w:sectPr w:rsidR="00491F9E" w:rsidSect="002A64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D7192"/>
    <w:multiLevelType w:val="hybridMultilevel"/>
    <w:tmpl w:val="87929480"/>
    <w:lvl w:ilvl="0" w:tplc="90F22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4F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E8C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4F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E4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6A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25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EF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CF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92F"/>
    <w:rsid w:val="00042EB1"/>
    <w:rsid w:val="000A0977"/>
    <w:rsid w:val="000B72C2"/>
    <w:rsid w:val="002A648E"/>
    <w:rsid w:val="003D4015"/>
    <w:rsid w:val="00491F9E"/>
    <w:rsid w:val="006022B8"/>
    <w:rsid w:val="006430D2"/>
    <w:rsid w:val="00923270"/>
    <w:rsid w:val="0093009D"/>
    <w:rsid w:val="009309F9"/>
    <w:rsid w:val="009F6404"/>
    <w:rsid w:val="00A1629C"/>
    <w:rsid w:val="00AE3080"/>
    <w:rsid w:val="00B27581"/>
    <w:rsid w:val="00B5500E"/>
    <w:rsid w:val="00D11E39"/>
    <w:rsid w:val="00D35E17"/>
    <w:rsid w:val="00DB5D61"/>
    <w:rsid w:val="00DE392F"/>
    <w:rsid w:val="00FD7C3E"/>
    <w:rsid w:val="00F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5121"/>
  <w15:chartTrackingRefBased/>
  <w15:docId w15:val="{12EED97B-AEBE-6E48-8CB9-CFEAF113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E392F"/>
    <w:rPr>
      <w:color w:val="0000FF"/>
      <w:u w:val="single"/>
    </w:rPr>
  </w:style>
  <w:style w:type="character" w:customStyle="1" w:styleId="apple-tab-span">
    <w:name w:val="apple-tab-span"/>
    <w:basedOn w:val="Standardskriftforavsnitt"/>
    <w:rsid w:val="00DE392F"/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DE3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6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9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6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0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3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3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0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9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2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1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6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7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4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8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7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1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2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4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60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5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4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7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0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4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4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0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2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3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ne.Stokkereit.Mattsson@helse-mr.n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s.Kristian.Rokenes@vestreviken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lf.no/hvagjorhlf/prosjekter/kartleggingsverktoy-for-lyttevansker/?_t_id=1B2M2Y8AsgTpgAmY7PhCfg%3d%3d&amp;_t_q=lyttevansker&amp;_t_tags=language%3ano%2csiteid%3a5e5a0c5e-602a-4a36-b1a2-056541a30f2f&amp;_t_ip=10.12.0.20&amp;_t_hit.id=HLF_Internet_Models_Pages_ArticlePage/_705106fc-a1c8-4c58-971f-43070d41dd5e_no&amp;_t_hit.pos=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x-msg://48/www.helse-mr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Stokkereit Mattsson</dc:creator>
  <cp:keywords/>
  <dc:description/>
  <cp:lastModifiedBy>Hans Kristian Røkenes</cp:lastModifiedBy>
  <cp:revision>2</cp:revision>
  <dcterms:created xsi:type="dcterms:W3CDTF">2022-01-28T13:11:00Z</dcterms:created>
  <dcterms:modified xsi:type="dcterms:W3CDTF">2022-01-28T13:11:00Z</dcterms:modified>
</cp:coreProperties>
</file>