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2E" w:rsidRDefault="006A532E" w:rsidP="00456D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Regelv</w:t>
      </w:r>
      <w:r w:rsidR="003A5205">
        <w:rPr>
          <w:b/>
          <w:bCs/>
          <w:sz w:val="23"/>
          <w:szCs w:val="23"/>
        </w:rPr>
        <w:t xml:space="preserve">erket for den nye spesialiteten </w:t>
      </w:r>
      <w:r>
        <w:rPr>
          <w:b/>
          <w:bCs/>
          <w:sz w:val="23"/>
          <w:szCs w:val="23"/>
        </w:rPr>
        <w:t>for leger i rus- og avhengighetsmedisin er sendt på ekstern høring.</w:t>
      </w:r>
    </w:p>
    <w:p w:rsidR="00456DFA" w:rsidRDefault="00456DFA" w:rsidP="00456DFA">
      <w:pPr>
        <w:pStyle w:val="Default"/>
        <w:rPr>
          <w:sz w:val="23"/>
          <w:szCs w:val="23"/>
        </w:rPr>
      </w:pPr>
    </w:p>
    <w:p w:rsidR="00E758E3" w:rsidRDefault="006A532E" w:rsidP="006A532E">
      <w:pPr>
        <w:pStyle w:val="Ingenmellomrom"/>
      </w:pPr>
      <w:r w:rsidRPr="00456DFA">
        <w:t xml:space="preserve">Helsedirektoratet har i samarbeid med </w:t>
      </w:r>
      <w:r w:rsidR="003A5205">
        <w:t xml:space="preserve">en </w:t>
      </w:r>
      <w:r w:rsidRPr="00456DFA">
        <w:t>ekstern arbeidsgruppe og gjennom</w:t>
      </w:r>
      <w:r w:rsidR="003A5205">
        <w:t xml:space="preserve"> en</w:t>
      </w:r>
      <w:r w:rsidRPr="00456DFA">
        <w:t xml:space="preserve"> intern prosess i direktoratet laget utkast til spesialistregler og overgangsregler. Det er også </w:t>
      </w:r>
      <w:r w:rsidR="00CC108C">
        <w:t>utarbeidet</w:t>
      </w:r>
      <w:r w:rsidRPr="00456DFA">
        <w:t xml:space="preserve"> en mer omfattende rapport som redegjør for andre forhold vedrørende den nye spesialiteten. </w:t>
      </w:r>
    </w:p>
    <w:p w:rsidR="00490569" w:rsidRDefault="00E758E3" w:rsidP="006A532E">
      <w:pPr>
        <w:pStyle w:val="Ingenmellomrom"/>
        <w:rPr>
          <w:color w:val="4F81BD" w:themeColor="accent1"/>
        </w:rPr>
      </w:pPr>
      <w:r>
        <w:t>Dokumenten</w:t>
      </w:r>
      <w:r w:rsidR="00490569">
        <w:t>e er nå sendt på ekstern høring. For å lese mer, følg nedenstående lenke:</w:t>
      </w:r>
      <w:bookmarkStart w:id="0" w:name="_GoBack"/>
      <w:bookmarkEnd w:id="0"/>
    </w:p>
    <w:p w:rsidR="00E758E3" w:rsidRDefault="00490569" w:rsidP="006A532E">
      <w:pPr>
        <w:pStyle w:val="Ingenmellomrom"/>
      </w:pPr>
      <w:hyperlink r:id="rId6" w:history="1">
        <w:r w:rsidRPr="00B57786">
          <w:rPr>
            <w:rStyle w:val="Hyperkobling"/>
          </w:rPr>
          <w:t>http://helsedirektoratet.no/Om/hoyringar/Sider/spesialist-og-overgangsregler-for-ny-russpesialitetsialitet.aspx</w:t>
        </w:r>
      </w:hyperlink>
    </w:p>
    <w:p w:rsidR="00490569" w:rsidRDefault="00490569" w:rsidP="006A532E">
      <w:pPr>
        <w:pStyle w:val="Ingenmellomrom"/>
      </w:pPr>
    </w:p>
    <w:p w:rsidR="006A532E" w:rsidRPr="006A532E" w:rsidRDefault="00E758E3" w:rsidP="006A532E">
      <w:pPr>
        <w:pStyle w:val="Ingenmellomrom"/>
        <w:rPr>
          <w:color w:val="4F81BD" w:themeColor="accent1"/>
        </w:rPr>
      </w:pPr>
      <w:r>
        <w:t>Dette betyr at vi har kommet et godt skritt videre i arbeidet med å etablere spesialiteten. Regelverket er utformet på bakgrunn av det generelle regelverket som beskriver spesialistutdanning av leger slik det fungerer i dag og de to dokumentene som beskriver spesialistregler og overgangsregler er derfor kortfattet og i samme format som for eksempel regelverket for spesialistutdanning i psykiatri. Rapporten er mer omfattende og beskriver detaljer og andre forhold som vedrører spesialistutdanningen.</w:t>
      </w:r>
    </w:p>
    <w:p w:rsidR="00E758E3" w:rsidRDefault="00E758E3" w:rsidP="00456DFA">
      <w:pPr>
        <w:pStyle w:val="Ingenmellomrom"/>
      </w:pPr>
    </w:p>
    <w:p w:rsidR="00F146F1" w:rsidRDefault="003A5205" w:rsidP="00456DFA">
      <w:pPr>
        <w:pStyle w:val="Ingenmellomrom"/>
      </w:pPr>
      <w:r>
        <w:t xml:space="preserve">Vi </w:t>
      </w:r>
      <w:r w:rsidR="00F146F1">
        <w:t xml:space="preserve">håper </w:t>
      </w:r>
      <w:r>
        <w:t xml:space="preserve">å kunne godkjenne </w:t>
      </w:r>
      <w:r w:rsidR="00F146F1">
        <w:t>de første spesialister etter overgangsregler høsten 2014</w:t>
      </w:r>
      <w:r>
        <w:t>. Senere på høsten 2014 vil</w:t>
      </w:r>
      <w:r w:rsidR="00F146F1">
        <w:t xml:space="preserve"> de første utdanningsinstitusjonene </w:t>
      </w:r>
      <w:r>
        <w:t xml:space="preserve">kunne </w:t>
      </w:r>
      <w:r w:rsidR="00F146F1">
        <w:t>godkjennes</w:t>
      </w:r>
      <w:r>
        <w:t>.</w:t>
      </w:r>
      <w:r w:rsidR="00F146F1">
        <w:t xml:space="preserve"> </w:t>
      </w:r>
      <w:r>
        <w:t>Planen er at</w:t>
      </w:r>
      <w:r w:rsidR="00F146F1">
        <w:t xml:space="preserve"> de første lege</w:t>
      </w:r>
      <w:r w:rsidR="00CC108C">
        <w:t>r</w:t>
      </w:r>
      <w:r w:rsidR="00F146F1">
        <w:t xml:space="preserve"> i spesialisering kan påbegynne et </w:t>
      </w:r>
      <w:r w:rsidR="00CC108C">
        <w:t>5-årig</w:t>
      </w:r>
      <w:r w:rsidR="00F146F1">
        <w:t xml:space="preserve"> utdanningsløp fra januar 2015.</w:t>
      </w:r>
    </w:p>
    <w:p w:rsidR="00F146F1" w:rsidRDefault="00F146F1" w:rsidP="00456DFA">
      <w:pPr>
        <w:pStyle w:val="Ingenmellomrom"/>
      </w:pPr>
    </w:p>
    <w:p w:rsidR="00456DFA" w:rsidRDefault="00FF408D" w:rsidP="00456DFA">
      <w:pPr>
        <w:pStyle w:val="Ingenmellomrom"/>
      </w:pPr>
      <w:r>
        <w:t xml:space="preserve">Norge er det første land i verden som etablerer en egen spesialitet for leger i </w:t>
      </w:r>
      <w:r w:rsidR="00CC108C">
        <w:t>rusmedisin</w:t>
      </w:r>
      <w:r>
        <w:t xml:space="preserve"> og det er stor interesse internasjonalt. </w:t>
      </w:r>
      <w:r w:rsidR="003A5205">
        <w:t xml:space="preserve">Først og fremst vil dette bety at pasienter </w:t>
      </w:r>
      <w:r w:rsidR="00CC108C">
        <w:t xml:space="preserve">med ruslidelser </w:t>
      </w:r>
      <w:r w:rsidR="003A5205">
        <w:t xml:space="preserve">får leger som er atskillig bedre faglig skolert. Den nye </w:t>
      </w:r>
      <w:r>
        <w:t>spesialiteten</w:t>
      </w:r>
      <w:r w:rsidR="00CC108C">
        <w:t xml:space="preserve"> </w:t>
      </w:r>
      <w:r w:rsidR="003A5205">
        <w:t>i rus- og avhengighetsmedisin vil også</w:t>
      </w:r>
      <w:r>
        <w:t xml:space="preserve"> bidra til </w:t>
      </w:r>
      <w:r w:rsidR="003A5205">
        <w:t xml:space="preserve">mer </w:t>
      </w:r>
      <w:r>
        <w:t xml:space="preserve">forskning og fagutvikling i tverrfaglig spesialisert rusbehandling (TSB) og </w:t>
      </w:r>
      <w:r w:rsidR="003A5205">
        <w:t>øke</w:t>
      </w:r>
      <w:r>
        <w:t xml:space="preserve"> rekruttering</w:t>
      </w:r>
      <w:r w:rsidR="003A5205">
        <w:t>en</w:t>
      </w:r>
      <w:r>
        <w:t xml:space="preserve"> av leger</w:t>
      </w:r>
      <w:r w:rsidR="003A5205">
        <w:t xml:space="preserve"> </w:t>
      </w:r>
      <w:r w:rsidR="00CC108C">
        <w:t>som vil</w:t>
      </w:r>
      <w:r w:rsidR="003A5205">
        <w:t xml:space="preserve"> jobbe med pasienter med rusproblemer</w:t>
      </w:r>
      <w:r>
        <w:t xml:space="preserve">. </w:t>
      </w:r>
    </w:p>
    <w:p w:rsidR="0066743E" w:rsidRDefault="0066743E" w:rsidP="00456DFA">
      <w:pPr>
        <w:pStyle w:val="Ingenmellomrom"/>
      </w:pPr>
    </w:p>
    <w:p w:rsidR="00F146F1" w:rsidRPr="00456DFA" w:rsidRDefault="00F146F1" w:rsidP="00456DFA">
      <w:pPr>
        <w:pStyle w:val="Ingenmellomrom"/>
      </w:pPr>
    </w:p>
    <w:p w:rsidR="00456DFA" w:rsidRDefault="00456DFA" w:rsidP="00456DFA">
      <w:pPr>
        <w:pStyle w:val="Ingenmellomrom"/>
      </w:pPr>
    </w:p>
    <w:p w:rsidR="00456DFA" w:rsidRPr="00456DFA" w:rsidRDefault="00456DFA" w:rsidP="00456DFA">
      <w:pPr>
        <w:pStyle w:val="Ingenmellomrom"/>
      </w:pPr>
    </w:p>
    <w:sectPr w:rsidR="00456DFA" w:rsidRPr="0045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3C0D"/>
    <w:multiLevelType w:val="hybridMultilevel"/>
    <w:tmpl w:val="FB245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FA"/>
    <w:rsid w:val="002A1D67"/>
    <w:rsid w:val="003A5205"/>
    <w:rsid w:val="003A6794"/>
    <w:rsid w:val="00456DFA"/>
    <w:rsid w:val="00490569"/>
    <w:rsid w:val="0066743E"/>
    <w:rsid w:val="006A532E"/>
    <w:rsid w:val="00CC108C"/>
    <w:rsid w:val="00E758E3"/>
    <w:rsid w:val="00F146F1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56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nmellomrom">
    <w:name w:val="No Spacing"/>
    <w:uiPriority w:val="1"/>
    <w:qFormat/>
    <w:rsid w:val="00456DF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56DFA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490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56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nmellomrom">
    <w:name w:val="No Spacing"/>
    <w:uiPriority w:val="1"/>
    <w:qFormat/>
    <w:rsid w:val="00456DF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56DFA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490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sedirektoratet.no/Om/hoyringar/Sider/spesialist-og-overgangsregler-for-ny-russpesialitetsialite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1640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Helsedirektoratet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Spilhaug</dc:creator>
  <cp:lastModifiedBy>Svein Skjøtskift</cp:lastModifiedBy>
  <cp:revision>2</cp:revision>
  <dcterms:created xsi:type="dcterms:W3CDTF">2014-03-11T13:07:00Z</dcterms:created>
  <dcterms:modified xsi:type="dcterms:W3CDTF">2014-03-11T13:07:00Z</dcterms:modified>
</cp:coreProperties>
</file>