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C6" w:rsidRDefault="00CC6ACE">
      <w:r>
        <w:t xml:space="preserve">NCS og arbeidsgruppen for ekkokardiografi inviterer til kurs i </w:t>
      </w:r>
      <w:proofErr w:type="spellStart"/>
      <w:r>
        <w:t>transøsofagal</w:t>
      </w:r>
      <w:proofErr w:type="spellEnd"/>
      <w:r>
        <w:t xml:space="preserve"> ekkokardiografi. </w:t>
      </w:r>
    </w:p>
    <w:p w:rsidR="00CC6ACE" w:rsidRDefault="00CC6ACE">
      <w:r>
        <w:t xml:space="preserve">Kurset egner seg for spesialister i kardiologi, anestesiologi, barnesykdommer og </w:t>
      </w:r>
      <w:proofErr w:type="spellStart"/>
      <w:r>
        <w:t>thoraxkirurgi</w:t>
      </w:r>
      <w:proofErr w:type="spellEnd"/>
      <w:r>
        <w:t xml:space="preserve"> samt </w:t>
      </w:r>
      <w:r>
        <w:t xml:space="preserve">LIS 3 </w:t>
      </w:r>
      <w:r>
        <w:t xml:space="preserve">med interesse for videreutdanning i emnet. Vi forutsetter kunnskap om ekkokardiografi tilsvarende gjennomført «Ekko II- kurs». </w:t>
      </w:r>
    </w:p>
    <w:p w:rsidR="00CC6ACE" w:rsidRDefault="00CC6ACE">
      <w:r>
        <w:t xml:space="preserve">Tid: 2.mars 2023 </w:t>
      </w:r>
      <w:proofErr w:type="spellStart"/>
      <w:r>
        <w:t>kl</w:t>
      </w:r>
      <w:proofErr w:type="spellEnd"/>
      <w:r>
        <w:t xml:space="preserve"> 10-17 og 3.mars 08-15.30 </w:t>
      </w:r>
    </w:p>
    <w:p w:rsidR="00CC6ACE" w:rsidRDefault="00CC6ACE">
      <w:r>
        <w:t>Sted: OUS Rikshospitalet</w:t>
      </w:r>
    </w:p>
    <w:p w:rsidR="00CC6ACE" w:rsidRDefault="00CC6ACE">
      <w:r>
        <w:t xml:space="preserve">Tema: Standardisert TEE-undersøkelse, 2D, 3D, Doppler. Utredning av klaffefeil. </w:t>
      </w:r>
      <w:r w:rsidR="0034402C">
        <w:t xml:space="preserve">Endokarditt. </w:t>
      </w:r>
      <w:r w:rsidR="0034402C">
        <w:t xml:space="preserve">PFO/ASD. </w:t>
      </w:r>
      <w:proofErr w:type="spellStart"/>
      <w:r>
        <w:t>Peroperativ</w:t>
      </w:r>
      <w:proofErr w:type="spellEnd"/>
      <w:r>
        <w:t xml:space="preserve"> </w:t>
      </w:r>
      <w:proofErr w:type="spellStart"/>
      <w:r>
        <w:t>monitorering</w:t>
      </w:r>
      <w:proofErr w:type="spellEnd"/>
      <w:r>
        <w:t xml:space="preserve"> og –diagnostikk. Perkutane intervensjoner. </w:t>
      </w:r>
    </w:p>
    <w:p w:rsidR="00D13AAC" w:rsidRDefault="00CC6ACE">
      <w:r>
        <w:t xml:space="preserve">Foredragsholdere: JO Beitnes, </w:t>
      </w:r>
      <w:r w:rsidR="00D13AAC">
        <w:t xml:space="preserve">E </w:t>
      </w:r>
      <w:r>
        <w:t xml:space="preserve">Holte, </w:t>
      </w:r>
      <w:r w:rsidR="00D13AAC">
        <w:t xml:space="preserve">T </w:t>
      </w:r>
      <w:r>
        <w:t>Helle-Valle,</w:t>
      </w:r>
      <w:r w:rsidR="00D13AAC">
        <w:t xml:space="preserve"> T Husebye, L Høiseth, SA Landsverk, </w:t>
      </w:r>
      <w:proofErr w:type="gramStart"/>
      <w:r w:rsidR="00D13AAC">
        <w:t xml:space="preserve">K </w:t>
      </w:r>
      <w:r>
        <w:t xml:space="preserve"> Murbræch</w:t>
      </w:r>
      <w:proofErr w:type="gramEnd"/>
      <w:r>
        <w:t xml:space="preserve">, </w:t>
      </w:r>
      <w:r w:rsidR="00D13AAC">
        <w:t xml:space="preserve">T Husebye, H Skulstad, S </w:t>
      </w:r>
      <w:proofErr w:type="spellStart"/>
      <w:r w:rsidR="00D13AAC">
        <w:t>Urheim</w:t>
      </w:r>
      <w:proofErr w:type="spellEnd"/>
      <w:r w:rsidR="00D13AAC">
        <w:t xml:space="preserve">, M </w:t>
      </w:r>
      <w:proofErr w:type="spellStart"/>
      <w:r w:rsidR="00D13AAC">
        <w:t>Wennemo</w:t>
      </w:r>
      <w:proofErr w:type="spellEnd"/>
      <w:r w:rsidR="00D13AAC">
        <w:t xml:space="preserve">. </w:t>
      </w:r>
    </w:p>
    <w:p w:rsidR="00CC6ACE" w:rsidRDefault="00D13AAC">
      <w:r>
        <w:t xml:space="preserve">Påmelding: </w:t>
      </w:r>
      <w:r w:rsidR="0034402C">
        <w:t xml:space="preserve">Legeforeningens kurskatalog. </w:t>
      </w:r>
      <w:hyperlink r:id="rId4" w:history="1">
        <w:r w:rsidR="0034402C" w:rsidRPr="004F614C">
          <w:rPr>
            <w:rStyle w:val="Hyperkobling"/>
          </w:rPr>
          <w:t>https://www.legeforeningen.no/kurs/2022/7/35008/#tab1</w:t>
        </w:r>
      </w:hyperlink>
    </w:p>
    <w:p w:rsidR="0034402C" w:rsidRDefault="0034402C">
      <w:r>
        <w:t>Pris: 3900,-</w:t>
      </w:r>
    </w:p>
    <w:p w:rsidR="0034402C" w:rsidRDefault="0034402C">
      <w:r>
        <w:t>Kurset er godkjent som videre-</w:t>
      </w:r>
      <w:r w:rsidR="001A20A2">
        <w:t xml:space="preserve"> og etterutdan</w:t>
      </w:r>
      <w:r>
        <w:t xml:space="preserve">ning. </w:t>
      </w:r>
      <w:bookmarkStart w:id="0" w:name="_GoBack"/>
      <w:bookmarkEnd w:id="0"/>
    </w:p>
    <w:sectPr w:rsidR="0034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E"/>
    <w:rsid w:val="001A20A2"/>
    <w:rsid w:val="00205AF0"/>
    <w:rsid w:val="0034402C"/>
    <w:rsid w:val="00445F6E"/>
    <w:rsid w:val="00CC6ACE"/>
    <w:rsid w:val="00D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2A43"/>
  <w15:chartTrackingRefBased/>
  <w15:docId w15:val="{E320ADE0-D628-4DB9-9F0F-F6EED00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44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eforeningen.no/kurs/2022/7/35008/#tab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Otto Beitnes</dc:creator>
  <cp:keywords/>
  <dc:description/>
  <cp:lastModifiedBy>Jan Otto Beitnes</cp:lastModifiedBy>
  <cp:revision>3</cp:revision>
  <dcterms:created xsi:type="dcterms:W3CDTF">2022-11-03T13:02:00Z</dcterms:created>
  <dcterms:modified xsi:type="dcterms:W3CDTF">2022-11-03T13:20:00Z</dcterms:modified>
</cp:coreProperties>
</file>