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27" w:rsidRPr="00576027" w:rsidRDefault="00576027" w:rsidP="0057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OLE_LINK1"/>
      <w:bookmarkStart w:id="1" w:name="OLE_LINK2"/>
      <w:r w:rsidRPr="0057602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 </w:t>
      </w:r>
      <w:r w:rsidRPr="00576027"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27" w:rsidRDefault="00576027" w:rsidP="0057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Deltagere: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Daniel Heinrich/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Ahus</w:t>
      </w:r>
      <w:proofErr w:type="spellEnd"/>
    </w:p>
    <w:p w:rsidR="00576027" w:rsidRDefault="00576027" w:rsidP="0057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Åse Vikesdal Svilosen/SUS</w:t>
      </w:r>
    </w:p>
    <w:p w:rsidR="00576027" w:rsidRDefault="00576027" w:rsidP="0057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:rsidR="00576027" w:rsidRDefault="00576027" w:rsidP="0057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Dalia Dietzel/Sykehuset Telemark HF              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  <w:t>Stavanger 06.03.20</w:t>
      </w:r>
    </w:p>
    <w:p w:rsidR="00576027" w:rsidRDefault="00576027" w:rsidP="0057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Fraværende:</w:t>
      </w:r>
    </w:p>
    <w:p w:rsidR="00576027" w:rsidRDefault="00576027" w:rsidP="0057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Åslaug Helland/OUS-DNR</w:t>
      </w:r>
    </w:p>
    <w:p w:rsidR="00576027" w:rsidRPr="00576027" w:rsidRDefault="00576027" w:rsidP="0057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76027" w:rsidRPr="00576027" w:rsidRDefault="00576027" w:rsidP="0057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nb-NO"/>
        </w:rPr>
        <w:t>Referat t</w:t>
      </w:r>
      <w:r w:rsidRPr="00576027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elefonmøte NOF, 0</w:t>
      </w:r>
      <w:r w:rsidR="00974C87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6</w:t>
      </w:r>
      <w:r w:rsidRPr="00576027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.03.2020 </w:t>
      </w:r>
      <w:proofErr w:type="spellStart"/>
      <w:r w:rsidRPr="00576027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kl</w:t>
      </w:r>
      <w:proofErr w:type="spellEnd"/>
      <w:r w:rsidRPr="00576027">
        <w:rPr>
          <w:rFonts w:ascii="Arial" w:eastAsia="Times New Roman" w:hAnsi="Arial" w:cs="Arial"/>
          <w:color w:val="000000"/>
          <w:sz w:val="36"/>
          <w:szCs w:val="36"/>
          <w:lang w:eastAsia="nb-NO"/>
        </w:rPr>
        <w:t xml:space="preserve"> 12-13</w:t>
      </w:r>
    </w:p>
    <w:p w:rsidR="00576027" w:rsidRPr="00576027" w:rsidRDefault="00576027" w:rsidP="0057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76027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  </w:t>
      </w:r>
    </w:p>
    <w:bookmarkEnd w:id="0"/>
    <w:bookmarkEnd w:id="1"/>
    <w:p w:rsidR="00576027" w:rsidRPr="00576027" w:rsidRDefault="00576027" w:rsidP="0057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231"/>
      </w:tblGrid>
      <w:tr w:rsidR="00576027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2" w:name="OLE_LINK3"/>
            <w:r w:rsidRPr="00576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15/20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Pr="00974C8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Referat styremøte 30.01.20 og møte med spes komiteen 30.01.20</w:t>
            </w:r>
          </w:p>
          <w:p w:rsidR="00974C87" w:rsidRPr="00576027" w:rsidRDefault="00974C8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97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 Godkjent</w:t>
            </w:r>
          </w:p>
        </w:tc>
      </w:tr>
      <w:tr w:rsidR="00576027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76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16/20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Høringer</w:t>
            </w:r>
          </w:p>
          <w:p w:rsidR="00576027" w:rsidRPr="005D6FC4" w:rsidRDefault="00576027" w:rsidP="00576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Søknad fra Eldre legers forening om økt representasjon i landsstyret. Frist 13.03.20</w:t>
            </w:r>
          </w:p>
          <w:p w:rsidR="005D6FC4" w:rsidRPr="00576027" w:rsidRDefault="005D6FC4" w:rsidP="005D6FC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bookmarkStart w:id="3" w:name="OLE_LINK5"/>
            <w:r w:rsidRPr="005D6F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 ikke aktuelt å svare.</w:t>
            </w:r>
          </w:p>
          <w:bookmarkEnd w:id="3"/>
          <w:p w:rsidR="00576027" w:rsidRPr="005D6FC4" w:rsidRDefault="00576027" w:rsidP="00576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Endringer i Legeforeningens lover vedr fagaksen</w:t>
            </w:r>
          </w:p>
          <w:p w:rsidR="005D6FC4" w:rsidRDefault="005D6FC4" w:rsidP="005D6FC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 ikke aktuelt å svare.</w:t>
            </w:r>
          </w:p>
          <w:p w:rsidR="00576027" w:rsidRPr="00576027" w:rsidRDefault="00576027" w:rsidP="00576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NOU 2020 Ny lov om universiteter og høyskoler</w:t>
            </w:r>
          </w:p>
          <w:p w:rsidR="005D6FC4" w:rsidRDefault="005D6FC4" w:rsidP="005D6FC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 ikke aktuelt å svare.</w:t>
            </w:r>
          </w:p>
          <w:p w:rsidR="00576027" w:rsidRPr="00576027" w:rsidRDefault="00576027" w:rsidP="00576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Forslag til endringer i forsvarsloven og </w:t>
            </w:r>
            <w:proofErr w:type="spellStart"/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vernepliktsforskriften</w:t>
            </w:r>
            <w:proofErr w:type="spellEnd"/>
          </w:p>
          <w:p w:rsidR="005D6FC4" w:rsidRDefault="005D6FC4" w:rsidP="005D6FC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 ikke aktuelt å svare.</w:t>
            </w:r>
          </w:p>
          <w:p w:rsidR="00576027" w:rsidRPr="00576027" w:rsidRDefault="00576027" w:rsidP="00576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Evalueringen av ordningen med lokalforeninger</w:t>
            </w:r>
          </w:p>
          <w:p w:rsidR="005D6FC4" w:rsidRDefault="005D6FC4" w:rsidP="005D6FC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 ikke aktuelt å svare.</w:t>
            </w:r>
          </w:p>
          <w:p w:rsidR="00576027" w:rsidRPr="005D6FC4" w:rsidRDefault="00576027" w:rsidP="00576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Autorisasjon og lisens til helsepersonell</w:t>
            </w:r>
          </w:p>
          <w:p w:rsidR="005D6FC4" w:rsidRDefault="005D6FC4" w:rsidP="005D6FC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 ikke aktuelt å svare.</w:t>
            </w:r>
          </w:p>
          <w:p w:rsidR="005D6FC4" w:rsidRPr="00576027" w:rsidRDefault="005D6FC4" w:rsidP="005D6FC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4" w:name="_GoBack"/>
            <w:bookmarkEnd w:id="4"/>
          </w:p>
        </w:tc>
      </w:tr>
      <w:bookmarkEnd w:id="2"/>
      <w:tr w:rsidR="00576027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76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17/20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Sak sammen med Web ansvarlig Vilde </w:t>
            </w:r>
            <w:proofErr w:type="spellStart"/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Draegset</w:t>
            </w:r>
            <w:proofErr w:type="spellEnd"/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Haakonsen. Promotering av NOF </w:t>
            </w:r>
            <w:proofErr w:type="spellStart"/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facebook</w:t>
            </w:r>
            <w:proofErr w:type="spellEnd"/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</w:t>
            </w:r>
            <w:proofErr w:type="spellStart"/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twitter</w:t>
            </w:r>
            <w:proofErr w:type="spellEnd"/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/</w:t>
            </w:r>
            <w:proofErr w:type="spellStart"/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instagram</w:t>
            </w:r>
            <w:proofErr w:type="spellEnd"/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? Utsending av </w:t>
            </w:r>
            <w:proofErr w:type="spellStart"/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fellesmail</w:t>
            </w:r>
            <w:proofErr w:type="spellEnd"/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via legeforeningen sin nettløsning. Andre oppgaver Web ansvarlig skal/ bør/ kunne ha?</w:t>
            </w:r>
          </w:p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7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</w:t>
            </w:r>
            <w:r w:rsidR="00974C87" w:rsidRPr="0097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Vilde har for mye å gjøre og trekker derfor som Web-ansvarlig. Dalia hører med LIS </w:t>
            </w:r>
            <w:proofErr w:type="spellStart"/>
            <w:r w:rsidR="00974C87" w:rsidRPr="0097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ift</w:t>
            </w:r>
            <w:proofErr w:type="spellEnd"/>
            <w:r w:rsidR="00974C87" w:rsidRPr="0097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videre web-ansvarlig</w:t>
            </w:r>
            <w:r w:rsidR="00974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  <w:tr w:rsidR="00576027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76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18/20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Fagstipend</w:t>
            </w:r>
          </w:p>
          <w:p w:rsid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Fordeling av fagstipend ut fra søknader. Se vedlegg. </w:t>
            </w:r>
          </w:p>
          <w:p w:rsidR="00974C87" w:rsidRPr="005D6FC4" w:rsidRDefault="00974C8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5D6F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Referat: Alle søkere </w:t>
            </w:r>
            <w:r w:rsidR="005D6FC4" w:rsidRPr="005D6F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som har en konkret plan, en søker uten konkret plan som kan få stipend dersom hun finner en konkret plan.</w:t>
            </w:r>
          </w:p>
          <w:p w:rsidR="005D6FC4" w:rsidRPr="00576027" w:rsidRDefault="005D6FC4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6F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Åse gir tilbakemelding med kopi til Rene.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576027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76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19/20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Høringssvar kloke valg – beslutning på endelig versjon/ tekst</w:t>
            </w:r>
          </w:p>
          <w:p w:rsidR="005D6FC4" w:rsidRPr="00576027" w:rsidRDefault="005D6FC4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D6F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 Diskuterer tilbakemeldinger. Gjør ingen endringer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. </w:t>
            </w:r>
          </w:p>
        </w:tc>
      </w:tr>
      <w:tr w:rsidR="00576027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76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20/20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Innspill til evaluering av systemet Nye metoder</w:t>
            </w:r>
          </w:p>
          <w:p w:rsidR="005D6FC4" w:rsidRPr="008327A6" w:rsidRDefault="005D6FC4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83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</w:t>
            </w:r>
          </w:p>
          <w:p w:rsidR="008327A6" w:rsidRPr="008327A6" w:rsidRDefault="008327A6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83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Tidsfrist</w:t>
            </w:r>
            <w:r w:rsidR="00594C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er</w:t>
            </w:r>
            <w:r w:rsidRPr="0083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8327A6" w:rsidRPr="008327A6" w:rsidRDefault="008327A6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 w:rsidRPr="0083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lastRenderedPageBreak/>
              <w:t>Tilgang til medikamenter fram til beslutning er tatt,</w:t>
            </w:r>
          </w:p>
          <w:p w:rsidR="008327A6" w:rsidRPr="00576027" w:rsidRDefault="008327A6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Daniel l</w:t>
            </w:r>
            <w:r w:rsidRPr="0083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ager eget innspi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ll fra NOF med disse to punktene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. </w:t>
            </w:r>
          </w:p>
        </w:tc>
      </w:tr>
      <w:tr w:rsidR="00576027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76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lastRenderedPageBreak/>
              <w:t>21/20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7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Innspill til handlingsplan for kliniske studier</w:t>
            </w:r>
          </w:p>
          <w:p w:rsidR="008327A6" w:rsidRPr="00576027" w:rsidRDefault="008327A6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Referat: Åslaug har laget innspill, Daniel foreslår et punkt om inkludering av pasienter internasjonalt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  <w:tr w:rsidR="00576027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027" w:rsidRPr="00576027" w:rsidRDefault="00576027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76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22/20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7A6" w:rsidRPr="00576027" w:rsidRDefault="00594C01" w:rsidP="00576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Godkjennes at Rene van Helvoirt søknad om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Onkolis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-stipend økes til 20.000 kr og dermed ikke får kurslederhonorar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Onkolis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Estromedlemskap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dekkes, men ikke dekning av reiser til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Estro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-møter utover dette.</w:t>
            </w:r>
            <w:r w:rsidR="00A0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594C01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4C01" w:rsidRPr="00576027" w:rsidRDefault="00594C01" w:rsidP="00576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23/20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4C01" w:rsidRDefault="00594C01" w:rsidP="0059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Forslag om ekstrautgave 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Onkonytt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som ASCO-rapport. Daniel diskuterer dette med Rene. Dette støttes.</w:t>
            </w:r>
          </w:p>
        </w:tc>
      </w:tr>
      <w:tr w:rsidR="00594C01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4C01" w:rsidRDefault="00594C01" w:rsidP="00576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24/20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4C01" w:rsidRDefault="00A02663" w:rsidP="0059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UEMS: europeisk samarbeid om utdanning: Olav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på medisinsk onkologi</w:t>
            </w:r>
          </w:p>
          <w:p w:rsidR="00A02663" w:rsidRDefault="00A02663" w:rsidP="0059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Ingvil Mjaaland i stråleonkologi. </w:t>
            </w:r>
          </w:p>
          <w:p w:rsidR="00A02663" w:rsidRDefault="00A02663" w:rsidP="00A02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Daniel disk med Olav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Engebraathen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spes.komiteen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nye kandidater.  </w:t>
            </w:r>
          </w:p>
        </w:tc>
      </w:tr>
      <w:tr w:rsidR="00A02663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663" w:rsidRDefault="00A02663" w:rsidP="00576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25/20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663" w:rsidRDefault="00A02663" w:rsidP="0059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Astrid informerer om møtet om overbehandling.</w:t>
            </w:r>
          </w:p>
        </w:tc>
      </w:tr>
      <w:tr w:rsidR="00A02663" w:rsidRPr="00576027" w:rsidTr="00A02663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663" w:rsidRDefault="00A02663" w:rsidP="00576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663" w:rsidRDefault="00A02663" w:rsidP="0059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A02663" w:rsidRDefault="00A02663" w:rsidP="0057602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576027" w:rsidRDefault="00A02663" w:rsidP="00576027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Neste møte: telefonmøte</w:t>
      </w:r>
      <w:r w:rsidR="008F08F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mandag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.04.20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8F08F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11-12</w:t>
      </w:r>
      <w:r w:rsidR="00576027" w:rsidRPr="0057602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5D6FC4" w:rsidRDefault="005D6FC4" w:rsidP="00576027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Stavanger 06.03.20</w:t>
      </w:r>
    </w:p>
    <w:p w:rsidR="005D6FC4" w:rsidRDefault="005D6FC4" w:rsidP="00576027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:rsidR="005D6FC4" w:rsidRDefault="005D6FC4" w:rsidP="00576027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Åse Vikesdal Svilosen</w:t>
      </w:r>
    </w:p>
    <w:p w:rsidR="005D6FC4" w:rsidRPr="00576027" w:rsidRDefault="005D6FC4" w:rsidP="00576027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Sekretær, NOF. </w:t>
      </w:r>
    </w:p>
    <w:p w:rsidR="001C7DEB" w:rsidRDefault="00EA249F"/>
    <w:sectPr w:rsidR="001C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4C58"/>
    <w:multiLevelType w:val="multilevel"/>
    <w:tmpl w:val="FD3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7"/>
    <w:rsid w:val="00203709"/>
    <w:rsid w:val="002C15B0"/>
    <w:rsid w:val="00532502"/>
    <w:rsid w:val="00576027"/>
    <w:rsid w:val="00594C01"/>
    <w:rsid w:val="005D6FC4"/>
    <w:rsid w:val="008327A6"/>
    <w:rsid w:val="008F08FA"/>
    <w:rsid w:val="00974C87"/>
    <w:rsid w:val="00A02663"/>
    <w:rsid w:val="00E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4127-BC94-40AD-9797-CC18E252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C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9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2</cp:revision>
  <dcterms:created xsi:type="dcterms:W3CDTF">2020-04-19T07:41:00Z</dcterms:created>
  <dcterms:modified xsi:type="dcterms:W3CDTF">2020-04-19T07:41:00Z</dcterms:modified>
</cp:coreProperties>
</file>