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65" w:rsidRDefault="00C86A65" w:rsidP="00C8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 </w:t>
      </w:r>
      <w:r>
        <w:rPr>
          <w:rFonts w:ascii="Calibri" w:eastAsia="Times New Roman" w:hAnsi="Calibri" w:cs="Calibri"/>
          <w:noProof/>
          <w:color w:val="000000"/>
          <w:lang w:eastAsia="nb-NO"/>
        </w:rPr>
        <w:drawing>
          <wp:inline distT="0" distB="0" distL="0" distR="0">
            <wp:extent cx="2695575" cy="895350"/>
            <wp:effectExtent l="0" t="0" r="9525" b="0"/>
            <wp:docPr id="1" name="Bilde 1" descr="Norsk onkologisk 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Norsk onkologisk fore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65" w:rsidRDefault="00F55535" w:rsidP="00C8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Deltagere</w:t>
      </w:r>
      <w:bookmarkStart w:id="0" w:name="_GoBack"/>
      <w:bookmarkEnd w:id="0"/>
      <w:r w:rsidR="00C86A65"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</w:p>
    <w:p w:rsidR="00C86A65" w:rsidRPr="00C86A65" w:rsidRDefault="00C86A65" w:rsidP="00C86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86A65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Daniel Heinrich/</w:t>
      </w:r>
      <w:proofErr w:type="spellStart"/>
      <w:r w:rsidRPr="00C86A65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Ahus</w:t>
      </w:r>
      <w:proofErr w:type="spellEnd"/>
    </w:p>
    <w:p w:rsidR="00C86A65" w:rsidRPr="00C86A65" w:rsidRDefault="00C86A65" w:rsidP="00C86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C86A65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Åse Vikesdal Svilosen/SUS</w:t>
      </w:r>
    </w:p>
    <w:p w:rsidR="00C86A65" w:rsidRDefault="00C86A65" w:rsidP="00C86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Astrid Dalhaug/Nordlandssykehuset Bodø                </w:t>
      </w:r>
    </w:p>
    <w:p w:rsidR="00C86A65" w:rsidRDefault="00C86A65" w:rsidP="00C8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Dalia Dietzel/Sykehuset Telemark HF               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  <w:t xml:space="preserve">Stavanger </w:t>
      </w:r>
      <w:r w:rsidR="00530D9E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29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.09.20</w:t>
      </w:r>
    </w:p>
    <w:p w:rsidR="00C86A65" w:rsidRDefault="00C86A65" w:rsidP="00C8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Åslaug Helland/OUS-DNR</w:t>
      </w:r>
    </w:p>
    <w:p w:rsidR="00C86A65" w:rsidRDefault="00C86A65" w:rsidP="00C8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86A65" w:rsidRDefault="00C86A65" w:rsidP="00C8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86A65" w:rsidRDefault="00C86A65" w:rsidP="00C8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86A65" w:rsidRDefault="00530D9E" w:rsidP="00C86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nb-NO"/>
        </w:rPr>
        <w:t>Referat</w:t>
      </w:r>
      <w:r w:rsidR="00C86A65">
        <w:rPr>
          <w:rFonts w:ascii="Arial" w:eastAsia="Times New Roman" w:hAnsi="Arial" w:cs="Arial"/>
          <w:color w:val="000000"/>
          <w:sz w:val="36"/>
          <w:szCs w:val="36"/>
          <w:lang w:eastAsia="nb-NO"/>
        </w:rPr>
        <w:t xml:space="preserve"> styremøte NOF, 25.09.2020 </w:t>
      </w:r>
      <w:proofErr w:type="spellStart"/>
      <w:r w:rsidR="00C86A65">
        <w:rPr>
          <w:rFonts w:ascii="Arial" w:eastAsia="Times New Roman" w:hAnsi="Arial" w:cs="Arial"/>
          <w:color w:val="000000"/>
          <w:sz w:val="36"/>
          <w:szCs w:val="36"/>
          <w:lang w:eastAsia="nb-NO"/>
        </w:rPr>
        <w:t>kl</w:t>
      </w:r>
      <w:proofErr w:type="spellEnd"/>
      <w:r w:rsidR="00C86A65">
        <w:rPr>
          <w:rFonts w:ascii="Arial" w:eastAsia="Times New Roman" w:hAnsi="Arial" w:cs="Arial"/>
          <w:color w:val="000000"/>
          <w:sz w:val="36"/>
          <w:szCs w:val="36"/>
          <w:lang w:eastAsia="nb-NO"/>
        </w:rPr>
        <w:t xml:space="preserve"> 11-12</w:t>
      </w:r>
    </w:p>
    <w:p w:rsidR="00C86A65" w:rsidRDefault="00C86A65" w:rsidP="00C8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nb-NO"/>
        </w:rPr>
        <w:t> 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1"/>
        <w:gridCol w:w="8231"/>
      </w:tblGrid>
      <w:tr w:rsidR="00C86A65" w:rsidTr="00C86A6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A65" w:rsidRDefault="00C8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34/20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A65" w:rsidRDefault="00C86A65" w:rsidP="00C86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Referat styremøte 29.05.20.</w:t>
            </w:r>
          </w:p>
          <w:p w:rsidR="00C86A65" w:rsidRDefault="00530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Referat foreløpig ikke skrevet og derfor ikke godkjent.</w:t>
            </w:r>
            <w:r w:rsidR="00C86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 </w:t>
            </w:r>
          </w:p>
        </w:tc>
      </w:tr>
      <w:tr w:rsidR="00C86A65" w:rsidTr="00C86A6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A65" w:rsidRDefault="00C8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35/20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A65" w:rsidRDefault="00C86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Høringer</w:t>
            </w:r>
          </w:p>
          <w:p w:rsidR="00C86A65" w:rsidRDefault="00C86A65" w:rsidP="00C86A6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Endring av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spesialistforskriften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vedlegg 2: Flyttinger, slettinger og enkelte nye læringsmål, svarfrist utgått</w:t>
            </w:r>
          </w:p>
          <w:p w:rsidR="00C86A65" w:rsidRDefault="00C86A65" w:rsidP="00C86A6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Spm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om revisjon av avtaler om samhandling med industrien, svarfrist utgått</w:t>
            </w:r>
          </w:p>
          <w:p w:rsidR="00C86A65" w:rsidRDefault="00C86A65" w:rsidP="00C86A6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Invitasjon til å gi innspill- datadeling for digital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hjemmeoppfølging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, svarfrist utgått</w:t>
            </w:r>
          </w:p>
          <w:p w:rsidR="00C86A65" w:rsidRDefault="00C86A65" w:rsidP="00C86A6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Nasjonalt handlingsprogram med retningslinjer for diagnostikk, behandling og oppfølging av hjernesvulster, svarfrist utgått</w:t>
            </w:r>
          </w:p>
          <w:p w:rsidR="00C86A65" w:rsidRDefault="00C86A65" w:rsidP="00C86A6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Forskrift om rettspsykiatriske undersøkelser og sakkyndige, endring i forskrift om Den rettsmedisinske kommisjon og endring i forskrift om gjennomføring av særreaksjon forvaring,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svarfrit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utgått</w:t>
            </w:r>
          </w:p>
          <w:p w:rsidR="00C86A65" w:rsidRDefault="00C86A65" w:rsidP="00C86A6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Retningslinje vedrørende SNOMED CT i Norge, svarfrist utgått.</w:t>
            </w:r>
          </w:p>
          <w:p w:rsidR="00C86A65" w:rsidRDefault="00C86A65" w:rsidP="00C86A6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Nasjonal veileder for vanedannende legemidler, svarfrist utgått</w:t>
            </w:r>
          </w:p>
          <w:p w:rsidR="00C86A65" w:rsidRDefault="00C86A65" w:rsidP="00C86A6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Forslag til forskrift om nasjonal retningslinje for helsesykepleierutdanning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svarfrit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20.10.20</w:t>
            </w:r>
          </w:p>
          <w:p w:rsidR="00C86A65" w:rsidRDefault="00C86A65" w:rsidP="00C86A6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Lovendring om LIS-representasjon i faglandsrådet, svarfrist 20.09.20</w:t>
            </w:r>
          </w:p>
          <w:p w:rsidR="00C86A65" w:rsidRPr="00530D9E" w:rsidRDefault="00530D9E" w:rsidP="00C86A65">
            <w:pPr>
              <w:spacing w:after="0" w:line="240" w:lineRule="auto"/>
              <w:rPr>
                <w:rStyle w:val="Utheving"/>
              </w:rPr>
            </w:pPr>
            <w:r w:rsidRPr="00530D9E">
              <w:rPr>
                <w:rStyle w:val="Utheving"/>
              </w:rPr>
              <w:t>Referat: Ikke aktuelt å svare på noen ovenstående høringer.</w:t>
            </w:r>
          </w:p>
          <w:p w:rsidR="00C86A65" w:rsidRDefault="00C86A65" w:rsidP="00C86A65">
            <w:pPr>
              <w:pStyle w:val="Listeavsnitt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C86A65" w:rsidTr="00C86A6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A65" w:rsidRDefault="00C86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A65" w:rsidRDefault="00C86A65" w:rsidP="00530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</w:p>
        </w:tc>
      </w:tr>
      <w:tr w:rsidR="00C86A65" w:rsidTr="00C86A6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A65" w:rsidRDefault="00A0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37</w:t>
            </w:r>
            <w:r w:rsidR="00C86A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A65" w:rsidRPr="00530D9E" w:rsidRDefault="00A03450">
            <w:pPr>
              <w:spacing w:after="0" w:line="240" w:lineRule="auto"/>
              <w:rPr>
                <w:rStyle w:val="Uthevin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NOF-stipend </w:t>
            </w:r>
            <w:r w:rsidR="0053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2020.  </w:t>
            </w:r>
            <w:r w:rsidR="00530D9E" w:rsidRPr="00530D9E">
              <w:rPr>
                <w:rStyle w:val="Utheving"/>
              </w:rPr>
              <w:t xml:space="preserve">  </w:t>
            </w:r>
          </w:p>
          <w:p w:rsidR="00530D9E" w:rsidRPr="00A03450" w:rsidRDefault="00530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30D9E">
              <w:rPr>
                <w:rStyle w:val="Utheving"/>
              </w:rPr>
              <w:t>Referat: Stipender utsettes til neste år. Det må søkes på nytt, men de som har fått tildelt stipend i år vil foretrekkes ved neste års utdeling. Åse kontakter de som har fått tildelt stipender.</w:t>
            </w:r>
          </w:p>
        </w:tc>
      </w:tr>
      <w:tr w:rsidR="00C86A65" w:rsidTr="00C86A6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A65" w:rsidRDefault="00A0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38</w:t>
            </w:r>
            <w:r w:rsidR="00C86A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A65" w:rsidRDefault="00B45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Onkony</w:t>
            </w:r>
            <w:r w:rsidR="0053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tt</w:t>
            </w:r>
            <w:proofErr w:type="spellEnd"/>
            <w:r w:rsidR="0053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-stipender overføres neste år. Forespørsel fra Rene.</w:t>
            </w:r>
          </w:p>
          <w:p w:rsidR="00530D9E" w:rsidRPr="00530D9E" w:rsidRDefault="00530D9E">
            <w:pPr>
              <w:spacing w:after="0" w:line="240" w:lineRule="auto"/>
              <w:rPr>
                <w:rStyle w:val="Utheving"/>
              </w:rPr>
            </w:pPr>
            <w:r w:rsidRPr="00530D9E">
              <w:rPr>
                <w:rStyle w:val="Utheving"/>
              </w:rPr>
              <w:t>Referat: Skattefritt beløp utbetales i år, stipend overføres til neste år mot reisekvitteringer som tidligere.</w:t>
            </w:r>
          </w:p>
        </w:tc>
      </w:tr>
      <w:tr w:rsidR="00C86A65" w:rsidTr="00A03450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A65" w:rsidRDefault="00C86A65" w:rsidP="00A0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3</w:t>
            </w:r>
            <w:r w:rsidR="00A03450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A65" w:rsidRDefault="00A03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Årsmøte 2020</w:t>
            </w:r>
          </w:p>
          <w:p w:rsidR="00530D9E" w:rsidRPr="00530D9E" w:rsidRDefault="00530D9E">
            <w:pPr>
              <w:spacing w:after="0" w:line="240" w:lineRule="auto"/>
              <w:rPr>
                <w:rStyle w:val="Svakutheving"/>
              </w:rPr>
            </w:pPr>
            <w:r w:rsidRPr="00530D9E">
              <w:rPr>
                <w:rStyle w:val="Svakutheving"/>
              </w:rPr>
              <w:t xml:space="preserve">Referat: Planlegger å avholde styremøte på Soria Moria 19. nov </w:t>
            </w:r>
            <w:proofErr w:type="spellStart"/>
            <w:r w:rsidRPr="00530D9E">
              <w:rPr>
                <w:rStyle w:val="Svakutheving"/>
              </w:rPr>
              <w:t>kl</w:t>
            </w:r>
            <w:proofErr w:type="spellEnd"/>
            <w:r w:rsidRPr="00530D9E">
              <w:rPr>
                <w:rStyle w:val="Svakutheving"/>
              </w:rPr>
              <w:t xml:space="preserve"> 10.00-15.00 med planlegging av årsmøte. Årsmøte vil avholdes på Skype på ettermiddagen </w:t>
            </w:r>
            <w:proofErr w:type="spellStart"/>
            <w:r w:rsidRPr="00530D9E">
              <w:rPr>
                <w:rStyle w:val="Svakutheving"/>
              </w:rPr>
              <w:t>f.eks</w:t>
            </w:r>
            <w:proofErr w:type="spellEnd"/>
            <w:r w:rsidRPr="00530D9E">
              <w:rPr>
                <w:rStyle w:val="Svakutheving"/>
              </w:rPr>
              <w:t xml:space="preserve"> </w:t>
            </w:r>
            <w:proofErr w:type="spellStart"/>
            <w:r w:rsidRPr="00530D9E">
              <w:rPr>
                <w:rStyle w:val="Svakutheving"/>
              </w:rPr>
              <w:t>kl</w:t>
            </w:r>
            <w:proofErr w:type="spellEnd"/>
            <w:r w:rsidRPr="00530D9E">
              <w:rPr>
                <w:rStyle w:val="Svakutheving"/>
              </w:rPr>
              <w:t xml:space="preserve"> 18.00.</w:t>
            </w:r>
          </w:p>
          <w:p w:rsidR="00530D9E" w:rsidRPr="00A03333" w:rsidRDefault="00530D9E" w:rsidP="00530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30D9E">
              <w:rPr>
                <w:rStyle w:val="Svakutheving"/>
              </w:rPr>
              <w:t xml:space="preserve">Årsmøteinnkalling må være utsendt senest 4 uker før. </w:t>
            </w:r>
            <w:proofErr w:type="spellStart"/>
            <w:r w:rsidRPr="00530D9E">
              <w:rPr>
                <w:rStyle w:val="Svakutheving"/>
              </w:rPr>
              <w:t>Evt</w:t>
            </w:r>
            <w:proofErr w:type="spellEnd"/>
            <w:r w:rsidRPr="00530D9E">
              <w:rPr>
                <w:rStyle w:val="Svakutheving"/>
              </w:rPr>
              <w:t xml:space="preserve"> saker må meldes årsmøte 5 uker før møtet skal avholdes.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C86A65" w:rsidTr="00A03450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A65" w:rsidRDefault="00A0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40</w:t>
            </w:r>
            <w:r w:rsidR="00C86A65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A65" w:rsidRDefault="00530D9E" w:rsidP="00546581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Utbetaling av </w:t>
            </w:r>
            <w:r w:rsidR="00546581">
              <w:rPr>
                <w:lang w:eastAsia="nb-NO"/>
              </w:rPr>
              <w:t>skattefritt honorar for styremedlemmer i NOF</w:t>
            </w:r>
          </w:p>
          <w:p w:rsidR="00546581" w:rsidRPr="00546581" w:rsidRDefault="00546581" w:rsidP="00546581">
            <w:pPr>
              <w:rPr>
                <w:rStyle w:val="Utheving"/>
              </w:rPr>
            </w:pPr>
            <w:r>
              <w:rPr>
                <w:rStyle w:val="Utheving"/>
              </w:rPr>
              <w:t>Referat: Astrid ordner med utbetaling av gjeldende beløp.</w:t>
            </w:r>
          </w:p>
        </w:tc>
      </w:tr>
    </w:tbl>
    <w:p w:rsidR="00AD7607" w:rsidRDefault="00AD7607"/>
    <w:p w:rsidR="00546581" w:rsidRDefault="00546581"/>
    <w:p w:rsidR="00546581" w:rsidRDefault="00546581"/>
    <w:p w:rsidR="00546581" w:rsidRDefault="00546581">
      <w:r>
        <w:t>Åse Vikesdal Svilosen</w:t>
      </w:r>
    </w:p>
    <w:p w:rsidR="00546581" w:rsidRDefault="00546581"/>
    <w:p w:rsidR="00546581" w:rsidRDefault="00546581">
      <w:r>
        <w:t>Sekretær, NOF</w:t>
      </w:r>
    </w:p>
    <w:p w:rsidR="00546581" w:rsidRDefault="00546581">
      <w:r>
        <w:t>Stavanger 29.09.20</w:t>
      </w:r>
    </w:p>
    <w:sectPr w:rsidR="00546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C33A2"/>
    <w:multiLevelType w:val="hybridMultilevel"/>
    <w:tmpl w:val="324E6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700B0"/>
    <w:multiLevelType w:val="hybridMultilevel"/>
    <w:tmpl w:val="4128F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65"/>
    <w:rsid w:val="00530D9E"/>
    <w:rsid w:val="00546581"/>
    <w:rsid w:val="00A03333"/>
    <w:rsid w:val="00A03450"/>
    <w:rsid w:val="00AD7607"/>
    <w:rsid w:val="00B45338"/>
    <w:rsid w:val="00C86A65"/>
    <w:rsid w:val="00F5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7E1C"/>
  <w15:chartTrackingRefBased/>
  <w15:docId w15:val="{1A92A7F2-0769-4DFC-8FFE-89F34CBB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A65"/>
    <w:pPr>
      <w:spacing w:line="252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6A65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530D9E"/>
    <w:rPr>
      <w:i/>
      <w:iCs/>
    </w:rPr>
  </w:style>
  <w:style w:type="character" w:styleId="Svakutheving">
    <w:name w:val="Subtle Emphasis"/>
    <w:basedOn w:val="Standardskriftforavsnitt"/>
    <w:uiPriority w:val="19"/>
    <w:qFormat/>
    <w:rsid w:val="00530D9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Svilosen, Åse Vikesdal</dc:creator>
  <cp:keywords/>
  <dc:description/>
  <cp:lastModifiedBy>Svilosen, Åse Vikesdal</cp:lastModifiedBy>
  <cp:revision>3</cp:revision>
  <dcterms:created xsi:type="dcterms:W3CDTF">2020-09-29T13:12:00Z</dcterms:created>
  <dcterms:modified xsi:type="dcterms:W3CDTF">2020-09-29T13:13:00Z</dcterms:modified>
</cp:coreProperties>
</file>