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8" w:rsidRPr="00933218" w:rsidRDefault="00933218">
      <w:pPr>
        <w:rPr>
          <w:sz w:val="32"/>
          <w:szCs w:val="32"/>
        </w:rPr>
      </w:pPr>
      <w:r w:rsidRPr="00933218">
        <w:rPr>
          <w:sz w:val="32"/>
          <w:szCs w:val="32"/>
        </w:rPr>
        <w:t>REFERAT</w:t>
      </w:r>
    </w:p>
    <w:p w:rsidR="00933218" w:rsidRDefault="00933218">
      <w:pPr>
        <w:rPr>
          <w:u w:val="double"/>
        </w:rPr>
      </w:pPr>
      <w:r w:rsidRPr="00933218">
        <w:rPr>
          <w:u w:val="double"/>
        </w:rPr>
        <w:t>Styremøte Oppland Legeforening onsdag 07.10.15 kl. Strand Hotel</w:t>
      </w:r>
    </w:p>
    <w:p w:rsidR="00933218" w:rsidRDefault="00933218">
      <w:pPr>
        <w:rPr>
          <w:u w:val="double"/>
        </w:rPr>
      </w:pPr>
    </w:p>
    <w:p w:rsidR="003847D9" w:rsidRDefault="003847D9">
      <w:pPr>
        <w:rPr>
          <w:u w:val="double"/>
        </w:rPr>
      </w:pPr>
    </w:p>
    <w:p w:rsidR="00811E9A" w:rsidRDefault="003847D9">
      <w:r>
        <w:rPr>
          <w:u w:val="double"/>
        </w:rPr>
        <w:t>Tilstede:</w:t>
      </w:r>
      <w:r>
        <w:t xml:space="preserve">    Oda</w:t>
      </w:r>
      <w:r w:rsidR="0072267E">
        <w:t xml:space="preserve"> Hammerstad</w:t>
      </w:r>
      <w:r>
        <w:t>, Sigurd</w:t>
      </w:r>
      <w:r w:rsidR="0072267E">
        <w:t xml:space="preserve"> Breder, </w:t>
      </w:r>
      <w:r>
        <w:t>Stein-Helge</w:t>
      </w:r>
      <w:r w:rsidR="0072267E">
        <w:t xml:space="preserve"> Tingvoll Hansen</w:t>
      </w:r>
      <w:r>
        <w:t>, Tor Inge</w:t>
      </w:r>
      <w:r w:rsidR="0072267E">
        <w:t xml:space="preserve"> Kristianslund</w:t>
      </w:r>
      <w:r>
        <w:t xml:space="preserve">, </w:t>
      </w:r>
      <w:r w:rsidR="0072267E">
        <w:t xml:space="preserve">Eivind Aabel </w:t>
      </w:r>
      <w:r>
        <w:t>og Siw</w:t>
      </w:r>
      <w:r w:rsidR="0072267E">
        <w:t xml:space="preserve"> Fosheim. </w:t>
      </w:r>
    </w:p>
    <w:p w:rsidR="003847D9" w:rsidRPr="003847D9" w:rsidRDefault="0072267E">
      <w:r>
        <w:t xml:space="preserve">Forfall: Jens Mørk, </w:t>
      </w:r>
      <w:r w:rsidR="00811E9A">
        <w:t>Torben Busch,</w:t>
      </w:r>
      <w:r w:rsidR="00E17C83">
        <w:t xml:space="preserve"> </w:t>
      </w:r>
      <w:r w:rsidR="00811E9A">
        <w:t>Gergana Gradeva.</w:t>
      </w:r>
    </w:p>
    <w:p w:rsidR="00933218" w:rsidRDefault="00933218">
      <w:pPr>
        <w:rPr>
          <w:u w:val="double"/>
        </w:rPr>
      </w:pPr>
    </w:p>
    <w:p w:rsidR="00933218" w:rsidRDefault="00933218">
      <w:r w:rsidRPr="00933218">
        <w:t>1)referat fra sist-ingen in</w:t>
      </w:r>
      <w:r>
        <w:t>n</w:t>
      </w:r>
      <w:r w:rsidRPr="00933218">
        <w:t>vendinger</w:t>
      </w:r>
    </w:p>
    <w:p w:rsidR="00933218" w:rsidRDefault="00933218"/>
    <w:p w:rsidR="00933218" w:rsidRDefault="00933218">
      <w:r>
        <w:t>2) Ilsetra   -a) Mat- aksept for buffét. Oda bestiller.</w:t>
      </w:r>
    </w:p>
    <w:p w:rsidR="00933218" w:rsidRDefault="00933218"/>
    <w:p w:rsidR="00933218" w:rsidRDefault="00933218">
      <w:r>
        <w:tab/>
        <w:t xml:space="preserve">       -b) Stein-Helge ordner påmeldingskjema via legeforeningen en av de nærmeste dagene</w:t>
      </w:r>
    </w:p>
    <w:p w:rsidR="00933218" w:rsidRDefault="00933218">
      <w:r>
        <w:t xml:space="preserve">                     -c) Program: 17.30 velkommen,kaffe/rundstk.</w:t>
      </w:r>
    </w:p>
    <w:p w:rsidR="00933218" w:rsidRDefault="00933218">
      <w:r>
        <w:t xml:space="preserve">       </w:t>
      </w:r>
      <w:r>
        <w:tab/>
      </w:r>
      <w:r>
        <w:tab/>
        <w:t>Kl.18.00: -Kåseri</w:t>
      </w:r>
    </w:p>
    <w:p w:rsidR="00933218" w:rsidRDefault="00933218">
      <w:r>
        <w:tab/>
      </w:r>
      <w:r>
        <w:tab/>
        <w:t>Kl.19.30  - Apertif</w:t>
      </w:r>
    </w:p>
    <w:p w:rsidR="00933218" w:rsidRDefault="00933218">
      <w:r>
        <w:tab/>
      </w:r>
      <w:r>
        <w:tab/>
        <w:t>Kl. 20.00 –Middag</w:t>
      </w:r>
    </w:p>
    <w:p w:rsidR="00933218" w:rsidRDefault="00933218"/>
    <w:p w:rsidR="00933218" w:rsidRDefault="00933218">
      <w:r>
        <w:t xml:space="preserve">Lørdag </w:t>
      </w:r>
      <w:r>
        <w:tab/>
        <w:t>Kl.09.30- 13- Debatt</w:t>
      </w:r>
      <w:r w:rsidR="00524594">
        <w:t xml:space="preserve"> : </w:t>
      </w:r>
    </w:p>
    <w:p w:rsidR="004156E9" w:rsidRDefault="004156E9"/>
    <w:p w:rsidR="004156E9" w:rsidRDefault="004156E9">
      <w:r>
        <w:t>Ordstyrer: Jens Mørk</w:t>
      </w:r>
    </w:p>
    <w:p w:rsidR="004156E9" w:rsidRDefault="004156E9"/>
    <w:p w:rsidR="00950000" w:rsidRDefault="00524594">
      <w:r>
        <w:t xml:space="preserve">Medikamentsamstemming, </w:t>
      </w:r>
      <w:r w:rsidR="00950000">
        <w:t>-riktige medisinlister inn og ut av sykehus.</w:t>
      </w:r>
    </w:p>
    <w:p w:rsidR="00524594" w:rsidRDefault="00524594">
      <w:r>
        <w:t xml:space="preserve">Innledere: </w:t>
      </w:r>
      <w:r w:rsidR="00950000">
        <w:t xml:space="preserve">Morten </w:t>
      </w:r>
      <w:r>
        <w:t xml:space="preserve"> Finckenhagen</w:t>
      </w:r>
      <w:r w:rsidR="00E126DB">
        <w:t xml:space="preserve"> </w:t>
      </w:r>
      <w:r>
        <w:t xml:space="preserve">, </w:t>
      </w:r>
      <w:r w:rsidR="00950000">
        <w:t>Mona?</w:t>
      </w:r>
      <w:r>
        <w:t>Stikbakke, Karin Frydenberg.</w:t>
      </w:r>
    </w:p>
    <w:p w:rsidR="004156E9" w:rsidRDefault="003847D9">
      <w:r>
        <w:tab/>
      </w:r>
      <w:r>
        <w:tab/>
      </w:r>
      <w:r w:rsidR="00E126DB">
        <w:t xml:space="preserve">  </w:t>
      </w:r>
    </w:p>
    <w:p w:rsidR="00933218" w:rsidRDefault="00E126DB" w:rsidP="004156E9">
      <w:pPr>
        <w:ind w:firstLine="708"/>
      </w:pPr>
      <w:r>
        <w:t>Pause</w:t>
      </w:r>
      <w:r w:rsidR="004156E9">
        <w:t xml:space="preserve"> 10.30-11.00</w:t>
      </w:r>
    </w:p>
    <w:p w:rsidR="004156E9" w:rsidRDefault="004156E9"/>
    <w:p w:rsidR="00950000" w:rsidRDefault="00950000">
      <w:r>
        <w:t>Omstilling somatikk- konsekvenser for kommunehelsetjenesten.</w:t>
      </w:r>
      <w:r w:rsidR="00E126DB">
        <w:t xml:space="preserve"> </w:t>
      </w:r>
    </w:p>
    <w:p w:rsidR="003847D9" w:rsidRDefault="00950000">
      <w:r>
        <w:t xml:space="preserve">Innledere: Jens Mørk, </w:t>
      </w:r>
      <w:r w:rsidR="00E17C83">
        <w:t>+</w:t>
      </w:r>
      <w:r w:rsidR="00E126DB">
        <w:t>en fra sykehusledelsen</w:t>
      </w:r>
      <w:r w:rsidR="00E17C83">
        <w:t xml:space="preserve"> (Kolås /Hurum)</w:t>
      </w:r>
    </w:p>
    <w:p w:rsidR="004156E9" w:rsidRDefault="004156E9">
      <w:r>
        <w:t xml:space="preserve">      </w:t>
      </w:r>
      <w:r>
        <w:tab/>
      </w:r>
      <w:r>
        <w:tab/>
        <w:t xml:space="preserve"> </w:t>
      </w:r>
    </w:p>
    <w:p w:rsidR="004156E9" w:rsidRDefault="004156E9" w:rsidP="004156E9">
      <w:pPr>
        <w:ind w:firstLine="708"/>
      </w:pPr>
      <w:r>
        <w:t>Kl. 13.00. Lunsj</w:t>
      </w:r>
    </w:p>
    <w:p w:rsidR="004156E9" w:rsidRDefault="004156E9">
      <w:r>
        <w:t>Stein–Helge spør Kolås/Hurum, og sjekker at Jens Ok.</w:t>
      </w:r>
      <w:r w:rsidR="000B23DF">
        <w:t xml:space="preserve"> Stein-Helge avtaler med innledere tidsbruk del 1. </w:t>
      </w:r>
    </w:p>
    <w:p w:rsidR="00E126DB" w:rsidRDefault="00E126DB"/>
    <w:p w:rsidR="00E126DB" w:rsidRDefault="00E126DB">
      <w:r>
        <w:tab/>
      </w:r>
      <w:r>
        <w:tab/>
        <w:t>Kl. 14-Styremøte</w:t>
      </w:r>
    </w:p>
    <w:p w:rsidR="00E126DB" w:rsidRDefault="00E126DB" w:rsidP="00E126DB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7433E1" w:rsidRDefault="007433E1" w:rsidP="00E126DB">
      <w:pPr>
        <w:widowControl w:val="0"/>
        <w:autoSpaceDE w:val="0"/>
        <w:autoSpaceDN w:val="0"/>
        <w:adjustRightInd w:val="0"/>
      </w:pPr>
      <w:r>
        <w:t>3) Høringer-vi har svart på den om spesialitetstruktur. Vurderte to som mindre relevante å bruke tid på</w:t>
      </w:r>
    </w:p>
    <w:p w:rsidR="007433E1" w:rsidRDefault="007433E1" w:rsidP="00E126DB">
      <w:pPr>
        <w:widowControl w:val="0"/>
        <w:autoSpaceDE w:val="0"/>
        <w:autoSpaceDN w:val="0"/>
        <w:adjustRightInd w:val="0"/>
      </w:pPr>
    </w:p>
    <w:p w:rsidR="007433E1" w:rsidRDefault="007433E1" w:rsidP="00E126DB">
      <w:pPr>
        <w:widowControl w:val="0"/>
        <w:autoSpaceDE w:val="0"/>
        <w:autoSpaceDN w:val="0"/>
        <w:adjustRightInd w:val="0"/>
      </w:pPr>
      <w:r>
        <w:t>4)</w:t>
      </w:r>
      <w:r w:rsidR="00603B36">
        <w:t xml:space="preserve"> Reinertsen-saken. </w:t>
      </w:r>
    </w:p>
    <w:p w:rsidR="00603B36" w:rsidRDefault="001805DC" w:rsidP="00603B36">
      <w:pPr>
        <w:widowControl w:val="0"/>
        <w:autoSpaceDE w:val="0"/>
        <w:autoSpaceDN w:val="0"/>
        <w:adjustRightInd w:val="0"/>
        <w:ind w:firstLine="708"/>
      </w:pPr>
      <w:r>
        <w:t>- saken er sendt Dnlf</w:t>
      </w:r>
      <w:r w:rsidR="00603B36">
        <w:t xml:space="preserve">  og SPEKTER. </w:t>
      </w:r>
    </w:p>
    <w:p w:rsidR="007433E1" w:rsidRDefault="00E36D1A" w:rsidP="00E126DB">
      <w:pPr>
        <w:widowControl w:val="0"/>
        <w:autoSpaceDE w:val="0"/>
        <w:autoSpaceDN w:val="0"/>
        <w:adjustRightInd w:val="0"/>
      </w:pPr>
      <w:r>
        <w:t>Aktører: Divisjonsdirektør Gjøvik  versus fagmiljøet/overleger.</w:t>
      </w:r>
    </w:p>
    <w:p w:rsidR="00E36D1A" w:rsidRDefault="00E36D1A" w:rsidP="00E126DB">
      <w:pPr>
        <w:widowControl w:val="0"/>
        <w:autoSpaceDE w:val="0"/>
        <w:autoSpaceDN w:val="0"/>
        <w:adjustRightInd w:val="0"/>
      </w:pPr>
      <w:r>
        <w:t>Oppland legeforenings styre får en orientering om saken v/styremedlemmers egne erfaringer.</w:t>
      </w:r>
      <w:r w:rsidR="001805DC">
        <w:t xml:space="preserve"> Styret vurderer senere en prinsipputtalelse vedr. helsepersonell og rett til /plikt til varsling m.v.</w:t>
      </w:r>
    </w:p>
    <w:p w:rsidR="007433E1" w:rsidRDefault="007433E1" w:rsidP="00E126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03B36" w:rsidRDefault="00DE64E6" w:rsidP="00E126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Neste </w:t>
      </w:r>
      <w:r w:rsidR="007305D0">
        <w:rPr>
          <w:rFonts w:ascii="Helvetica" w:hAnsi="Helvetica" w:cs="Helvetica"/>
          <w:lang w:val="en-US"/>
        </w:rPr>
        <w:t>styre</w:t>
      </w:r>
      <w:r>
        <w:rPr>
          <w:rFonts w:ascii="Helvetica" w:hAnsi="Helvetica" w:cs="Helvetica"/>
          <w:lang w:val="en-US"/>
        </w:rPr>
        <w:t>møte: Ilsetra 14.november kl.14</w:t>
      </w:r>
    </w:p>
    <w:p w:rsidR="00DE64E6" w:rsidRDefault="00C06D76" w:rsidP="00C06D76">
      <w:pPr>
        <w:widowControl w:val="0"/>
        <w:autoSpaceDE w:val="0"/>
        <w:autoSpaceDN w:val="0"/>
        <w:adjustRightInd w:val="0"/>
        <w:ind w:left="7080" w:firstLine="708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Ref.Siw</w:t>
      </w:r>
    </w:p>
    <w:p w:rsidR="00950000" w:rsidRDefault="00950000"/>
    <w:p w:rsidR="00D05396" w:rsidRDefault="00D05396"/>
    <w:p w:rsidR="003847D9" w:rsidRDefault="003847D9"/>
    <w:p w:rsidR="00D05396" w:rsidRDefault="00D05396"/>
    <w:p w:rsidR="00D05396" w:rsidRDefault="00D05396"/>
    <w:p w:rsidR="00933218" w:rsidRDefault="00D05396">
      <w:r>
        <w:tab/>
      </w:r>
      <w:r>
        <w:tab/>
      </w:r>
      <w:r w:rsidR="00933218">
        <w:tab/>
      </w:r>
      <w:r w:rsidR="00933218">
        <w:tab/>
      </w:r>
      <w:r w:rsidR="00933218">
        <w:tab/>
        <w:t xml:space="preserve">  </w:t>
      </w:r>
    </w:p>
    <w:p w:rsidR="00933218" w:rsidRPr="00933218" w:rsidRDefault="00933218"/>
    <w:p w:rsidR="00933218" w:rsidRDefault="00933218">
      <w:pPr>
        <w:rPr>
          <w:u w:val="double"/>
        </w:rPr>
      </w:pPr>
    </w:p>
    <w:p w:rsidR="00933218" w:rsidRPr="00933218" w:rsidRDefault="00933218">
      <w:pPr>
        <w:rPr>
          <w:u w:val="double"/>
        </w:rPr>
      </w:pPr>
    </w:p>
    <w:sectPr w:rsidR="00933218" w:rsidRPr="00933218" w:rsidSect="00115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8"/>
    <w:rsid w:val="000B23DF"/>
    <w:rsid w:val="00115287"/>
    <w:rsid w:val="001805DC"/>
    <w:rsid w:val="003847D9"/>
    <w:rsid w:val="004156E9"/>
    <w:rsid w:val="00524594"/>
    <w:rsid w:val="00603B36"/>
    <w:rsid w:val="0072267E"/>
    <w:rsid w:val="007305D0"/>
    <w:rsid w:val="007433E1"/>
    <w:rsid w:val="00811E9A"/>
    <w:rsid w:val="00933218"/>
    <w:rsid w:val="00950000"/>
    <w:rsid w:val="00C06D76"/>
    <w:rsid w:val="00D05396"/>
    <w:rsid w:val="00D7795D"/>
    <w:rsid w:val="00DE64E6"/>
    <w:rsid w:val="00E126DB"/>
    <w:rsid w:val="00E17C83"/>
    <w:rsid w:val="00E36D1A"/>
    <w:rsid w:val="00F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DF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246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Fosheim</dc:creator>
  <cp:keywords/>
  <dc:description/>
  <cp:lastModifiedBy>Siw Fosheim</cp:lastModifiedBy>
  <cp:revision>12</cp:revision>
  <dcterms:created xsi:type="dcterms:W3CDTF">2015-10-07T16:21:00Z</dcterms:created>
  <dcterms:modified xsi:type="dcterms:W3CDTF">2015-10-08T09:25:00Z</dcterms:modified>
</cp:coreProperties>
</file>