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037C" w14:textId="77777777" w:rsidR="002A77B7" w:rsidRPr="00A813DC" w:rsidRDefault="007123D3" w:rsidP="00A813D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Saksliste for styremøte 14.nov</w:t>
      </w:r>
      <w:r w:rsidR="00A813DC" w:rsidRPr="00A813DC">
        <w:rPr>
          <w:b/>
          <w:sz w:val="24"/>
          <w:szCs w:val="24"/>
          <w:u w:val="single"/>
        </w:rPr>
        <w:t xml:space="preserve"> 2015 </w:t>
      </w:r>
      <w:proofErr w:type="spellStart"/>
      <w:r>
        <w:rPr>
          <w:b/>
          <w:sz w:val="24"/>
          <w:szCs w:val="24"/>
          <w:u w:val="single"/>
        </w:rPr>
        <w:t>Ilsetra</w:t>
      </w:r>
      <w:proofErr w:type="spellEnd"/>
    </w:p>
    <w:p w14:paraId="61AB037D" w14:textId="77777777" w:rsidR="00A813DC" w:rsidRDefault="00A813DC"/>
    <w:p w14:paraId="61AB037E" w14:textId="77777777" w:rsidR="00235CC5" w:rsidRDefault="00235CC5" w:rsidP="007610EB">
      <w:pPr>
        <w:pStyle w:val="Listeavsnitt"/>
        <w:numPr>
          <w:ilvl w:val="0"/>
          <w:numId w:val="1"/>
        </w:numPr>
      </w:pPr>
      <w:r>
        <w:t xml:space="preserve">Tilstede: Stein Helge Tingvoll Hansen,  Tor Inge </w:t>
      </w:r>
      <w:proofErr w:type="spellStart"/>
      <w:r>
        <w:t>Kristianslund</w:t>
      </w:r>
      <w:proofErr w:type="spellEnd"/>
      <w:r>
        <w:t xml:space="preserve">, Sigurd </w:t>
      </w:r>
      <w:proofErr w:type="spellStart"/>
      <w:r>
        <w:t>Breder</w:t>
      </w:r>
      <w:proofErr w:type="spellEnd"/>
      <w:r>
        <w:t xml:space="preserve">, Eivind </w:t>
      </w:r>
      <w:r w:rsidR="00F166BF">
        <w:t xml:space="preserve">Westrum </w:t>
      </w:r>
      <w:r>
        <w:t>Aabel,  Torben Busch, Oda Hammerstad, Jens Mørch.</w:t>
      </w:r>
      <w:r>
        <w:br/>
        <w:t xml:space="preserve">Forfall: Siw Fossheim,  Ikke møtt:  Gergana Gradeva. </w:t>
      </w:r>
      <w:r w:rsidR="007610EB">
        <w:br/>
        <w:t xml:space="preserve">Sted: </w:t>
      </w:r>
      <w:proofErr w:type="spellStart"/>
      <w:r w:rsidR="007610EB">
        <w:t>Ilsetra</w:t>
      </w:r>
      <w:proofErr w:type="spellEnd"/>
      <w:r w:rsidR="007610EB">
        <w:t xml:space="preserve">. </w:t>
      </w:r>
      <w:r>
        <w:br/>
      </w:r>
    </w:p>
    <w:p w14:paraId="61AB037F" w14:textId="77777777" w:rsidR="00A813DC" w:rsidRDefault="00A813DC" w:rsidP="00A813DC">
      <w:pPr>
        <w:pStyle w:val="Listeavsnitt"/>
        <w:numPr>
          <w:ilvl w:val="0"/>
          <w:numId w:val="1"/>
        </w:numPr>
      </w:pPr>
      <w:r>
        <w:t>Godkjenning av referat</w:t>
      </w:r>
      <w:r w:rsidR="00F823A9">
        <w:t xml:space="preserve"> styremøte 07-okt.</w:t>
      </w:r>
      <w:r w:rsidR="00DB2FAD">
        <w:br/>
        <w:t>Vedt</w:t>
      </w:r>
      <w:r w:rsidR="00235CC5">
        <w:t>ak: Godkjent</w:t>
      </w:r>
      <w:r w:rsidR="00F166BF">
        <w:br/>
      </w:r>
    </w:p>
    <w:p w14:paraId="61AB0380" w14:textId="77777777" w:rsidR="007123D3" w:rsidRDefault="007123D3" w:rsidP="00A813DC">
      <w:pPr>
        <w:pStyle w:val="Listeavsnitt"/>
        <w:numPr>
          <w:ilvl w:val="0"/>
          <w:numId w:val="1"/>
        </w:numPr>
      </w:pPr>
      <w:r>
        <w:t xml:space="preserve">Gjennomføring av </w:t>
      </w:r>
      <w:proofErr w:type="spellStart"/>
      <w:r>
        <w:t>Ilsetra</w:t>
      </w:r>
      <w:proofErr w:type="spellEnd"/>
      <w:r w:rsidR="00235CC5">
        <w:t>.</w:t>
      </w:r>
      <w:r w:rsidR="00235CC5">
        <w:br/>
        <w:t xml:space="preserve">Refleksjoner:  Igjen samtidighetskonflikt med andre </w:t>
      </w:r>
      <w:proofErr w:type="spellStart"/>
      <w:r w:rsidR="00235CC5">
        <w:t>Julebordsdeltagere</w:t>
      </w:r>
      <w:proofErr w:type="spellEnd"/>
      <w:r w:rsidR="00235CC5">
        <w:t xml:space="preserve"> – Reaksjoner på buffetløsningen</w:t>
      </w:r>
      <w:r w:rsidR="00DB2FAD">
        <w:t xml:space="preserve"> – reduserer Festmåltid-opplevelsen. Sosialt også vanskeligere – i konkurranse med andre.  Må vurdere tid og sted. Tema for neste styremøte. </w:t>
      </w:r>
      <w:r w:rsidR="00DB2FAD">
        <w:br/>
        <w:t xml:space="preserve">Tilbakemeldingene er ellers gode på  det sosiale og det faglige. </w:t>
      </w:r>
      <w:r w:rsidR="00DB2FAD">
        <w:br/>
      </w:r>
    </w:p>
    <w:p w14:paraId="61AB0381" w14:textId="77777777" w:rsidR="00A813DC" w:rsidRDefault="007123D3" w:rsidP="007123D3">
      <w:pPr>
        <w:pStyle w:val="Listeavsnitt"/>
        <w:numPr>
          <w:ilvl w:val="0"/>
          <w:numId w:val="1"/>
        </w:numPr>
      </w:pPr>
      <w:r>
        <w:t xml:space="preserve">Anne </w:t>
      </w:r>
      <w:r w:rsidR="00630E13">
        <w:t xml:space="preserve">Cecilie </w:t>
      </w:r>
      <w:proofErr w:type="spellStart"/>
      <w:r>
        <w:t>Harvei</w:t>
      </w:r>
      <w:proofErr w:type="spellEnd"/>
      <w:r>
        <w:t xml:space="preserve"> ønsker å fortsette som representant for Oppland </w:t>
      </w:r>
      <w:r w:rsidR="00E046EF">
        <w:t>i utvalg for legehelse</w:t>
      </w:r>
      <w:r w:rsidR="004965B9">
        <w:t>. Trenger støtte fra styret, evt. om det er andre kandidater.</w:t>
      </w:r>
      <w:r w:rsidR="00F166BF">
        <w:t xml:space="preserve"> </w:t>
      </w:r>
      <w:r w:rsidR="00F166BF">
        <w:br/>
        <w:t xml:space="preserve">Vedtak: OLF gir  ACH den  etterspurte støtte </w:t>
      </w:r>
      <w:r w:rsidR="00F166BF">
        <w:br/>
      </w:r>
    </w:p>
    <w:p w14:paraId="61AB0382" w14:textId="77777777" w:rsidR="00F823A9" w:rsidRDefault="00F823A9" w:rsidP="007123D3">
      <w:pPr>
        <w:pStyle w:val="Listeavsnitt"/>
        <w:numPr>
          <w:ilvl w:val="0"/>
          <w:numId w:val="1"/>
        </w:numPr>
      </w:pPr>
      <w:r>
        <w:t>Årsmøte</w:t>
      </w:r>
      <w:r w:rsidR="004E4BD7">
        <w:br/>
        <w:t xml:space="preserve">Diskusjon: Hvordan bedre oppmøte? </w:t>
      </w:r>
      <w:r w:rsidR="004E4BD7">
        <w:br/>
        <w:t xml:space="preserve">Tema: koble årsmøte til en sosial hendelse med overnatting – </w:t>
      </w:r>
      <w:proofErr w:type="spellStart"/>
      <w:r w:rsidR="004E4BD7">
        <w:t>ad.modum</w:t>
      </w:r>
      <w:proofErr w:type="spellEnd"/>
      <w:r w:rsidR="004E4BD7">
        <w:t xml:space="preserve"> </w:t>
      </w:r>
      <w:proofErr w:type="spellStart"/>
      <w:r w:rsidR="004E4BD7">
        <w:t>Ilsetrasseminar</w:t>
      </w:r>
      <w:proofErr w:type="spellEnd"/>
      <w:r w:rsidR="004E4BD7">
        <w:t xml:space="preserve">- </w:t>
      </w:r>
      <w:r w:rsidR="004E4BD7">
        <w:br/>
        <w:t xml:space="preserve">Modell: oppmøte fredag med kåseri og festmiddag, og så årsmøte på lørdag.  </w:t>
      </w:r>
    </w:p>
    <w:p w14:paraId="61AB0383" w14:textId="77777777" w:rsidR="00F823A9" w:rsidRDefault="004E4BD7" w:rsidP="00F823A9">
      <w:pPr>
        <w:pStyle w:val="Listeavsnitt"/>
        <w:numPr>
          <w:ilvl w:val="1"/>
          <w:numId w:val="1"/>
        </w:numPr>
      </w:pPr>
      <w:r>
        <w:t>Forslag til l</w:t>
      </w:r>
      <w:r w:rsidR="00F823A9">
        <w:t>okalisasjon</w:t>
      </w:r>
      <w:r>
        <w:t xml:space="preserve">: Forslag om Honne Kurs og konferansested. </w:t>
      </w:r>
    </w:p>
    <w:p w14:paraId="61AB0384" w14:textId="77777777" w:rsidR="00F823A9" w:rsidRDefault="00F823A9" w:rsidP="00F823A9">
      <w:pPr>
        <w:pStyle w:val="Listeavsnitt"/>
        <w:numPr>
          <w:ilvl w:val="1"/>
          <w:numId w:val="1"/>
        </w:numPr>
      </w:pPr>
      <w:r>
        <w:t>Dato</w:t>
      </w:r>
      <w:r w:rsidR="004E4BD7">
        <w:t xml:space="preserve">: </w:t>
      </w:r>
      <w:r w:rsidR="007610EB">
        <w:t xml:space="preserve"> 03 .06 eller 10.06</w:t>
      </w:r>
    </w:p>
    <w:p w14:paraId="61AB0385" w14:textId="77777777" w:rsidR="00461606" w:rsidRDefault="00461606" w:rsidP="00F823A9">
      <w:pPr>
        <w:pStyle w:val="Listeavsnitt"/>
        <w:numPr>
          <w:ilvl w:val="1"/>
          <w:numId w:val="1"/>
        </w:numPr>
      </w:pPr>
      <w:r>
        <w:t>Kontingent (årsmøtefastsatt)</w:t>
      </w:r>
    </w:p>
    <w:p w14:paraId="61AB0386" w14:textId="77777777" w:rsidR="004E4BD7" w:rsidRDefault="004E4BD7" w:rsidP="00F823A9">
      <w:pPr>
        <w:pStyle w:val="Listeavsnitt"/>
        <w:numPr>
          <w:ilvl w:val="1"/>
          <w:numId w:val="1"/>
        </w:numPr>
      </w:pPr>
      <w:r>
        <w:t>Annet:   invitere medlemmer til å forslå kandidater til O</w:t>
      </w:r>
      <w:r w:rsidR="007610EB">
        <w:t>pp</w:t>
      </w:r>
      <w:r>
        <w:t>l</w:t>
      </w:r>
      <w:r w:rsidR="007610EB">
        <w:t>a</w:t>
      </w:r>
      <w:r>
        <w:t xml:space="preserve">ndslegen 2016. Sende ut et medlemsvarsel, og  siden purringer. </w:t>
      </w:r>
    </w:p>
    <w:p w14:paraId="61AB0387" w14:textId="77777777" w:rsidR="00A813DC" w:rsidRDefault="00A813DC" w:rsidP="00A813DC">
      <w:pPr>
        <w:pStyle w:val="Listeavsnitt"/>
        <w:numPr>
          <w:ilvl w:val="0"/>
          <w:numId w:val="1"/>
        </w:numPr>
      </w:pPr>
      <w:r>
        <w:t>Høringer</w:t>
      </w:r>
    </w:p>
    <w:p w14:paraId="61AB0388" w14:textId="77777777" w:rsidR="00A813DC" w:rsidRPr="00A813DC" w:rsidRDefault="005B0E3B" w:rsidP="00A813DC">
      <w:pPr>
        <w:pStyle w:val="Listeavsnitt"/>
        <w:numPr>
          <w:ilvl w:val="1"/>
          <w:numId w:val="1"/>
        </w:numPr>
        <w:rPr>
          <w:color w:val="000000" w:themeColor="text1"/>
        </w:rPr>
      </w:pPr>
      <w:hyperlink r:id="rId5" w:history="1">
        <w:r w:rsidR="00A813DC" w:rsidRPr="008B12BF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Rett til opphold i sykehjem eller tilsvarende bolig særskilt tilrettelagt for heldøgns tjenester - kriterier og ventelister </w:t>
        </w:r>
      </w:hyperlink>
      <w:r w:rsidR="00E74442" w:rsidRPr="008B12BF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E74442">
        <w:rPr>
          <w:rFonts w:ascii="Arial" w:hAnsi="Arial" w:cs="Arial"/>
          <w:color w:val="000000" w:themeColor="text1"/>
          <w:sz w:val="20"/>
          <w:szCs w:val="20"/>
        </w:rPr>
        <w:t>Høringsfrist utgått</w:t>
      </w:r>
    </w:p>
    <w:p w14:paraId="61AB0389" w14:textId="77777777" w:rsidR="00A813DC" w:rsidRPr="00E74442" w:rsidRDefault="005B0E3B" w:rsidP="00A813DC">
      <w:pPr>
        <w:pStyle w:val="Listeavsnitt"/>
        <w:numPr>
          <w:ilvl w:val="1"/>
          <w:numId w:val="1"/>
        </w:numPr>
        <w:rPr>
          <w:color w:val="000000" w:themeColor="text1"/>
        </w:rPr>
      </w:pPr>
      <w:hyperlink r:id="rId6" w:history="1">
        <w:r w:rsidR="00A813DC" w:rsidRPr="008B12BF">
          <w:rPr>
            <w:rFonts w:ascii="Arial" w:hAnsi="Arial" w:cs="Arial"/>
            <w:b/>
            <w:color w:val="000000" w:themeColor="text1"/>
            <w:sz w:val="20"/>
            <w:szCs w:val="20"/>
          </w:rPr>
          <w:t>Utkast på rapport og policynotat om forskningsfinansiering fra Legeforeningens forskningsutvalg</w:t>
        </w:r>
      </w:hyperlink>
      <w:r w:rsidR="00E74442" w:rsidRPr="008B12BF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E74442">
        <w:rPr>
          <w:rFonts w:ascii="Arial" w:hAnsi="Arial" w:cs="Arial"/>
          <w:color w:val="000000" w:themeColor="text1"/>
          <w:sz w:val="20"/>
          <w:szCs w:val="20"/>
        </w:rPr>
        <w:t xml:space="preserve">Høringsfrist utgått. </w:t>
      </w:r>
      <w:r w:rsidR="008B12BF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1AB038A" w14:textId="77777777" w:rsidR="008B12BF" w:rsidRDefault="00E74442" w:rsidP="00E74442">
      <w:pPr>
        <w:pStyle w:val="Listeavsnitt"/>
        <w:numPr>
          <w:ilvl w:val="1"/>
          <w:numId w:val="1"/>
        </w:numPr>
        <w:rPr>
          <w:color w:val="000000" w:themeColor="text1"/>
        </w:rPr>
      </w:pPr>
      <w:r w:rsidRPr="00E74442">
        <w:rPr>
          <w:rFonts w:ascii="Arial" w:hAnsi="Arial" w:cs="Arial"/>
          <w:b/>
          <w:i/>
          <w:color w:val="000000" w:themeColor="text1"/>
          <w:sz w:val="20"/>
          <w:szCs w:val="20"/>
        </w:rPr>
        <w:t>På ramme alvor - Alvorlighet og prioriteringer</w:t>
      </w:r>
      <w:r w:rsidRPr="00E74442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E74442">
        <w:rPr>
          <w:rFonts w:ascii="Arial" w:hAnsi="Arial" w:cs="Arial"/>
          <w:color w:val="000000" w:themeColor="text1"/>
          <w:sz w:val="20"/>
          <w:szCs w:val="20"/>
        </w:rPr>
        <w:t xml:space="preserve">Legeforeningen har </w:t>
      </w:r>
      <w:proofErr w:type="spellStart"/>
      <w:r w:rsidRPr="00E74442">
        <w:rPr>
          <w:rFonts w:ascii="Arial" w:hAnsi="Arial" w:cs="Arial"/>
          <w:color w:val="000000" w:themeColor="text1"/>
          <w:sz w:val="20"/>
          <w:szCs w:val="20"/>
        </w:rPr>
        <w:t>mottat</w:t>
      </w:r>
      <w:proofErr w:type="spellEnd"/>
      <w:r w:rsidRPr="00E74442">
        <w:rPr>
          <w:rFonts w:ascii="Arial" w:hAnsi="Arial" w:cs="Arial"/>
          <w:color w:val="000000" w:themeColor="text1"/>
          <w:sz w:val="20"/>
          <w:szCs w:val="20"/>
        </w:rPr>
        <w:t xml:space="preserve"> rapport om hvordan alvorlighet kan brukes i prioriteringsbeslutninger.</w:t>
      </w:r>
      <w:r w:rsidR="00CD4F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4442">
        <w:rPr>
          <w:rFonts w:ascii="Arial" w:hAnsi="Arial" w:cs="Arial"/>
          <w:color w:val="000000" w:themeColor="text1"/>
          <w:sz w:val="20"/>
          <w:szCs w:val="20"/>
        </w:rPr>
        <w:t xml:space="preserve">Hvordan alvorlighet kan brukes i prioriteringsbeslutninger. </w:t>
      </w:r>
      <w:r w:rsidR="008B12BF">
        <w:rPr>
          <w:rFonts w:ascii="Arial" w:hAnsi="Arial" w:cs="Arial"/>
          <w:color w:val="000000" w:themeColor="text1"/>
          <w:sz w:val="20"/>
          <w:szCs w:val="20"/>
        </w:rPr>
        <w:br/>
        <w:t>Frist: 07.12.15</w:t>
      </w:r>
      <w:r w:rsidR="008B12BF">
        <w:rPr>
          <w:rFonts w:ascii="Arial" w:hAnsi="Arial" w:cs="Arial"/>
          <w:color w:val="000000" w:themeColor="text1"/>
          <w:sz w:val="20"/>
          <w:szCs w:val="20"/>
        </w:rPr>
        <w:br/>
        <w:t>Ansvar: Torben Busch</w:t>
      </w:r>
      <w:r w:rsidR="008B12BF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1AB038B" w14:textId="77777777" w:rsidR="008B12BF" w:rsidRDefault="008B12B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1AB038C" w14:textId="77777777" w:rsidR="008B12BF" w:rsidRPr="008B12BF" w:rsidRDefault="008B12BF" w:rsidP="008B12BF">
      <w:pPr>
        <w:rPr>
          <w:color w:val="000000" w:themeColor="text1"/>
        </w:rPr>
      </w:pPr>
    </w:p>
    <w:p w14:paraId="61AB038D" w14:textId="77777777" w:rsidR="008B12BF" w:rsidRPr="008B12BF" w:rsidRDefault="008B12BF" w:rsidP="008B12BF">
      <w:pPr>
        <w:pStyle w:val="Listeavsnitt"/>
        <w:numPr>
          <w:ilvl w:val="1"/>
          <w:numId w:val="1"/>
        </w:numPr>
        <w:rPr>
          <w:color w:val="000000" w:themeColor="text1"/>
        </w:rPr>
      </w:pPr>
      <w:r w:rsidRPr="008B12BF">
        <w:rPr>
          <w:rFonts w:ascii="Arial" w:hAnsi="Arial" w:cs="Arial"/>
          <w:b/>
          <w:color w:val="000000" w:themeColor="text1"/>
          <w:sz w:val="20"/>
          <w:szCs w:val="20"/>
        </w:rPr>
        <w:t>Høring - NOU 2015:11 – "Med åpne kort – forebygging og oppfølgning av alvorlige hendelser i helse – og omsorgstjenesten</w:t>
      </w:r>
      <w:r w:rsidRPr="008B12BF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Frist: 18.01.16</w:t>
      </w:r>
      <w:r>
        <w:rPr>
          <w:rFonts w:ascii="Arial" w:hAnsi="Arial" w:cs="Arial"/>
          <w:color w:val="000000" w:themeColor="text1"/>
          <w:sz w:val="20"/>
          <w:szCs w:val="20"/>
        </w:rPr>
        <w:br/>
        <w:t>Ansvar:  Tor Inge Kristianslund,  Jens A. Mørch.</w:t>
      </w:r>
    </w:p>
    <w:p w14:paraId="61AB038E" w14:textId="77777777" w:rsidR="00E74442" w:rsidRPr="00E74442" w:rsidRDefault="00E74442" w:rsidP="008B12BF">
      <w:pPr>
        <w:pStyle w:val="Listeavsnitt"/>
        <w:numPr>
          <w:ilvl w:val="1"/>
          <w:numId w:val="1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1AB038F" w14:textId="77777777" w:rsidR="007123D3" w:rsidRPr="008B12BF" w:rsidRDefault="007123D3" w:rsidP="007123D3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Neste styremøte desember/januar Gjøvik</w:t>
      </w:r>
    </w:p>
    <w:p w14:paraId="61AB0390" w14:textId="77777777" w:rsidR="008B12BF" w:rsidRPr="007123D3" w:rsidRDefault="008B12BF" w:rsidP="008B12BF">
      <w:pPr>
        <w:pStyle w:val="Listeavsnitt"/>
        <w:numPr>
          <w:ilvl w:val="1"/>
          <w:numId w:val="1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07.01.16 –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18.00 -  Gjøvik. (Strand Hotell).  TI bestiller. </w:t>
      </w:r>
    </w:p>
    <w:p w14:paraId="61AB0391" w14:textId="77777777" w:rsidR="007123D3" w:rsidRPr="00A813DC" w:rsidRDefault="007123D3" w:rsidP="007123D3">
      <w:pPr>
        <w:pStyle w:val="Listeavsnitt"/>
        <w:ind w:left="1440"/>
        <w:rPr>
          <w:color w:val="000000" w:themeColor="text1"/>
        </w:rPr>
      </w:pPr>
    </w:p>
    <w:p w14:paraId="61AB0392" w14:textId="77777777" w:rsidR="00A813DC" w:rsidRDefault="00A813DC" w:rsidP="00A813DC">
      <w:pPr>
        <w:pStyle w:val="Listeavsnitt"/>
        <w:numPr>
          <w:ilvl w:val="0"/>
          <w:numId w:val="1"/>
        </w:numPr>
      </w:pPr>
      <w:r>
        <w:t>Eventuelt</w:t>
      </w:r>
    </w:p>
    <w:p w14:paraId="61AB0393" w14:textId="77777777" w:rsidR="00F166BF" w:rsidRDefault="00F166BF" w:rsidP="00F166BF">
      <w:pPr>
        <w:pStyle w:val="Listeavsnitt"/>
      </w:pPr>
    </w:p>
    <w:p w14:paraId="61AB0394" w14:textId="77777777" w:rsidR="00F166BF" w:rsidRDefault="00F166BF" w:rsidP="00F166BF">
      <w:pPr>
        <w:pStyle w:val="Listeavsnitt"/>
        <w:numPr>
          <w:ilvl w:val="1"/>
          <w:numId w:val="1"/>
        </w:numPr>
      </w:pPr>
      <w:r>
        <w:t xml:space="preserve">Oppdatering av info på  Legeforeningen/OLF siden. </w:t>
      </w:r>
      <w:r>
        <w:br/>
      </w:r>
      <w:proofErr w:type="spellStart"/>
      <w:r>
        <w:t>Landsrådsrep</w:t>
      </w:r>
      <w:proofErr w:type="spellEnd"/>
      <w:r>
        <w:t xml:space="preserve"> for styret  er Siw Fossheim, ALF</w:t>
      </w:r>
      <w:r>
        <w:br/>
        <w:t>Oda H og Sigurd B, YLF</w:t>
      </w:r>
      <w:r w:rsidR="008076BA">
        <w:br/>
        <w:t xml:space="preserve">Eivind Aa tar på seg ansvar for oppdatering av nettsiden, og etterse at referater </w:t>
      </w:r>
      <w:proofErr w:type="spellStart"/>
      <w:r w:rsidR="008076BA">
        <w:t>m.v</w:t>
      </w:r>
      <w:proofErr w:type="spellEnd"/>
      <w:r w:rsidR="008076BA">
        <w:t xml:space="preserve">  blir lagt ut. SHT  gir beskjed om at  EWA får de nødvendige tilganger og fullmakter.</w:t>
      </w:r>
      <w:r w:rsidR="007610EB">
        <w:br/>
        <w:t xml:space="preserve">Protokoll fra årsmøte mangler. Den er lokalisert i  kopiformat, og skal legges ut snarest. </w:t>
      </w:r>
      <w:r w:rsidR="008076BA">
        <w:t xml:space="preserve"> </w:t>
      </w:r>
      <w:r w:rsidR="004E4BD7">
        <w:br/>
      </w:r>
    </w:p>
    <w:p w14:paraId="61AB0395" w14:textId="77777777" w:rsidR="004E4BD7" w:rsidRDefault="007610EB" w:rsidP="007610EB">
      <w:pPr>
        <w:pStyle w:val="Listeavsnitt"/>
        <w:numPr>
          <w:ilvl w:val="1"/>
          <w:numId w:val="1"/>
        </w:numPr>
      </w:pPr>
      <w:r w:rsidRPr="007610EB">
        <w:t xml:space="preserve">Trondheims lokallag for Medisinstudentenes Humanitæraksjon søker herved Oppland legeforening om 10 000 kroner i driftsmidler for vår aksjon høsten 2016. </w:t>
      </w:r>
      <w:r>
        <w:t xml:space="preserve">Vedtak: OLF  tildeler  10000,- i </w:t>
      </w:r>
      <w:proofErr w:type="spellStart"/>
      <w:r>
        <w:t>hh</w:t>
      </w:r>
      <w:proofErr w:type="spellEnd"/>
      <w:r>
        <w:t xml:space="preserve"> til søknad. </w:t>
      </w:r>
      <w:r>
        <w:br/>
      </w:r>
    </w:p>
    <w:p w14:paraId="61AB0396" w14:textId="77777777" w:rsidR="004E4BD7" w:rsidRDefault="00F62652" w:rsidP="00F166BF">
      <w:pPr>
        <w:pStyle w:val="Listeavsnitt"/>
        <w:numPr>
          <w:ilvl w:val="1"/>
          <w:numId w:val="1"/>
        </w:numPr>
      </w:pPr>
      <w:r>
        <w:t xml:space="preserve">Legeforeningens </w:t>
      </w:r>
      <w:r w:rsidR="004E4BD7">
        <w:t>Lederut</w:t>
      </w:r>
      <w:r>
        <w:t>dannings</w:t>
      </w:r>
      <w:r w:rsidR="004E4BD7">
        <w:t xml:space="preserve">seminar på Gardermoen. </w:t>
      </w:r>
      <w:r>
        <w:br/>
        <w:t xml:space="preserve">Oppfordring til melde seg inn i et nettverk, der kolleger kan frikjøpes for p ta lederutdanning.  Uklarheter i hva det innebærer, både av utgifter og utbytte. SHT avklarer mer, og tar det opp i neste styremøte. Det bør likevel være en årsmøtesak, dersom OLF fast skal binde opp et større beløp.  </w:t>
      </w:r>
      <w:r w:rsidR="00CD4FBF">
        <w:br/>
      </w:r>
    </w:p>
    <w:p w14:paraId="61AB0397" w14:textId="77777777" w:rsidR="007610EB" w:rsidRDefault="00CD4FBF" w:rsidP="00F166BF">
      <w:pPr>
        <w:pStyle w:val="Listeavsnitt"/>
        <w:numPr>
          <w:ilvl w:val="1"/>
          <w:numId w:val="1"/>
        </w:numPr>
      </w:pPr>
      <w:r>
        <w:t xml:space="preserve">TIK:  Litt utfordringer på kontodisponering. Det gitt nett-tilgang, med egen dedikert Bankbrikke som følger </w:t>
      </w:r>
      <w:proofErr w:type="spellStart"/>
      <w:r>
        <w:t>kassererhvervet</w:t>
      </w:r>
      <w:proofErr w:type="spellEnd"/>
      <w:r>
        <w:t>. Sikrer at betalingshistorikk, som ellers forsvin</w:t>
      </w:r>
      <w:r w:rsidR="007610EB">
        <w:t>ner ved skifte av kasserer.</w:t>
      </w:r>
      <w:r w:rsidR="007610EB">
        <w:br/>
      </w:r>
    </w:p>
    <w:p w14:paraId="61AB0398" w14:textId="77777777" w:rsidR="007610EB" w:rsidRDefault="007610EB" w:rsidP="00F166BF">
      <w:pPr>
        <w:pStyle w:val="Listeavsnitt"/>
        <w:numPr>
          <w:ilvl w:val="1"/>
          <w:numId w:val="1"/>
        </w:numPr>
      </w:pPr>
      <w:r>
        <w:t xml:space="preserve">Jens Mørch anmoder om  honorar i </w:t>
      </w:r>
      <w:proofErr w:type="spellStart"/>
      <w:r>
        <w:t>hht</w:t>
      </w:r>
      <w:proofErr w:type="spellEnd"/>
      <w:r>
        <w:t xml:space="preserve"> kursforedragstariff for forberedelser til  kåseri under  </w:t>
      </w:r>
      <w:proofErr w:type="spellStart"/>
      <w:r>
        <w:t>Ilsetraseminaret</w:t>
      </w:r>
      <w:proofErr w:type="spellEnd"/>
      <w:r>
        <w:t xml:space="preserve">. </w:t>
      </w:r>
      <w:r>
        <w:br/>
        <w:t>Vedtak: tilslutning.</w:t>
      </w:r>
      <w:r>
        <w:br/>
      </w:r>
    </w:p>
    <w:p w14:paraId="61AB0399" w14:textId="77777777" w:rsidR="00CD4FBF" w:rsidRDefault="007610EB" w:rsidP="007610EB">
      <w:pPr>
        <w:pStyle w:val="Listeavsnitt"/>
      </w:pPr>
      <w:r>
        <w:t xml:space="preserve">Møtet avsluttet </w:t>
      </w:r>
      <w:proofErr w:type="spellStart"/>
      <w:r>
        <w:t>kl</w:t>
      </w:r>
      <w:proofErr w:type="spellEnd"/>
      <w:r>
        <w:t xml:space="preserve"> 15.45.  </w:t>
      </w:r>
      <w:r>
        <w:br/>
      </w:r>
    </w:p>
    <w:p w14:paraId="61AB039A" w14:textId="77777777" w:rsidR="00927809" w:rsidRDefault="00927809" w:rsidP="007610EB">
      <w:pPr>
        <w:pStyle w:val="Listeavsnitt"/>
      </w:pPr>
      <w:r>
        <w:t xml:space="preserve">Referent. Jens A. Mørch. </w:t>
      </w:r>
    </w:p>
    <w:sectPr w:rsidR="0092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985"/>
    <w:multiLevelType w:val="hybridMultilevel"/>
    <w:tmpl w:val="C3DC71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3DC"/>
    <w:rsid w:val="00235CC5"/>
    <w:rsid w:val="002A77B7"/>
    <w:rsid w:val="00461606"/>
    <w:rsid w:val="004965B9"/>
    <w:rsid w:val="004E4BD7"/>
    <w:rsid w:val="005158DD"/>
    <w:rsid w:val="005B0E3B"/>
    <w:rsid w:val="00630E13"/>
    <w:rsid w:val="007123D3"/>
    <w:rsid w:val="007610EB"/>
    <w:rsid w:val="008076BA"/>
    <w:rsid w:val="008363DB"/>
    <w:rsid w:val="008B12BF"/>
    <w:rsid w:val="00927809"/>
    <w:rsid w:val="00A813DC"/>
    <w:rsid w:val="00CD4FBF"/>
    <w:rsid w:val="00DB2FAD"/>
    <w:rsid w:val="00E046EF"/>
    <w:rsid w:val="00E74442"/>
    <w:rsid w:val="00F166BF"/>
    <w:rsid w:val="00F62652"/>
    <w:rsid w:val="00F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037C"/>
  <w15:docId w15:val="{86ADD7DA-BEC3-4BE6-9678-17D10D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58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978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foreningen.no/Legeforeningen-mener/Horinger/Horing--Utkast-pa-rapport-og-policynotat-om-forskningsfinansiering-fra-Legeforeningens-forskningsutvalg/" TargetMode="External"/><Relationship Id="rId5" Type="http://schemas.openxmlformats.org/officeDocument/2006/relationships/hyperlink" Target="https://legeforeningen.no/Legeforeningen-mener/Horinger/Horing---Rett-til-opphold-i-sykehjem-eller-tilsvarende-bolig-sarskilt-tilrettelagt-for-heldogns-tjenester---kriterier-og-ventelister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549</Words>
  <Characters>3302</Characters>
  <Application>Microsoft Office Word</Application>
  <DocSecurity>0</DocSecurity>
  <Lines>97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Helge Tingvoll</dc:creator>
  <cp:lastModifiedBy>Ingrid Haugen Røli</cp:lastModifiedBy>
  <cp:revision>6</cp:revision>
  <dcterms:created xsi:type="dcterms:W3CDTF">2015-11-14T13:16:00Z</dcterms:created>
  <dcterms:modified xsi:type="dcterms:W3CDTF">2019-10-25T10:33:00Z</dcterms:modified>
</cp:coreProperties>
</file>