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D5AA" w14:textId="77777777" w:rsidR="002C57FE" w:rsidRDefault="00F7376B">
      <w:pPr>
        <w:ind w:left="-851"/>
      </w:pPr>
      <w:r>
        <w:pict w14:anchorId="1E5DC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.85pt;margin-top:-6.35pt;width:172.65pt;height:85.05pt;z-index:-251659264" wrapcoords="-103 0 -103 21390 21600 21390 21600 0 -103 0">
            <v:imagedata r:id="rId4" o:title="Legeforeningen_farger"/>
            <w10:wrap type="tight"/>
          </v:shape>
        </w:pict>
      </w:r>
    </w:p>
    <w:p w14:paraId="41CDB964" w14:textId="77777777" w:rsidR="002C57FE" w:rsidRDefault="002C57FE">
      <w:pPr>
        <w:ind w:left="-851"/>
        <w:rPr>
          <w:vanish/>
        </w:rPr>
      </w:pPr>
    </w:p>
    <w:p w14:paraId="0C4E1AFB" w14:textId="77777777" w:rsidR="002C57FE" w:rsidRDefault="002C57FE" w:rsidP="00F7376B">
      <w:pPr>
        <w:tabs>
          <w:tab w:val="right" w:pos="7291"/>
        </w:tabs>
        <w:suppressAutoHyphens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PRIVATE </w:instrText>
      </w:r>
      <w:r>
        <w:rPr>
          <w:sz w:val="20"/>
        </w:rPr>
      </w:r>
      <w:r>
        <w:rPr>
          <w:sz w:val="20"/>
        </w:rPr>
        <w:fldChar w:fldCharType="end"/>
      </w:r>
    </w:p>
    <w:p w14:paraId="2B6DC702" w14:textId="77777777" w:rsidR="002C57FE" w:rsidRDefault="002C57FE">
      <w:pPr>
        <w:rPr>
          <w:sz w:val="20"/>
        </w:rPr>
      </w:pPr>
    </w:p>
    <w:p w14:paraId="2D785791" w14:textId="77777777" w:rsidR="00F7376B" w:rsidRDefault="00F7376B" w:rsidP="00F7376B">
      <w:pPr>
        <w:spacing w:line="360" w:lineRule="auto"/>
        <w:rPr>
          <w:rFonts w:ascii="Garamond" w:hAnsi="Garamond"/>
          <w:b/>
          <w:sz w:val="40"/>
        </w:rPr>
      </w:pPr>
    </w:p>
    <w:p w14:paraId="7CC42638" w14:textId="77777777" w:rsidR="00F7376B" w:rsidRDefault="00F7376B" w:rsidP="00F7376B">
      <w:pPr>
        <w:spacing w:line="360" w:lineRule="auto"/>
        <w:rPr>
          <w:rFonts w:ascii="Garamond" w:hAnsi="Garamond"/>
          <w:b/>
          <w:sz w:val="40"/>
        </w:rPr>
      </w:pPr>
    </w:p>
    <w:p w14:paraId="0BFB3CAA" w14:textId="77777777" w:rsidR="002C57FE" w:rsidRPr="00156996" w:rsidRDefault="002C57FE" w:rsidP="00F7376B">
      <w:pPr>
        <w:spacing w:line="360" w:lineRule="auto"/>
        <w:rPr>
          <w:rFonts w:ascii="Garamond" w:hAnsi="Garamond"/>
          <w:b/>
          <w:sz w:val="32"/>
          <w:szCs w:val="32"/>
        </w:rPr>
      </w:pPr>
      <w:r w:rsidRPr="00156996">
        <w:rPr>
          <w:rFonts w:ascii="Garamond" w:hAnsi="Garamond"/>
          <w:b/>
          <w:sz w:val="32"/>
          <w:szCs w:val="32"/>
        </w:rPr>
        <w:t>SØKNAD OM</w:t>
      </w:r>
      <w:r w:rsidR="00F7376B" w:rsidRPr="00156996">
        <w:rPr>
          <w:rFonts w:ascii="Garamond" w:hAnsi="Garamond"/>
          <w:b/>
          <w:sz w:val="32"/>
          <w:szCs w:val="32"/>
        </w:rPr>
        <w:t xml:space="preserve"> </w:t>
      </w:r>
      <w:r w:rsidR="001B23E8" w:rsidRPr="00156996">
        <w:rPr>
          <w:rFonts w:ascii="Garamond" w:hAnsi="Garamond"/>
          <w:b/>
          <w:sz w:val="32"/>
          <w:szCs w:val="32"/>
        </w:rPr>
        <w:t>GODKJENNING AV KOMPETANSEOMRÅDE I ALDERS- OG SYKEHJEMSMEDISIN</w:t>
      </w:r>
    </w:p>
    <w:p w14:paraId="40530539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4BFC2FC7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24C1B77E" w14:textId="77777777" w:rsidR="002C57FE" w:rsidRPr="00F7376B" w:rsidRDefault="002C57FE">
      <w:pPr>
        <w:rPr>
          <w:rFonts w:ascii="Garamond" w:hAnsi="Garamond"/>
          <w:b/>
          <w:sz w:val="20"/>
        </w:rPr>
      </w:pPr>
      <w:r w:rsidRPr="00E83409">
        <w:rPr>
          <w:rFonts w:ascii="Garamond" w:hAnsi="Garamond"/>
          <w:b/>
          <w:szCs w:val="24"/>
        </w:rPr>
        <w:t>Navn</w:t>
      </w:r>
      <w:r w:rsidRPr="00F7376B">
        <w:rPr>
          <w:rFonts w:ascii="Garamond" w:hAnsi="Garamond"/>
          <w:b/>
          <w:sz w:val="20"/>
        </w:rPr>
        <w:t xml:space="preserve">: ________________________________________________________________ </w:t>
      </w:r>
      <w:r w:rsidRPr="00E83409">
        <w:rPr>
          <w:rFonts w:ascii="Garamond" w:hAnsi="Garamond"/>
          <w:b/>
          <w:szCs w:val="24"/>
        </w:rPr>
        <w:t xml:space="preserve"> Født</w:t>
      </w:r>
      <w:r w:rsidR="005C563B">
        <w:rPr>
          <w:rFonts w:ascii="Garamond" w:hAnsi="Garamond"/>
          <w:b/>
          <w:sz w:val="20"/>
        </w:rPr>
        <w:t>: ____________</w:t>
      </w:r>
    </w:p>
    <w:p w14:paraId="36A91A37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105F87BA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3BE69295" w14:textId="77777777" w:rsidR="002C57FE" w:rsidRPr="005C563B" w:rsidRDefault="00E53A6B">
      <w:pPr>
        <w:rPr>
          <w:rFonts w:ascii="Garamond" w:hAnsi="Garamond"/>
          <w:b/>
          <w:szCs w:val="24"/>
        </w:rPr>
      </w:pPr>
      <w:r w:rsidRPr="00E53A6B">
        <w:rPr>
          <w:rFonts w:ascii="Garamond" w:hAnsi="Garamond"/>
          <w:b/>
          <w:szCs w:val="24"/>
        </w:rPr>
        <w:t xml:space="preserve">1. </w:t>
      </w:r>
      <w:r w:rsidR="00AC62FC" w:rsidRPr="00E83409">
        <w:rPr>
          <w:rFonts w:ascii="Garamond" w:hAnsi="Garamond"/>
          <w:b/>
          <w:szCs w:val="24"/>
        </w:rPr>
        <w:t>Spesialistgo</w:t>
      </w:r>
      <w:r w:rsidR="00EB79EE" w:rsidRPr="00E83409">
        <w:rPr>
          <w:rFonts w:ascii="Garamond" w:hAnsi="Garamond"/>
          <w:b/>
          <w:szCs w:val="24"/>
        </w:rPr>
        <w:t>d</w:t>
      </w:r>
      <w:r w:rsidR="00AC62FC" w:rsidRPr="00E83409">
        <w:rPr>
          <w:rFonts w:ascii="Garamond" w:hAnsi="Garamond"/>
          <w:b/>
          <w:szCs w:val="24"/>
        </w:rPr>
        <w:t xml:space="preserve">kjenning </w:t>
      </w:r>
      <w:r w:rsidR="00EB79EE" w:rsidRPr="00E83409">
        <w:rPr>
          <w:rFonts w:ascii="Garamond" w:hAnsi="Garamond"/>
          <w:b/>
          <w:szCs w:val="24"/>
        </w:rPr>
        <w:t>i</w:t>
      </w:r>
      <w:r w:rsidR="00EB79EE">
        <w:rPr>
          <w:rFonts w:ascii="Garamond" w:hAnsi="Garamond"/>
          <w:b/>
          <w:sz w:val="20"/>
        </w:rPr>
        <w:t xml:space="preserve"> </w:t>
      </w:r>
      <w:r w:rsidR="002C57FE" w:rsidRPr="00F7376B">
        <w:rPr>
          <w:rFonts w:ascii="Garamond" w:hAnsi="Garamond"/>
          <w:b/>
          <w:sz w:val="20"/>
        </w:rPr>
        <w:t>_______________________________</w:t>
      </w:r>
      <w:r w:rsidR="00EB79EE">
        <w:rPr>
          <w:rFonts w:ascii="Garamond" w:hAnsi="Garamond"/>
          <w:b/>
          <w:sz w:val="20"/>
        </w:rPr>
        <w:t>____________</w:t>
      </w:r>
      <w:r w:rsidR="005C563B">
        <w:rPr>
          <w:rFonts w:ascii="Garamond" w:hAnsi="Garamond"/>
          <w:b/>
          <w:sz w:val="20"/>
        </w:rPr>
        <w:t xml:space="preserve">_  </w:t>
      </w:r>
      <w:r w:rsidR="005C563B">
        <w:rPr>
          <w:rFonts w:ascii="Garamond" w:hAnsi="Garamond"/>
          <w:b/>
          <w:szCs w:val="24"/>
        </w:rPr>
        <w:t>Dato: __________</w:t>
      </w:r>
    </w:p>
    <w:p w14:paraId="179237D2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5F743706" w14:textId="77777777" w:rsidR="002C57FE" w:rsidRPr="00F7376B" w:rsidRDefault="002C57FE">
      <w:pPr>
        <w:rPr>
          <w:rFonts w:ascii="Garamond" w:hAnsi="Garamond"/>
          <w:b/>
          <w:sz w:val="20"/>
        </w:rPr>
      </w:pPr>
    </w:p>
    <w:p w14:paraId="086FC2D1" w14:textId="77777777" w:rsidR="002C57FE" w:rsidRPr="00EB79EE" w:rsidRDefault="00E53A6B">
      <w:pPr>
        <w:rPr>
          <w:rFonts w:ascii="Garamond" w:hAnsi="Garamond"/>
          <w:i/>
          <w:sz w:val="20"/>
        </w:rPr>
      </w:pPr>
      <w:r>
        <w:rPr>
          <w:rFonts w:ascii="Garamond" w:hAnsi="Garamond"/>
          <w:b/>
        </w:rPr>
        <w:t>2.</w:t>
      </w:r>
      <w:r w:rsidR="002263AB">
        <w:rPr>
          <w:rFonts w:ascii="Garamond" w:hAnsi="Garamond"/>
          <w:b/>
        </w:rPr>
        <w:t xml:space="preserve"> Klinisk tjeneste</w:t>
      </w:r>
      <w:r w:rsidR="00EB79EE">
        <w:rPr>
          <w:rFonts w:ascii="Garamond" w:hAnsi="Garamond"/>
          <w:b/>
        </w:rPr>
        <w:t xml:space="preserve"> </w:t>
      </w:r>
      <w:r w:rsidR="002263AB" w:rsidRPr="00EB79EE">
        <w:rPr>
          <w:rFonts w:ascii="Garamond" w:hAnsi="Garamond"/>
          <w:i/>
          <w:sz w:val="20"/>
        </w:rPr>
        <w:t xml:space="preserve"> </w:t>
      </w:r>
      <w:r w:rsidR="00D94504">
        <w:rPr>
          <w:rFonts w:ascii="Garamond" w:hAnsi="Garamond"/>
          <w:i/>
          <w:sz w:val="20"/>
        </w:rPr>
        <w:t xml:space="preserve">Attesteres </w:t>
      </w:r>
      <w:r w:rsidR="002263AB" w:rsidRPr="00EB79EE">
        <w:rPr>
          <w:rFonts w:ascii="Garamond" w:hAnsi="Garamond"/>
          <w:i/>
          <w:sz w:val="20"/>
        </w:rPr>
        <w:t>på fastsatt skjema</w:t>
      </w:r>
    </w:p>
    <w:p w14:paraId="4291730A" w14:textId="77777777" w:rsidR="002C57FE" w:rsidRPr="00F7376B" w:rsidRDefault="002C57FE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984"/>
        <w:gridCol w:w="1134"/>
        <w:gridCol w:w="1134"/>
        <w:gridCol w:w="993"/>
      </w:tblGrid>
      <w:tr w:rsidR="002263AB" w:rsidRPr="00F7376B" w14:paraId="0BA7E020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60F7196D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Sted</w:t>
            </w:r>
          </w:p>
        </w:tc>
        <w:tc>
          <w:tcPr>
            <w:tcW w:w="1984" w:type="dxa"/>
          </w:tcPr>
          <w:p w14:paraId="02975FCA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Fra - til</w:t>
            </w:r>
          </w:p>
        </w:tc>
        <w:tc>
          <w:tcPr>
            <w:tcW w:w="1134" w:type="dxa"/>
          </w:tcPr>
          <w:p w14:paraId="04427F29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 xml:space="preserve">Antall </w:t>
            </w:r>
          </w:p>
          <w:p w14:paraId="0614F2E9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proofErr w:type="spellStart"/>
            <w:r w:rsidRPr="00F7376B">
              <w:rPr>
                <w:rFonts w:ascii="Garamond" w:hAnsi="Garamond"/>
                <w:b/>
                <w:sz w:val="20"/>
              </w:rPr>
              <w:t>mndr</w:t>
            </w:r>
            <w:proofErr w:type="spellEnd"/>
          </w:p>
        </w:tc>
        <w:tc>
          <w:tcPr>
            <w:tcW w:w="1134" w:type="dxa"/>
          </w:tcPr>
          <w:p w14:paraId="6CB782CA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Timer/</w:t>
            </w:r>
          </w:p>
          <w:p w14:paraId="57216C21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uke</w:t>
            </w:r>
          </w:p>
        </w:tc>
        <w:tc>
          <w:tcPr>
            <w:tcW w:w="993" w:type="dxa"/>
          </w:tcPr>
          <w:p w14:paraId="383E24C0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Attest</w:t>
            </w:r>
          </w:p>
          <w:p w14:paraId="4314AFC5" w14:textId="77777777" w:rsidR="002263AB" w:rsidRPr="00F7376B" w:rsidRDefault="002263AB">
            <w:pPr>
              <w:rPr>
                <w:rFonts w:ascii="Garamond" w:hAnsi="Garamond"/>
                <w:b/>
                <w:sz w:val="20"/>
              </w:rPr>
            </w:pPr>
            <w:proofErr w:type="spellStart"/>
            <w:r w:rsidRPr="00F7376B">
              <w:rPr>
                <w:rFonts w:ascii="Garamond" w:hAnsi="Garamond"/>
                <w:b/>
                <w:sz w:val="20"/>
              </w:rPr>
              <w:t>nr</w:t>
            </w:r>
            <w:proofErr w:type="spellEnd"/>
          </w:p>
        </w:tc>
      </w:tr>
      <w:tr w:rsidR="002263AB" w:rsidRPr="00F7376B" w14:paraId="739456B2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424DF102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  <w:p w14:paraId="4323BB35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14:paraId="4CD1C628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26ABC792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2713FA1E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3" w:type="dxa"/>
          </w:tcPr>
          <w:p w14:paraId="446F0EB7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</w:tr>
      <w:tr w:rsidR="002263AB" w:rsidRPr="00F7376B" w14:paraId="21AE11B3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1CCEF12A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  <w:p w14:paraId="4A068D88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14:paraId="787079DD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0DFFFCDD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30945B37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3" w:type="dxa"/>
          </w:tcPr>
          <w:p w14:paraId="467C17E9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</w:tr>
      <w:tr w:rsidR="002263AB" w:rsidRPr="00F7376B" w14:paraId="6DF2269D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2DE9C184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  <w:p w14:paraId="7BB1B559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14:paraId="6B8713B6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380C1B0A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43761417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3" w:type="dxa"/>
          </w:tcPr>
          <w:p w14:paraId="23ED9ECF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</w:tr>
      <w:tr w:rsidR="002263AB" w:rsidRPr="00F7376B" w14:paraId="3CE565B0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7DC056CF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  <w:p w14:paraId="56CF341D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14:paraId="660F328C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701301EB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243D8524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3" w:type="dxa"/>
          </w:tcPr>
          <w:p w14:paraId="672977CA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</w:tr>
      <w:tr w:rsidR="002263AB" w:rsidRPr="00F7376B" w14:paraId="39768451" w14:textId="77777777" w:rsidTr="00AD693D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left w:val="nil"/>
              <w:bottom w:val="nil"/>
            </w:tcBorders>
          </w:tcPr>
          <w:p w14:paraId="477ADA98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  <w:p w14:paraId="4F20C1E6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84" w:type="dxa"/>
          </w:tcPr>
          <w:p w14:paraId="36BB75BD" w14:textId="77777777" w:rsidR="002263AB" w:rsidRPr="00B37BC3" w:rsidRDefault="00B37BC3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Sum </w:t>
            </w:r>
            <w:proofErr w:type="spellStart"/>
            <w:r>
              <w:rPr>
                <w:rFonts w:ascii="Garamond" w:hAnsi="Garamond"/>
                <w:b/>
                <w:szCs w:val="24"/>
              </w:rPr>
              <w:t>mndr</w:t>
            </w:r>
            <w:proofErr w:type="spellEnd"/>
          </w:p>
        </w:tc>
        <w:tc>
          <w:tcPr>
            <w:tcW w:w="1134" w:type="dxa"/>
          </w:tcPr>
          <w:p w14:paraId="50A09DB0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34" w:type="dxa"/>
          </w:tcPr>
          <w:p w14:paraId="3CCE5476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93" w:type="dxa"/>
          </w:tcPr>
          <w:p w14:paraId="528AFF71" w14:textId="77777777" w:rsidR="002263AB" w:rsidRPr="00F7376B" w:rsidRDefault="002263AB">
            <w:pPr>
              <w:rPr>
                <w:rFonts w:ascii="Garamond" w:hAnsi="Garamond"/>
                <w:sz w:val="20"/>
              </w:rPr>
            </w:pPr>
          </w:p>
        </w:tc>
      </w:tr>
    </w:tbl>
    <w:p w14:paraId="12BEF158" w14:textId="77777777" w:rsidR="002C57FE" w:rsidRDefault="002C57FE">
      <w:pPr>
        <w:rPr>
          <w:rFonts w:ascii="Garamond" w:hAnsi="Garamond"/>
          <w:sz w:val="20"/>
        </w:rPr>
      </w:pPr>
    </w:p>
    <w:p w14:paraId="423D6F3F" w14:textId="77777777" w:rsidR="003465FF" w:rsidRDefault="003465FF">
      <w:pPr>
        <w:rPr>
          <w:rFonts w:ascii="Garamond" w:hAnsi="Garamond"/>
          <w:sz w:val="20"/>
        </w:rPr>
      </w:pPr>
    </w:p>
    <w:p w14:paraId="49E19928" w14:textId="77777777" w:rsidR="00E53A6B" w:rsidRPr="00F7376B" w:rsidRDefault="00E53A6B">
      <w:pPr>
        <w:rPr>
          <w:rFonts w:ascii="Garamond" w:hAnsi="Garamond"/>
          <w:sz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5778"/>
        <w:gridCol w:w="3432"/>
      </w:tblGrid>
      <w:tr w:rsidR="00E53A6B" w14:paraId="79ED83DC" w14:textId="77777777" w:rsidTr="00E53A6B">
        <w:tc>
          <w:tcPr>
            <w:tcW w:w="5778" w:type="dxa"/>
          </w:tcPr>
          <w:p w14:paraId="6EBD6221" w14:textId="77777777" w:rsidR="00E53A6B" w:rsidRPr="00A40134" w:rsidRDefault="00E53A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</w:rPr>
              <w:t>3. Praktiske ferdigheter</w:t>
            </w:r>
            <w:r w:rsidR="00A40134">
              <w:rPr>
                <w:rFonts w:ascii="Garamond" w:hAnsi="Garamond"/>
                <w:b/>
              </w:rPr>
              <w:t xml:space="preserve"> </w:t>
            </w:r>
            <w:r w:rsidR="00D94504">
              <w:rPr>
                <w:rFonts w:ascii="Garamond" w:hAnsi="Garamond"/>
                <w:i/>
                <w:sz w:val="20"/>
              </w:rPr>
              <w:t>(Attesteres</w:t>
            </w:r>
            <w:r w:rsidR="00A40134" w:rsidRPr="00A40134">
              <w:rPr>
                <w:rFonts w:ascii="Garamond" w:hAnsi="Garamond"/>
                <w:i/>
                <w:sz w:val="20"/>
              </w:rPr>
              <w:t xml:space="preserve"> på fastsatt skjema)</w:t>
            </w:r>
          </w:p>
        </w:tc>
        <w:tc>
          <w:tcPr>
            <w:tcW w:w="3432" w:type="dxa"/>
          </w:tcPr>
          <w:p w14:paraId="726A7A94" w14:textId="77777777" w:rsidR="00E53A6B" w:rsidRDefault="00E53A6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Attest nr.</w:t>
            </w:r>
          </w:p>
        </w:tc>
      </w:tr>
    </w:tbl>
    <w:p w14:paraId="27E8981E" w14:textId="77777777" w:rsidR="00325058" w:rsidRDefault="00325058">
      <w:pPr>
        <w:rPr>
          <w:rFonts w:ascii="Garamond" w:hAnsi="Garamond"/>
          <w:b/>
        </w:rPr>
      </w:pPr>
    </w:p>
    <w:p w14:paraId="212080DB" w14:textId="77777777" w:rsidR="003465FF" w:rsidRDefault="003465FF">
      <w:pPr>
        <w:rPr>
          <w:rFonts w:ascii="Garamond" w:hAnsi="Garamond"/>
          <w:b/>
        </w:rPr>
      </w:pPr>
    </w:p>
    <w:p w14:paraId="76FC0FBF" w14:textId="77777777" w:rsidR="002C57FE" w:rsidRPr="00F7376B" w:rsidRDefault="00104D94">
      <w:pPr>
        <w:rPr>
          <w:rFonts w:ascii="Garamond" w:hAnsi="Garamond"/>
          <w:sz w:val="20"/>
        </w:rPr>
      </w:pPr>
      <w:r>
        <w:rPr>
          <w:rFonts w:ascii="Garamond" w:hAnsi="Garamond"/>
          <w:b/>
        </w:rPr>
        <w:t>4. K</w:t>
      </w:r>
      <w:r w:rsidR="00810463">
        <w:rPr>
          <w:rFonts w:ascii="Garamond" w:hAnsi="Garamond"/>
          <w:b/>
        </w:rPr>
        <w:t>urs</w:t>
      </w:r>
      <w:r w:rsidR="007E387C">
        <w:rPr>
          <w:rFonts w:ascii="Garamond" w:hAnsi="Garamond"/>
          <w:b/>
        </w:rPr>
        <w:t xml:space="preserve"> - </w:t>
      </w:r>
      <w:r w:rsidR="00810463">
        <w:rPr>
          <w:rFonts w:ascii="Garamond" w:hAnsi="Garamond"/>
          <w:b/>
        </w:rPr>
        <w:t xml:space="preserve"> 80</w:t>
      </w:r>
      <w:r w:rsidR="002C57FE" w:rsidRPr="00F7376B">
        <w:rPr>
          <w:rFonts w:ascii="Garamond" w:hAnsi="Garamond"/>
          <w:b/>
        </w:rPr>
        <w:t xml:space="preserve"> </w:t>
      </w:r>
      <w:r w:rsidR="00810463">
        <w:rPr>
          <w:rFonts w:ascii="Garamond" w:hAnsi="Garamond"/>
          <w:b/>
        </w:rPr>
        <w:t>timer</w:t>
      </w:r>
    </w:p>
    <w:p w14:paraId="3EF50973" w14:textId="77777777" w:rsidR="00810463" w:rsidRPr="00F7376B" w:rsidRDefault="00810463" w:rsidP="00810463">
      <w:pPr>
        <w:spacing w:line="360" w:lineRule="auto"/>
        <w:rPr>
          <w:rFonts w:ascii="Garamond" w:hAnsi="Garamond"/>
          <w:i/>
          <w:sz w:val="20"/>
        </w:rPr>
      </w:pPr>
      <w:r w:rsidRPr="00F7376B">
        <w:rPr>
          <w:rFonts w:ascii="Garamond" w:hAnsi="Garamond"/>
          <w:i/>
          <w:sz w:val="20"/>
        </w:rPr>
        <w:t xml:space="preserve"> Alle oppførte kurs skal dokumenteres med </w:t>
      </w:r>
      <w:r w:rsidR="009B796A">
        <w:rPr>
          <w:rFonts w:ascii="Garamond" w:hAnsi="Garamond"/>
          <w:i/>
          <w:sz w:val="20"/>
        </w:rPr>
        <w:t>bekreftede kopier av kursbevis.</w:t>
      </w:r>
    </w:p>
    <w:p w14:paraId="59784C61" w14:textId="77777777" w:rsidR="002C57FE" w:rsidRPr="00F7376B" w:rsidRDefault="002C57FE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842"/>
        <w:gridCol w:w="1134"/>
        <w:gridCol w:w="993"/>
      </w:tblGrid>
      <w:tr w:rsidR="00810463" w:rsidRPr="00F7376B" w14:paraId="42C4DE59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771709A4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Kurstittel</w:t>
            </w:r>
          </w:p>
        </w:tc>
        <w:tc>
          <w:tcPr>
            <w:tcW w:w="2410" w:type="dxa"/>
          </w:tcPr>
          <w:p w14:paraId="49D9C1B4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Arrangert av</w:t>
            </w:r>
          </w:p>
        </w:tc>
        <w:tc>
          <w:tcPr>
            <w:tcW w:w="1842" w:type="dxa"/>
          </w:tcPr>
          <w:p w14:paraId="41E8EA3C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Tidsrom</w:t>
            </w:r>
          </w:p>
        </w:tc>
        <w:tc>
          <w:tcPr>
            <w:tcW w:w="1134" w:type="dxa"/>
          </w:tcPr>
          <w:p w14:paraId="1F6EE374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Timer</w:t>
            </w:r>
          </w:p>
        </w:tc>
        <w:tc>
          <w:tcPr>
            <w:tcW w:w="993" w:type="dxa"/>
          </w:tcPr>
          <w:p w14:paraId="7C18A2F1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Attest</w:t>
            </w:r>
          </w:p>
          <w:p w14:paraId="582FF488" w14:textId="77777777" w:rsidR="00810463" w:rsidRPr="00F7376B" w:rsidRDefault="00810463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 xml:space="preserve"> </w:t>
            </w:r>
            <w:proofErr w:type="spellStart"/>
            <w:r w:rsidRPr="00F7376B">
              <w:rPr>
                <w:rFonts w:ascii="Garamond" w:hAnsi="Garamond"/>
                <w:b/>
                <w:sz w:val="20"/>
              </w:rPr>
              <w:t>nr</w:t>
            </w:r>
            <w:proofErr w:type="spellEnd"/>
          </w:p>
        </w:tc>
      </w:tr>
      <w:tr w:rsidR="00810463" w:rsidRPr="00F7376B" w14:paraId="113203B3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592C71D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3AED61A7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3FC80D66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78B6D1B3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1897C374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5500B366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6C4933D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7E51614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130CC924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6C8D2B57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EC48A75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6BB382A2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16EF248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6F58112C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2097BA8D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77DC668C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D56F2F5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04114625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0A774B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13347D4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5FB5B6A5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592CD332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27AF1DA7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318A8CE9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5BCAEF1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5290218D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7E63FB6E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5CB1A9AA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26C6BE98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1D9A92CF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B4C8942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323A6ED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06B9E022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23D81F2B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35306B8B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315980EC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DFEC479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41C4356A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1F420D16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43FCB5D8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0D909CB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2EEB06DC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1B39ED9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72E1BEC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595FB65F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47E446A2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1B7692D0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02938792" w14:textId="77777777" w:rsidTr="009B796A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097302D6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</w:tcPr>
          <w:p w14:paraId="1C408836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72B6497E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562E6AB9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4DC1101A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810463" w:rsidRPr="00F7376B" w14:paraId="1561B28D" w14:textId="77777777" w:rsidTr="009B79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gridSpan w:val="2"/>
            <w:tcBorders>
              <w:left w:val="nil"/>
              <w:bottom w:val="nil"/>
            </w:tcBorders>
          </w:tcPr>
          <w:p w14:paraId="70C4A282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842" w:type="dxa"/>
          </w:tcPr>
          <w:p w14:paraId="429B5774" w14:textId="77777777" w:rsidR="00810463" w:rsidRPr="00F7376B" w:rsidRDefault="000B65D8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Sum timer</w:t>
            </w:r>
          </w:p>
        </w:tc>
        <w:tc>
          <w:tcPr>
            <w:tcW w:w="1134" w:type="dxa"/>
          </w:tcPr>
          <w:p w14:paraId="5C76E238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7D15975" w14:textId="77777777" w:rsidR="00810463" w:rsidRPr="00F7376B" w:rsidRDefault="00810463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600B84EA" w14:textId="77777777" w:rsidR="002C57FE" w:rsidRPr="00F7376B" w:rsidRDefault="002C57FE">
      <w:pPr>
        <w:rPr>
          <w:rFonts w:ascii="Garamond" w:hAnsi="Garamond"/>
          <w:b/>
        </w:rPr>
      </w:pPr>
    </w:p>
    <w:p w14:paraId="34F6FFF7" w14:textId="77777777" w:rsidR="002C57FE" w:rsidRPr="00F7376B" w:rsidRDefault="002C57FE">
      <w:pPr>
        <w:rPr>
          <w:rFonts w:ascii="Garamond" w:hAnsi="Garamond"/>
          <w:b/>
        </w:rPr>
      </w:pPr>
    </w:p>
    <w:p w14:paraId="02C68359" w14:textId="77777777" w:rsidR="002C57FE" w:rsidRPr="00F7376B" w:rsidRDefault="007E387C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b/>
        </w:rPr>
        <w:t xml:space="preserve">5. </w:t>
      </w:r>
      <w:r w:rsidR="002C57FE" w:rsidRPr="00F7376B">
        <w:rPr>
          <w:rFonts w:ascii="Garamond" w:hAnsi="Garamond"/>
          <w:b/>
        </w:rPr>
        <w:t xml:space="preserve">Smågruppevirksomhet </w:t>
      </w:r>
      <w:r w:rsidR="000B65D8" w:rsidRPr="00035E0C">
        <w:rPr>
          <w:rFonts w:ascii="Garamond" w:hAnsi="Garamond"/>
          <w:i/>
          <w:sz w:val="20"/>
        </w:rPr>
        <w:t>Krav: 60 timer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6"/>
        <w:gridCol w:w="853"/>
        <w:gridCol w:w="2693"/>
        <w:gridCol w:w="1134"/>
        <w:gridCol w:w="993"/>
      </w:tblGrid>
      <w:tr w:rsidR="002C57FE" w:rsidRPr="00F7376B" w14:paraId="1C0A2A78" w14:textId="77777777" w:rsidTr="00035E0C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14:paraId="14A98DEE" w14:textId="77777777" w:rsidR="002C57FE" w:rsidRPr="00F7376B" w:rsidRDefault="002C57FE">
            <w:pPr>
              <w:rPr>
                <w:rFonts w:ascii="Garamond" w:hAnsi="Garamond"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Gruppenummer</w:t>
            </w:r>
            <w:r w:rsidRPr="00F7376B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7B69777" w14:textId="77777777" w:rsidR="002C57FE" w:rsidRPr="00F7376B" w:rsidRDefault="002C57FE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Tidsrom</w:t>
            </w:r>
          </w:p>
        </w:tc>
        <w:tc>
          <w:tcPr>
            <w:tcW w:w="1134" w:type="dxa"/>
          </w:tcPr>
          <w:p w14:paraId="42DD7CF5" w14:textId="77777777" w:rsidR="002C57FE" w:rsidRPr="00F7376B" w:rsidRDefault="000B65D8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Timer</w:t>
            </w:r>
          </w:p>
        </w:tc>
        <w:tc>
          <w:tcPr>
            <w:tcW w:w="993" w:type="dxa"/>
          </w:tcPr>
          <w:p w14:paraId="460F9CD8" w14:textId="77777777" w:rsidR="002C57FE" w:rsidRPr="00F7376B" w:rsidRDefault="002C57FE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Attest</w:t>
            </w:r>
          </w:p>
          <w:p w14:paraId="6000DC24" w14:textId="77777777" w:rsidR="002C57FE" w:rsidRPr="00F7376B" w:rsidRDefault="002C57FE">
            <w:pPr>
              <w:rPr>
                <w:rFonts w:ascii="Garamond" w:hAnsi="Garamond"/>
                <w:b/>
                <w:sz w:val="20"/>
              </w:rPr>
            </w:pPr>
            <w:proofErr w:type="spellStart"/>
            <w:r w:rsidRPr="00F7376B">
              <w:rPr>
                <w:rFonts w:ascii="Garamond" w:hAnsi="Garamond"/>
                <w:b/>
                <w:sz w:val="20"/>
              </w:rPr>
              <w:t>nr</w:t>
            </w:r>
            <w:proofErr w:type="spellEnd"/>
          </w:p>
        </w:tc>
      </w:tr>
      <w:tr w:rsidR="002C57FE" w:rsidRPr="00F7376B" w14:paraId="6E9EB31F" w14:textId="77777777" w:rsidTr="00035E0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181" w:type="dxa"/>
            <w:gridSpan w:val="3"/>
          </w:tcPr>
          <w:p w14:paraId="4D0C0BD2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622E430A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23CEC8FA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4F00D957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2C57FE" w:rsidRPr="00F7376B" w14:paraId="142C3078" w14:textId="77777777" w:rsidTr="00035E0C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14:paraId="594AA844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262A39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732E874C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B097075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2C57FE" w:rsidRPr="00F7376B" w14:paraId="564D0AC1" w14:textId="77777777" w:rsidTr="00035E0C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14:paraId="7E4C17A6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8343404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15BC48E9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7345C2BF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2C57FE" w:rsidRPr="00F7376B" w14:paraId="24B2A1B1" w14:textId="77777777" w:rsidTr="00035E0C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</w:tcPr>
          <w:p w14:paraId="64A26135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447818F4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</w:tcPr>
          <w:p w14:paraId="4E62154B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23D7B11E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2C57FE" w:rsidRPr="00F7376B" w14:paraId="54A07DEB" w14:textId="77777777" w:rsidTr="00035E0C">
        <w:tblPrEx>
          <w:tblCellMar>
            <w:top w:w="0" w:type="dxa"/>
            <w:bottom w:w="0" w:type="dxa"/>
          </w:tblCellMar>
        </w:tblPrEx>
        <w:tc>
          <w:tcPr>
            <w:tcW w:w="4181" w:type="dxa"/>
            <w:gridSpan w:val="3"/>
            <w:tcBorders>
              <w:left w:val="nil"/>
              <w:bottom w:val="nil"/>
            </w:tcBorders>
          </w:tcPr>
          <w:p w14:paraId="73F1DC50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</w:tcPr>
          <w:p w14:paraId="209DE12D" w14:textId="77777777" w:rsidR="002C57FE" w:rsidRPr="00F7376B" w:rsidRDefault="009E666E">
            <w:pPr>
              <w:spacing w:line="360" w:lineRule="auto"/>
              <w:rPr>
                <w:rFonts w:ascii="Garamond" w:hAnsi="Garamond"/>
                <w:b/>
              </w:rPr>
            </w:pPr>
            <w:r w:rsidRPr="00F7376B">
              <w:rPr>
                <w:rFonts w:ascii="Garamond" w:hAnsi="Garamond"/>
                <w:b/>
              </w:rPr>
              <w:t xml:space="preserve">Sum </w:t>
            </w:r>
            <w:r w:rsidR="00325058">
              <w:rPr>
                <w:rFonts w:ascii="Garamond" w:hAnsi="Garamond"/>
                <w:b/>
              </w:rPr>
              <w:t>timer</w:t>
            </w:r>
          </w:p>
        </w:tc>
        <w:tc>
          <w:tcPr>
            <w:tcW w:w="1134" w:type="dxa"/>
          </w:tcPr>
          <w:p w14:paraId="63D4356A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  <w:tc>
          <w:tcPr>
            <w:tcW w:w="993" w:type="dxa"/>
          </w:tcPr>
          <w:p w14:paraId="5F121AF1" w14:textId="77777777" w:rsidR="002C57FE" w:rsidRPr="00F7376B" w:rsidRDefault="002C57F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9E666E" w:rsidRPr="00F7376B" w14:paraId="528F766E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2552" w:type="dxa"/>
          <w:wAfter w:w="5673" w:type="dxa"/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C0B8F91" w14:textId="77777777" w:rsidR="009E666E" w:rsidRPr="00F7376B" w:rsidRDefault="009E666E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  <w:tr w:rsidR="007E387C" w:rsidRPr="00F7376B" w14:paraId="18581872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2552" w:type="dxa"/>
          <w:wAfter w:w="5673" w:type="dxa"/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4BF421C" w14:textId="77777777" w:rsidR="007E387C" w:rsidRPr="00F7376B" w:rsidRDefault="007E387C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06AE92F4" w14:textId="77777777" w:rsidR="007E387C" w:rsidRPr="00F7376B" w:rsidRDefault="007E387C" w:rsidP="007E387C">
      <w:pPr>
        <w:rPr>
          <w:rFonts w:ascii="Garamond" w:hAnsi="Garamond"/>
          <w:sz w:val="20"/>
        </w:rPr>
      </w:pPr>
      <w:r>
        <w:rPr>
          <w:rFonts w:ascii="Garamond" w:hAnsi="Garamond"/>
          <w:b/>
        </w:rPr>
        <w:t xml:space="preserve">6. </w:t>
      </w:r>
      <w:r w:rsidRPr="00F7376B">
        <w:rPr>
          <w:rFonts w:ascii="Garamond" w:hAnsi="Garamond"/>
          <w:b/>
        </w:rPr>
        <w:t xml:space="preserve">Praksisbesøk </w:t>
      </w:r>
      <w:r w:rsidRPr="00035E0C">
        <w:rPr>
          <w:rFonts w:ascii="Garamond" w:hAnsi="Garamond"/>
          <w:i/>
          <w:sz w:val="20"/>
        </w:rPr>
        <w:t>Krav: 2 besøk av og 2 besøk hos kollega</w:t>
      </w:r>
      <w:r w:rsidR="00D94504">
        <w:rPr>
          <w:rFonts w:ascii="Garamond" w:hAnsi="Garamond"/>
          <w:i/>
          <w:sz w:val="20"/>
        </w:rPr>
        <w:t>. Attesteres</w:t>
      </w:r>
      <w:r w:rsidR="00035E0C">
        <w:rPr>
          <w:rFonts w:ascii="Garamond" w:hAnsi="Garamond"/>
          <w:i/>
          <w:sz w:val="20"/>
        </w:rPr>
        <w:t xml:space="preserve"> på fastsatt skjema.</w:t>
      </w:r>
    </w:p>
    <w:p w14:paraId="72483D54" w14:textId="77777777" w:rsidR="007E387C" w:rsidRPr="00F7376B" w:rsidRDefault="007E387C" w:rsidP="007E387C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126"/>
        <w:gridCol w:w="993"/>
      </w:tblGrid>
      <w:tr w:rsidR="007E387C" w:rsidRPr="00F7376B" w14:paraId="6D0D752F" w14:textId="77777777" w:rsidTr="001735C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865C38A" w14:textId="77777777" w:rsidR="007E387C" w:rsidRPr="00F7376B" w:rsidRDefault="007E387C" w:rsidP="007E387C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Sted</w:t>
            </w:r>
          </w:p>
        </w:tc>
        <w:tc>
          <w:tcPr>
            <w:tcW w:w="3260" w:type="dxa"/>
          </w:tcPr>
          <w:p w14:paraId="530B6112" w14:textId="77777777" w:rsidR="007E387C" w:rsidRPr="00F7376B" w:rsidRDefault="007E387C" w:rsidP="007E387C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Kollega</w:t>
            </w:r>
          </w:p>
        </w:tc>
        <w:tc>
          <w:tcPr>
            <w:tcW w:w="2126" w:type="dxa"/>
          </w:tcPr>
          <w:p w14:paraId="7697C481" w14:textId="77777777" w:rsidR="007E387C" w:rsidRPr="00F7376B" w:rsidRDefault="007E387C" w:rsidP="007E387C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Dato</w:t>
            </w:r>
          </w:p>
        </w:tc>
        <w:tc>
          <w:tcPr>
            <w:tcW w:w="993" w:type="dxa"/>
          </w:tcPr>
          <w:p w14:paraId="375A8851" w14:textId="77777777" w:rsidR="007E387C" w:rsidRPr="00F7376B" w:rsidRDefault="007E387C" w:rsidP="007E387C">
            <w:pPr>
              <w:rPr>
                <w:rFonts w:ascii="Garamond" w:hAnsi="Garamond"/>
                <w:b/>
                <w:sz w:val="20"/>
              </w:rPr>
            </w:pPr>
            <w:r w:rsidRPr="00F7376B">
              <w:rPr>
                <w:rFonts w:ascii="Garamond" w:hAnsi="Garamond"/>
                <w:b/>
                <w:sz w:val="20"/>
              </w:rPr>
              <w:t>Attest</w:t>
            </w:r>
          </w:p>
          <w:p w14:paraId="272C6438" w14:textId="77777777" w:rsidR="007E387C" w:rsidRPr="00F7376B" w:rsidRDefault="007E387C" w:rsidP="007E387C">
            <w:pPr>
              <w:rPr>
                <w:rFonts w:ascii="Garamond" w:hAnsi="Garamond"/>
                <w:b/>
                <w:sz w:val="20"/>
              </w:rPr>
            </w:pPr>
            <w:proofErr w:type="spellStart"/>
            <w:r w:rsidRPr="00F7376B">
              <w:rPr>
                <w:rFonts w:ascii="Garamond" w:hAnsi="Garamond"/>
                <w:b/>
                <w:sz w:val="20"/>
              </w:rPr>
              <w:t>nr</w:t>
            </w:r>
            <w:proofErr w:type="spellEnd"/>
          </w:p>
        </w:tc>
      </w:tr>
      <w:tr w:rsidR="007E387C" w:rsidRPr="00F7376B" w14:paraId="25EDF9EE" w14:textId="77777777" w:rsidTr="001735C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385578CC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207F32A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6086FEB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4CBA6628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E387C" w:rsidRPr="00F7376B" w14:paraId="339C3589" w14:textId="77777777" w:rsidTr="001735C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3599DA6E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6A5D85ED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0E7B861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4992E90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E387C" w:rsidRPr="00F7376B" w14:paraId="6C458AC5" w14:textId="77777777" w:rsidTr="001735C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0ABE9FEA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4E099100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00C814B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5AC90159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E387C" w:rsidRPr="00F7376B" w14:paraId="47243A23" w14:textId="77777777" w:rsidTr="001735CE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2E9A6CB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18B0A412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B9316B6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4DB2B97" w14:textId="77777777" w:rsidR="007E387C" w:rsidRPr="00F7376B" w:rsidRDefault="007E387C" w:rsidP="007E387C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53D73B56" w14:textId="77777777" w:rsidR="007E387C" w:rsidRPr="00F7376B" w:rsidRDefault="007E387C" w:rsidP="007E387C">
      <w:pPr>
        <w:spacing w:line="360" w:lineRule="auto"/>
        <w:rPr>
          <w:rFonts w:ascii="Garamond" w:hAnsi="Garamond"/>
        </w:rPr>
      </w:pPr>
    </w:p>
    <w:p w14:paraId="030C3E4B" w14:textId="77777777" w:rsidR="002C57FE" w:rsidRPr="00F7376B" w:rsidRDefault="002C57FE">
      <w:pPr>
        <w:spacing w:line="360" w:lineRule="auto"/>
        <w:rPr>
          <w:rFonts w:ascii="Garamond" w:hAnsi="Garamond"/>
          <w:i/>
          <w:sz w:val="20"/>
        </w:rPr>
      </w:pPr>
      <w:r w:rsidRPr="00F7376B">
        <w:rPr>
          <w:rFonts w:ascii="Garamond" w:hAnsi="Garamond"/>
          <w:i/>
          <w:sz w:val="20"/>
        </w:rPr>
        <w:t>* For kurs/tjeneste gjennomført i Norge, kan kursbevis/attester være bekreftet av personalkontor ved en helseinstitusjon, fylkeslegekontor, kommunelege I e.l.</w:t>
      </w:r>
      <w:r w:rsidR="00B72031">
        <w:rPr>
          <w:rFonts w:ascii="Garamond" w:hAnsi="Garamond"/>
          <w:i/>
          <w:sz w:val="20"/>
        </w:rPr>
        <w:t xml:space="preserve"> For k</w:t>
      </w:r>
      <w:r w:rsidRPr="00F7376B">
        <w:rPr>
          <w:rFonts w:ascii="Garamond" w:hAnsi="Garamond"/>
          <w:i/>
          <w:sz w:val="20"/>
        </w:rPr>
        <w:t>urs</w:t>
      </w:r>
      <w:r w:rsidR="00B72031">
        <w:rPr>
          <w:rFonts w:ascii="Garamond" w:hAnsi="Garamond"/>
          <w:i/>
          <w:sz w:val="20"/>
        </w:rPr>
        <w:t>/tjeneste</w:t>
      </w:r>
      <w:r w:rsidRPr="00F7376B">
        <w:rPr>
          <w:rFonts w:ascii="Garamond" w:hAnsi="Garamond"/>
          <w:i/>
          <w:sz w:val="20"/>
        </w:rPr>
        <w:t xml:space="preserve"> gjennomført i land utenfor Norge, skal attestene/kursbevisene være bekreftet av </w:t>
      </w:r>
      <w:proofErr w:type="spellStart"/>
      <w:r w:rsidRPr="00F7376B">
        <w:rPr>
          <w:rFonts w:ascii="Garamond" w:hAnsi="Garamond"/>
          <w:i/>
          <w:sz w:val="20"/>
        </w:rPr>
        <w:t>notarius</w:t>
      </w:r>
      <w:proofErr w:type="spellEnd"/>
      <w:r w:rsidRPr="00F7376B">
        <w:rPr>
          <w:rFonts w:ascii="Garamond" w:hAnsi="Garamond"/>
          <w:i/>
          <w:sz w:val="20"/>
        </w:rPr>
        <w:t xml:space="preserve"> </w:t>
      </w:r>
      <w:proofErr w:type="spellStart"/>
      <w:r w:rsidRPr="00F7376B">
        <w:rPr>
          <w:rFonts w:ascii="Garamond" w:hAnsi="Garamond"/>
          <w:i/>
          <w:sz w:val="20"/>
        </w:rPr>
        <w:t>publicus</w:t>
      </w:r>
      <w:proofErr w:type="spellEnd"/>
      <w:r w:rsidRPr="00F7376B">
        <w:rPr>
          <w:rFonts w:ascii="Garamond" w:hAnsi="Garamond"/>
          <w:i/>
          <w:sz w:val="20"/>
        </w:rPr>
        <w:t xml:space="preserve"> eller tilsvarende offentlig myndighet.</w:t>
      </w:r>
      <w:r w:rsidR="00A40134">
        <w:rPr>
          <w:rFonts w:ascii="Garamond" w:hAnsi="Garamond"/>
          <w:i/>
          <w:sz w:val="20"/>
        </w:rPr>
        <w:t xml:space="preserve"> Dokumentene må være oversatt til skandinavisk eller engelsk av autorisert translatør.</w:t>
      </w:r>
    </w:p>
    <w:p w14:paraId="07BE73E1" w14:textId="77777777" w:rsidR="00325058" w:rsidRDefault="00325058" w:rsidP="00134D31">
      <w:pPr>
        <w:spacing w:line="360" w:lineRule="auto"/>
        <w:rPr>
          <w:rFonts w:ascii="Garamond" w:hAnsi="Garamond"/>
          <w:b/>
          <w:sz w:val="20"/>
        </w:rPr>
      </w:pPr>
    </w:p>
    <w:p w14:paraId="30702DCC" w14:textId="77777777" w:rsidR="00134D31" w:rsidRPr="00F7376B" w:rsidRDefault="00134D31" w:rsidP="00134D31">
      <w:pPr>
        <w:spacing w:line="360" w:lineRule="auto"/>
        <w:rPr>
          <w:rFonts w:ascii="Garamond" w:hAnsi="Garamond"/>
          <w:b/>
          <w:sz w:val="20"/>
        </w:rPr>
      </w:pPr>
      <w:r w:rsidRPr="00F7376B">
        <w:rPr>
          <w:rFonts w:ascii="Garamond" w:hAnsi="Garamond"/>
          <w:b/>
          <w:sz w:val="20"/>
        </w:rPr>
        <w:t>Supplerende opplysninger:</w:t>
      </w:r>
    </w:p>
    <w:p w14:paraId="5A99B846" w14:textId="77777777" w:rsidR="008A2019" w:rsidRPr="00F7376B" w:rsidRDefault="00134D31" w:rsidP="00134D31">
      <w:pPr>
        <w:spacing w:line="360" w:lineRule="auto"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>__________________________________________________________________________________________</w:t>
      </w:r>
    </w:p>
    <w:p w14:paraId="563F49D4" w14:textId="77777777" w:rsidR="00134D31" w:rsidRPr="00F7376B" w:rsidRDefault="00134D31" w:rsidP="00134D31">
      <w:pPr>
        <w:spacing w:line="360" w:lineRule="auto"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14:paraId="55003DDB" w14:textId="77777777" w:rsidR="00134D31" w:rsidRDefault="00325058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__________________________________________________________________________________________</w:t>
      </w:r>
    </w:p>
    <w:p w14:paraId="0551CD5C" w14:textId="77777777" w:rsidR="00325058" w:rsidRDefault="00325058">
      <w:pPr>
        <w:spacing w:line="360" w:lineRule="auto"/>
        <w:rPr>
          <w:rFonts w:ascii="Garamond" w:hAnsi="Garamond"/>
          <w:sz w:val="20"/>
        </w:rPr>
      </w:pPr>
    </w:p>
    <w:p w14:paraId="2E3FEAE2" w14:textId="77777777" w:rsidR="00325058" w:rsidRPr="00F7376B" w:rsidRDefault="00325058" w:rsidP="00325058">
      <w:pPr>
        <w:rPr>
          <w:rFonts w:ascii="Garamond" w:hAnsi="Garamond"/>
          <w:sz w:val="20"/>
        </w:rPr>
      </w:pPr>
    </w:p>
    <w:p w14:paraId="6522BD3C" w14:textId="77777777" w:rsidR="00325058" w:rsidRPr="00F7376B" w:rsidRDefault="00325058" w:rsidP="00325058">
      <w:pPr>
        <w:pStyle w:val="Brdtekstinnrykk"/>
        <w:rPr>
          <w:rFonts w:ascii="Garamond" w:hAnsi="Garamond"/>
          <w:b w:val="0"/>
          <w:i w:val="0"/>
        </w:rPr>
      </w:pPr>
    </w:p>
    <w:p w14:paraId="00C29E89" w14:textId="77777777" w:rsidR="00325058" w:rsidRPr="00F7376B" w:rsidRDefault="00325058" w:rsidP="00325058">
      <w:pPr>
        <w:tabs>
          <w:tab w:val="left" w:pos="-720"/>
        </w:tabs>
        <w:suppressAutoHyphens/>
        <w:spacing w:line="33" w:lineRule="exact"/>
        <w:ind w:left="-1004" w:right="-1004"/>
        <w:rPr>
          <w:rFonts w:ascii="Garamond" w:hAnsi="Garamond"/>
          <w:sz w:val="20"/>
        </w:rPr>
      </w:pPr>
      <w:r w:rsidRPr="00F7376B">
        <w:rPr>
          <w:rFonts w:ascii="Garamond" w:hAnsi="Garamond"/>
          <w:noProof/>
        </w:rPr>
        <w:pict w14:anchorId="0FC36DE8">
          <v:rect id="_x0000_s1030" style="position:absolute;left:0;text-align:left;margin-left:-50.2pt;margin-top:0;width:551.6pt;height:1.65pt;z-index:-251658240;mso-position-horizontal-relative:margin" o:allowincell="f" fillcolor="black" stroked="f" strokeweight=".05pt">
            <v:fill color2="black"/>
            <w10:wrap anchorx="margin"/>
          </v:rect>
        </w:pict>
      </w:r>
    </w:p>
    <w:p w14:paraId="4548AB49" w14:textId="77777777" w:rsidR="00325058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</w:p>
    <w:p w14:paraId="0FDFEE3C" w14:textId="77777777" w:rsidR="0077477E" w:rsidRPr="00F7376B" w:rsidRDefault="0077477E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</w:p>
    <w:p w14:paraId="1CC32327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</w:p>
    <w:p w14:paraId="05286138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>Sted, dato:</w:t>
      </w:r>
      <w:r w:rsidRPr="00F7376B">
        <w:rPr>
          <w:rFonts w:ascii="Garamond" w:hAnsi="Garamond"/>
          <w:sz w:val="20"/>
        </w:rPr>
        <w:tab/>
        <w:t xml:space="preserve"> __________________________________________________</w:t>
      </w:r>
    </w:p>
    <w:p w14:paraId="792650D8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</w:p>
    <w:p w14:paraId="4DF874D1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>Underskrift:</w:t>
      </w:r>
      <w:r w:rsidRPr="00F7376B">
        <w:rPr>
          <w:rFonts w:ascii="Garamond" w:hAnsi="Garamond"/>
          <w:sz w:val="20"/>
        </w:rPr>
        <w:tab/>
        <w:t xml:space="preserve"> __________________________________________________</w:t>
      </w:r>
    </w:p>
    <w:p w14:paraId="4FA643A0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ab/>
      </w:r>
    </w:p>
    <w:p w14:paraId="387D38D4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 xml:space="preserve">Adresse: </w:t>
      </w:r>
      <w:r w:rsidRPr="00F7376B">
        <w:rPr>
          <w:rFonts w:ascii="Garamond" w:hAnsi="Garamond"/>
          <w:sz w:val="20"/>
        </w:rPr>
        <w:tab/>
        <w:t>__________________________________________________</w:t>
      </w:r>
    </w:p>
    <w:p w14:paraId="36F9DF7A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ab/>
      </w:r>
    </w:p>
    <w:p w14:paraId="2AFF2995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 xml:space="preserve">Telefon </w:t>
      </w:r>
      <w:proofErr w:type="spellStart"/>
      <w:r w:rsidRPr="00F7376B">
        <w:rPr>
          <w:rFonts w:ascii="Garamond" w:hAnsi="Garamond"/>
          <w:sz w:val="20"/>
        </w:rPr>
        <w:t>arb</w:t>
      </w:r>
      <w:proofErr w:type="spellEnd"/>
      <w:r w:rsidRPr="00F7376B">
        <w:rPr>
          <w:rFonts w:ascii="Garamond" w:hAnsi="Garamond"/>
          <w:sz w:val="20"/>
        </w:rPr>
        <w:t>./priv.:</w:t>
      </w:r>
      <w:r w:rsidRPr="00F7376B">
        <w:rPr>
          <w:rFonts w:ascii="Garamond" w:hAnsi="Garamond"/>
          <w:sz w:val="20"/>
        </w:rPr>
        <w:tab/>
        <w:t xml:space="preserve"> __________________________________________________</w:t>
      </w:r>
    </w:p>
    <w:p w14:paraId="19EAFFF0" w14:textId="77777777" w:rsidR="00325058" w:rsidRPr="00F7376B" w:rsidRDefault="00325058" w:rsidP="00325058">
      <w:pPr>
        <w:tabs>
          <w:tab w:val="center" w:pos="4513"/>
        </w:tabs>
        <w:suppressAutoHyphens/>
        <w:rPr>
          <w:rFonts w:ascii="Garamond" w:hAnsi="Garamond"/>
          <w:sz w:val="20"/>
        </w:rPr>
      </w:pPr>
    </w:p>
    <w:p w14:paraId="6769669D" w14:textId="77777777" w:rsidR="00325058" w:rsidRPr="00F7376B" w:rsidRDefault="00325058" w:rsidP="00325058">
      <w:pPr>
        <w:tabs>
          <w:tab w:val="left" w:pos="-720"/>
          <w:tab w:val="center" w:pos="4536"/>
        </w:tabs>
        <w:suppressAutoHyphens/>
        <w:ind w:hanging="720"/>
        <w:rPr>
          <w:rFonts w:ascii="Garamond" w:hAnsi="Garamond"/>
          <w:sz w:val="20"/>
        </w:rPr>
      </w:pPr>
      <w:r w:rsidRPr="00F7376B">
        <w:rPr>
          <w:rFonts w:ascii="Garamond" w:hAnsi="Garamond"/>
          <w:sz w:val="20"/>
        </w:rPr>
        <w:t xml:space="preserve">              E-mail: </w:t>
      </w:r>
      <w:r w:rsidRPr="00F7376B">
        <w:rPr>
          <w:rFonts w:ascii="Garamond" w:hAnsi="Garamond"/>
          <w:sz w:val="20"/>
        </w:rPr>
        <w:tab/>
        <w:t>___________________________________________________</w:t>
      </w:r>
    </w:p>
    <w:p w14:paraId="5192795D" w14:textId="77777777" w:rsidR="00325058" w:rsidRPr="00F7376B" w:rsidRDefault="00325058" w:rsidP="00325058">
      <w:pPr>
        <w:tabs>
          <w:tab w:val="left" w:pos="-720"/>
          <w:tab w:val="center" w:pos="4536"/>
        </w:tabs>
        <w:suppressAutoHyphens/>
        <w:ind w:hanging="720"/>
        <w:rPr>
          <w:rFonts w:ascii="Garamond" w:hAnsi="Garamond"/>
          <w:sz w:val="20"/>
        </w:rPr>
      </w:pPr>
    </w:p>
    <w:p w14:paraId="7B46C6F0" w14:textId="77777777" w:rsidR="00325058" w:rsidRPr="00F7376B" w:rsidRDefault="00325058" w:rsidP="00325058">
      <w:pPr>
        <w:tabs>
          <w:tab w:val="left" w:pos="-720"/>
          <w:tab w:val="center" w:pos="4536"/>
        </w:tabs>
        <w:suppressAutoHyphens/>
        <w:ind w:hanging="720"/>
        <w:rPr>
          <w:rFonts w:ascii="Garamond" w:hAnsi="Garamond"/>
          <w:sz w:val="20"/>
        </w:rPr>
      </w:pPr>
    </w:p>
    <w:p w14:paraId="654AE371" w14:textId="77777777" w:rsidR="00325058" w:rsidRPr="00F7376B" w:rsidRDefault="00325058" w:rsidP="00325058">
      <w:pPr>
        <w:tabs>
          <w:tab w:val="left" w:pos="-720"/>
          <w:tab w:val="center" w:pos="4536"/>
        </w:tabs>
        <w:suppressAutoHyphens/>
        <w:ind w:hanging="720"/>
        <w:rPr>
          <w:rFonts w:ascii="Garamond" w:hAnsi="Garamond"/>
          <w:sz w:val="20"/>
        </w:rPr>
      </w:pPr>
    </w:p>
    <w:p w14:paraId="05044271" w14:textId="77777777" w:rsidR="00325058" w:rsidRPr="00F7376B" w:rsidRDefault="00325058" w:rsidP="00325058">
      <w:pPr>
        <w:tabs>
          <w:tab w:val="right" w:pos="7291"/>
        </w:tabs>
        <w:suppressAutoHyphens/>
        <w:ind w:hanging="720"/>
        <w:rPr>
          <w:rFonts w:ascii="Garamond" w:hAnsi="Garamond"/>
          <w:sz w:val="18"/>
        </w:rPr>
      </w:pPr>
      <w:r w:rsidRPr="00F7376B">
        <w:rPr>
          <w:rFonts w:ascii="Garamond" w:hAnsi="Garamond"/>
          <w:sz w:val="18"/>
        </w:rPr>
        <w:tab/>
      </w:r>
      <w:r w:rsidR="00FF36E2">
        <w:rPr>
          <w:rFonts w:ascii="Garamond" w:hAnsi="Garamond"/>
          <w:sz w:val="18"/>
        </w:rPr>
        <w:t xml:space="preserve">Søknad sendes : </w:t>
      </w:r>
      <w:r w:rsidRPr="00F7376B">
        <w:rPr>
          <w:rFonts w:ascii="Garamond" w:hAnsi="Garamond"/>
          <w:sz w:val="18"/>
        </w:rPr>
        <w:t xml:space="preserve">Den norske legeforening, Postboks 1152, sentrum, 0107 Oslo  Tlf. 23 10 90 00  -   </w:t>
      </w:r>
      <w:proofErr w:type="spellStart"/>
      <w:r w:rsidRPr="00F7376B">
        <w:rPr>
          <w:rFonts w:ascii="Garamond" w:hAnsi="Garamond"/>
          <w:sz w:val="18"/>
        </w:rPr>
        <w:t>Telefax</w:t>
      </w:r>
      <w:proofErr w:type="spellEnd"/>
      <w:r w:rsidRPr="00F7376B">
        <w:rPr>
          <w:rFonts w:ascii="Garamond" w:hAnsi="Garamond"/>
          <w:sz w:val="18"/>
        </w:rPr>
        <w:t>: 23 10 91 00</w:t>
      </w:r>
    </w:p>
    <w:p w14:paraId="0F759B1B" w14:textId="77777777" w:rsidR="00325058" w:rsidRPr="00F7376B" w:rsidRDefault="00325058" w:rsidP="00325058">
      <w:pPr>
        <w:tabs>
          <w:tab w:val="left" w:pos="-720"/>
        </w:tabs>
        <w:suppressAutoHyphens/>
        <w:ind w:hanging="720"/>
        <w:rPr>
          <w:rFonts w:ascii="Garamond" w:hAnsi="Garamond"/>
          <w:sz w:val="18"/>
        </w:rPr>
      </w:pPr>
      <w:r w:rsidRPr="00F7376B">
        <w:rPr>
          <w:rFonts w:ascii="Garamond" w:hAnsi="Garamond"/>
          <w:sz w:val="18"/>
        </w:rPr>
        <w:tab/>
      </w:r>
      <w:hyperlink r:id="rId5" w:history="1">
        <w:r w:rsidRPr="00F7376B">
          <w:rPr>
            <w:rStyle w:val="Hyperkobling"/>
            <w:rFonts w:ascii="Garamond" w:hAnsi="Garamond"/>
            <w:sz w:val="18"/>
          </w:rPr>
          <w:t>www.legeforeningen.no</w:t>
        </w:r>
      </w:hyperlink>
      <w:r w:rsidRPr="00F7376B">
        <w:rPr>
          <w:rFonts w:ascii="Garamond" w:hAnsi="Garamond"/>
          <w:sz w:val="18"/>
        </w:rPr>
        <w:t xml:space="preserve"> / </w:t>
      </w:r>
      <w:hyperlink r:id="rId6" w:history="1">
        <w:r w:rsidRPr="00F7376B">
          <w:rPr>
            <w:rStyle w:val="Hyperkobling"/>
            <w:rFonts w:ascii="Garamond" w:hAnsi="Garamond"/>
            <w:sz w:val="18"/>
          </w:rPr>
          <w:t>legeforeningen@legeforeningen.no</w:t>
        </w:r>
      </w:hyperlink>
      <w:r w:rsidRPr="00F7376B">
        <w:rPr>
          <w:rFonts w:ascii="Garamond" w:hAnsi="Garamond"/>
          <w:sz w:val="18"/>
        </w:rPr>
        <w:t xml:space="preserve"> </w:t>
      </w:r>
    </w:p>
    <w:p w14:paraId="2DCC1B2C" w14:textId="77777777" w:rsidR="00325058" w:rsidRPr="00F7376B" w:rsidRDefault="00325058" w:rsidP="00325058">
      <w:pPr>
        <w:tabs>
          <w:tab w:val="left" w:pos="-720"/>
          <w:tab w:val="center" w:pos="4536"/>
        </w:tabs>
        <w:suppressAutoHyphens/>
        <w:ind w:hanging="720"/>
        <w:rPr>
          <w:rFonts w:ascii="Garamond" w:hAnsi="Garamond"/>
          <w:sz w:val="20"/>
        </w:rPr>
      </w:pPr>
    </w:p>
    <w:p w14:paraId="0A3B41F3" w14:textId="77777777" w:rsidR="00325058" w:rsidRPr="00325058" w:rsidRDefault="00325058" w:rsidP="00325058">
      <w:pPr>
        <w:ind w:right="480"/>
        <w:rPr>
          <w:rFonts w:ascii="Garamond" w:hAnsi="Garamond"/>
          <w:b/>
        </w:rPr>
      </w:pPr>
    </w:p>
    <w:sectPr w:rsidR="00325058" w:rsidRPr="00325058">
      <w:pgSz w:w="11906" w:h="16838"/>
      <w:pgMar w:top="851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FF2"/>
    <w:rsid w:val="00035E0C"/>
    <w:rsid w:val="000B65D8"/>
    <w:rsid w:val="00104D94"/>
    <w:rsid w:val="00134D31"/>
    <w:rsid w:val="00156996"/>
    <w:rsid w:val="001735CE"/>
    <w:rsid w:val="001B23E8"/>
    <w:rsid w:val="002263AB"/>
    <w:rsid w:val="00236A2A"/>
    <w:rsid w:val="00240458"/>
    <w:rsid w:val="002C57FE"/>
    <w:rsid w:val="00325058"/>
    <w:rsid w:val="003465FF"/>
    <w:rsid w:val="003E5FF2"/>
    <w:rsid w:val="00586D3F"/>
    <w:rsid w:val="005C563B"/>
    <w:rsid w:val="0077477E"/>
    <w:rsid w:val="007E387C"/>
    <w:rsid w:val="00810463"/>
    <w:rsid w:val="008A2019"/>
    <w:rsid w:val="009B796A"/>
    <w:rsid w:val="009E666E"/>
    <w:rsid w:val="00A40134"/>
    <w:rsid w:val="00AB6EEF"/>
    <w:rsid w:val="00AC62FC"/>
    <w:rsid w:val="00AD693D"/>
    <w:rsid w:val="00B37BC3"/>
    <w:rsid w:val="00B62E5D"/>
    <w:rsid w:val="00B72031"/>
    <w:rsid w:val="00B83AED"/>
    <w:rsid w:val="00D94504"/>
    <w:rsid w:val="00E53A6B"/>
    <w:rsid w:val="00E712F6"/>
    <w:rsid w:val="00E83409"/>
    <w:rsid w:val="00EB79EE"/>
    <w:rsid w:val="00F7376B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39D7F1"/>
  <w15:chartTrackingRefBased/>
  <w15:docId w15:val="{780107AC-1E16-4185-A05E-33553DAB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innrykk">
    <w:name w:val="Body Text Indent"/>
    <w:basedOn w:val="Normal"/>
    <w:pPr>
      <w:widowControl w:val="0"/>
      <w:tabs>
        <w:tab w:val="left" w:pos="-720"/>
      </w:tabs>
      <w:suppressAutoHyphens/>
    </w:pPr>
    <w:rPr>
      <w:rFonts w:ascii="Times Roman" w:hAnsi="Times Roman"/>
      <w:b/>
      <w:i/>
      <w:snapToGrid w:val="0"/>
      <w:sz w:val="20"/>
    </w:rPr>
  </w:style>
  <w:style w:type="paragraph" w:styleId="Bobletekst">
    <w:name w:val="Balloon Text"/>
    <w:basedOn w:val="Normal"/>
    <w:semiHidden/>
    <w:rsid w:val="0032505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5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eforeningen@legeforeningen.no" TargetMode="External"/><Relationship Id="rId5" Type="http://schemas.openxmlformats.org/officeDocument/2006/relationships/hyperlink" Target="http://www.legeforening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2165</Characters>
  <Application>Microsoft Office Word</Application>
  <DocSecurity>0</DocSecurity>
  <Lines>240</Lines>
  <Paragraphs>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Den norske lægeforening</Company>
  <LinksUpToDate>false</LinksUpToDate>
  <CharactersWithSpaces>2328</CharactersWithSpaces>
  <SharedDoc>false</SharedDoc>
  <HLinks>
    <vt:vector size="12" baseType="variant"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mailto:legeforeningen@legeforeningen.no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http://www.legeforeningen.no/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Eli Berg-Hansen</dc:creator>
  <cp:keywords/>
  <dc:description/>
  <cp:lastModifiedBy>Marit Gustavsen</cp:lastModifiedBy>
  <cp:revision>2</cp:revision>
  <cp:lastPrinted>2012-05-08T07:27:00Z</cp:lastPrinted>
  <dcterms:created xsi:type="dcterms:W3CDTF">2021-04-12T10:50:00Z</dcterms:created>
  <dcterms:modified xsi:type="dcterms:W3CDTF">2021-04-12T10:50:00Z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1408460891</vt:i4>
  </property>
  <property fmtid="{D5CDD505-2E9C-101B-9397-08002B2CF9AE}" pid="3" name="_NewReviewCycle">
    <vt:lpwstr/>
  </property>
  <property fmtid="{D5CDD505-2E9C-101B-9397-08002B2CF9AE}" pid="4" name="_EmailSubject">
    <vt:lpwstr>Kompetanseområde i alders- og sykehjemsmedisin</vt:lpwstr>
  </property>
  <property fmtid="{D5CDD505-2E9C-101B-9397-08002B2CF9AE}" pid="5" name="_AuthorEmail">
    <vt:lpwstr>Eli.Berg-Hansen@legeforeningen.no</vt:lpwstr>
  </property>
  <property fmtid="{D5CDD505-2E9C-101B-9397-08002B2CF9AE}" pid="6" name="_AuthorEmailDisplayName">
    <vt:lpwstr>Eli Berg-Hansen</vt:lpwstr>
  </property>
  <property fmtid="{D5CDD505-2E9C-101B-9397-08002B2CF9AE}" pid="7" name="_ReviewingToolsShownOnce">
    <vt:lpwstr/>
  </property>
</Properties>
</file>