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30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Marker Felt" w:hAnsi="Marker Felt" w:cs="Marker Felt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9DD8308" wp14:editId="71F8A8EA">
            <wp:extent cx="5270500" cy="558165"/>
            <wp:effectExtent l="0" t="0" r="12700" b="635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8F" w:rsidRDefault="008E308F"/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 xml:space="preserve">Styremøte Vest-Agder legeforening </w:t>
      </w: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 xml:space="preserve">Tirsdag </w:t>
      </w:r>
      <w:r w:rsidR="009451D8" w:rsidRPr="006D15CE">
        <w:rPr>
          <w:rFonts w:ascii="Geneva" w:hAnsi="Geneva" w:cs="Marker Felt"/>
          <w:sz w:val="24"/>
        </w:rPr>
        <w:t>26 februar kl 18.00-21.00 –Lyngdal</w:t>
      </w:r>
    </w:p>
    <w:p w:rsidR="009451D8" w:rsidRPr="006D15CE" w:rsidRDefault="009451D8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Tilstede : Anne Noraas Bendvold ,Anne Sissel Sørensen, Knut Tveit, Halvard Dovland, Øystein Vidar Hansen, Stein Stokke , Sigurd Løvhaug</w:t>
      </w:r>
    </w:p>
    <w:p w:rsidR="00D17430" w:rsidRPr="006D15CE" w:rsidRDefault="009451D8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Frafall</w:t>
      </w:r>
      <w:r w:rsidR="00C94DD1">
        <w:rPr>
          <w:rFonts w:ascii="Geneva" w:hAnsi="Geneva" w:cs="Marker Felt"/>
          <w:sz w:val="24"/>
        </w:rPr>
        <w:t xml:space="preserve">: Viggo </w:t>
      </w:r>
      <w:proofErr w:type="spellStart"/>
      <w:r w:rsidR="00C94DD1">
        <w:rPr>
          <w:rFonts w:ascii="Geneva" w:hAnsi="Geneva" w:cs="Marker Felt"/>
          <w:sz w:val="24"/>
        </w:rPr>
        <w:t>Lücherat</w:t>
      </w:r>
      <w:proofErr w:type="spellEnd"/>
      <w:r w:rsidR="00C94DD1">
        <w:rPr>
          <w:rFonts w:ascii="Geneva" w:hAnsi="Geneva" w:cs="Marker Felt"/>
          <w:sz w:val="24"/>
        </w:rPr>
        <w:t xml:space="preserve">, </w:t>
      </w:r>
      <w:r w:rsidR="00D17430" w:rsidRPr="006D15CE">
        <w:rPr>
          <w:rFonts w:ascii="Geneva" w:hAnsi="Geneva" w:cs="Marker Felt"/>
          <w:sz w:val="24"/>
        </w:rPr>
        <w:t xml:space="preserve">Tone </w:t>
      </w:r>
      <w:proofErr w:type="spellStart"/>
      <w:r w:rsidR="00C94DD1">
        <w:rPr>
          <w:rFonts w:ascii="Geneva" w:hAnsi="Geneva" w:cs="Marker Felt"/>
          <w:sz w:val="24"/>
        </w:rPr>
        <w:t>Huschens</w:t>
      </w:r>
      <w:proofErr w:type="spellEnd"/>
      <w:r w:rsidR="00D17430" w:rsidRPr="006D15CE">
        <w:rPr>
          <w:rFonts w:ascii="Geneva" w:hAnsi="Geneva" w:cs="Marker Felt"/>
          <w:sz w:val="24"/>
        </w:rPr>
        <w:t>, Erik Due-Tønnessen</w:t>
      </w:r>
      <w:r w:rsidR="00C94DD1">
        <w:rPr>
          <w:rFonts w:ascii="Geneva" w:hAnsi="Geneva" w:cs="Marker Felt"/>
          <w:sz w:val="24"/>
        </w:rPr>
        <w:t>.</w:t>
      </w: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8/13.Referat styremøte  220113 -Godkjent</w:t>
      </w: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 xml:space="preserve">9/13 Årsmøte 2013 skal avholdes onsdag 28 </w:t>
      </w:r>
      <w:r w:rsidR="006D15CE" w:rsidRPr="006D15CE">
        <w:rPr>
          <w:rFonts w:ascii="Geneva" w:hAnsi="Geneva" w:cs="Marker Felt"/>
          <w:sz w:val="24"/>
        </w:rPr>
        <w:t>august. På</w:t>
      </w:r>
      <w:r w:rsidRPr="006D15CE">
        <w:rPr>
          <w:rFonts w:ascii="Geneva" w:hAnsi="Geneva" w:cs="Marker Felt"/>
          <w:sz w:val="24"/>
        </w:rPr>
        <w:t xml:space="preserve"> medlemsmøte I forkant av selve årsmøte kommer leder I </w:t>
      </w:r>
      <w:r w:rsidR="006D15CE" w:rsidRPr="006D15CE">
        <w:rPr>
          <w:rFonts w:ascii="Geneva" w:hAnsi="Geneva" w:cs="Marker Felt"/>
          <w:sz w:val="24"/>
        </w:rPr>
        <w:t>almen legeforeningen</w:t>
      </w:r>
      <w:r w:rsidRPr="006D15CE">
        <w:rPr>
          <w:rFonts w:ascii="Geneva" w:hAnsi="Geneva" w:cs="Marker Felt"/>
          <w:sz w:val="24"/>
        </w:rPr>
        <w:t xml:space="preserve"> Trond Egil Hansen . Han skal </w:t>
      </w:r>
      <w:r w:rsidR="00AB047D" w:rsidRPr="006D15CE">
        <w:rPr>
          <w:rFonts w:ascii="Geneva" w:hAnsi="Geneva" w:cs="Marker Felt"/>
          <w:sz w:val="24"/>
        </w:rPr>
        <w:t>snakke om</w:t>
      </w:r>
      <w:r w:rsidRPr="006D15CE">
        <w:rPr>
          <w:rFonts w:ascii="Geneva" w:hAnsi="Geneva" w:cs="Marker Felt"/>
          <w:sz w:val="24"/>
        </w:rPr>
        <w:t xml:space="preserve"> " </w:t>
      </w:r>
      <w:r w:rsidR="006D15CE" w:rsidRPr="006D15CE">
        <w:rPr>
          <w:rFonts w:ascii="Geneva" w:hAnsi="Geneva" w:cs="Marker Felt"/>
          <w:sz w:val="24"/>
        </w:rPr>
        <w:t>oppgaveglidning”. Møte</w:t>
      </w:r>
      <w:r w:rsidR="00AB047D" w:rsidRPr="006D15CE">
        <w:rPr>
          <w:rFonts w:ascii="Geneva" w:hAnsi="Geneva" w:cs="Marker Felt"/>
          <w:sz w:val="24"/>
        </w:rPr>
        <w:t xml:space="preserve"> skal som tidligere år avholdes på </w:t>
      </w:r>
      <w:r w:rsidR="006D15CE" w:rsidRPr="006D15CE">
        <w:rPr>
          <w:rFonts w:ascii="Geneva" w:hAnsi="Geneva" w:cs="Marker Felt"/>
          <w:sz w:val="24"/>
        </w:rPr>
        <w:t>strandpromenaden</w:t>
      </w:r>
      <w:r w:rsidR="00AB047D" w:rsidRPr="006D15CE">
        <w:rPr>
          <w:rFonts w:ascii="Geneva" w:hAnsi="Geneva" w:cs="Marker Felt"/>
          <w:sz w:val="24"/>
        </w:rPr>
        <w:t xml:space="preserve"> (Xtratas lokaler )</w:t>
      </w: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</w:p>
    <w:p w:rsidR="00D17430" w:rsidRPr="006D15CE" w:rsidRDefault="00AB047D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10/13</w:t>
      </w:r>
    </w:p>
    <w:p w:rsidR="00D17430" w:rsidRPr="006D15CE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Besøk av styreleder ved Sørlandet sykehus-Camilla Duns</w:t>
      </w:r>
      <w:r w:rsidR="00AB047D" w:rsidRPr="006D15CE">
        <w:rPr>
          <w:rFonts w:ascii="Geneva" w:hAnsi="Geneva" w:cs="Marker Felt"/>
          <w:sz w:val="24"/>
        </w:rPr>
        <w:t>æd.</w:t>
      </w:r>
    </w:p>
    <w:p w:rsidR="00D17430" w:rsidRPr="006D15CE" w:rsidRDefault="00AB047D" w:rsidP="00AB047D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S</w:t>
      </w:r>
      <w:r w:rsidR="00D17430" w:rsidRPr="006D15CE">
        <w:rPr>
          <w:rFonts w:ascii="Geneva" w:hAnsi="Geneva" w:cs="Marker Felt"/>
          <w:sz w:val="24"/>
        </w:rPr>
        <w:t xml:space="preserve">tyreleder </w:t>
      </w:r>
      <w:r w:rsidRPr="006D15CE">
        <w:rPr>
          <w:rFonts w:ascii="Geneva" w:hAnsi="Geneva" w:cs="Marker Felt"/>
          <w:sz w:val="24"/>
        </w:rPr>
        <w:t xml:space="preserve">VAL ønsket velkommen og presenterte </w:t>
      </w:r>
      <w:r w:rsidR="00D17430" w:rsidRPr="006D15CE">
        <w:rPr>
          <w:rFonts w:ascii="Geneva" w:hAnsi="Geneva" w:cs="Marker Felt"/>
          <w:sz w:val="24"/>
        </w:rPr>
        <w:t>vår</w:t>
      </w:r>
      <w:r w:rsidRPr="006D15CE">
        <w:rPr>
          <w:rFonts w:ascii="Geneva" w:hAnsi="Geneva" w:cs="Marker Felt"/>
          <w:sz w:val="24"/>
        </w:rPr>
        <w:t>e</w:t>
      </w:r>
      <w:r w:rsidR="00D17430" w:rsidRPr="006D15CE">
        <w:rPr>
          <w:rFonts w:ascii="Geneva" w:hAnsi="Geneva" w:cs="Marker Felt"/>
          <w:sz w:val="24"/>
        </w:rPr>
        <w:t xml:space="preserve"> </w:t>
      </w:r>
      <w:r w:rsidR="006D15CE" w:rsidRPr="006D15CE">
        <w:rPr>
          <w:rFonts w:ascii="Geneva" w:hAnsi="Geneva" w:cs="Marker Felt"/>
          <w:sz w:val="24"/>
        </w:rPr>
        <w:t>synspunkter</w:t>
      </w:r>
      <w:r w:rsidR="00D17430" w:rsidRPr="006D15CE">
        <w:rPr>
          <w:rFonts w:ascii="Geneva" w:hAnsi="Geneva" w:cs="Marker Felt"/>
          <w:sz w:val="24"/>
        </w:rPr>
        <w:t xml:space="preserve"> på en rekke aktuelle </w:t>
      </w:r>
      <w:r w:rsidR="006D15CE" w:rsidRPr="006D15CE">
        <w:rPr>
          <w:rFonts w:ascii="Geneva" w:hAnsi="Geneva" w:cs="Marker Felt"/>
          <w:sz w:val="24"/>
        </w:rPr>
        <w:t xml:space="preserve">saker. </w:t>
      </w:r>
      <w:r w:rsidR="006D15CE">
        <w:rPr>
          <w:rFonts w:ascii="Geneva" w:hAnsi="Geneva" w:cs="Marker Felt"/>
          <w:sz w:val="24"/>
        </w:rPr>
        <w:t>Temaer</w:t>
      </w:r>
      <w:r w:rsidR="00D17430" w:rsidRPr="006D15CE">
        <w:rPr>
          <w:rFonts w:ascii="Geneva" w:hAnsi="Geneva" w:cs="Marker Felt"/>
          <w:sz w:val="24"/>
        </w:rPr>
        <w:t xml:space="preserve"> som ble </w:t>
      </w:r>
      <w:r w:rsidRPr="006D15CE">
        <w:rPr>
          <w:rFonts w:ascii="Geneva" w:hAnsi="Geneva" w:cs="Marker Felt"/>
          <w:sz w:val="24"/>
        </w:rPr>
        <w:t xml:space="preserve">nevnt </w:t>
      </w:r>
      <w:r w:rsidR="00D17430" w:rsidRPr="006D15CE">
        <w:rPr>
          <w:rFonts w:ascii="Geneva" w:hAnsi="Geneva" w:cs="Marker Felt"/>
          <w:sz w:val="24"/>
        </w:rPr>
        <w:t xml:space="preserve"> var sykehusstrukturen på </w:t>
      </w:r>
      <w:r w:rsidR="006D15CE" w:rsidRPr="006D15CE">
        <w:rPr>
          <w:rFonts w:ascii="Geneva" w:hAnsi="Geneva" w:cs="Marker Felt"/>
          <w:sz w:val="24"/>
        </w:rPr>
        <w:t>Sørlandet</w:t>
      </w:r>
      <w:r w:rsidR="00D17430" w:rsidRPr="006D15CE">
        <w:rPr>
          <w:rFonts w:ascii="Geneva" w:hAnsi="Geneva" w:cs="Marker Felt"/>
          <w:sz w:val="24"/>
        </w:rPr>
        <w:t xml:space="preserve">( styrets arbeid for ett </w:t>
      </w:r>
      <w:r w:rsidR="006D15CE" w:rsidRPr="006D15CE">
        <w:rPr>
          <w:rFonts w:ascii="Geneva" w:hAnsi="Geneva" w:cs="Marker Felt"/>
          <w:sz w:val="24"/>
        </w:rPr>
        <w:t>hoved sykehus</w:t>
      </w:r>
      <w:r w:rsidR="00D17430" w:rsidRPr="006D15CE">
        <w:rPr>
          <w:rFonts w:ascii="Geneva" w:hAnsi="Geneva" w:cs="Marker Felt"/>
          <w:sz w:val="24"/>
        </w:rPr>
        <w:t xml:space="preserve">/nytt sykehus),legers mulighet for videre og ettrutdannelse,lønnspolitikk ved Sørlandet sykehus,senior politikk,LIS legers </w:t>
      </w:r>
      <w:r w:rsidR="006D15CE" w:rsidRPr="006D15CE">
        <w:rPr>
          <w:rFonts w:ascii="Geneva" w:hAnsi="Geneva" w:cs="Marker Felt"/>
          <w:sz w:val="24"/>
        </w:rPr>
        <w:t>arbeidsforhold, legers</w:t>
      </w:r>
      <w:r w:rsidR="00D17430" w:rsidRPr="006D15CE">
        <w:rPr>
          <w:rFonts w:ascii="Geneva" w:hAnsi="Geneva" w:cs="Marker Felt"/>
          <w:sz w:val="24"/>
        </w:rPr>
        <w:t xml:space="preserve"> arbeidstid, samarbeid på tvers av avdelingene)</w:t>
      </w:r>
    </w:p>
    <w:p w:rsidR="00D17430" w:rsidRPr="006D15CE" w:rsidRDefault="00D17430" w:rsidP="007E1B2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 w:rsidRPr="006D15CE">
        <w:rPr>
          <w:rFonts w:ascii="Geneva" w:hAnsi="Geneva" w:cs="Marker Felt"/>
          <w:sz w:val="24"/>
        </w:rPr>
        <w:t>Camilla Duns</w:t>
      </w:r>
      <w:r w:rsidR="00AB047D" w:rsidRPr="006D15CE">
        <w:rPr>
          <w:rFonts w:ascii="Geneva" w:hAnsi="Geneva" w:cs="Marker Felt"/>
          <w:sz w:val="24"/>
        </w:rPr>
        <w:t>æd</w:t>
      </w:r>
      <w:r w:rsidRPr="006D15CE">
        <w:rPr>
          <w:rFonts w:ascii="Geneva" w:hAnsi="Geneva" w:cs="Marker Felt"/>
          <w:sz w:val="24"/>
        </w:rPr>
        <w:t xml:space="preserve"> gjennomgikk Sørlandet sykehus</w:t>
      </w:r>
      <w:r w:rsidR="00AB047D" w:rsidRPr="006D15CE">
        <w:rPr>
          <w:rFonts w:ascii="Geneva" w:hAnsi="Geneva" w:cs="Marker Felt"/>
          <w:sz w:val="24"/>
        </w:rPr>
        <w:t xml:space="preserve"> sine hoved-</w:t>
      </w:r>
      <w:r w:rsidRPr="006D15CE">
        <w:rPr>
          <w:rFonts w:ascii="Geneva" w:hAnsi="Geneva" w:cs="Marker Felt"/>
          <w:sz w:val="24"/>
        </w:rPr>
        <w:t xml:space="preserve"> satsningsområder(</w:t>
      </w:r>
      <w:r w:rsidR="00C879A9" w:rsidRPr="006D15CE">
        <w:rPr>
          <w:rFonts w:ascii="Geneva" w:hAnsi="Geneva" w:cs="Marker Felt"/>
          <w:sz w:val="24"/>
        </w:rPr>
        <w:t xml:space="preserve">Pasientadministrative </w:t>
      </w:r>
      <w:r w:rsidR="006D15CE" w:rsidRPr="006D15CE">
        <w:rPr>
          <w:rFonts w:ascii="Geneva" w:hAnsi="Geneva" w:cs="Marker Felt"/>
          <w:sz w:val="24"/>
        </w:rPr>
        <w:t>systemer, Pasientsikkerhet</w:t>
      </w:r>
      <w:r w:rsidR="00C879A9" w:rsidRPr="006D15CE">
        <w:rPr>
          <w:rFonts w:ascii="Geneva" w:hAnsi="Geneva" w:cs="Marker Felt"/>
          <w:sz w:val="24"/>
        </w:rPr>
        <w:t xml:space="preserve"> og k</w:t>
      </w:r>
      <w:r w:rsidR="00C05257" w:rsidRPr="006D15CE">
        <w:rPr>
          <w:rFonts w:ascii="Geneva" w:hAnsi="Geneva" w:cs="Marker Felt"/>
          <w:sz w:val="24"/>
        </w:rPr>
        <w:t>u</w:t>
      </w:r>
      <w:r w:rsidR="00E45EB7">
        <w:rPr>
          <w:rFonts w:ascii="Geneva" w:hAnsi="Geneva" w:cs="Marker Felt"/>
          <w:sz w:val="24"/>
        </w:rPr>
        <w:t xml:space="preserve">ltur for helhet, Samhandling, Rus og </w:t>
      </w:r>
      <w:r w:rsidR="00C05257" w:rsidRPr="006D15CE">
        <w:rPr>
          <w:rFonts w:ascii="Geneva" w:hAnsi="Geneva" w:cs="Marker Felt"/>
          <w:sz w:val="24"/>
        </w:rPr>
        <w:t>Kreft</w:t>
      </w:r>
      <w:r w:rsidRPr="006D15CE">
        <w:rPr>
          <w:rFonts w:ascii="Geneva" w:hAnsi="Geneva" w:cs="Marker Felt"/>
          <w:sz w:val="24"/>
        </w:rPr>
        <w:t>) . Hun vektla arbeid for å desentralisere når en kan og sentral</w:t>
      </w:r>
      <w:r w:rsidR="00AB047D" w:rsidRPr="006D15CE">
        <w:rPr>
          <w:rFonts w:ascii="Geneva" w:hAnsi="Geneva" w:cs="Marker Felt"/>
          <w:sz w:val="24"/>
        </w:rPr>
        <w:t xml:space="preserve">isere når en må- enten til </w:t>
      </w:r>
      <w:r w:rsidR="006D15CE" w:rsidRPr="006D15CE">
        <w:rPr>
          <w:rFonts w:ascii="Geneva" w:hAnsi="Geneva" w:cs="Marker Felt"/>
          <w:sz w:val="24"/>
        </w:rPr>
        <w:t>Arendal</w:t>
      </w:r>
      <w:r w:rsidRPr="006D15CE">
        <w:rPr>
          <w:rFonts w:ascii="Geneva" w:hAnsi="Geneva" w:cs="Marker Felt"/>
          <w:sz w:val="24"/>
        </w:rPr>
        <w:t xml:space="preserve"> eller </w:t>
      </w:r>
      <w:r w:rsidR="006D15CE" w:rsidRPr="006D15CE">
        <w:rPr>
          <w:rFonts w:ascii="Geneva" w:hAnsi="Geneva" w:cs="Marker Felt"/>
          <w:sz w:val="24"/>
        </w:rPr>
        <w:t>til Kristiansand</w:t>
      </w:r>
      <w:r w:rsidRPr="006D15CE">
        <w:rPr>
          <w:rFonts w:ascii="Geneva" w:hAnsi="Geneva" w:cs="Marker Felt"/>
          <w:sz w:val="24"/>
        </w:rPr>
        <w:t xml:space="preserve">. </w:t>
      </w:r>
      <w:r w:rsidR="00AB047D" w:rsidRPr="006D15CE">
        <w:rPr>
          <w:rFonts w:ascii="Geneva" w:hAnsi="Geneva" w:cs="Marker Felt"/>
          <w:sz w:val="24"/>
        </w:rPr>
        <w:t xml:space="preserve">Styret </w:t>
      </w:r>
      <w:r w:rsidR="007E1B2B" w:rsidRPr="006D15CE">
        <w:rPr>
          <w:rFonts w:ascii="Geneva" w:hAnsi="Geneva" w:cs="Marker Felt"/>
          <w:sz w:val="24"/>
        </w:rPr>
        <w:t xml:space="preserve">SSHF </w:t>
      </w:r>
      <w:r w:rsidRPr="006D15CE">
        <w:rPr>
          <w:rFonts w:ascii="Geneva" w:hAnsi="Geneva" w:cs="Marker Felt"/>
          <w:sz w:val="24"/>
        </w:rPr>
        <w:t>arbeide</w:t>
      </w:r>
      <w:r w:rsidR="00AB047D" w:rsidRPr="006D15CE">
        <w:rPr>
          <w:rFonts w:ascii="Geneva" w:hAnsi="Geneva" w:cs="Marker Felt"/>
          <w:sz w:val="24"/>
        </w:rPr>
        <w:t>r</w:t>
      </w:r>
      <w:r w:rsidRPr="006D15CE">
        <w:rPr>
          <w:rFonts w:ascii="Geneva" w:hAnsi="Geneva" w:cs="Marker Felt"/>
          <w:sz w:val="24"/>
        </w:rPr>
        <w:t xml:space="preserve"> for likeverdige </w:t>
      </w:r>
      <w:r w:rsidR="007E1B2B" w:rsidRPr="006D15CE">
        <w:rPr>
          <w:rFonts w:ascii="Geneva" w:hAnsi="Geneva" w:cs="Marker Felt"/>
          <w:sz w:val="24"/>
        </w:rPr>
        <w:t xml:space="preserve">helsetjenester </w:t>
      </w:r>
      <w:r w:rsidRPr="006D15CE">
        <w:rPr>
          <w:rFonts w:ascii="Geneva" w:hAnsi="Geneva" w:cs="Marker Felt"/>
          <w:sz w:val="24"/>
        </w:rPr>
        <w:t xml:space="preserve"> for hele </w:t>
      </w:r>
      <w:r w:rsidR="006D15CE" w:rsidRPr="006D15CE">
        <w:rPr>
          <w:rFonts w:ascii="Geneva" w:hAnsi="Geneva" w:cs="Marker Felt"/>
          <w:sz w:val="24"/>
        </w:rPr>
        <w:t>Agder. Hun</w:t>
      </w:r>
      <w:r w:rsidRPr="006D15CE">
        <w:rPr>
          <w:rFonts w:ascii="Geneva" w:hAnsi="Geneva" w:cs="Marker Felt"/>
          <w:sz w:val="24"/>
        </w:rPr>
        <w:t xml:space="preserve"> vektla viktigheten av samarbeid til felles beste for </w:t>
      </w:r>
      <w:r w:rsidR="006D15CE" w:rsidRPr="006D15CE">
        <w:rPr>
          <w:rFonts w:ascii="Geneva" w:hAnsi="Geneva" w:cs="Marker Felt"/>
          <w:sz w:val="24"/>
        </w:rPr>
        <w:t>pasienten. Agder</w:t>
      </w:r>
      <w:r w:rsidRPr="006D15CE">
        <w:rPr>
          <w:rFonts w:ascii="Geneva" w:hAnsi="Geneva" w:cs="Marker Felt"/>
          <w:sz w:val="24"/>
        </w:rPr>
        <w:t xml:space="preserve"> har 92% egendekning av sykehustjenestr.Grunnet stor egendekning har</w:t>
      </w:r>
      <w:r w:rsidRPr="007E1B2B">
        <w:rPr>
          <w:rFonts w:ascii="Geneva" w:hAnsi="Geneva" w:cs="Marker Felt"/>
          <w:sz w:val="24"/>
          <w:lang w:val="en-US"/>
        </w:rPr>
        <w:t xml:space="preserve"> </w:t>
      </w:r>
      <w:r w:rsidRPr="006D15CE">
        <w:rPr>
          <w:rFonts w:ascii="Geneva" w:hAnsi="Geneva" w:cs="Marker Felt"/>
          <w:sz w:val="24"/>
        </w:rPr>
        <w:t>Sørlandet sykehus i 2013 fått en reduksjon på 25 mill Kr på abonnementsordningen i OUS.</w:t>
      </w:r>
      <w:r w:rsidR="007E1B2B" w:rsidRPr="006D15CE">
        <w:rPr>
          <w:rFonts w:ascii="Geneva" w:hAnsi="Geneva" w:cs="Marker Felt"/>
          <w:sz w:val="24"/>
        </w:rPr>
        <w:t xml:space="preserve"> Hun kom inn på  problemområder som lange ventelister,fristbrudd ol. Hun presenterte tanker om videre utvikling av samarbeid mellom særlig </w:t>
      </w:r>
      <w:r w:rsidR="007E1B2B" w:rsidRPr="006D15CE">
        <w:rPr>
          <w:rFonts w:ascii="Geneva" w:hAnsi="Geneva" w:cs="Marker Felt"/>
          <w:sz w:val="24"/>
        </w:rPr>
        <w:lastRenderedPageBreak/>
        <w:t xml:space="preserve">SSA og SSK, flerområdefunksjoner og utviklingsplan </w:t>
      </w:r>
      <w:r w:rsidR="00C879A9" w:rsidRPr="006D15CE">
        <w:rPr>
          <w:rFonts w:ascii="Geneva" w:hAnsi="Geneva" w:cs="Marker Felt"/>
          <w:sz w:val="24"/>
        </w:rPr>
        <w:t xml:space="preserve">2030 for Sørlandet </w:t>
      </w:r>
      <w:r w:rsidR="006D15CE" w:rsidRPr="006D15CE">
        <w:rPr>
          <w:rFonts w:ascii="Geneva" w:hAnsi="Geneva" w:cs="Marker Felt"/>
          <w:sz w:val="24"/>
        </w:rPr>
        <w:t>sykehus. Hun poengterte viktigheten av å se helheten I et langsiktig perspektiv. I forbindelse med prosjekt 2030 anbefalte hun oss å invitere prosjektleder Per Torgersen til et møte.</w:t>
      </w:r>
    </w:p>
    <w:p w:rsidR="006D15CE" w:rsidRPr="006D15CE" w:rsidRDefault="00D17430" w:rsidP="006D15CE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ascii="Geneva" w:hAnsi="Geneva" w:cs="Marker Felt"/>
          <w:sz w:val="32"/>
          <w:szCs w:val="32"/>
        </w:rPr>
      </w:pPr>
      <w:r w:rsidRPr="006D15CE">
        <w:rPr>
          <w:rFonts w:ascii="Geneva" w:hAnsi="Geneva" w:cs="Marker Felt"/>
          <w:sz w:val="24"/>
        </w:rPr>
        <w:t xml:space="preserve">De enkelte styremedlemmene fikk anledning til å stille spørsmål til </w:t>
      </w:r>
      <w:r w:rsidR="006D15CE" w:rsidRPr="006D15CE">
        <w:rPr>
          <w:rFonts w:ascii="Geneva" w:hAnsi="Geneva" w:cs="Marker Felt"/>
          <w:sz w:val="24"/>
        </w:rPr>
        <w:t>styreleder. Temaer</w:t>
      </w:r>
      <w:r w:rsidRPr="006D15CE">
        <w:rPr>
          <w:rFonts w:ascii="Geneva" w:hAnsi="Geneva" w:cs="Marker Felt"/>
          <w:sz w:val="24"/>
        </w:rPr>
        <w:t xml:space="preserve"> som ble tatt opp</w:t>
      </w:r>
      <w:r w:rsidR="00C879A9" w:rsidRPr="006D15CE">
        <w:rPr>
          <w:rFonts w:ascii="Geneva" w:hAnsi="Geneva" w:cs="Marker Felt"/>
          <w:sz w:val="24"/>
        </w:rPr>
        <w:t xml:space="preserve"> var ;</w:t>
      </w:r>
      <w:r w:rsidR="006D15CE" w:rsidRPr="006D15CE">
        <w:rPr>
          <w:rFonts w:ascii="Geneva" w:hAnsi="Geneva" w:cs="Marker Felt"/>
          <w:sz w:val="24"/>
        </w:rPr>
        <w:t>rekruttering, redusert</w:t>
      </w:r>
      <w:r w:rsidRPr="006D15CE">
        <w:rPr>
          <w:rFonts w:ascii="Geneva" w:hAnsi="Geneva" w:cs="Marker Felt"/>
          <w:sz w:val="32"/>
          <w:szCs w:val="32"/>
        </w:rPr>
        <w:t xml:space="preserve"> </w:t>
      </w:r>
      <w:r w:rsidRPr="006D15CE">
        <w:rPr>
          <w:rFonts w:ascii="Geneva" w:hAnsi="Geneva" w:cs="Marker Felt"/>
          <w:sz w:val="24"/>
        </w:rPr>
        <w:t xml:space="preserve">pasientsikkerhet pga dårlig teknisk </w:t>
      </w:r>
      <w:r w:rsidR="006D15CE" w:rsidRPr="006D15CE">
        <w:rPr>
          <w:rFonts w:ascii="Geneva" w:hAnsi="Geneva" w:cs="Marker Felt"/>
          <w:sz w:val="24"/>
        </w:rPr>
        <w:t>utstyr, manglende</w:t>
      </w:r>
      <w:r w:rsidR="00C879A9" w:rsidRPr="006D15CE">
        <w:rPr>
          <w:rFonts w:ascii="Geneva" w:hAnsi="Geneva" w:cs="Marker Felt"/>
          <w:sz w:val="24"/>
        </w:rPr>
        <w:t xml:space="preserve"> elektronisk journal ved anesetiavdeling,utnytte</w:t>
      </w:r>
      <w:r w:rsidRPr="006D15CE">
        <w:rPr>
          <w:rFonts w:ascii="Geneva" w:hAnsi="Geneva" w:cs="Marker Felt"/>
          <w:sz w:val="24"/>
        </w:rPr>
        <w:t>l</w:t>
      </w:r>
      <w:r w:rsidR="00C879A9" w:rsidRPr="006D15CE">
        <w:rPr>
          <w:rFonts w:ascii="Geneva" w:hAnsi="Geneva" w:cs="Marker Felt"/>
          <w:sz w:val="24"/>
        </w:rPr>
        <w:t>e</w:t>
      </w:r>
      <w:r w:rsidRPr="006D15CE">
        <w:rPr>
          <w:rFonts w:ascii="Geneva" w:hAnsi="Geneva" w:cs="Marker Felt"/>
          <w:sz w:val="24"/>
        </w:rPr>
        <w:t>sesgrad av rtg,</w:t>
      </w:r>
      <w:r w:rsidR="006D15CE" w:rsidRPr="006D15CE">
        <w:rPr>
          <w:rFonts w:ascii="Geneva" w:hAnsi="Geneva" w:cs="Marker Felt"/>
          <w:sz w:val="24"/>
        </w:rPr>
        <w:t xml:space="preserve"> </w:t>
      </w:r>
      <w:r w:rsidRPr="006D15CE">
        <w:rPr>
          <w:rFonts w:ascii="Geneva" w:hAnsi="Geneva" w:cs="Marker Felt"/>
          <w:sz w:val="24"/>
        </w:rPr>
        <w:t>bruk</w:t>
      </w:r>
      <w:r w:rsidR="006D15CE" w:rsidRPr="006D15CE">
        <w:rPr>
          <w:rFonts w:ascii="Geneva" w:hAnsi="Geneva" w:cs="Marker Felt"/>
          <w:sz w:val="24"/>
        </w:rPr>
        <w:t xml:space="preserve"> av helsepersonell /oppgaveglidn</w:t>
      </w:r>
      <w:r w:rsidR="00E45EB7">
        <w:rPr>
          <w:rFonts w:ascii="Geneva" w:hAnsi="Geneva" w:cs="Marker Felt"/>
          <w:sz w:val="24"/>
        </w:rPr>
        <w:t>ing</w:t>
      </w:r>
      <w:r w:rsidR="006D15CE" w:rsidRPr="006D15CE">
        <w:rPr>
          <w:rFonts w:ascii="Geneva" w:hAnsi="Geneva" w:cs="Marker Felt"/>
          <w:sz w:val="24"/>
        </w:rPr>
        <w:t>,</w:t>
      </w:r>
      <w:r w:rsidR="00E45EB7">
        <w:rPr>
          <w:rFonts w:ascii="Geneva" w:hAnsi="Geneva" w:cs="Marker Felt"/>
          <w:sz w:val="24"/>
        </w:rPr>
        <w:t xml:space="preserve"> </w:t>
      </w:r>
      <w:r w:rsidRPr="006D15CE">
        <w:rPr>
          <w:rFonts w:ascii="Geneva" w:hAnsi="Geneva" w:cs="Marker Felt"/>
          <w:sz w:val="24"/>
        </w:rPr>
        <w:t>seniorpolitikk</w:t>
      </w:r>
      <w:r w:rsidR="006D15CE" w:rsidRPr="006D15CE">
        <w:rPr>
          <w:rFonts w:ascii="Geneva" w:hAnsi="Geneva" w:cs="Marker Felt"/>
          <w:sz w:val="24"/>
        </w:rPr>
        <w:t xml:space="preserve"> </w:t>
      </w:r>
      <w:r w:rsidR="00E45EB7">
        <w:rPr>
          <w:rFonts w:ascii="Geneva" w:hAnsi="Geneva" w:cs="Marker Felt"/>
          <w:sz w:val="24"/>
        </w:rPr>
        <w:t>med mer</w:t>
      </w:r>
      <w:r w:rsidR="00E45EB7">
        <w:rPr>
          <w:rFonts w:ascii="Geneva" w:hAnsi="Geneva" w:cs="Marker Felt"/>
          <w:sz w:val="32"/>
          <w:szCs w:val="32"/>
        </w:rPr>
        <w:t>.</w:t>
      </w:r>
    </w:p>
    <w:p w:rsidR="006D15CE" w:rsidRDefault="006D15CE" w:rsidP="006D15CE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32"/>
          <w:szCs w:val="32"/>
        </w:rPr>
      </w:pPr>
    </w:p>
    <w:p w:rsidR="00A92619" w:rsidRPr="00A92619" w:rsidRDefault="00A92619" w:rsidP="006D15CE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</w:rPr>
      </w:pPr>
      <w:r>
        <w:rPr>
          <w:rFonts w:ascii="Geneva" w:hAnsi="Geneva" w:cs="Marker Felt"/>
          <w:sz w:val="24"/>
        </w:rPr>
        <w:t>N</w:t>
      </w:r>
      <w:r w:rsidRPr="00A92619">
        <w:rPr>
          <w:rFonts w:ascii="Geneva" w:hAnsi="Geneva" w:cs="Marker Felt"/>
          <w:sz w:val="24"/>
        </w:rPr>
        <w:t>este møte 120313</w:t>
      </w:r>
      <w:r>
        <w:rPr>
          <w:rFonts w:ascii="Geneva" w:hAnsi="Geneva" w:cs="Marker Felt"/>
          <w:sz w:val="24"/>
        </w:rPr>
        <w:t xml:space="preserve"> </w:t>
      </w:r>
      <w:proofErr w:type="spellStart"/>
      <w:r>
        <w:rPr>
          <w:rFonts w:ascii="Geneva" w:hAnsi="Geneva" w:cs="Marker Felt"/>
          <w:sz w:val="24"/>
        </w:rPr>
        <w:t>kl</w:t>
      </w:r>
      <w:proofErr w:type="spellEnd"/>
      <w:r>
        <w:rPr>
          <w:rFonts w:ascii="Geneva" w:hAnsi="Geneva" w:cs="Marker Felt"/>
          <w:sz w:val="24"/>
        </w:rPr>
        <w:t xml:space="preserve"> 18.00</w:t>
      </w:r>
      <w:r w:rsidRPr="00A92619">
        <w:rPr>
          <w:rFonts w:ascii="Geneva" w:hAnsi="Geneva" w:cs="Marker Felt"/>
          <w:sz w:val="24"/>
        </w:rPr>
        <w:t>-Kvadraturen legesenter</w:t>
      </w:r>
      <w:r>
        <w:rPr>
          <w:rFonts w:ascii="Geneva" w:hAnsi="Geneva" w:cs="Marker Felt"/>
          <w:sz w:val="24"/>
        </w:rPr>
        <w:t>, Kristiansand.</w:t>
      </w:r>
    </w:p>
    <w:p w:rsidR="006D15CE" w:rsidRDefault="006D15CE" w:rsidP="006D15CE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32"/>
          <w:szCs w:val="32"/>
          <w:lang w:val="en-US"/>
        </w:rPr>
      </w:pPr>
    </w:p>
    <w:p w:rsidR="006D15CE" w:rsidRPr="006D15CE" w:rsidRDefault="006D15CE" w:rsidP="006D15CE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24"/>
          <w:lang w:val="en-US"/>
        </w:rPr>
      </w:pPr>
      <w:r w:rsidRPr="006D15CE">
        <w:rPr>
          <w:rFonts w:ascii="Geneva" w:hAnsi="Geneva" w:cs="Marker Felt"/>
          <w:sz w:val="24"/>
          <w:lang w:val="en-US"/>
        </w:rPr>
        <w:t>Anne Noraas Bendvold</w:t>
      </w:r>
    </w:p>
    <w:p w:rsidR="00D17430" w:rsidRPr="00AB047D" w:rsidRDefault="00D17430" w:rsidP="00D17430">
      <w:pPr>
        <w:widowControl w:val="0"/>
        <w:autoSpaceDE w:val="0"/>
        <w:autoSpaceDN w:val="0"/>
        <w:adjustRightInd w:val="0"/>
        <w:spacing w:line="400" w:lineRule="atLeast"/>
        <w:rPr>
          <w:rFonts w:ascii="Geneva" w:hAnsi="Geneva" w:cs="Marker Felt"/>
          <w:sz w:val="32"/>
          <w:szCs w:val="32"/>
          <w:lang w:val="en-US"/>
        </w:rPr>
      </w:pPr>
    </w:p>
    <w:p w:rsidR="00D17430" w:rsidRPr="00AB047D" w:rsidRDefault="00D17430">
      <w:pPr>
        <w:rPr>
          <w:rFonts w:ascii="Geneva" w:hAnsi="Geneva"/>
          <w:sz w:val="24"/>
        </w:rPr>
      </w:pPr>
    </w:p>
    <w:sectPr w:rsidR="00D17430" w:rsidRPr="00AB047D" w:rsidSect="008E308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C77"/>
    <w:multiLevelType w:val="hybridMultilevel"/>
    <w:tmpl w:val="4AEE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423C3"/>
    <w:multiLevelType w:val="multilevel"/>
    <w:tmpl w:val="933AB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0"/>
    <w:rsid w:val="006D15CE"/>
    <w:rsid w:val="007E1B2B"/>
    <w:rsid w:val="008E308F"/>
    <w:rsid w:val="009451D8"/>
    <w:rsid w:val="00A92619"/>
    <w:rsid w:val="00AB047D"/>
    <w:rsid w:val="00AD29B6"/>
    <w:rsid w:val="00C05257"/>
    <w:rsid w:val="00C879A9"/>
    <w:rsid w:val="00C94DD1"/>
    <w:rsid w:val="00D17430"/>
    <w:rsid w:val="00D40428"/>
    <w:rsid w:val="00E45EB7"/>
    <w:rsid w:val="00F404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743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43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B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B6"/>
    <w:rPr>
      <w:rFonts w:ascii="Verdana" w:hAnsi="Verdan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1743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743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B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revmatolog anne noraas bendvold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Noraas Bendvold</dc:creator>
  <cp:lastModifiedBy>Sigurd Waage Løvhaug</cp:lastModifiedBy>
  <cp:revision>2</cp:revision>
  <dcterms:created xsi:type="dcterms:W3CDTF">2014-04-07T10:40:00Z</dcterms:created>
  <dcterms:modified xsi:type="dcterms:W3CDTF">2014-04-07T10:40:00Z</dcterms:modified>
</cp:coreProperties>
</file>