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5D5" w14:textId="77777777" w:rsidR="00B92967" w:rsidRDefault="00B92967" w:rsidP="00B92967">
      <w:pPr>
        <w:pStyle w:val="Overskrift1hstmteboka"/>
        <w:spacing w:before="200"/>
        <w:rPr>
          <w:lang w:val="nb-NO"/>
        </w:rPr>
      </w:pPr>
      <w:bookmarkStart w:id="0" w:name="_Toc85054853"/>
      <w:r>
        <w:rPr>
          <w:lang w:val="nb-NO"/>
        </w:rPr>
        <w:t>Oversiktsprogram</w:t>
      </w:r>
      <w:bookmarkEnd w:id="0"/>
    </w:p>
    <w:tbl>
      <w:tblPr>
        <w:tblW w:w="10466" w:type="dxa"/>
        <w:tblInd w:w="-56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900"/>
        <w:gridCol w:w="1900"/>
        <w:gridCol w:w="1900"/>
        <w:gridCol w:w="1900"/>
        <w:gridCol w:w="1900"/>
        <w:gridCol w:w="146"/>
      </w:tblGrid>
      <w:tr w:rsidR="00B92967" w:rsidRPr="00F95504" w14:paraId="634316DE" w14:textId="77777777" w:rsidTr="004560B0">
        <w:trPr>
          <w:gridAfter w:val="1"/>
          <w:wAfter w:w="146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78CD" w14:textId="77777777" w:rsidR="00B92967" w:rsidRPr="00F95504" w:rsidRDefault="00B92967" w:rsidP="004560B0">
            <w:pPr>
              <w:spacing w:after="0" w:line="240" w:lineRule="auto"/>
              <w:ind w:left="-355" w:firstLine="355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40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  <w:t>Onsdag 27. oktober 2021</w:t>
            </w:r>
          </w:p>
        </w:tc>
        <w:tc>
          <w:tcPr>
            <w:tcW w:w="19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299B9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</w:p>
        </w:tc>
      </w:tr>
      <w:tr w:rsidR="00B92967" w:rsidRPr="00F95504" w14:paraId="71D205D4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E3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EE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Telemark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6D1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Helsingfors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D4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Stockholm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FC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København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96BCB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B92967" w:rsidRPr="00F95504" w14:paraId="64CDE98B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7F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08:30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85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354B1" w:fill="4354B1"/>
            <w:hideMark/>
          </w:tcPr>
          <w:p w14:paraId="5B439AE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Velkommen v/leder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99C2A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66E0039F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80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08:45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4383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5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4354B1" w:fill="4354B1"/>
            <w:hideMark/>
          </w:tcPr>
          <w:p w14:paraId="061DA33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Nof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-symposium</w:t>
            </w:r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>Biological treatment in orthopedics</w:t>
            </w:r>
            <w:r>
              <w:rPr>
                <w:rFonts w:ascii="Calibri" w:eastAsia="Times New Roman" w:hAnsi="Calibri" w:cs="Calibri"/>
                <w:color w:val="FFFFFF"/>
                <w:lang w:eastAsia="nb-NO"/>
              </w:rPr>
              <w:t xml:space="preserve"> -</w:t>
            </w:r>
            <w:r>
              <w:rPr>
                <w:rFonts w:ascii="Calibri" w:eastAsia="Times New Roman" w:hAnsi="Calibri" w:cs="Calibri"/>
                <w:color w:val="FFFFFF"/>
                <w:lang w:eastAsia="nb-NO"/>
              </w:rPr>
              <w:br/>
            </w:r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 xml:space="preserve">Science or science fiction? </w:t>
            </w:r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>08:45-10:45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0B845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</w:tr>
      <w:tr w:rsidR="00B92967" w:rsidRPr="00F95504" w14:paraId="19F2490A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FB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7867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ED39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A8C09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67ECEAF8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8CC1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B595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E37B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3D3A29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3E92E135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F0F2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5039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7891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729A3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7CF25CDE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6950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11C0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CAEC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0AD74D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74FA880B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19DD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04DC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529C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FFB61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21775DA5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2047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1DD1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B73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1E0A2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5FAA485E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4B9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F3F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50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D26CF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76AD5EDC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0D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10:45</w:t>
            </w:r>
          </w:p>
        </w:tc>
        <w:tc>
          <w:tcPr>
            <w:tcW w:w="7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A6BA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Pause 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 min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D07F3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B92967" w:rsidRPr="00F95504" w14:paraId="0ECFAC58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4C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11:00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7AF55" w:fill="57AF55"/>
            <w:hideMark/>
          </w:tcPr>
          <w:p w14:paraId="1AB2339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Spinal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11:00-12:10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2CF33" w:fill="E2CF33"/>
            <w:hideMark/>
          </w:tcPr>
          <w:p w14:paraId="4172DF7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Hånd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11:00-12:40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B99EF" w:fill="3B99EF"/>
            <w:hideMark/>
          </w:tcPr>
          <w:p w14:paraId="6EF45C8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Registersymposium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11:00-12:30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8EA7FF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6671D7F5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31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E43C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9EC0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082C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9551D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C12C55F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6C1F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B48F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BF73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7C2A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B2AFE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1C27A62B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ABDE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4327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FE5A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91D6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D95F3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0525663B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E6E8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FFA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6252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CE6B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CC1A9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2B24028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89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2B949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B13F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BA8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45B80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32C4B55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74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12:30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3CC7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22B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B45C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31D7B1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4ED795AB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84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6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9E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Lunch</w:t>
            </w:r>
            <w:proofErr w:type="spellEnd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60 min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BBE1EF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B92967" w:rsidRPr="00F95504" w14:paraId="4C363354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5A719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84C1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CBD84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3941280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F52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9D37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92F37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0A97F6C2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74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13:30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2CF33" w:fill="E2CF33"/>
            <w:hideMark/>
          </w:tcPr>
          <w:p w14:paraId="616B33F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hånd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13:30-15:00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B99EF" w:fill="3B99EF"/>
            <w:hideMark/>
          </w:tcPr>
          <w:p w14:paraId="68B55BA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Protese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13:30-14:40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7AF55" w:fill="57AF55"/>
            <w:hideMark/>
          </w:tcPr>
          <w:p w14:paraId="108A0D1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Spinalsymposium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 xml:space="preserve">Behandling av spinal stenose med degenerativ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spondylolistese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13:30-15:00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258CD1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6236C8" w14:paraId="0EDC83A2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93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A749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7646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39FF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CC3A1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50881851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8F1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7D91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F431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E4C2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3C835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265AA8A2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9C8C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721C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69ED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85AA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1A6328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08CFFF28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4240B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7BEF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FF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7BEC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8F2D7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4FB06962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5B9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F40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82BD2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068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966BC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4EC538D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D2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15:00</w:t>
            </w:r>
          </w:p>
        </w:tc>
        <w:tc>
          <w:tcPr>
            <w:tcW w:w="7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5D6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Pause 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 min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E032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B92967" w:rsidRPr="00513EEC" w14:paraId="59152708" w14:textId="77777777" w:rsidTr="00757C4F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44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15:15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7AF55" w:fill="57AF55"/>
            <w:hideMark/>
          </w:tcPr>
          <w:p w14:paraId="636CA94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Spinal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15:15-16:25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B3C03D" w:fill="B3C03D"/>
            <w:hideMark/>
          </w:tcPr>
          <w:p w14:paraId="5AA6FF8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Traume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15:15-16:45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D033"/>
            <w:hideMark/>
          </w:tcPr>
          <w:p w14:paraId="53A6C09A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Håndkirurgisymposium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Fingerfrakturer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15:15-16:45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37C1DE" w14:textId="1C7A8ADA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513EEC" w14:paraId="620B7D49" w14:textId="77777777" w:rsidTr="00757C4F">
        <w:trPr>
          <w:gridAfter w:val="1"/>
          <w:wAfter w:w="146" w:type="dxa"/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F6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79ED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685B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3A337F0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9C7A44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513EEC" w14:paraId="735BA5CC" w14:textId="77777777" w:rsidTr="00757C4F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239A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A973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88B1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6D4C2D2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6DBF9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513EEC" w14:paraId="6EEE5B67" w14:textId="77777777" w:rsidTr="00757C4F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467D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F753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FE8D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331351C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33F298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513EEC" w14:paraId="4A9CF916" w14:textId="77777777" w:rsidTr="00757C4F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5625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C5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529A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615CA40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0E1DE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513EEC" w14:paraId="2EDC5817" w14:textId="77777777" w:rsidTr="008B61D5">
        <w:trPr>
          <w:gridAfter w:val="1"/>
          <w:wAfter w:w="146" w:type="dxa"/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8B4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6C9F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55D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29F0969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E52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267B35D" w14:textId="77777777" w:rsidTr="008B61D5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52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16:45</w:t>
            </w:r>
          </w:p>
        </w:tc>
        <w:tc>
          <w:tcPr>
            <w:tcW w:w="7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22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Pause 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(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 min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2B6" w14:textId="0FF2BB1F" w:rsidR="00B92967" w:rsidRPr="00F95504" w:rsidRDefault="00652BC5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Bærum</w:t>
            </w:r>
          </w:p>
        </w:tc>
      </w:tr>
      <w:tr w:rsidR="00652BC5" w:rsidRPr="006236C8" w14:paraId="0F926FCB" w14:textId="77777777" w:rsidTr="00513EEC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90E" w14:textId="77777777" w:rsidR="00652BC5" w:rsidRPr="00F95504" w:rsidRDefault="00652BC5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17:00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9121" w:fill="F89121"/>
            <w:hideMark/>
          </w:tcPr>
          <w:p w14:paraId="3C2608DC" w14:textId="77777777" w:rsidR="00652BC5" w:rsidRPr="00F95504" w:rsidRDefault="00652BC5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fot- og ankelkirurgisk forening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7AF55" w:fill="57AF55"/>
            <w:hideMark/>
          </w:tcPr>
          <w:p w14:paraId="1A2EB39F" w14:textId="77777777" w:rsidR="00652BC5" w:rsidRPr="00F95504" w:rsidRDefault="00652BC5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Spinalkirurgisk forening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033"/>
            <w:hideMark/>
          </w:tcPr>
          <w:p w14:paraId="789872F1" w14:textId="77777777" w:rsidR="00652BC5" w:rsidRPr="00F95504" w:rsidRDefault="00652BC5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forening for håndkirurgi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0163"/>
            <w:noWrap/>
            <w:hideMark/>
          </w:tcPr>
          <w:p w14:paraId="0B7E83C9" w14:textId="242DA011" w:rsidR="00652BC5" w:rsidRPr="00F95504" w:rsidRDefault="00513EEC" w:rsidP="00513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Faggruppe for osteoporose og benhelse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</w:tr>
      <w:tr w:rsidR="00652BC5" w:rsidRPr="006236C8" w14:paraId="1139131C" w14:textId="77777777" w:rsidTr="00513EEC">
        <w:trPr>
          <w:gridAfter w:val="1"/>
          <w:wAfter w:w="146" w:type="dxa"/>
          <w:trHeight w:val="9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3F1" w14:textId="77777777" w:rsidR="00652BC5" w:rsidRPr="00F95504" w:rsidRDefault="00652BC5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E368" w14:textId="77777777" w:rsidR="00652BC5" w:rsidRPr="00F95504" w:rsidRDefault="00652BC5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D431" w14:textId="77777777" w:rsidR="00652BC5" w:rsidRPr="00F95504" w:rsidRDefault="00652BC5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033"/>
            <w:vAlign w:val="center"/>
            <w:hideMark/>
          </w:tcPr>
          <w:p w14:paraId="7087419C" w14:textId="77777777" w:rsidR="00652BC5" w:rsidRPr="00F95504" w:rsidRDefault="00652BC5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0163"/>
            <w:noWrap/>
            <w:vAlign w:val="bottom"/>
            <w:hideMark/>
          </w:tcPr>
          <w:p w14:paraId="0FECF9D5" w14:textId="77777777" w:rsidR="00652BC5" w:rsidRPr="00F95504" w:rsidRDefault="00652BC5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12A25479" w14:textId="77777777" w:rsidTr="004560B0">
        <w:trPr>
          <w:gridAfter w:val="1"/>
          <w:wAfter w:w="146" w:type="dxa"/>
          <w:trHeight w:val="300"/>
        </w:trPr>
        <w:tc>
          <w:tcPr>
            <w:tcW w:w="1032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50DE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EF9F8C4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05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F8A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Frogn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AB5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Oppegård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AA1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Scandinavia Scene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998F" w14:textId="49CBA976" w:rsidR="00B92967" w:rsidRPr="00F95504" w:rsidRDefault="00996896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F54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Holberg</w:t>
            </w:r>
          </w:p>
        </w:tc>
      </w:tr>
      <w:tr w:rsidR="00B92967" w:rsidRPr="006236C8" w14:paraId="35ECD3A2" w14:textId="77777777" w:rsidTr="00513EEC">
        <w:trPr>
          <w:gridAfter w:val="1"/>
          <w:wAfter w:w="146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BB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17:00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722AC" w:fill="9722AC"/>
            <w:hideMark/>
          </w:tcPr>
          <w:p w14:paraId="336AE4D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barneortopedisk forening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9BED2"/>
            <w:hideMark/>
          </w:tcPr>
          <w:p w14:paraId="26DA6793" w14:textId="141C8552" w:rsidR="00B92967" w:rsidRPr="00F95504" w:rsidRDefault="00513EEC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forening for skulder- og albuekirurgi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B99EF" w:fill="3B99EF"/>
            <w:hideMark/>
          </w:tcPr>
          <w:p w14:paraId="23C426D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forening for hofte- og knekirurgi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B3C03D" w:fill="B3C03D"/>
            <w:hideMark/>
          </w:tcPr>
          <w:p w14:paraId="371358B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Norsk forening for ortopedisk traumatologi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299787" w:fill="299787"/>
            <w:hideMark/>
          </w:tcPr>
          <w:p w14:paraId="7C3FC81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Årsmøte Leger i ortopedisk spesialisering (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LIOS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)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17:00-18:00</w:t>
            </w:r>
          </w:p>
        </w:tc>
      </w:tr>
      <w:tr w:rsidR="00B92967" w:rsidRPr="006236C8" w14:paraId="0553AC5C" w14:textId="77777777" w:rsidTr="00513EEC">
        <w:trPr>
          <w:gridAfter w:val="1"/>
          <w:wAfter w:w="146" w:type="dxa"/>
          <w:trHeight w:val="5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24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687F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9BED2"/>
            <w:vAlign w:val="center"/>
            <w:hideMark/>
          </w:tcPr>
          <w:p w14:paraId="30FAB71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FD01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DF1A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D10A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6236C8" w14:paraId="34ECD6C5" w14:textId="77777777" w:rsidTr="00513EEC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FDE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4F89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9BED2"/>
            <w:vAlign w:val="center"/>
            <w:hideMark/>
          </w:tcPr>
          <w:p w14:paraId="72E07E3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A58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9D41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A1CD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894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58E3788C" w14:textId="77777777" w:rsidTr="00513EEC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157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49A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ED2"/>
            <w:vAlign w:val="center"/>
            <w:hideMark/>
          </w:tcPr>
          <w:p w14:paraId="7382CF4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74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7B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54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48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29946B0D" w14:textId="77777777" w:rsidR="00B92967" w:rsidRPr="00D16ABA" w:rsidRDefault="00B92967" w:rsidP="00B92967">
      <w:pPr>
        <w:rPr>
          <w:lang w:val="nb-NO"/>
        </w:rPr>
      </w:pPr>
      <w:r w:rsidRPr="00D16ABA">
        <w:rPr>
          <w:lang w:val="nb-NO"/>
        </w:rPr>
        <w:br w:type="page"/>
      </w:r>
    </w:p>
    <w:tbl>
      <w:tblPr>
        <w:tblW w:w="10006" w:type="dxa"/>
        <w:tblInd w:w="-4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60"/>
        <w:gridCol w:w="2260"/>
        <w:gridCol w:w="2260"/>
        <w:gridCol w:w="2260"/>
        <w:gridCol w:w="146"/>
      </w:tblGrid>
      <w:tr w:rsidR="00B92967" w:rsidRPr="00F95504" w14:paraId="4DF94EA3" w14:textId="77777777" w:rsidTr="004560B0">
        <w:trPr>
          <w:gridAfter w:val="1"/>
          <w:wAfter w:w="146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38B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F2D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  <w:t>Torsdag 28. oktober 2021</w:t>
            </w:r>
          </w:p>
        </w:tc>
      </w:tr>
      <w:tr w:rsidR="00B92967" w:rsidRPr="00F95504" w14:paraId="02758784" w14:textId="77777777" w:rsidTr="004560B0">
        <w:trPr>
          <w:gridAfter w:val="1"/>
          <w:wAfter w:w="146" w:type="dxa"/>
          <w:trHeight w:val="42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FB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AC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Telemark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254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Helsingfors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8D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Stockholm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951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København</w:t>
            </w:r>
          </w:p>
        </w:tc>
      </w:tr>
      <w:tr w:rsidR="00B92967" w:rsidRPr="006236C8" w14:paraId="486EC5D8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35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08:00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03D" w:fill="B3C03D"/>
            <w:hideMark/>
          </w:tcPr>
          <w:p w14:paraId="3140FC9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Hånd 3 / Traume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Håndleddsbrudd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08:00-09:10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C2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B99EF" w:fill="3B99EF"/>
            <w:hideMark/>
          </w:tcPr>
          <w:p w14:paraId="079A605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Hofte- og knesymposium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Periprostetiske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 xml:space="preserve"> frakturer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08:00-09:30</w:t>
            </w:r>
          </w:p>
        </w:tc>
      </w:tr>
      <w:tr w:rsidR="00B92967" w:rsidRPr="006236C8" w14:paraId="19B2FA8D" w14:textId="77777777" w:rsidTr="004560B0">
        <w:trPr>
          <w:gridAfter w:val="1"/>
          <w:wAfter w:w="146" w:type="dxa"/>
          <w:trHeight w:val="1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9F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67E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235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A89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6236C8" w14:paraId="3665F1D4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37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08:30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C10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354B1" w:fill="4354B1"/>
            <w:hideMark/>
          </w:tcPr>
          <w:p w14:paraId="19676C7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Kvalitetsutvalget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Nasjonal veileder i ortopedi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08:</w:t>
            </w:r>
            <w:r>
              <w:rPr>
                <w:rFonts w:ascii="Calibri" w:eastAsia="Times New Roman" w:hAnsi="Calibri" w:cs="Calibri"/>
                <w:color w:val="FFFFFF"/>
                <w:lang w:val="nb-NO" w:eastAsia="nb-NO"/>
              </w:rPr>
              <w:t>3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0-09:30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9F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6236C8" w14:paraId="4A2A280E" w14:textId="77777777" w:rsidTr="004560B0">
        <w:trPr>
          <w:gridAfter w:val="1"/>
          <w:wAfter w:w="146" w:type="dxa"/>
          <w:trHeight w:val="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53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294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FD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91A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0A2A8F0A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50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09:00</w:t>
            </w:r>
          </w:p>
        </w:tc>
        <w:tc>
          <w:tcPr>
            <w:tcW w:w="226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00063" w:fill="FABD2A"/>
            <w:hideMark/>
          </w:tcPr>
          <w:p w14:paraId="594891F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Osteoporose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09:10-09:30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C9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0A3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4A04F8D7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8CF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D3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08E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217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108042F0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58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09:30</w:t>
            </w:r>
          </w:p>
        </w:tc>
        <w:tc>
          <w:tcPr>
            <w:tcW w:w="9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68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</w:tr>
      <w:tr w:rsidR="00B92967" w:rsidRPr="00F95504" w14:paraId="2109FF57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CC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09:45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B99EF" w:fill="3B99EF"/>
            <w:hideMark/>
          </w:tcPr>
          <w:p w14:paraId="19B4517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Protese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09:45-11:05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303A" w:fill="EB303A"/>
            <w:hideMark/>
          </w:tcPr>
          <w:p w14:paraId="35A6048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Artroskopi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09:45-11:05</w:t>
            </w: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BC2B" w:fill="FABD2A"/>
            <w:hideMark/>
          </w:tcPr>
          <w:p w14:paraId="3D0918D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Osteoporosesymposium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Ankelbrudd hos eldre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09:45-11:15</w:t>
            </w:r>
          </w:p>
        </w:tc>
      </w:tr>
      <w:tr w:rsidR="00B92967" w:rsidRPr="00F95504" w14:paraId="5CFFEF07" w14:textId="77777777" w:rsidTr="004560B0">
        <w:trPr>
          <w:gridAfter w:val="1"/>
          <w:wAfter w:w="146" w:type="dxa"/>
          <w:trHeight w:val="5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84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4D8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190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B58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</w:tr>
      <w:tr w:rsidR="00B92967" w:rsidRPr="00F95504" w14:paraId="5862AF40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F3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EC3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84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DA5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14B4A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3A7682B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029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A9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81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3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D61318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C085554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B6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19D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AE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026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25D92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C377329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5F2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CA0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981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694F994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B5963DA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84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11:15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B35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Lunch</w:t>
            </w:r>
            <w:proofErr w:type="spellEnd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(60 min)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br/>
              <w:t>11:15-12:15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D491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Industrisymposium </w:t>
            </w:r>
            <w:proofErr w:type="spellStart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Arthrex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br/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11.15 - 12.00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65E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Lunch</w:t>
            </w:r>
            <w:proofErr w:type="spellEnd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(60 min)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br/>
              <w:t>11:15-12:15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646F608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C0F96D7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EF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1E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1B6A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9E7A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19A007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431CF8A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7AE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CE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00A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BF23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E8347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9DB3E2A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2D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BB1DC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FE9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F40892D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8E435C5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1A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12:15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9121" w:fill="F89121"/>
            <w:hideMark/>
          </w:tcPr>
          <w:p w14:paraId="77CDE8D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Fot/ankel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12:15-13:35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722AC" w:fill="9722AC"/>
            <w:hideMark/>
          </w:tcPr>
          <w:p w14:paraId="3169D99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Barn 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12:15-13:45</w:t>
            </w: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03D" w:fill="B3C03D"/>
            <w:hideMark/>
          </w:tcPr>
          <w:p w14:paraId="44CD684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Traumesymposium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Albuskader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12:15-13:45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72606EB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85360ED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C9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EE0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2E1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A34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7533D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7D39F41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46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4B1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58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E1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C8D25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946B9BD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30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F71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639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1B6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CA205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AA3BE86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A3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9B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AF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F6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3CCD7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72D40B0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089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15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4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E08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ECEE92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050E83D6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E1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13:45</w:t>
            </w:r>
          </w:p>
        </w:tc>
        <w:tc>
          <w:tcPr>
            <w:tcW w:w="9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B1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C5D5EE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E2C5AC0" w14:textId="77777777" w:rsidTr="004560B0">
        <w:trPr>
          <w:trHeight w:val="3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9E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14:00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9121" w:fill="F89121"/>
            <w:hideMark/>
          </w:tcPr>
          <w:p w14:paraId="0B59860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Fot/ankel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14:00-15:20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03D" w:fill="B3C03D"/>
            <w:hideMark/>
          </w:tcPr>
          <w:p w14:paraId="04777A3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Traume 3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14:00-15:30</w:t>
            </w: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303A" w:fill="EB303A"/>
            <w:hideMark/>
          </w:tcPr>
          <w:p w14:paraId="7699126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Artroskopisymposium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>Patellar instability: diagnostic considerations and decision making in surgical treatment</w:t>
            </w:r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>14:00-15:30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9640BF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75AC369B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4E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56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2FE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D94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FDE7E9D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329E748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D5E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FC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88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71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6B54B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1E64A90E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7A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8D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0BE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E00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52466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051E45F1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2F7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B69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31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DB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6C26E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184E8806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DAF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46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DA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AAA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4B92E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739E4B4A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03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15:30</w:t>
            </w:r>
          </w:p>
        </w:tc>
        <w:tc>
          <w:tcPr>
            <w:tcW w:w="9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29C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770209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4B23972C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65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15:45</w:t>
            </w: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B6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99787" w:fill="299787"/>
            <w:hideMark/>
          </w:tcPr>
          <w:p w14:paraId="14BC5F9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LIOS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 xml:space="preserve"> pro-con symposium 2021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 xml:space="preserve">Fiksering av bakre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malleol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15:45-16:44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9AADE6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3C739E71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6D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16A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8E4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55A838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3CC139AC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FD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EC7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8DD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AB4D4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6BD0BD2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60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BD3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4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705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76D4DB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C2D2AA5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5E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16:45</w:t>
            </w:r>
          </w:p>
        </w:tc>
        <w:tc>
          <w:tcPr>
            <w:tcW w:w="9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DF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39BDA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324DACD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5A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17:00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354B1" w:fill="4354B1"/>
            <w:hideMark/>
          </w:tcPr>
          <w:p w14:paraId="2DE0D45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 xml:space="preserve">Årsmøte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Nof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17:00-18:30</w:t>
            </w:r>
          </w:p>
        </w:tc>
        <w:tc>
          <w:tcPr>
            <w:tcW w:w="6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A7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DABCEA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C18ED62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26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6A6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6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832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11C7749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1129D91E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57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11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6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58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5C7CBA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56D8F9C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1CC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A8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6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83F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B8FA7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1EE135E4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0832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CA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6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22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18722F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018C50A2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23E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1D1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6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F27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4A5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7EFDFD49" w14:textId="77777777" w:rsidR="00B92967" w:rsidRPr="00F95504" w:rsidRDefault="00B92967" w:rsidP="00B92967">
      <w:pPr>
        <w:spacing w:after="0" w:line="240" w:lineRule="auto"/>
        <w:rPr>
          <w:sz w:val="24"/>
          <w:szCs w:val="24"/>
          <w:lang w:val="nb-NO"/>
        </w:rPr>
      </w:pPr>
      <w:r w:rsidRPr="00F95504">
        <w:rPr>
          <w:sz w:val="24"/>
          <w:szCs w:val="24"/>
          <w:lang w:val="nb-NO"/>
        </w:rPr>
        <w:br w:type="page"/>
      </w:r>
    </w:p>
    <w:tbl>
      <w:tblPr>
        <w:tblW w:w="10506" w:type="dxa"/>
        <w:tblInd w:w="-56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25"/>
        <w:gridCol w:w="4164"/>
        <w:gridCol w:w="1427"/>
        <w:gridCol w:w="1524"/>
        <w:gridCol w:w="146"/>
      </w:tblGrid>
      <w:tr w:rsidR="00B92967" w:rsidRPr="00F95504" w14:paraId="004D381F" w14:textId="77777777" w:rsidTr="004560B0">
        <w:trPr>
          <w:gridAfter w:val="1"/>
          <w:wAfter w:w="146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EAE0B0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F6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  <w:t>Fredag 29. oktober 2021</w:t>
            </w:r>
          </w:p>
        </w:tc>
      </w:tr>
      <w:tr w:rsidR="00B92967" w:rsidRPr="00F95504" w14:paraId="6FA7751E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A2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b-NO" w:eastAsia="nb-NO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40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Telemark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6E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Helsingfors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80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Stockholm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F7F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København</w:t>
            </w:r>
          </w:p>
        </w:tc>
      </w:tr>
      <w:tr w:rsidR="00B92967" w:rsidRPr="00F95504" w14:paraId="3043A784" w14:textId="77777777" w:rsidTr="004560B0">
        <w:trPr>
          <w:gridAfter w:val="1"/>
          <w:wAfter w:w="14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50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08:30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722AC" w:fill="9722AC"/>
            <w:hideMark/>
          </w:tcPr>
          <w:p w14:paraId="1E784A5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Barn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08:30-10:00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303A" w:fill="EB303A"/>
            <w:hideMark/>
          </w:tcPr>
          <w:p w14:paraId="07C87B5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Artroskopi 2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08:30-10:00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8BED2" w:fill="38BED2"/>
            <w:hideMark/>
          </w:tcPr>
          <w:p w14:paraId="313097F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Skulder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 xml:space="preserve">-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og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 xml:space="preserve">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albuesymposium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 xml:space="preserve">Management of elbow trauma based on a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>pathomechanical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t xml:space="preserve"> view</w:t>
            </w:r>
            <w:r w:rsidRPr="00F95504">
              <w:rPr>
                <w:rFonts w:ascii="Calibri" w:eastAsia="Times New Roman" w:hAnsi="Calibri" w:cs="Calibri"/>
                <w:color w:val="FFFFFF"/>
                <w:lang w:eastAsia="nb-NO"/>
              </w:rPr>
              <w:br/>
              <w:t>08:30-10:00</w:t>
            </w:r>
          </w:p>
        </w:tc>
      </w:tr>
      <w:tr w:rsidR="00B92967" w:rsidRPr="00F95504" w14:paraId="71C780CE" w14:textId="77777777" w:rsidTr="004560B0">
        <w:trPr>
          <w:gridAfter w:val="1"/>
          <w:wAfter w:w="146" w:type="dxa"/>
          <w:trHeight w:val="5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E4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56D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D1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979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</w:tr>
      <w:tr w:rsidR="00B92967" w:rsidRPr="00F95504" w14:paraId="65E7897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5B2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B1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EB4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062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CE0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46F0D295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AB1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AF6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93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E98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5FD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4B00A890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66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D97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6E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BF3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D6B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19DA76D0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7C3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D5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9DB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42A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45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2967" w:rsidRPr="00F95504" w14:paraId="343E4464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5C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10:00</w:t>
            </w:r>
          </w:p>
        </w:tc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B2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F09C101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5DD338FE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821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10:15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8BED2" w:fill="38BED2"/>
            <w:hideMark/>
          </w:tcPr>
          <w:p w14:paraId="4DD4F342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FF Skulder/albue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10:15-11:55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303A" w:fill="EB303A"/>
            <w:hideMark/>
          </w:tcPr>
          <w:p w14:paraId="7D851B71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  <w:t>OSTRC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  <w:t xml:space="preserve"> symposium Korsbåndrekonstruksjon: Behandlingsvalg, utfordringer og komplikasjoner</w:t>
            </w:r>
            <w:r w:rsidRPr="00F95504"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  <w:br/>
              <w:t>10:15-11:45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722AC" w:fill="9722AC"/>
            <w:hideMark/>
          </w:tcPr>
          <w:p w14:paraId="767AB08A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Barneortopedisymposium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Fysen: Fra basal biologi til avansert kirurgisk intervensjon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10:15-11:45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BD38CF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1608BE75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A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3E2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4F8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7B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C697DB8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49A5489A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545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C2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012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F5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6C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0DD5AA4D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1F3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165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2AE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A1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749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101052A4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C5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A3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A5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F3C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3E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23AD1EC3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477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2D7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93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2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DEC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72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9B56D88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88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11:45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D45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D065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A86A00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460CB9F4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719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95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18D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Lunch</w:t>
            </w:r>
            <w:proofErr w:type="spellEnd"/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(60 min)</w:t>
            </w: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br/>
              <w:t>11:45-12:45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E5ECDD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404546F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ACA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95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EC9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05B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B92967" w:rsidRPr="00F95504" w14:paraId="0C059FC7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3D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nb-NO" w:eastAsia="nb-NO"/>
              </w:rPr>
            </w:pPr>
          </w:p>
        </w:tc>
        <w:tc>
          <w:tcPr>
            <w:tcW w:w="95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DD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52E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37C51643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58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12:45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942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354B1" w:fill="4354B1"/>
            <w:hideMark/>
          </w:tcPr>
          <w:p w14:paraId="1E0B71F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Nof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 xml:space="preserve">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instructional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 xml:space="preserve"> </w:t>
            </w:r>
            <w:proofErr w:type="spellStart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lecture</w:t>
            </w:r>
            <w:proofErr w:type="spellEnd"/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Cecilie Piene Schrøder – et langt liv med skulderskopi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12:45-13:30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81FD1E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7058D9F6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5C7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A2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3B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BDDA03C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6236C8" w14:paraId="71C80C5C" w14:textId="77777777" w:rsidTr="004560B0">
        <w:trPr>
          <w:trHeight w:val="2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AD1A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864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193B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D6E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123E7EBE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8B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13:30</w:t>
            </w:r>
          </w:p>
        </w:tc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31D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Pause (15 min)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213F22D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6882E0B" w14:textId="77777777" w:rsidTr="004560B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310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000000"/>
                <w:lang w:val="nb-NO" w:eastAsia="nb-NO"/>
              </w:rPr>
              <w:t>13:45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D98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354B1" w:fill="4354B1"/>
            <w:hideMark/>
          </w:tcPr>
          <w:p w14:paraId="7CF4DD36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t>Høstmøtets beste frie foredrag</w:t>
            </w:r>
            <w:r w:rsidRPr="00F95504">
              <w:rPr>
                <w:rFonts w:ascii="Calibri" w:eastAsia="Times New Roman" w:hAnsi="Calibri" w:cs="Calibri"/>
                <w:color w:val="FFFFFF"/>
                <w:lang w:val="nb-NO" w:eastAsia="nb-NO"/>
              </w:rPr>
              <w:br/>
              <w:t>13:45-15:30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D74BE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5902B1A9" w14:textId="77777777" w:rsidTr="004560B0">
        <w:trPr>
          <w:trHeight w:val="2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443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72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203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123E487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1DE4D736" w14:textId="77777777" w:rsidTr="004560B0">
        <w:trPr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6771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25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EC9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F88" w14:textId="77777777" w:rsidR="00B92967" w:rsidRPr="00F95504" w:rsidRDefault="00B92967" w:rsidP="0045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2AC56F13" w14:textId="77777777" w:rsidTr="004560B0">
        <w:trPr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EBE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E4D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13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9E2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A70F2B8" w14:textId="77777777" w:rsidTr="004560B0">
        <w:trPr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2FBFF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6C81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F4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E06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6261DCCC" w14:textId="77777777" w:rsidTr="004560B0">
        <w:trPr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C3DF6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B3E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4F5C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21A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92967" w:rsidRPr="00F95504" w14:paraId="3BDBFB3D" w14:textId="77777777" w:rsidTr="004560B0">
        <w:trPr>
          <w:trHeight w:val="2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9E4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FC5E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6223" w14:textId="77777777" w:rsidR="00B92967" w:rsidRPr="00F95504" w:rsidRDefault="00B92967" w:rsidP="004560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B733" w14:textId="77777777" w:rsidR="00B92967" w:rsidRPr="00F95504" w:rsidRDefault="00B92967" w:rsidP="004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0DDE5A5A" w14:textId="77777777" w:rsidR="000C5083" w:rsidRDefault="000C5083" w:rsidP="00B92967"/>
    <w:sectPr w:rsidR="000C508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5F26" w14:textId="77777777" w:rsidR="00410922" w:rsidRDefault="00410922">
      <w:pPr>
        <w:spacing w:after="0" w:line="240" w:lineRule="auto"/>
      </w:pPr>
      <w:r>
        <w:separator/>
      </w:r>
    </w:p>
  </w:endnote>
  <w:endnote w:type="continuationSeparator" w:id="0">
    <w:p w14:paraId="12F7E0D7" w14:textId="77777777" w:rsidR="00410922" w:rsidRDefault="0041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mpleks skri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0088713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2BB2DE7" w14:textId="77777777" w:rsidR="00E45DD1" w:rsidRDefault="00B92967" w:rsidP="00D534B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5</w:t>
        </w:r>
        <w:r>
          <w:rPr>
            <w:rStyle w:val="Sidetall"/>
          </w:rPr>
          <w:fldChar w:fldCharType="end"/>
        </w:r>
      </w:p>
    </w:sdtContent>
  </w:sdt>
  <w:p w14:paraId="21DCCF8F" w14:textId="77777777" w:rsidR="00E45DD1" w:rsidRDefault="00410922" w:rsidP="00E45DD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D64C" w14:textId="77777777" w:rsidR="00410922" w:rsidRDefault="00410922">
      <w:pPr>
        <w:spacing w:after="0" w:line="240" w:lineRule="auto"/>
      </w:pPr>
      <w:r>
        <w:separator/>
      </w:r>
    </w:p>
  </w:footnote>
  <w:footnote w:type="continuationSeparator" w:id="0">
    <w:p w14:paraId="61DFF3DB" w14:textId="77777777" w:rsidR="00410922" w:rsidRDefault="0041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5F82" w14:textId="77777777" w:rsidR="00830C48" w:rsidRPr="00830C48" w:rsidRDefault="00B92967">
    <w:pPr>
      <w:pStyle w:val="Topptekst"/>
      <w:rPr>
        <w:lang w:val="nb-NO"/>
      </w:rPr>
    </w:pPr>
    <w:r>
      <w:ptab w:relativeTo="margin" w:alignment="center" w:leader="none"/>
    </w:r>
    <w:r w:rsidRPr="00830C48">
      <w:rPr>
        <w:lang w:val="nb-NO"/>
      </w:rPr>
      <w:t xml:space="preserve"> </w:t>
    </w:r>
    <w:r>
      <w:rPr>
        <w:rFonts w:asciiTheme="majorHAnsi" w:hAnsiTheme="majorHAnsi" w:cstheme="majorHAnsi"/>
        <w:b/>
        <w:bCs/>
        <w:smallCaps/>
        <w:sz w:val="28"/>
        <w:szCs w:val="28"/>
        <w:lang w:val="nb-NO"/>
      </w:rPr>
      <w:t>p</w:t>
    </w:r>
    <w:r w:rsidRPr="001F27A0">
      <w:rPr>
        <w:rFonts w:asciiTheme="majorHAnsi" w:hAnsiTheme="majorHAnsi" w:cstheme="majorHAnsi"/>
        <w:b/>
        <w:bCs/>
        <w:smallCaps/>
        <w:sz w:val="28"/>
        <w:szCs w:val="28"/>
        <w:lang w:val="nb-NO"/>
      </w:rPr>
      <w:t>rogram ortopedisk høstmøte 2021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67"/>
    <w:rsid w:val="000463DB"/>
    <w:rsid w:val="00051950"/>
    <w:rsid w:val="000C5083"/>
    <w:rsid w:val="000F5AFA"/>
    <w:rsid w:val="0011021C"/>
    <w:rsid w:val="00164C2F"/>
    <w:rsid w:val="001B69D4"/>
    <w:rsid w:val="003732FD"/>
    <w:rsid w:val="0037399C"/>
    <w:rsid w:val="003C4367"/>
    <w:rsid w:val="00410922"/>
    <w:rsid w:val="00513EEC"/>
    <w:rsid w:val="005978D9"/>
    <w:rsid w:val="006236C8"/>
    <w:rsid w:val="00652BC5"/>
    <w:rsid w:val="00757C4F"/>
    <w:rsid w:val="00823D74"/>
    <w:rsid w:val="008B61D5"/>
    <w:rsid w:val="00996896"/>
    <w:rsid w:val="00B4470A"/>
    <w:rsid w:val="00B92967"/>
    <w:rsid w:val="00BA4192"/>
    <w:rsid w:val="00D07AA0"/>
    <w:rsid w:val="00D5743B"/>
    <w:rsid w:val="00D74735"/>
    <w:rsid w:val="00F5686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62DAD"/>
  <w15:chartTrackingRefBased/>
  <w15:docId w15:val="{43A552CC-4E01-FC42-A11A-1D2BDD52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67"/>
    <w:pPr>
      <w:spacing w:after="200" w:line="276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2967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2967"/>
    <w:rPr>
      <w:sz w:val="22"/>
      <w:szCs w:val="22"/>
      <w:lang w:val="en-US"/>
    </w:rPr>
  </w:style>
  <w:style w:type="paragraph" w:customStyle="1" w:styleId="Overskrift1hstmteboka">
    <w:name w:val="Overskrift 1_høstmøteboka"/>
    <w:basedOn w:val="Overskrift1"/>
    <w:qFormat/>
    <w:rsid w:val="00B92967"/>
    <w:pPr>
      <w:spacing w:before="480" w:after="200"/>
    </w:pPr>
    <w:rPr>
      <w:rFonts w:cs="Times New Roman (Kompleks skrif"/>
      <w:b/>
      <w:bCs/>
      <w:smallCaps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B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2967"/>
    <w:rPr>
      <w:sz w:val="22"/>
      <w:szCs w:val="22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B92967"/>
  </w:style>
  <w:style w:type="character" w:customStyle="1" w:styleId="Overskrift1Tegn">
    <w:name w:val="Overskrift 1 Tegn"/>
    <w:basedOn w:val="Standardskriftforavsnitt"/>
    <w:link w:val="Overskrift1"/>
    <w:uiPriority w:val="9"/>
    <w:rsid w:val="00B929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2D49542E8CC4ABBE7D34101828A20" ma:contentTypeVersion="10" ma:contentTypeDescription="Opprett et nytt dokument." ma:contentTypeScope="" ma:versionID="5194cfb043565c787d9e0d7c938d3962">
  <xsd:schema xmlns:xsd="http://www.w3.org/2001/XMLSchema" xmlns:xs="http://www.w3.org/2001/XMLSchema" xmlns:p="http://schemas.microsoft.com/office/2006/metadata/properties" xmlns:ns2="ab9075d9-4c5a-4b27-89f1-8084a80fc774" targetNamespace="http://schemas.microsoft.com/office/2006/metadata/properties" ma:root="true" ma:fieldsID="5b8038580ff4e2e1f19b99800126ed52" ns2:_="">
    <xsd:import namespace="ab9075d9-4c5a-4b27-89f1-8084a80fc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75d9-4c5a-4b27-89f1-8084a80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8B99A-54F3-4C36-B8F5-4CBE5341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75d9-4c5a-4b27-89f1-8084a80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0E0F-3779-4031-9C15-53CD64F5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78CB7-0573-4FBA-8F5A-592414D54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Hansen</dc:creator>
  <cp:keywords/>
  <dc:description/>
  <cp:lastModifiedBy>Ann Kristin Hansen</cp:lastModifiedBy>
  <cp:revision>9</cp:revision>
  <dcterms:created xsi:type="dcterms:W3CDTF">2021-10-27T09:17:00Z</dcterms:created>
  <dcterms:modified xsi:type="dcterms:W3CDTF">2021-10-27T09:24:00Z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0x01010066F2D49542E8CC4ABBE7D34101828A20</vt:lpwstr>
  </property>
</Properties>
</file>