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34"/>
        <w:gridCol w:w="1437"/>
        <w:gridCol w:w="1371"/>
        <w:gridCol w:w="1437"/>
        <w:gridCol w:w="1333"/>
      </w:tblGrid>
      <w:tr w:rsidR="00DC6B6E" w:rsidRPr="00FD1290" w:rsidTr="00DC6B6E">
        <w:trPr>
          <w:trHeight w:val="300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982163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NBUPF BUDSJETT 2017</w:t>
            </w:r>
          </w:p>
        </w:tc>
        <w:tc>
          <w:tcPr>
            <w:tcW w:w="3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AEEF3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DAEEF3"/>
                <w:lang w:eastAsia="nb-NO"/>
              </w:rPr>
              <w:t> </w:t>
            </w:r>
          </w:p>
          <w:p w:rsidR="00DC6B6E" w:rsidRPr="00FD1290" w:rsidRDefault="00DC6B6E" w:rsidP="00FD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Regnskap 2015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Budsjett 2016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Regnskap 2016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Budsjett 2017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Anskaffede midler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Medlemsinntekter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521 010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550 000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104839" w:rsidP="00104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532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337A6B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Tilskudd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69 475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130 000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104839" w:rsidP="00104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103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50 000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Kursinntekter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Finansinntekter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6 143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5 000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4 600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5 0</w:t>
            </w:r>
            <w:r w:rsidR="00DC6B6E"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Overføring Egenkapital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9D68B8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anskaffede midler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596 628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685 000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104839" w:rsidP="009D6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641 0</w:t>
            </w:r>
            <w:r w:rsidR="00337A6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9D68B8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74</w:t>
            </w:r>
            <w:r w:rsidR="0079586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5 0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Forbrukte midler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kostnader til formålet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/ kommunikasjon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10 000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104839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9D68B8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190 762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200 000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337A6B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134 000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Faglig arbeid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377 934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400 000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6B" w:rsidRPr="00FD1290" w:rsidRDefault="00337A6B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247 000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Kontingenter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3 635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  <w:r w:rsidR="00337A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  <w:r w:rsidR="00337A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104839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  <w:r w:rsidR="00337A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D68B8">
              <w:rPr>
                <w:rFonts w:ascii="Calibri" w:eastAsia="Times New Roman" w:hAnsi="Calibri" w:cs="Times New Roman"/>
                <w:color w:val="000000"/>
                <w:lang w:eastAsia="nb-NO"/>
              </w:rPr>
              <w:t>Bidrag Nepal og Leger uten grenser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9D68B8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kostnader til formålet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572 331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615 000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982163" w:rsidP="00982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429</w:t>
            </w:r>
            <w:r w:rsidR="00337A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435 000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Administrasjonskostnader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61 224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60 000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982163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  <w:r w:rsidR="00337A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79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337A6B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Konsulenthonorar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337A6B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296 000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forbrukte midler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337A6B" w:rsidP="00DC6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633 555</w:t>
            </w:r>
            <w:r w:rsidR="00DC6B6E"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</w:t>
            </w:r>
            <w:r w:rsidR="00337A6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75</w:t>
            </w: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9D68B8" w:rsidP="00982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78</w:t>
            </w:r>
            <w:r w:rsidR="0010483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</w:t>
            </w:r>
            <w:r w:rsidR="00337A6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98216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</w:t>
            </w:r>
            <w:r w:rsidR="00337A6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745 000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Øreavrunding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Aktivitetsresultat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-36 927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9D68B8" w:rsidRDefault="00DC6B6E" w:rsidP="009D68B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D68B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9D68B8" w:rsidRDefault="009D68B8" w:rsidP="00104839">
            <w:pPr>
              <w:pStyle w:val="Listeavsnitt"/>
              <w:spacing w:after="0" w:line="240" w:lineRule="auto"/>
              <w:ind w:left="40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-</w:t>
            </w:r>
            <w:r w:rsidR="0010483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143</w:t>
            </w:r>
            <w:r w:rsidRPr="009D68B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98216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</w:t>
            </w:r>
            <w:r w:rsidRPr="009D68B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795860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</w:t>
            </w: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6E" w:rsidRPr="00FD1290" w:rsidRDefault="00DC6B6E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C6B6E" w:rsidRPr="00FD1290" w:rsidTr="00DC6B6E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6B6E" w:rsidRPr="00FD1290" w:rsidRDefault="00DC6B6E" w:rsidP="00FD1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  <w:t>Sum tillegg/ fradrag til formålskapitalen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-36 927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DC6B6E" w:rsidP="00DC6B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D129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C6B6E" w:rsidRPr="00FD1290" w:rsidRDefault="00982163" w:rsidP="00982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  <w:t>-143 0</w:t>
            </w:r>
            <w:r w:rsidR="00795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C6B6E" w:rsidRPr="00FD1290" w:rsidRDefault="00982163" w:rsidP="00337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</w:t>
            </w:r>
          </w:p>
        </w:tc>
      </w:tr>
    </w:tbl>
    <w:p w:rsidR="00DC6B6E" w:rsidRPr="00B33A49" w:rsidRDefault="00DC6B6E" w:rsidP="00B33A49">
      <w:pPr>
        <w:spacing w:line="240" w:lineRule="auto"/>
        <w:rPr>
          <w:rFonts w:ascii="Times New Roman" w:hAnsi="Times New Roman" w:cs="Times New Roman"/>
        </w:rPr>
      </w:pPr>
    </w:p>
    <w:sectPr w:rsidR="00DC6B6E" w:rsidRPr="00B33A49" w:rsidSect="00B7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0009"/>
    <w:multiLevelType w:val="hybridMultilevel"/>
    <w:tmpl w:val="C0786B4C"/>
    <w:lvl w:ilvl="0" w:tplc="472A8B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C7A"/>
    <w:multiLevelType w:val="hybridMultilevel"/>
    <w:tmpl w:val="991068E6"/>
    <w:lvl w:ilvl="0" w:tplc="D530298E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290"/>
    <w:rsid w:val="00104839"/>
    <w:rsid w:val="002F10A1"/>
    <w:rsid w:val="00337A6B"/>
    <w:rsid w:val="00795860"/>
    <w:rsid w:val="00982163"/>
    <w:rsid w:val="009D68B8"/>
    <w:rsid w:val="00B33A49"/>
    <w:rsid w:val="00B703E1"/>
    <w:rsid w:val="00DA0949"/>
    <w:rsid w:val="00DC6B6E"/>
    <w:rsid w:val="00E60B38"/>
    <w:rsid w:val="00EE4A57"/>
    <w:rsid w:val="00FD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Kristine</cp:lastModifiedBy>
  <cp:revision>2</cp:revision>
  <dcterms:created xsi:type="dcterms:W3CDTF">2017-05-30T14:59:00Z</dcterms:created>
  <dcterms:modified xsi:type="dcterms:W3CDTF">2017-05-30T14:59:00Z</dcterms:modified>
</cp:coreProperties>
</file>