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A434" w14:textId="77777777" w:rsidR="00071895" w:rsidRDefault="004E033B">
      <w:pPr>
        <w:widowControl w:val="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3A469AE6" wp14:editId="41B14F89">
            <wp:extent cx="2967355" cy="117475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385B" w14:textId="77777777" w:rsidR="00071895" w:rsidRDefault="00071895">
      <w:pPr>
        <w:widowControl w:val="0"/>
        <w:rPr>
          <w:rFonts w:ascii="Times" w:hAnsi="Times" w:cs="Times"/>
        </w:rPr>
      </w:pPr>
    </w:p>
    <w:p w14:paraId="1DC0E742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Referat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styremøte Hedmark legeforening torsdag 26.08.21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16.45</w:t>
      </w:r>
    </w:p>
    <w:p w14:paraId="0C748D8C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Sted: </w:t>
      </w:r>
      <w:r>
        <w:rPr>
          <w:rFonts w:ascii="Times New Roman" w:hAnsi="Times New Roman" w:cs="Times New Roman"/>
          <w:b/>
          <w:i/>
          <w:sz w:val="22"/>
          <w:szCs w:val="22"/>
        </w:rPr>
        <w:t>møterom Scandic Hamar</w:t>
      </w:r>
    </w:p>
    <w:p w14:paraId="6E66DAAB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Til stede: Ragnhild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Dybvig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, Frode Berre, Harald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Sanaker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, Mona K. Solberg, Martin Chapman, Hanne Dinesen, Elin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Rydheim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Thomassen,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NedaNicodemus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VibekeLund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Wolkoff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, Kristine Gaarder</w:t>
      </w:r>
    </w:p>
    <w:p w14:paraId="7ADFD5C4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31/21 Godkjenning av innkalling og saksliste. </w:t>
      </w:r>
      <w:r>
        <w:rPr>
          <w:rFonts w:ascii="Times New Roman" w:hAnsi="Times New Roman" w:cs="Times New Roman"/>
          <w:iCs/>
          <w:sz w:val="22"/>
          <w:szCs w:val="22"/>
        </w:rPr>
        <w:t>Godkjennes. Kristine Gaarder velges til referent</w:t>
      </w:r>
    </w:p>
    <w:p w14:paraId="7818C5F2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32/21 Presentasjon av valgkomiteens forslag til styremedlemmer. </w:t>
      </w:r>
      <w:r>
        <w:rPr>
          <w:rFonts w:ascii="Times New Roman" w:hAnsi="Times New Roman" w:cs="Times New Roman"/>
          <w:iCs/>
          <w:sz w:val="22"/>
          <w:szCs w:val="22"/>
        </w:rPr>
        <w:t>Runde rundt bordet</w:t>
      </w:r>
    </w:p>
    <w:p w14:paraId="696EDDF5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6/21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Årsmøtet 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(gjennomgang v/Ragnhild)</w:t>
      </w:r>
    </w:p>
    <w:p w14:paraId="5D45E262" w14:textId="77777777" w:rsidR="00071895" w:rsidRDefault="004E033B">
      <w:pPr>
        <w:pStyle w:val="Listeavsnitt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Di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rigent (Hanne Dinesen)</w:t>
      </w:r>
    </w:p>
    <w:p w14:paraId="5D0AB665" w14:textId="77777777" w:rsidR="00071895" w:rsidRDefault="004E033B">
      <w:pPr>
        <w:pStyle w:val="Listeavsnitt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Referent (Mona Solberg) </w:t>
      </w:r>
    </w:p>
    <w:p w14:paraId="7F043700" w14:textId="77777777" w:rsidR="00071895" w:rsidRDefault="004E033B">
      <w:pPr>
        <w:pStyle w:val="Listeavsnitt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Protokollunderskrivere (Sissel Bergaust og Audun Nygaard)</w:t>
      </w:r>
    </w:p>
    <w:p w14:paraId="5FBEF3EF" w14:textId="77777777" w:rsidR="00071895" w:rsidRDefault="004E033B">
      <w:pPr>
        <w:pStyle w:val="Listeavsnitt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Tellekomite (Martin Chapman og Harald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Sanaker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)</w:t>
      </w:r>
    </w:p>
    <w:p w14:paraId="3BA0F842" w14:textId="77777777" w:rsidR="00071895" w:rsidRDefault="004E033B">
      <w:pPr>
        <w:pStyle w:val="Listeavsnitt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Harald presenterer regnskap</w:t>
      </w:r>
    </w:p>
    <w:p w14:paraId="2960CD0D" w14:textId="77777777" w:rsidR="00071895" w:rsidRDefault="004E033B">
      <w:pPr>
        <w:pStyle w:val="Listeavsnitt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Valg ved Anders Meyer-Nilsen</w:t>
      </w:r>
    </w:p>
    <w:p w14:paraId="01A733BC" w14:textId="77777777" w:rsidR="00071895" w:rsidRDefault="004E033B">
      <w:pPr>
        <w:pStyle w:val="Listeavsnitt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Sak 11 trekkes. Ragnhild informerer kort. </w:t>
      </w:r>
    </w:p>
    <w:p w14:paraId="067855C5" w14:textId="77777777" w:rsidR="00071895" w:rsidRDefault="004E033B">
      <w:pPr>
        <w:widowControl w:val="0"/>
        <w:spacing w:beforeAutospacing="1" w:afterAutospacing="1"/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33/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Planlagt møte 09.09.21 med gammelt og nytt styre I Oppland legeforening og Hedmark legeforening.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Ragnhild avklarere med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OLF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om møtet kan avholdes som planlagt.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14:paraId="517F08F5" w14:textId="77777777" w:rsidR="00071895" w:rsidRDefault="004E033B"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34/19: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  <w:t xml:space="preserve">Sted og tid for årsmøtet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HELF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2022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Utsettes til neste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styremøte</w:t>
      </w:r>
    </w:p>
    <w:p w14:paraId="118792A7" w14:textId="77777777" w:rsidR="00071895" w:rsidRDefault="00071895">
      <w:pPr>
        <w:widowControl w:val="0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11DD9F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35/19 Eventuelt </w:t>
      </w:r>
      <w:r>
        <w:rPr>
          <w:rFonts w:ascii="Times New Roman" w:hAnsi="Times New Roman" w:cs="Times New Roman"/>
          <w:sz w:val="22"/>
          <w:szCs w:val="22"/>
        </w:rPr>
        <w:t xml:space="preserve">Ingen saker til eventuelt. </w:t>
      </w:r>
    </w:p>
    <w:p w14:paraId="5D6FE524" w14:textId="77777777" w:rsidR="00071895" w:rsidRDefault="00071895">
      <w:pPr>
        <w:widowControl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28B681C0" w14:textId="77777777" w:rsidR="00071895" w:rsidRDefault="004E033B">
      <w:pPr>
        <w:widowControl w:val="0"/>
        <w:spacing w:after="240"/>
      </w:pPr>
      <w:r>
        <w:rPr>
          <w:rFonts w:ascii="Times New Roman" w:hAnsi="Times New Roman" w:cs="Times New Roman"/>
          <w:sz w:val="22"/>
          <w:szCs w:val="22"/>
        </w:rPr>
        <w:t>Kristine Gaarder, referent</w:t>
      </w:r>
    </w:p>
    <w:p w14:paraId="7C9C7D43" w14:textId="77777777" w:rsidR="00071895" w:rsidRDefault="00071895">
      <w:pPr>
        <w:widowControl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E5D5E" w14:textId="77777777" w:rsidR="00071895" w:rsidRDefault="00071895">
      <w:pPr>
        <w:widowControl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09385" w14:textId="77777777" w:rsidR="00071895" w:rsidRDefault="00071895">
      <w:pPr>
        <w:widowControl w:val="0"/>
        <w:spacing w:after="240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</w:pPr>
    </w:p>
    <w:p w14:paraId="68B8543E" w14:textId="77777777" w:rsidR="00071895" w:rsidRDefault="00071895">
      <w:pPr>
        <w:widowControl w:val="0"/>
        <w:spacing w:after="240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</w:pPr>
    </w:p>
    <w:p w14:paraId="0284C357" w14:textId="77777777" w:rsidR="00071895" w:rsidRDefault="00071895"/>
    <w:sectPr w:rsidR="00071895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7DAD"/>
    <w:multiLevelType w:val="multilevel"/>
    <w:tmpl w:val="40046B18"/>
    <w:lvl w:ilvl="0">
      <w:start w:val="1"/>
      <w:numFmt w:val="bullet"/>
      <w:lvlText w:val=""/>
      <w:lvlJc w:val="left"/>
      <w:pPr>
        <w:ind w:left="21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C22DE"/>
    <w:multiLevelType w:val="multilevel"/>
    <w:tmpl w:val="CD7EF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95"/>
    <w:rsid w:val="00071895"/>
    <w:rsid w:val="004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62082C2"/>
  <w15:docId w15:val="{4C797123-4872-EB48-B742-1BB9237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B9"/>
    <w:rPr>
      <w:rFonts w:ascii="Calibri" w:eastAsiaTheme="minorEastAsia" w:hAnsi="Calibri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Listeavsnitt">
    <w:name w:val="List Paragraph"/>
    <w:basedOn w:val="Normal"/>
    <w:uiPriority w:val="34"/>
    <w:qFormat/>
    <w:rsid w:val="001C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Dybvig</dc:creator>
  <dc:description/>
  <cp:lastModifiedBy>Jon Iver Fougner</cp:lastModifiedBy>
  <cp:revision>2</cp:revision>
  <dcterms:created xsi:type="dcterms:W3CDTF">2021-10-03T17:34:00Z</dcterms:created>
  <dcterms:modified xsi:type="dcterms:W3CDTF">2021-10-03T17:34:00Z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