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34528" w14:textId="2E59B307" w:rsidR="00497B2C" w:rsidRDefault="005163C3" w:rsidP="00497B2C">
      <w:pPr>
        <w:jc w:val="center"/>
      </w:pPr>
      <w:r>
        <w:rPr>
          <w:noProof/>
          <w:lang w:eastAsia="nb-NO"/>
        </w:rPr>
        <w:drawing>
          <wp:inline distT="0" distB="0" distL="0" distR="0" wp14:anchorId="4235F134" wp14:editId="2092613F">
            <wp:extent cx="4279392" cy="3008376"/>
            <wp:effectExtent l="0" t="0" r="6985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dic-OErnen_fu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392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0FC67" w14:textId="40287186" w:rsidR="00497B2C" w:rsidRPr="00497B2C" w:rsidRDefault="00BA1DCD" w:rsidP="003F575B">
      <w:pPr>
        <w:pStyle w:val="Overskrift1"/>
        <w:jc w:val="center"/>
        <w:rPr>
          <w:sz w:val="36"/>
        </w:rPr>
      </w:pPr>
      <w:proofErr w:type="spellStart"/>
      <w:r>
        <w:rPr>
          <w:sz w:val="36"/>
        </w:rPr>
        <w:t>Vår</w:t>
      </w:r>
      <w:r w:rsidR="00C2361A">
        <w:rPr>
          <w:sz w:val="36"/>
        </w:rPr>
        <w:t>kurs</w:t>
      </w:r>
      <w:proofErr w:type="spellEnd"/>
      <w:r w:rsidR="00C2361A">
        <w:rPr>
          <w:sz w:val="36"/>
        </w:rPr>
        <w:t xml:space="preserve"> og </w:t>
      </w:r>
      <w:r>
        <w:rPr>
          <w:sz w:val="36"/>
        </w:rPr>
        <w:t>Årsmøte 201</w:t>
      </w:r>
      <w:r w:rsidR="005163C3">
        <w:rPr>
          <w:sz w:val="36"/>
        </w:rPr>
        <w:t>8</w:t>
      </w:r>
    </w:p>
    <w:p w14:paraId="550FD255" w14:textId="35DD6872" w:rsidR="00497B2C" w:rsidRPr="00596C7C" w:rsidRDefault="00497B2C" w:rsidP="003F575B">
      <w:pPr>
        <w:pStyle w:val="Overskrift1"/>
        <w:spacing w:before="0"/>
        <w:jc w:val="center"/>
        <w:rPr>
          <w:sz w:val="36"/>
        </w:rPr>
      </w:pPr>
      <w:r w:rsidRPr="00596C7C">
        <w:rPr>
          <w:sz w:val="36"/>
        </w:rPr>
        <w:t xml:space="preserve">Yngre legers forening </w:t>
      </w:r>
      <w:r w:rsidR="00727796">
        <w:rPr>
          <w:sz w:val="36"/>
        </w:rPr>
        <w:t>og Norsk overlegeforening</w:t>
      </w:r>
    </w:p>
    <w:p w14:paraId="5B04FBB1" w14:textId="09FCBD07" w:rsidR="00497B2C" w:rsidRPr="00A810DE" w:rsidRDefault="00EB31D6" w:rsidP="00497B2C">
      <w:pPr>
        <w:pStyle w:val="Overskrift2"/>
        <w:spacing w:before="360"/>
        <w:jc w:val="center"/>
        <w:rPr>
          <w:sz w:val="28"/>
        </w:rPr>
      </w:pPr>
      <w:r>
        <w:rPr>
          <w:sz w:val="28"/>
        </w:rPr>
        <w:t xml:space="preserve">Scandic </w:t>
      </w:r>
      <w:proofErr w:type="spellStart"/>
      <w:r w:rsidR="00727796">
        <w:rPr>
          <w:sz w:val="28"/>
        </w:rPr>
        <w:t>Hotel</w:t>
      </w:r>
      <w:proofErr w:type="spellEnd"/>
      <w:r w:rsidR="00727796">
        <w:rPr>
          <w:sz w:val="28"/>
        </w:rPr>
        <w:t xml:space="preserve"> </w:t>
      </w:r>
      <w:r w:rsidR="005163C3">
        <w:rPr>
          <w:sz w:val="28"/>
        </w:rPr>
        <w:t>Ørnen, Bergen</w:t>
      </w:r>
    </w:p>
    <w:p w14:paraId="3ADDBDFB" w14:textId="3AE529C6" w:rsidR="00497B2C" w:rsidRPr="00D72A1B" w:rsidRDefault="00563537" w:rsidP="0065582D">
      <w:pPr>
        <w:pStyle w:val="Overskrift1"/>
        <w:rPr>
          <w:rStyle w:val="Sterkreferanse"/>
        </w:rPr>
      </w:pPr>
      <w:r w:rsidRPr="00A810DE">
        <w:rPr>
          <w:rStyle w:val="Sterkreferanse"/>
        </w:rPr>
        <w:t>Tirsdag</w:t>
      </w:r>
      <w:r w:rsidR="00497B2C" w:rsidRPr="00A810DE">
        <w:rPr>
          <w:rStyle w:val="Sterkreferanse"/>
        </w:rPr>
        <w:t xml:space="preserve"> </w:t>
      </w:r>
      <w:r w:rsidR="0077003C">
        <w:rPr>
          <w:rStyle w:val="Sterkreferanse"/>
        </w:rPr>
        <w:t>2</w:t>
      </w:r>
      <w:r w:rsidR="005163C3">
        <w:rPr>
          <w:rStyle w:val="Sterkreferanse"/>
        </w:rPr>
        <w:t>4</w:t>
      </w:r>
      <w:r w:rsidR="0077003C">
        <w:rPr>
          <w:rStyle w:val="Sterkreferanse"/>
        </w:rPr>
        <w:t>. april</w:t>
      </w:r>
    </w:p>
    <w:p w14:paraId="67CE2830" w14:textId="23288045" w:rsidR="00494C05" w:rsidRDefault="005D2B53" w:rsidP="0065582D">
      <w:pPr>
        <w:pStyle w:val="Overskrift2"/>
      </w:pPr>
      <w:r>
        <w:rPr>
          <w:rStyle w:val="Sterkreferanse"/>
          <w:color w:val="auto"/>
          <w:sz w:val="24"/>
        </w:rPr>
        <w:t>Styremøte</w:t>
      </w:r>
    </w:p>
    <w:p w14:paraId="2B136050" w14:textId="2B7431F2" w:rsidR="00234CBD" w:rsidRDefault="00234CBD" w:rsidP="00234CBD">
      <w:pPr>
        <w:spacing w:after="0"/>
      </w:pPr>
      <w:r>
        <w:t>1000</w:t>
      </w:r>
      <w:r>
        <w:tab/>
        <w:t>Styremøte</w:t>
      </w:r>
    </w:p>
    <w:p w14:paraId="23ACCAFC" w14:textId="65FC715C" w:rsidR="003F45D9" w:rsidRDefault="003F45D9" w:rsidP="00234CBD">
      <w:pPr>
        <w:spacing w:after="0"/>
      </w:pPr>
      <w:r>
        <w:t>1200</w:t>
      </w:r>
      <w:r>
        <w:tab/>
        <w:t>Lunsj</w:t>
      </w:r>
    </w:p>
    <w:p w14:paraId="2095B163" w14:textId="74EAEEB8" w:rsidR="003F45D9" w:rsidRDefault="003F45D9" w:rsidP="00234CBD">
      <w:pPr>
        <w:spacing w:after="0"/>
      </w:pPr>
      <w:r>
        <w:t>1600</w:t>
      </w:r>
      <w:r>
        <w:tab/>
        <w:t>Ettermiddagspause med frukt</w:t>
      </w:r>
    </w:p>
    <w:p w14:paraId="2162B794" w14:textId="77777777" w:rsidR="00234CBD" w:rsidRDefault="00234CBD" w:rsidP="00234CBD">
      <w:pPr>
        <w:spacing w:after="0"/>
      </w:pPr>
      <w:r>
        <w:t>1730</w:t>
      </w:r>
      <w:r>
        <w:tab/>
        <w:t>Styremøte ferdig</w:t>
      </w:r>
    </w:p>
    <w:p w14:paraId="3E959D02" w14:textId="77777777" w:rsidR="00B776BE" w:rsidRDefault="00B776BE" w:rsidP="0065582D">
      <w:pPr>
        <w:pStyle w:val="Overskrift2"/>
        <w:rPr>
          <w:rStyle w:val="Sterkreferanse"/>
          <w:sz w:val="24"/>
        </w:rPr>
      </w:pPr>
    </w:p>
    <w:p w14:paraId="63296C6D" w14:textId="77777777" w:rsidR="00234CBD" w:rsidRDefault="00234CBD" w:rsidP="0065582D">
      <w:pPr>
        <w:pStyle w:val="Overskrift2"/>
      </w:pPr>
      <w:r>
        <w:rPr>
          <w:rStyle w:val="Sterkreferanse"/>
          <w:sz w:val="24"/>
        </w:rPr>
        <w:t xml:space="preserve">Kurskveld for «Ny i </w:t>
      </w:r>
      <w:proofErr w:type="spellStart"/>
      <w:r>
        <w:rPr>
          <w:rStyle w:val="Sterkreferanse"/>
          <w:sz w:val="24"/>
        </w:rPr>
        <w:t>Ylf</w:t>
      </w:r>
      <w:proofErr w:type="spellEnd"/>
      <w:r>
        <w:rPr>
          <w:rStyle w:val="Sterkreferanse"/>
          <w:sz w:val="24"/>
        </w:rPr>
        <w:t>»-Gruppen</w:t>
      </w:r>
    </w:p>
    <w:p w14:paraId="47316C43" w14:textId="77777777" w:rsidR="00234CBD" w:rsidRDefault="00234CBD" w:rsidP="00234CBD">
      <w:pPr>
        <w:spacing w:after="0"/>
      </w:pPr>
      <w:r>
        <w:t>1800</w:t>
      </w:r>
      <w:r>
        <w:tab/>
        <w:t>Velkommen, presentasjon av kurskomiteen og presentasjon av deltagerne</w:t>
      </w:r>
    </w:p>
    <w:p w14:paraId="4E1317F0" w14:textId="77777777" w:rsidR="00234CBD" w:rsidRDefault="00234CBD" w:rsidP="00234CBD">
      <w:pPr>
        <w:spacing w:after="0"/>
      </w:pPr>
      <w:r>
        <w:t>1815</w:t>
      </w:r>
      <w:r>
        <w:tab/>
        <w:t>Intro til legeforeningen</w:t>
      </w:r>
    </w:p>
    <w:p w14:paraId="4D8A249C" w14:textId="09872CC9" w:rsidR="00234CBD" w:rsidRDefault="003935E9" w:rsidP="00234CBD">
      <w:pPr>
        <w:spacing w:after="0"/>
      </w:pPr>
      <w:r>
        <w:t>1845</w:t>
      </w:r>
      <w:r>
        <w:tab/>
      </w:r>
      <w:proofErr w:type="spellStart"/>
      <w:r>
        <w:t>Crash-</w:t>
      </w:r>
      <w:r w:rsidR="00234CBD">
        <w:t>course</w:t>
      </w:r>
      <w:proofErr w:type="spellEnd"/>
      <w:r w:rsidR="00234CBD">
        <w:t xml:space="preserve"> i avtaleverket og forhandlingssløyfen</w:t>
      </w:r>
    </w:p>
    <w:p w14:paraId="47AB4705" w14:textId="18A9B59C" w:rsidR="00234CBD" w:rsidRDefault="00234CBD" w:rsidP="00234CBD">
      <w:pPr>
        <w:spacing w:after="0"/>
      </w:pPr>
      <w:r>
        <w:t>1915</w:t>
      </w:r>
      <w:r>
        <w:tab/>
      </w:r>
      <w:r w:rsidR="000D6B1F">
        <w:t>Mat -&gt; blir stående i lokalet</w:t>
      </w:r>
    </w:p>
    <w:p w14:paraId="10D05633" w14:textId="5823FF50" w:rsidR="00234CBD" w:rsidRDefault="00234CBD" w:rsidP="00234CBD">
      <w:pPr>
        <w:spacing w:after="0"/>
      </w:pPr>
      <w:r>
        <w:t>1930</w:t>
      </w:r>
      <w:r>
        <w:tab/>
      </w:r>
      <w:r w:rsidR="000A382C">
        <w:t>Årsmøte</w:t>
      </w:r>
      <w:r>
        <w:t xml:space="preserve"> – hvordan fungerer det</w:t>
      </w:r>
      <w:r w:rsidR="000A382C">
        <w:t>? K</w:t>
      </w:r>
      <w:r>
        <w:t>ort gjennomgang av sakene</w:t>
      </w:r>
    </w:p>
    <w:p w14:paraId="23878BAA" w14:textId="0848288D" w:rsidR="00234CBD" w:rsidRDefault="00234CBD" w:rsidP="00234CBD">
      <w:pPr>
        <w:spacing w:after="0"/>
      </w:pPr>
      <w:r>
        <w:t>2000</w:t>
      </w:r>
      <w:r>
        <w:tab/>
        <w:t xml:space="preserve">Tale- og </w:t>
      </w:r>
      <w:proofErr w:type="spellStart"/>
      <w:r>
        <w:t>debatteknikkurs</w:t>
      </w:r>
      <w:proofErr w:type="spellEnd"/>
      <w:r>
        <w:t xml:space="preserve"> </w:t>
      </w:r>
    </w:p>
    <w:p w14:paraId="2205C7E2" w14:textId="6C6CBD79" w:rsidR="00234CBD" w:rsidRDefault="00234CBD" w:rsidP="00234CBD">
      <w:pPr>
        <w:spacing w:after="60"/>
      </w:pPr>
      <w:r>
        <w:t>2045</w:t>
      </w:r>
      <w:r>
        <w:tab/>
        <w:t>Ferdig</w:t>
      </w:r>
      <w:r w:rsidR="00FA1249">
        <w:t xml:space="preserve"> og sosialt</w:t>
      </w:r>
    </w:p>
    <w:p w14:paraId="709353E0" w14:textId="4D563BB2" w:rsidR="00C307F4" w:rsidRPr="00D72A1B" w:rsidRDefault="0077003C" w:rsidP="0065582D">
      <w:pPr>
        <w:pStyle w:val="Overskrift1"/>
        <w:rPr>
          <w:rStyle w:val="Sterkreferanse"/>
        </w:rPr>
      </w:pPr>
      <w:r>
        <w:rPr>
          <w:rStyle w:val="Sterkreferanse"/>
        </w:rPr>
        <w:lastRenderedPageBreak/>
        <w:t>Onsdag 2</w:t>
      </w:r>
      <w:r w:rsidR="005163C3">
        <w:rPr>
          <w:rStyle w:val="Sterkreferanse"/>
        </w:rPr>
        <w:t>5</w:t>
      </w:r>
      <w:r>
        <w:rPr>
          <w:rStyle w:val="Sterkreferanse"/>
        </w:rPr>
        <w:t>.</w:t>
      </w:r>
      <w:r w:rsidR="00C307F4" w:rsidRPr="00087004">
        <w:rPr>
          <w:rStyle w:val="Sterkreferanse"/>
        </w:rPr>
        <w:t xml:space="preserve"> </w:t>
      </w:r>
      <w:r>
        <w:rPr>
          <w:rStyle w:val="Sterkreferanse"/>
        </w:rPr>
        <w:t>april</w:t>
      </w:r>
    </w:p>
    <w:p w14:paraId="385A9B8E" w14:textId="77777777" w:rsidR="00B776BE" w:rsidRDefault="00B776BE" w:rsidP="00B776BE">
      <w:pPr>
        <w:pStyle w:val="Overskrift2"/>
      </w:pPr>
      <w:r>
        <w:rPr>
          <w:rStyle w:val="Sterkreferanse"/>
          <w:sz w:val="24"/>
        </w:rPr>
        <w:t>Yngstelege-Samling</w:t>
      </w:r>
    </w:p>
    <w:p w14:paraId="070E6DA8" w14:textId="3F33FFE8" w:rsidR="00B776BE" w:rsidRDefault="00B776BE" w:rsidP="00B776BE">
      <w:pPr>
        <w:spacing w:after="0"/>
      </w:pPr>
      <w:r>
        <w:t>0900</w:t>
      </w:r>
      <w:r>
        <w:tab/>
        <w:t>Velkommen, presentasjon av turnus</w:t>
      </w:r>
      <w:r w:rsidR="000A382C">
        <w:t>/LIS1-</w:t>
      </w:r>
      <w:r>
        <w:t>ansvarlige og presentasjon av deltagerne</w:t>
      </w:r>
    </w:p>
    <w:p w14:paraId="4F917C0E" w14:textId="4EC75846" w:rsidR="00B776BE" w:rsidRDefault="00B776BE" w:rsidP="00B776BE">
      <w:pPr>
        <w:spacing w:after="0"/>
      </w:pPr>
      <w:r>
        <w:t>0915</w:t>
      </w:r>
      <w:r>
        <w:tab/>
        <w:t>Juridiske rammer for turnus</w:t>
      </w:r>
      <w:r w:rsidR="000A382C">
        <w:t>/LIS1</w:t>
      </w:r>
    </w:p>
    <w:p w14:paraId="1B50FD81" w14:textId="376A1251" w:rsidR="00B776BE" w:rsidRDefault="00B776BE" w:rsidP="00B776BE">
      <w:pPr>
        <w:spacing w:after="0"/>
      </w:pPr>
      <w:r>
        <w:t>0945</w:t>
      </w:r>
      <w:r>
        <w:tab/>
      </w:r>
      <w:r w:rsidR="000A382C">
        <w:t>LIS1</w:t>
      </w:r>
      <w:r>
        <w:t xml:space="preserve"> som del av ny spesialiseringsordning</w:t>
      </w:r>
    </w:p>
    <w:p w14:paraId="0D19FE3B" w14:textId="26088095" w:rsidR="00B776BE" w:rsidRDefault="00B776BE" w:rsidP="00B776BE">
      <w:pPr>
        <w:spacing w:after="0"/>
      </w:pPr>
      <w:r>
        <w:t>1015</w:t>
      </w:r>
      <w:r>
        <w:tab/>
      </w:r>
      <w:r w:rsidR="000A382C">
        <w:t>Diskusjon</w:t>
      </w:r>
      <w:r>
        <w:t xml:space="preserve"> </w:t>
      </w:r>
    </w:p>
    <w:p w14:paraId="2648225A" w14:textId="77777777" w:rsidR="00B776BE" w:rsidRDefault="00B776BE" w:rsidP="00563E3D">
      <w:pPr>
        <w:spacing w:after="0"/>
      </w:pPr>
    </w:p>
    <w:p w14:paraId="43729290" w14:textId="7351664E" w:rsidR="007D73EE" w:rsidRPr="007D73EE" w:rsidRDefault="007D73EE" w:rsidP="007D73EE">
      <w:pPr>
        <w:pStyle w:val="Overskrift2"/>
        <w:rPr>
          <w:sz w:val="28"/>
        </w:rPr>
      </w:pPr>
      <w:proofErr w:type="spellStart"/>
      <w:r w:rsidRPr="007D73EE">
        <w:rPr>
          <w:rStyle w:val="Sterkreferanse"/>
          <w:sz w:val="28"/>
        </w:rPr>
        <w:t>Vårkurs</w:t>
      </w:r>
      <w:proofErr w:type="spellEnd"/>
      <w:r w:rsidRPr="007D73EE">
        <w:rPr>
          <w:rStyle w:val="Sterkreferanse"/>
          <w:sz w:val="28"/>
        </w:rPr>
        <w:t xml:space="preserve"> med OF</w:t>
      </w:r>
    </w:p>
    <w:p w14:paraId="33083534" w14:textId="7EFA4F08" w:rsidR="00222DF9" w:rsidRDefault="00222DF9" w:rsidP="00222DF9">
      <w:r>
        <w:t xml:space="preserve">11 – 11:30: </w:t>
      </w:r>
      <w:r w:rsidRPr="00C81113">
        <w:rPr>
          <w:rStyle w:val="Overskrift2Tegn"/>
        </w:rPr>
        <w:t>Åpning</w:t>
      </w:r>
      <w:r>
        <w:t xml:space="preserve">: </w:t>
      </w:r>
      <w:r w:rsidRPr="00B70852">
        <w:rPr>
          <w:u w:val="single"/>
        </w:rPr>
        <w:t>Christer Mjåset</w:t>
      </w:r>
      <w:r>
        <w:t xml:space="preserve">, YLF-leder og </w:t>
      </w:r>
      <w:r w:rsidRPr="00B70852">
        <w:rPr>
          <w:u w:val="single"/>
        </w:rPr>
        <w:t>Jon Helle</w:t>
      </w:r>
      <w:r>
        <w:t>, OF-leder</w:t>
      </w:r>
    </w:p>
    <w:p w14:paraId="5747F7CD" w14:textId="49423278" w:rsidR="00222DF9" w:rsidRDefault="00222DF9" w:rsidP="00222DF9">
      <w:r>
        <w:t xml:space="preserve">11:30 – 13: </w:t>
      </w:r>
      <w:r w:rsidRPr="00C81113">
        <w:rPr>
          <w:rStyle w:val="Overskrift2Tegn"/>
        </w:rPr>
        <w:t>Kommunikasjon og ledelse</w:t>
      </w:r>
      <w:r>
        <w:t xml:space="preserve"> </w:t>
      </w:r>
      <w:r w:rsidR="00660CE5">
        <w:br/>
      </w:r>
      <w:r>
        <w:t>Hvordan lederskap i sykehus utøves, har stor betydning for leger som arbeidstakere. To erfarne toppledere deler sine erfaringer om sykehusledelse. Hvordan får vi til det beste samarbeidet?</w:t>
      </w:r>
      <w:r>
        <w:br/>
      </w:r>
      <w:r>
        <w:rPr>
          <w:color w:val="000000" w:themeColor="text1"/>
          <w:u w:val="single"/>
        </w:rPr>
        <w:br/>
      </w:r>
      <w:r w:rsidRPr="00B70852">
        <w:rPr>
          <w:color w:val="000000" w:themeColor="text1"/>
          <w:u w:val="single"/>
        </w:rPr>
        <w:t>Herlof Nilssen</w:t>
      </w:r>
      <w:r>
        <w:rPr>
          <w:color w:val="000000" w:themeColor="text1"/>
        </w:rPr>
        <w:t>, administrerende direktør H</w:t>
      </w:r>
      <w:r w:rsidRPr="00E7480A">
        <w:rPr>
          <w:color w:val="000000" w:themeColor="text1"/>
        </w:rPr>
        <w:t xml:space="preserve">else </w:t>
      </w:r>
      <w:r>
        <w:rPr>
          <w:color w:val="000000" w:themeColor="text1"/>
        </w:rPr>
        <w:t>V</w:t>
      </w:r>
      <w:r w:rsidRPr="00E7480A">
        <w:rPr>
          <w:color w:val="000000" w:themeColor="text1"/>
        </w:rPr>
        <w:t xml:space="preserve">est. </w:t>
      </w:r>
      <w:r>
        <w:br/>
      </w:r>
      <w:r w:rsidRPr="00B70852">
        <w:rPr>
          <w:u w:val="single"/>
        </w:rPr>
        <w:t>Odd Storetvedt</w:t>
      </w:r>
      <w:r>
        <w:t xml:space="preserve">, </w:t>
      </w:r>
      <w:r w:rsidR="00660CE5">
        <w:rPr>
          <w:rFonts w:eastAsia="Times New Roman"/>
        </w:rPr>
        <w:t>Personal- og Organisasjonsdirektør</w:t>
      </w:r>
      <w:r w:rsidR="00660CE5">
        <w:t xml:space="preserve"> Haukeland Universitetssykehus</w:t>
      </w:r>
      <w:r>
        <w:br/>
        <w:t xml:space="preserve">Debatt </w:t>
      </w:r>
    </w:p>
    <w:p w14:paraId="4B9603C9" w14:textId="4073DAC3" w:rsidR="00222DF9" w:rsidRDefault="00222DF9" w:rsidP="00222DF9">
      <w:r>
        <w:t xml:space="preserve">13 – 14.00: </w:t>
      </w:r>
      <w:r w:rsidRPr="00C81113">
        <w:rPr>
          <w:rStyle w:val="Overskrift2Tegn"/>
        </w:rPr>
        <w:t>Lunsj</w:t>
      </w:r>
    </w:p>
    <w:p w14:paraId="30F81854" w14:textId="5ABD43C1" w:rsidR="00222DF9" w:rsidRPr="00660CE5" w:rsidRDefault="00222DF9" w:rsidP="00222DF9">
      <w:pPr>
        <w:rPr>
          <w:rFonts w:ascii="Calibri" w:eastAsia="Calibri" w:hAnsi="Calibri" w:cs="Calibri"/>
          <w:lang w:eastAsia="nb-NO"/>
        </w:rPr>
      </w:pPr>
      <w:r>
        <w:t xml:space="preserve">14 – 15:30: </w:t>
      </w:r>
      <w:r w:rsidRPr="00C81113">
        <w:rPr>
          <w:rStyle w:val="Overskrift2Tegn"/>
        </w:rPr>
        <w:t>Forskningsformidling i medias klør</w:t>
      </w:r>
      <w:r>
        <w:rPr>
          <w:color w:val="0070C0"/>
        </w:rPr>
        <w:br/>
      </w:r>
      <w:r w:rsidR="00660CE5">
        <w:t xml:space="preserve">Det kan være vanskelig å kommunisere et budskap, både som forsker og tillitsvalgt. </w:t>
      </w:r>
      <w:r w:rsidR="00660CE5" w:rsidRPr="00D96175">
        <w:rPr>
          <w:rFonts w:ascii="Calibri" w:eastAsia="Calibri" w:hAnsi="Calibri" w:cs="Calibri"/>
          <w:lang w:eastAsia="nb-NO"/>
        </w:rPr>
        <w:t>Hvordan er det å stå midt i det når alle, både pasienter, kolleger og andre forståsegpåere, har en mening om sykdommen du forsker på</w:t>
      </w:r>
      <w:r w:rsidR="00660CE5">
        <w:rPr>
          <w:rFonts w:ascii="Calibri" w:eastAsia="Calibri" w:hAnsi="Calibri" w:cs="Calibri"/>
          <w:lang w:eastAsia="nb-NO"/>
        </w:rPr>
        <w:t>, eller arbeidsoppgavene du utfører</w:t>
      </w:r>
      <w:r w:rsidR="00660CE5" w:rsidRPr="00D96175">
        <w:rPr>
          <w:rFonts w:ascii="Calibri" w:eastAsia="Calibri" w:hAnsi="Calibri" w:cs="Calibri"/>
          <w:lang w:eastAsia="nb-NO"/>
        </w:rPr>
        <w:t>?</w:t>
      </w:r>
      <w:r w:rsidR="00660CE5">
        <w:rPr>
          <w:rFonts w:ascii="Calibri" w:eastAsia="Calibri" w:hAnsi="Calibri" w:cs="Calibri"/>
          <w:lang w:eastAsia="nb-NO"/>
        </w:rPr>
        <w:t xml:space="preserve"> Hvilke vurderinger gjøres det i pressen om å dekke helse og vitenskap?</w:t>
      </w:r>
      <w:r w:rsidR="00660CE5" w:rsidRPr="00FA67C4">
        <w:t xml:space="preserve"> </w:t>
      </w:r>
      <w:r w:rsidR="00660CE5">
        <w:t>Hvordan får forskere, tillitsvalgte og andre gjennomslag i media?</w:t>
      </w:r>
    </w:p>
    <w:p w14:paraId="3B47C197" w14:textId="213349B8" w:rsidR="00222DF9" w:rsidRPr="00D96175" w:rsidRDefault="00222DF9" w:rsidP="00222DF9">
      <w:r w:rsidRPr="00B70852">
        <w:rPr>
          <w:u w:val="single"/>
        </w:rPr>
        <w:t xml:space="preserve">Olav </w:t>
      </w:r>
      <w:proofErr w:type="spellStart"/>
      <w:r w:rsidRPr="00B70852">
        <w:rPr>
          <w:u w:val="single"/>
        </w:rPr>
        <w:t>Mella</w:t>
      </w:r>
      <w:proofErr w:type="spellEnd"/>
      <w:r w:rsidRPr="00D96175">
        <w:t>, professor, Klinisk Institutt 2, UiB, ME-forsker</w:t>
      </w:r>
      <w:r>
        <w:br/>
      </w:r>
      <w:r w:rsidRPr="00B70852">
        <w:rPr>
          <w:u w:val="single"/>
        </w:rPr>
        <w:t>Eirin Eikefjord</w:t>
      </w:r>
      <w:r w:rsidRPr="00D96175">
        <w:t xml:space="preserve">, </w:t>
      </w:r>
      <w:r w:rsidR="006300D0">
        <w:t>journalist Bergens Tidende</w:t>
      </w:r>
    </w:p>
    <w:p w14:paraId="3CB2D397" w14:textId="29DD2D5D" w:rsidR="00222DF9" w:rsidRPr="00C81113" w:rsidRDefault="00660CE5" w:rsidP="00222DF9">
      <w:pPr>
        <w:rPr>
          <w:rStyle w:val="Overskrift2Tegn"/>
        </w:rPr>
      </w:pPr>
      <w:r>
        <w:br/>
      </w:r>
      <w:r w:rsidR="00222DF9">
        <w:t xml:space="preserve">15:30 – 16:00: </w:t>
      </w:r>
      <w:r w:rsidR="00222DF9" w:rsidRPr="00C81113">
        <w:rPr>
          <w:rStyle w:val="Overskrift2Tegn"/>
        </w:rPr>
        <w:t xml:space="preserve">Kaffe </w:t>
      </w:r>
    </w:p>
    <w:p w14:paraId="1628BD9F" w14:textId="77777777" w:rsidR="006300D0" w:rsidRDefault="00222DF9" w:rsidP="006300D0">
      <w:pPr>
        <w:pStyle w:val="Overskrift2"/>
        <w:rPr>
          <w:rFonts w:eastAsia="Times New Roman"/>
        </w:rPr>
      </w:pPr>
      <w:r>
        <w:t xml:space="preserve">16:00 – 17:30: </w:t>
      </w:r>
      <w:r w:rsidR="006300D0">
        <w:rPr>
          <w:rFonts w:eastAsia="Times New Roman"/>
        </w:rPr>
        <w:t>Barn og unge i vanskelige livssituasjoners møte med helsetjenesten</w:t>
      </w:r>
    </w:p>
    <w:p w14:paraId="59008C4D" w14:textId="33FF49F0" w:rsidR="00222DF9" w:rsidRPr="00660CE5" w:rsidRDefault="00222DF9" w:rsidP="00222DF9">
      <w:pPr>
        <w:rPr>
          <w:rFonts w:eastAsia="Times New Roman"/>
        </w:rPr>
      </w:pPr>
      <w:r>
        <w:t xml:space="preserve"> </w:t>
      </w:r>
      <w:r w:rsidR="00660CE5">
        <w:rPr>
          <w:rFonts w:eastAsia="Times New Roman"/>
        </w:rPr>
        <w:t>Sykehusleger møter barn og unge i vanskelige livssituasjoner, mennesker som kan ha vært utsatt for sviktende omsorg, vold og overgrep, og som har møtt ulike hjelpesystemer. Hva kan vi lære av dem?</w:t>
      </w:r>
      <w:r w:rsidR="00660CE5">
        <w:rPr>
          <w:rFonts w:eastAsia="Times New Roman"/>
        </w:rPr>
        <w:br/>
      </w:r>
      <w:r>
        <w:rPr>
          <w:color w:val="2D2F33"/>
        </w:rPr>
        <w:br/>
      </w:r>
      <w:r>
        <w:rPr>
          <w:color w:val="2D2F33"/>
          <w:u w:val="single"/>
        </w:rPr>
        <w:t xml:space="preserve">Proffene </w:t>
      </w:r>
      <w:proofErr w:type="gramStart"/>
      <w:r>
        <w:rPr>
          <w:color w:val="2D2F33"/>
          <w:u w:val="single"/>
        </w:rPr>
        <w:t xml:space="preserve">i </w:t>
      </w:r>
      <w:r w:rsidR="00660CE5">
        <w:rPr>
          <w:color w:val="2D2F33"/>
          <w:u w:val="single"/>
        </w:rPr>
        <w:t xml:space="preserve"> </w:t>
      </w:r>
      <w:r>
        <w:rPr>
          <w:color w:val="2D2F33"/>
          <w:u w:val="single"/>
        </w:rPr>
        <w:t>Forandringsfabrikken</w:t>
      </w:r>
      <w:proofErr w:type="gramEnd"/>
      <w:r>
        <w:rPr>
          <w:color w:val="2D2F33"/>
        </w:rPr>
        <w:t xml:space="preserve"> </w:t>
      </w:r>
      <w:r w:rsidR="00660CE5">
        <w:t>deler</w:t>
      </w:r>
      <w:r w:rsidR="00660CE5">
        <w:rPr>
          <w:color w:val="2D2F33"/>
        </w:rPr>
        <w:t xml:space="preserve"> erfaringer og gir råd</w:t>
      </w:r>
      <w:r>
        <w:rPr>
          <w:color w:val="2D2F33"/>
        </w:rPr>
        <w:br/>
      </w:r>
      <w:r>
        <w:rPr>
          <w:color w:val="2D2F33"/>
          <w:u w:val="single"/>
        </w:rPr>
        <w:t xml:space="preserve">Helga </w:t>
      </w:r>
      <w:proofErr w:type="spellStart"/>
      <w:r>
        <w:rPr>
          <w:color w:val="2D2F33"/>
          <w:u w:val="single"/>
        </w:rPr>
        <w:t>Arianson</w:t>
      </w:r>
      <w:proofErr w:type="spellEnd"/>
      <w:r>
        <w:rPr>
          <w:color w:val="2D2F33"/>
        </w:rPr>
        <w:t xml:space="preserve"> </w:t>
      </w:r>
      <w:r w:rsidR="00660CE5">
        <w:rPr>
          <w:color w:val="2D2F33"/>
        </w:rPr>
        <w:t>Fylkeslege i Hordaland om betydningen av medvirkning utfra sine erfaringer i tilsyn</w:t>
      </w:r>
    </w:p>
    <w:p w14:paraId="4EE2BBF7" w14:textId="2D655148" w:rsidR="00222DF9" w:rsidRDefault="00660CE5" w:rsidP="00222DF9">
      <w:r>
        <w:br/>
      </w:r>
      <w:r w:rsidR="00222DF9">
        <w:t xml:space="preserve">19:00 – </w:t>
      </w:r>
      <w:r w:rsidR="00222DF9" w:rsidRPr="00C81113">
        <w:rPr>
          <w:rStyle w:val="Overskrift2Tegn"/>
        </w:rPr>
        <w:t>Middag Fløyen Folkerestaurant</w:t>
      </w:r>
      <w:r w:rsidR="00D25CA0">
        <w:rPr>
          <w:rStyle w:val="Overskrift2Tegn"/>
        </w:rPr>
        <w:t xml:space="preserve"> </w:t>
      </w:r>
      <w:r w:rsidR="00D25CA0" w:rsidRPr="00D25CA0">
        <w:rPr>
          <w:rStyle w:val="Overskrift2Tegn"/>
          <w:sz w:val="20"/>
          <w:szCs w:val="20"/>
        </w:rPr>
        <w:t>(Felles med OF)</w:t>
      </w:r>
    </w:p>
    <w:p w14:paraId="1629571C" w14:textId="3DCE4598" w:rsidR="00557FB5" w:rsidRPr="00D72A1B" w:rsidRDefault="008D78BC" w:rsidP="0065582D">
      <w:pPr>
        <w:pStyle w:val="Overskrift1"/>
        <w:rPr>
          <w:rStyle w:val="Sterkreferanse"/>
        </w:rPr>
      </w:pPr>
      <w:r>
        <w:rPr>
          <w:rStyle w:val="Sterkreferanse"/>
        </w:rPr>
        <w:lastRenderedPageBreak/>
        <w:t>Torsdag 2</w:t>
      </w:r>
      <w:r w:rsidR="005163C3">
        <w:rPr>
          <w:rStyle w:val="Sterkreferanse"/>
        </w:rPr>
        <w:t>6</w:t>
      </w:r>
      <w:r>
        <w:rPr>
          <w:rStyle w:val="Sterkreferanse"/>
        </w:rPr>
        <w:t xml:space="preserve">. </w:t>
      </w:r>
      <w:r w:rsidR="00563E3D">
        <w:rPr>
          <w:rStyle w:val="Sterkreferanse"/>
        </w:rPr>
        <w:t>april</w:t>
      </w:r>
    </w:p>
    <w:p w14:paraId="148AE040" w14:textId="1AB63E74" w:rsidR="008D78BC" w:rsidRDefault="00732556" w:rsidP="00A76485">
      <w:pPr>
        <w:spacing w:after="60"/>
        <w:ind w:left="709" w:hanging="709"/>
      </w:pPr>
      <w:r>
        <w:t>0900</w:t>
      </w:r>
      <w:r w:rsidR="00557FB5">
        <w:tab/>
      </w:r>
      <w:r w:rsidR="00563E3D">
        <w:t>Årsmøte</w:t>
      </w:r>
    </w:p>
    <w:p w14:paraId="7A3A1BCD" w14:textId="31664F71" w:rsidR="00F34779" w:rsidRDefault="00804291" w:rsidP="00D81E97">
      <w:pPr>
        <w:spacing w:after="60"/>
      </w:pPr>
      <w:r>
        <w:t>1300</w:t>
      </w:r>
      <w:r w:rsidR="00F34779">
        <w:tab/>
      </w:r>
      <w:r w:rsidR="00D02357">
        <w:t>Lunsj</w:t>
      </w:r>
    </w:p>
    <w:p w14:paraId="674999F7" w14:textId="09599919" w:rsidR="00DB3CB8" w:rsidRDefault="000E6416" w:rsidP="00D81E97">
      <w:pPr>
        <w:spacing w:after="60"/>
      </w:pPr>
      <w:r>
        <w:t>1630</w:t>
      </w:r>
      <w:r w:rsidR="00DB3CB8">
        <w:tab/>
      </w:r>
      <w:r w:rsidR="00EE6FC5">
        <w:t>Slutt årsmøte</w:t>
      </w:r>
      <w:r w:rsidR="002549C7">
        <w:t xml:space="preserve"> </w:t>
      </w:r>
    </w:p>
    <w:p w14:paraId="4D5318DE" w14:textId="77777777" w:rsidR="00F12F62" w:rsidRDefault="00F12F62" w:rsidP="00D81E97">
      <w:pPr>
        <w:spacing w:after="60"/>
      </w:pPr>
    </w:p>
    <w:p w14:paraId="439B78C3" w14:textId="14C4DA8D" w:rsidR="00C338D2" w:rsidRDefault="00C0719A" w:rsidP="00D81E97">
      <w:pPr>
        <w:spacing w:after="60"/>
      </w:pPr>
      <w:r>
        <w:t>1900</w:t>
      </w:r>
      <w:r w:rsidR="00FC05E6">
        <w:tab/>
      </w:r>
      <w:proofErr w:type="spellStart"/>
      <w:r w:rsidR="003935E9" w:rsidRPr="00222DF9">
        <w:rPr>
          <w:rStyle w:val="Overskrift2Tegn"/>
        </w:rPr>
        <w:t>Aperitif</w:t>
      </w:r>
      <w:proofErr w:type="spellEnd"/>
    </w:p>
    <w:p w14:paraId="09ACE53C" w14:textId="22EC0C47" w:rsidR="0031703C" w:rsidRDefault="00C05A82" w:rsidP="0031703C">
      <w:pPr>
        <w:spacing w:after="60"/>
      </w:pPr>
      <w:r>
        <w:t>19</w:t>
      </w:r>
      <w:r w:rsidR="00C0719A">
        <w:t>30</w:t>
      </w:r>
      <w:r>
        <w:tab/>
      </w:r>
      <w:r w:rsidRPr="00222DF9">
        <w:rPr>
          <w:rStyle w:val="Overskrift2Tegn"/>
        </w:rPr>
        <w:t xml:space="preserve">Festmiddag </w:t>
      </w:r>
      <w:r w:rsidR="00D25CA0" w:rsidRPr="00D25CA0">
        <w:rPr>
          <w:rStyle w:val="Overskrift2Tegn"/>
          <w:sz w:val="20"/>
          <w:szCs w:val="20"/>
        </w:rPr>
        <w:t>(Felles med OF)</w:t>
      </w:r>
    </w:p>
    <w:p w14:paraId="7FF8D734" w14:textId="77777777" w:rsidR="00222DF9" w:rsidRDefault="00222DF9" w:rsidP="0031703C">
      <w:pPr>
        <w:spacing w:after="60"/>
      </w:pPr>
    </w:p>
    <w:p w14:paraId="0864D96F" w14:textId="2DE8A543" w:rsidR="00222DF9" w:rsidRDefault="00222DF9" w:rsidP="0031703C">
      <w:pPr>
        <w:spacing w:after="60"/>
      </w:pPr>
      <w:r>
        <w:tab/>
      </w:r>
      <w:r w:rsidRPr="00222DF9">
        <w:rPr>
          <w:rStyle w:val="Overskrift2Tegn"/>
        </w:rPr>
        <w:t>Storband</w:t>
      </w:r>
      <w:r w:rsidR="00660CE5">
        <w:rPr>
          <w:rStyle w:val="Overskrift2Tegn"/>
        </w:rPr>
        <w:t xml:space="preserve"> 90</w:t>
      </w:r>
    </w:p>
    <w:p w14:paraId="29DDC1B6" w14:textId="77777777" w:rsidR="00222DF9" w:rsidRDefault="00222DF9" w:rsidP="0031703C">
      <w:pPr>
        <w:spacing w:after="60"/>
      </w:pPr>
    </w:p>
    <w:p w14:paraId="084A4128" w14:textId="77777777" w:rsidR="001E4A28" w:rsidRDefault="001E4A28" w:rsidP="0031703C">
      <w:pPr>
        <w:spacing w:after="60"/>
      </w:pPr>
    </w:p>
    <w:p w14:paraId="5118C957" w14:textId="77777777" w:rsidR="00660CE5" w:rsidRDefault="00660CE5" w:rsidP="0031703C">
      <w:pPr>
        <w:spacing w:after="60"/>
      </w:pPr>
    </w:p>
    <w:p w14:paraId="65C40DDA" w14:textId="48E2DA2E" w:rsidR="00563537" w:rsidRPr="0031703C" w:rsidRDefault="006C6E60" w:rsidP="0031703C">
      <w:pPr>
        <w:spacing w:after="60"/>
        <w:rPr>
          <w:rStyle w:val="Sterkreferanse"/>
          <w:rFonts w:asciiTheme="majorHAnsi" w:eastAsiaTheme="majorEastAsia" w:hAnsiTheme="majorHAnsi" w:cstheme="majorBidi"/>
          <w:b w:val="0"/>
          <w:bCs w:val="0"/>
          <w:sz w:val="28"/>
          <w:szCs w:val="28"/>
        </w:rPr>
      </w:pPr>
      <w:r w:rsidRPr="0031703C">
        <w:rPr>
          <w:rStyle w:val="Sterkreferanse"/>
          <w:rFonts w:asciiTheme="majorHAnsi" w:eastAsiaTheme="majorEastAsia" w:hAnsiTheme="majorHAnsi" w:cstheme="majorBidi"/>
          <w:b w:val="0"/>
          <w:bCs w:val="0"/>
          <w:sz w:val="28"/>
          <w:szCs w:val="28"/>
        </w:rPr>
        <w:t>Fredag 2</w:t>
      </w:r>
      <w:r w:rsidR="005163C3" w:rsidRPr="0031703C">
        <w:rPr>
          <w:rStyle w:val="Sterkreferanse"/>
          <w:rFonts w:asciiTheme="majorHAnsi" w:eastAsiaTheme="majorEastAsia" w:hAnsiTheme="majorHAnsi" w:cstheme="majorBidi"/>
          <w:b w:val="0"/>
          <w:bCs w:val="0"/>
          <w:sz w:val="28"/>
          <w:szCs w:val="28"/>
        </w:rPr>
        <w:t>7</w:t>
      </w:r>
      <w:r w:rsidR="00B85E6D" w:rsidRPr="0031703C">
        <w:rPr>
          <w:rStyle w:val="Sterkreferanse"/>
          <w:rFonts w:asciiTheme="majorHAnsi" w:eastAsiaTheme="majorEastAsia" w:hAnsiTheme="majorHAnsi" w:cstheme="majorBidi"/>
          <w:b w:val="0"/>
          <w:bCs w:val="0"/>
          <w:sz w:val="28"/>
          <w:szCs w:val="28"/>
        </w:rPr>
        <w:t>. april</w:t>
      </w:r>
    </w:p>
    <w:p w14:paraId="284E13FC" w14:textId="77777777" w:rsidR="00DB7E80" w:rsidRPr="007D73EE" w:rsidRDefault="00DB7E80" w:rsidP="00DB7E80">
      <w:pPr>
        <w:pStyle w:val="Overskrift2"/>
        <w:rPr>
          <w:sz w:val="28"/>
        </w:rPr>
      </w:pPr>
      <w:proofErr w:type="spellStart"/>
      <w:r w:rsidRPr="007D73EE">
        <w:rPr>
          <w:rStyle w:val="Sterkreferanse"/>
          <w:sz w:val="28"/>
        </w:rPr>
        <w:t>Vårkurs</w:t>
      </w:r>
      <w:proofErr w:type="spellEnd"/>
      <w:r w:rsidRPr="007D73EE">
        <w:rPr>
          <w:rStyle w:val="Sterkreferanse"/>
          <w:sz w:val="28"/>
        </w:rPr>
        <w:t xml:space="preserve"> med OF</w:t>
      </w:r>
    </w:p>
    <w:p w14:paraId="3F3CDA93" w14:textId="2605D577" w:rsidR="00222DF9" w:rsidRDefault="00222DF9" w:rsidP="00222DF9">
      <w:r>
        <w:t xml:space="preserve">09:00 – 10:30: </w:t>
      </w:r>
      <w:r w:rsidRPr="00C81113">
        <w:rPr>
          <w:rStyle w:val="Overskrift2Tegn"/>
        </w:rPr>
        <w:t>Hersketeknikker</w:t>
      </w:r>
      <w:r w:rsidR="00660CE5">
        <w:br/>
      </w:r>
      <w:proofErr w:type="spellStart"/>
      <w:r>
        <w:t>Hersketeknikker</w:t>
      </w:r>
      <w:proofErr w:type="spellEnd"/>
      <w:r>
        <w:t xml:space="preserve"> flytter makt. De kan være nyttige, men også nådeløse. Hvordan kjenner vi igjen </w:t>
      </w:r>
      <w:r w:rsidRPr="00C81113">
        <w:t>hersketeknikker i full utfoldelse? Hvordan kan vi møte dem?</w:t>
      </w:r>
      <w:r>
        <w:br/>
      </w:r>
      <w:r w:rsidR="00660CE5">
        <w:rPr>
          <w:u w:val="single"/>
        </w:rPr>
        <w:br/>
      </w:r>
      <w:r w:rsidRPr="00C81113">
        <w:rPr>
          <w:u w:val="single"/>
        </w:rPr>
        <w:t xml:space="preserve">Sigrid </w:t>
      </w:r>
      <w:proofErr w:type="spellStart"/>
      <w:r w:rsidRPr="00C81113">
        <w:rPr>
          <w:u w:val="single"/>
        </w:rPr>
        <w:t>Sollund</w:t>
      </w:r>
      <w:proofErr w:type="spellEnd"/>
      <w:r w:rsidRPr="00C81113">
        <w:t>, journalist og programleder Dagsnytt 18, NRK</w:t>
      </w:r>
    </w:p>
    <w:p w14:paraId="5E204059" w14:textId="48DAEEF3" w:rsidR="00222DF9" w:rsidRDefault="00660CE5" w:rsidP="00222DF9">
      <w:r>
        <w:br/>
      </w:r>
      <w:r w:rsidR="00222DF9">
        <w:t xml:space="preserve">10:30 – 11:00: </w:t>
      </w:r>
      <w:r w:rsidR="00222DF9" w:rsidRPr="00C81113">
        <w:rPr>
          <w:rStyle w:val="Overskrift2Tegn"/>
        </w:rPr>
        <w:t>Kaffepause</w:t>
      </w:r>
    </w:p>
    <w:p w14:paraId="606E786E" w14:textId="26A07C4F" w:rsidR="00222DF9" w:rsidRPr="00222DF9" w:rsidRDefault="00222DF9" w:rsidP="00222DF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11:00 – 13:00: </w:t>
      </w:r>
      <w:r w:rsidRPr="00C81113">
        <w:rPr>
          <w:rStyle w:val="Overskrift2Tegn"/>
        </w:rPr>
        <w:t xml:space="preserve">Primadonnaer på </w:t>
      </w:r>
      <w:r>
        <w:rPr>
          <w:rStyle w:val="Overskrift2Tegn"/>
        </w:rPr>
        <w:t>a</w:t>
      </w:r>
      <w:r w:rsidRPr="00C81113">
        <w:rPr>
          <w:rStyle w:val="Overskrift2Tegn"/>
        </w:rPr>
        <w:t>rbeidsplassen</w:t>
      </w:r>
      <w:r>
        <w:rPr>
          <w:rStyle w:val="Overskrift2Tegn"/>
        </w:rPr>
        <w:br/>
      </w:r>
      <w:r>
        <w:t xml:space="preserve">Vi er forskjellige, og det merkes, også på arbeidsplassen. </w:t>
      </w:r>
      <w:r w:rsidRPr="00D34381">
        <w:t>Hv</w:t>
      </w:r>
      <w:r>
        <w:t>a kjennetegner ulike typer medarbeidere, og hvordan bør lederen håndtere dem?</w:t>
      </w:r>
    </w:p>
    <w:p w14:paraId="217FCCB3" w14:textId="3B367ABD" w:rsidR="00222DF9" w:rsidRPr="00222DF9" w:rsidRDefault="00222DF9" w:rsidP="00222DF9">
      <w:pPr>
        <w:rPr>
          <w:rFonts w:eastAsia="Times New Roman"/>
        </w:rPr>
      </w:pPr>
      <w:r w:rsidRPr="00D34381">
        <w:rPr>
          <w:u w:val="single"/>
        </w:rPr>
        <w:t>Helle Hedegaard Hein</w:t>
      </w:r>
      <w:r>
        <w:t xml:space="preserve">, </w:t>
      </w:r>
      <w:proofErr w:type="spellStart"/>
      <w:r>
        <w:t>cand.merc</w:t>
      </w:r>
      <w:proofErr w:type="spellEnd"/>
      <w:r>
        <w:t xml:space="preserve">. med </w:t>
      </w:r>
      <w:proofErr w:type="spellStart"/>
      <w:r>
        <w:t>PhD</w:t>
      </w:r>
      <w:proofErr w:type="spellEnd"/>
      <w:r>
        <w:t xml:space="preserve"> fra Copenhagen Business School (om dialogutvikling mellom fagprofesjonelle, </w:t>
      </w:r>
      <w:proofErr w:type="spellStart"/>
      <w:r>
        <w:t>inkl</w:t>
      </w:r>
      <w:proofErr w:type="spellEnd"/>
      <w:r>
        <w:t xml:space="preserve"> </w:t>
      </w:r>
      <w:proofErr w:type="spellStart"/>
      <w:r>
        <w:t>Rigshospitalet</w:t>
      </w:r>
      <w:proofErr w:type="spellEnd"/>
      <w:r>
        <w:t xml:space="preserve"> og Det Kgl. Theater i København)  </w:t>
      </w:r>
      <w:r>
        <w:rPr>
          <w:rFonts w:eastAsia="Times New Roman"/>
        </w:rPr>
        <w:t xml:space="preserve"> </w:t>
      </w:r>
    </w:p>
    <w:p w14:paraId="07960E9F" w14:textId="568EF63C" w:rsidR="00222DF9" w:rsidRDefault="00222DF9" w:rsidP="00222DF9">
      <w:pPr>
        <w:spacing w:after="60"/>
        <w:rPr>
          <w:rStyle w:val="Overskrift2Tegn"/>
        </w:rPr>
      </w:pPr>
      <w:r w:rsidRPr="00222DF9">
        <w:rPr>
          <w:bCs/>
        </w:rPr>
        <w:t>13:00</w:t>
      </w:r>
      <w:r>
        <w:rPr>
          <w:rStyle w:val="Overskrift2Tegn"/>
        </w:rPr>
        <w:t xml:space="preserve"> </w:t>
      </w:r>
      <w:r w:rsidRPr="00222DF9">
        <w:rPr>
          <w:rStyle w:val="Overskrift2Tegn"/>
        </w:rPr>
        <w:t xml:space="preserve">Lunsj </w:t>
      </w:r>
    </w:p>
    <w:p w14:paraId="45894ED0" w14:textId="77777777" w:rsidR="006300D0" w:rsidRDefault="006300D0" w:rsidP="00222DF9">
      <w:pPr>
        <w:spacing w:after="60"/>
      </w:pPr>
    </w:p>
    <w:p w14:paraId="0910B249" w14:textId="57EBB34C" w:rsidR="001E4A28" w:rsidRPr="001E4A28" w:rsidRDefault="006300D0" w:rsidP="006300D0">
      <w:pPr>
        <w:rPr>
          <w:rStyle w:val="Overskrift2Tegn"/>
          <w:rFonts w:ascii="Calibri" w:eastAsiaTheme="minorHAnsi" w:hAnsi="Calibri" w:cs="Calibri"/>
          <w:b w:val="0"/>
          <w:bCs w:val="0"/>
          <w:color w:val="auto"/>
          <w:sz w:val="22"/>
          <w:szCs w:val="22"/>
        </w:rPr>
      </w:pPr>
      <w:r w:rsidRPr="006300D0">
        <w:t>14:00</w:t>
      </w:r>
      <w:r>
        <w:t xml:space="preserve"> </w:t>
      </w:r>
      <w:r w:rsidR="007411D4" w:rsidRPr="007411D4">
        <w:rPr>
          <w:rStyle w:val="Overskrift2Tegn"/>
        </w:rPr>
        <w:t>Arbeidsplaner i A2 2016-2018</w:t>
      </w:r>
      <w:r w:rsidR="007411D4">
        <w:rPr>
          <w:rStyle w:val="Overskrift2Tegn"/>
        </w:rPr>
        <w:t xml:space="preserve"> </w:t>
      </w:r>
      <w:r w:rsidR="007411D4" w:rsidRPr="007411D4">
        <w:rPr>
          <w:rStyle w:val="Overskrift2Tegn"/>
        </w:rPr>
        <w:t>-</w:t>
      </w:r>
      <w:r w:rsidR="007411D4">
        <w:rPr>
          <w:rStyle w:val="Overskrift2Tegn"/>
        </w:rPr>
        <w:t xml:space="preserve"> </w:t>
      </w:r>
      <w:r w:rsidR="007411D4" w:rsidRPr="007411D4">
        <w:rPr>
          <w:rStyle w:val="Overskrift2Tegn"/>
        </w:rPr>
        <w:t>hva er nytt? Spørsmål og svar</w:t>
      </w:r>
      <w:r w:rsidR="007411D4">
        <w:rPr>
          <w:rStyle w:val="Overskrift2Tegn"/>
        </w:rPr>
        <w:t>.</w:t>
      </w:r>
      <w:r w:rsidR="007411D4" w:rsidRPr="007411D4">
        <w:rPr>
          <w:rStyle w:val="Overskrift2Tegn"/>
        </w:rPr>
        <w:t xml:space="preserve">  </w:t>
      </w:r>
      <w:r w:rsidR="001E4A28">
        <w:rPr>
          <w:rStyle w:val="Overskrift2Tegn"/>
        </w:rPr>
        <w:br/>
      </w:r>
      <w:proofErr w:type="spellStart"/>
      <w:r w:rsidR="001E4A28">
        <w:rPr>
          <w:rFonts w:ascii="Calibri" w:hAnsi="Calibri" w:cs="Calibri"/>
        </w:rPr>
        <w:t>Ylfs</w:t>
      </w:r>
      <w:proofErr w:type="spellEnd"/>
      <w:r w:rsidR="001E4A28">
        <w:rPr>
          <w:rFonts w:ascii="Calibri" w:hAnsi="Calibri" w:cs="Calibri"/>
        </w:rPr>
        <w:t xml:space="preserve"> og </w:t>
      </w:r>
      <w:proofErr w:type="spellStart"/>
      <w:r w:rsidR="001E4A28">
        <w:rPr>
          <w:rFonts w:ascii="Calibri" w:hAnsi="Calibri" w:cs="Calibri"/>
        </w:rPr>
        <w:t>Ofs</w:t>
      </w:r>
      <w:proofErr w:type="spellEnd"/>
      <w:r w:rsidR="001E4A28">
        <w:rPr>
          <w:rFonts w:ascii="Calibri" w:hAnsi="Calibri" w:cs="Calibri"/>
        </w:rPr>
        <w:t xml:space="preserve"> ledelse har denne timen sammen. </w:t>
      </w:r>
    </w:p>
    <w:p w14:paraId="11587F84" w14:textId="7036A306" w:rsidR="00364754" w:rsidRPr="00751016" w:rsidRDefault="006300D0" w:rsidP="0075101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/>
        <w:t xml:space="preserve">15:00 </w:t>
      </w:r>
      <w:r w:rsidRPr="00BC5505">
        <w:rPr>
          <w:rStyle w:val="Overskrift2Tegn"/>
        </w:rPr>
        <w:t>Vel hjem!</w:t>
      </w:r>
      <w:bookmarkStart w:id="0" w:name="_GoBack"/>
      <w:bookmarkEnd w:id="0"/>
    </w:p>
    <w:sectPr w:rsidR="00364754" w:rsidRPr="0075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07AE"/>
    <w:multiLevelType w:val="hybridMultilevel"/>
    <w:tmpl w:val="BA38A48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2C"/>
    <w:rsid w:val="000054B2"/>
    <w:rsid w:val="000160BB"/>
    <w:rsid w:val="0001766C"/>
    <w:rsid w:val="00022864"/>
    <w:rsid w:val="00033627"/>
    <w:rsid w:val="00041738"/>
    <w:rsid w:val="0004469F"/>
    <w:rsid w:val="00045F5D"/>
    <w:rsid w:val="000469AE"/>
    <w:rsid w:val="000531FA"/>
    <w:rsid w:val="000569D4"/>
    <w:rsid w:val="00065B02"/>
    <w:rsid w:val="00082452"/>
    <w:rsid w:val="00087004"/>
    <w:rsid w:val="000A382C"/>
    <w:rsid w:val="000D6B1F"/>
    <w:rsid w:val="000E6416"/>
    <w:rsid w:val="00140C95"/>
    <w:rsid w:val="001452EA"/>
    <w:rsid w:val="001505F7"/>
    <w:rsid w:val="001562F4"/>
    <w:rsid w:val="0015700E"/>
    <w:rsid w:val="00171953"/>
    <w:rsid w:val="00183BFA"/>
    <w:rsid w:val="001E4A28"/>
    <w:rsid w:val="001F5E44"/>
    <w:rsid w:val="002156A7"/>
    <w:rsid w:val="00217DEE"/>
    <w:rsid w:val="0022270A"/>
    <w:rsid w:val="00222DF9"/>
    <w:rsid w:val="00234CBD"/>
    <w:rsid w:val="0024773F"/>
    <w:rsid w:val="00252F70"/>
    <w:rsid w:val="002549C7"/>
    <w:rsid w:val="00273201"/>
    <w:rsid w:val="002A2F95"/>
    <w:rsid w:val="00306219"/>
    <w:rsid w:val="003067CF"/>
    <w:rsid w:val="0031703C"/>
    <w:rsid w:val="00323191"/>
    <w:rsid w:val="003606B7"/>
    <w:rsid w:val="00364754"/>
    <w:rsid w:val="00377832"/>
    <w:rsid w:val="003803D0"/>
    <w:rsid w:val="00386ED2"/>
    <w:rsid w:val="003901D5"/>
    <w:rsid w:val="003935E9"/>
    <w:rsid w:val="003A70C9"/>
    <w:rsid w:val="003B7343"/>
    <w:rsid w:val="003B7FC9"/>
    <w:rsid w:val="003C591B"/>
    <w:rsid w:val="003C678C"/>
    <w:rsid w:val="003D4033"/>
    <w:rsid w:val="003D7736"/>
    <w:rsid w:val="003E3817"/>
    <w:rsid w:val="003E3F08"/>
    <w:rsid w:val="003F0CE3"/>
    <w:rsid w:val="003F11FF"/>
    <w:rsid w:val="003F45D9"/>
    <w:rsid w:val="003F575B"/>
    <w:rsid w:val="00424071"/>
    <w:rsid w:val="00462A17"/>
    <w:rsid w:val="00464E65"/>
    <w:rsid w:val="00473ED0"/>
    <w:rsid w:val="00494C05"/>
    <w:rsid w:val="00497B2C"/>
    <w:rsid w:val="004A052D"/>
    <w:rsid w:val="004A23A3"/>
    <w:rsid w:val="004B05CA"/>
    <w:rsid w:val="004C49E8"/>
    <w:rsid w:val="004D490F"/>
    <w:rsid w:val="004E7A77"/>
    <w:rsid w:val="004F0B25"/>
    <w:rsid w:val="00500EC9"/>
    <w:rsid w:val="005163C3"/>
    <w:rsid w:val="0051774E"/>
    <w:rsid w:val="00555CA4"/>
    <w:rsid w:val="00557FB5"/>
    <w:rsid w:val="00561DAF"/>
    <w:rsid w:val="00563537"/>
    <w:rsid w:val="005639C7"/>
    <w:rsid w:val="00563E3D"/>
    <w:rsid w:val="00575475"/>
    <w:rsid w:val="0058677B"/>
    <w:rsid w:val="00596C7C"/>
    <w:rsid w:val="005B656A"/>
    <w:rsid w:val="005D00CE"/>
    <w:rsid w:val="005D1C3A"/>
    <w:rsid w:val="005D2217"/>
    <w:rsid w:val="005D2B53"/>
    <w:rsid w:val="005D4166"/>
    <w:rsid w:val="005E09C3"/>
    <w:rsid w:val="00600017"/>
    <w:rsid w:val="006146FF"/>
    <w:rsid w:val="006300D0"/>
    <w:rsid w:val="006411EB"/>
    <w:rsid w:val="0065582D"/>
    <w:rsid w:val="00660CE5"/>
    <w:rsid w:val="00667B77"/>
    <w:rsid w:val="00673D7F"/>
    <w:rsid w:val="00690B1F"/>
    <w:rsid w:val="006A4DB5"/>
    <w:rsid w:val="006C6E60"/>
    <w:rsid w:val="006C7C37"/>
    <w:rsid w:val="006E43D2"/>
    <w:rsid w:val="00723D0D"/>
    <w:rsid w:val="00727796"/>
    <w:rsid w:val="00732556"/>
    <w:rsid w:val="00735444"/>
    <w:rsid w:val="007411D4"/>
    <w:rsid w:val="00751016"/>
    <w:rsid w:val="0077003C"/>
    <w:rsid w:val="00776CC0"/>
    <w:rsid w:val="007C52D0"/>
    <w:rsid w:val="007D73EE"/>
    <w:rsid w:val="007E1345"/>
    <w:rsid w:val="007E4D18"/>
    <w:rsid w:val="007E7697"/>
    <w:rsid w:val="007F6464"/>
    <w:rsid w:val="00804291"/>
    <w:rsid w:val="008109FC"/>
    <w:rsid w:val="00813EC2"/>
    <w:rsid w:val="00844B56"/>
    <w:rsid w:val="00846F46"/>
    <w:rsid w:val="00871C73"/>
    <w:rsid w:val="008949B9"/>
    <w:rsid w:val="008A6E42"/>
    <w:rsid w:val="008B0ECC"/>
    <w:rsid w:val="008C2BE6"/>
    <w:rsid w:val="008C7E6C"/>
    <w:rsid w:val="008D78BC"/>
    <w:rsid w:val="008E01AD"/>
    <w:rsid w:val="008F22EF"/>
    <w:rsid w:val="008F7A9B"/>
    <w:rsid w:val="009028A4"/>
    <w:rsid w:val="009116FC"/>
    <w:rsid w:val="00923F51"/>
    <w:rsid w:val="00972FA1"/>
    <w:rsid w:val="009A38DB"/>
    <w:rsid w:val="009A4FEC"/>
    <w:rsid w:val="009B400F"/>
    <w:rsid w:val="009C45AB"/>
    <w:rsid w:val="00A16FA5"/>
    <w:rsid w:val="00A242E7"/>
    <w:rsid w:val="00A45229"/>
    <w:rsid w:val="00A50CDB"/>
    <w:rsid w:val="00A55612"/>
    <w:rsid w:val="00A76485"/>
    <w:rsid w:val="00A810DE"/>
    <w:rsid w:val="00A85667"/>
    <w:rsid w:val="00A94801"/>
    <w:rsid w:val="00A95EE1"/>
    <w:rsid w:val="00AA578E"/>
    <w:rsid w:val="00AA5E14"/>
    <w:rsid w:val="00AA78BF"/>
    <w:rsid w:val="00AB1008"/>
    <w:rsid w:val="00AB2DE7"/>
    <w:rsid w:val="00AC5DD3"/>
    <w:rsid w:val="00AC6F40"/>
    <w:rsid w:val="00AD2567"/>
    <w:rsid w:val="00AD2946"/>
    <w:rsid w:val="00AF2B1D"/>
    <w:rsid w:val="00AF4254"/>
    <w:rsid w:val="00B06479"/>
    <w:rsid w:val="00B359B6"/>
    <w:rsid w:val="00B37E27"/>
    <w:rsid w:val="00B45023"/>
    <w:rsid w:val="00B52A65"/>
    <w:rsid w:val="00B65F8D"/>
    <w:rsid w:val="00B74A47"/>
    <w:rsid w:val="00B762AA"/>
    <w:rsid w:val="00B776BE"/>
    <w:rsid w:val="00B85811"/>
    <w:rsid w:val="00B85E6D"/>
    <w:rsid w:val="00BA1DCD"/>
    <w:rsid w:val="00BA7E12"/>
    <w:rsid w:val="00BD3D33"/>
    <w:rsid w:val="00BD3FCF"/>
    <w:rsid w:val="00BE2A27"/>
    <w:rsid w:val="00BE3A35"/>
    <w:rsid w:val="00BE69B4"/>
    <w:rsid w:val="00C02C25"/>
    <w:rsid w:val="00C03805"/>
    <w:rsid w:val="00C05A82"/>
    <w:rsid w:val="00C05B5A"/>
    <w:rsid w:val="00C0719A"/>
    <w:rsid w:val="00C2361A"/>
    <w:rsid w:val="00C307F4"/>
    <w:rsid w:val="00C338D2"/>
    <w:rsid w:val="00C43BF6"/>
    <w:rsid w:val="00C5148C"/>
    <w:rsid w:val="00C75783"/>
    <w:rsid w:val="00C77570"/>
    <w:rsid w:val="00CA1ECC"/>
    <w:rsid w:val="00CA2D4A"/>
    <w:rsid w:val="00CA5B67"/>
    <w:rsid w:val="00CB16F7"/>
    <w:rsid w:val="00CB25D5"/>
    <w:rsid w:val="00CC2E2A"/>
    <w:rsid w:val="00CD39C0"/>
    <w:rsid w:val="00D02357"/>
    <w:rsid w:val="00D21683"/>
    <w:rsid w:val="00D23C99"/>
    <w:rsid w:val="00D23EAA"/>
    <w:rsid w:val="00D25CA0"/>
    <w:rsid w:val="00D26F63"/>
    <w:rsid w:val="00D275AA"/>
    <w:rsid w:val="00D34DEF"/>
    <w:rsid w:val="00D3510C"/>
    <w:rsid w:val="00D40C4E"/>
    <w:rsid w:val="00D55F12"/>
    <w:rsid w:val="00D759B1"/>
    <w:rsid w:val="00D81E97"/>
    <w:rsid w:val="00DB309B"/>
    <w:rsid w:val="00DB3CB8"/>
    <w:rsid w:val="00DB7E80"/>
    <w:rsid w:val="00DE314E"/>
    <w:rsid w:val="00E23E9F"/>
    <w:rsid w:val="00E40E72"/>
    <w:rsid w:val="00E50F80"/>
    <w:rsid w:val="00E852C9"/>
    <w:rsid w:val="00EB0F81"/>
    <w:rsid w:val="00EB31D6"/>
    <w:rsid w:val="00EB66A7"/>
    <w:rsid w:val="00EE6FC5"/>
    <w:rsid w:val="00EF17F8"/>
    <w:rsid w:val="00EF7D49"/>
    <w:rsid w:val="00F10F17"/>
    <w:rsid w:val="00F12F62"/>
    <w:rsid w:val="00F2029A"/>
    <w:rsid w:val="00F34779"/>
    <w:rsid w:val="00F3658E"/>
    <w:rsid w:val="00F73671"/>
    <w:rsid w:val="00F95D42"/>
    <w:rsid w:val="00FA1249"/>
    <w:rsid w:val="00FB39D1"/>
    <w:rsid w:val="00FC05E6"/>
    <w:rsid w:val="00FD11DC"/>
    <w:rsid w:val="00FD201B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0A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7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7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9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7B2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7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7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referanse">
    <w:name w:val="Intense Reference"/>
    <w:uiPriority w:val="32"/>
    <w:qFormat/>
    <w:rsid w:val="00497B2C"/>
    <w:rPr>
      <w:b/>
      <w:bCs/>
      <w:smallCaps/>
      <w:color w:val="5B9BD5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160BB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160BB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160BB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60BB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160BB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160BB"/>
    <w:pPr>
      <w:spacing w:after="0" w:line="240" w:lineRule="auto"/>
    </w:pPr>
  </w:style>
  <w:style w:type="paragraph" w:styleId="Liste2">
    <w:name w:val="List 2"/>
    <w:basedOn w:val="Normal"/>
    <w:uiPriority w:val="99"/>
    <w:unhideWhenUsed/>
    <w:rsid w:val="0065582D"/>
    <w:pPr>
      <w:ind w:left="566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65582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5582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5582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5582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5582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5582D"/>
  </w:style>
  <w:style w:type="character" w:styleId="Hyperkobling">
    <w:name w:val="Hyperlink"/>
    <w:basedOn w:val="Standardskriftforavsnitt"/>
    <w:uiPriority w:val="99"/>
    <w:unhideWhenUsed/>
    <w:rsid w:val="00046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7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7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9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7B2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7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7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referanse">
    <w:name w:val="Intense Reference"/>
    <w:uiPriority w:val="32"/>
    <w:qFormat/>
    <w:rsid w:val="00497B2C"/>
    <w:rPr>
      <w:b/>
      <w:bCs/>
      <w:smallCaps/>
      <w:color w:val="5B9BD5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160BB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160BB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160BB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60BB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160BB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160BB"/>
    <w:pPr>
      <w:spacing w:after="0" w:line="240" w:lineRule="auto"/>
    </w:pPr>
  </w:style>
  <w:style w:type="paragraph" w:styleId="Liste2">
    <w:name w:val="List 2"/>
    <w:basedOn w:val="Normal"/>
    <w:uiPriority w:val="99"/>
    <w:unhideWhenUsed/>
    <w:rsid w:val="0065582D"/>
    <w:pPr>
      <w:ind w:left="566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65582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5582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5582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5582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5582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5582D"/>
  </w:style>
  <w:style w:type="character" w:styleId="Hyperkobling">
    <w:name w:val="Hyperlink"/>
    <w:basedOn w:val="Standardskriftforavsnitt"/>
    <w:uiPriority w:val="99"/>
    <w:unhideWhenUsed/>
    <w:rsid w:val="00046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DNLF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</dc:creator>
  <cp:lastModifiedBy>Charlotte Nielsen</cp:lastModifiedBy>
  <cp:revision>5</cp:revision>
  <dcterms:created xsi:type="dcterms:W3CDTF">2018-03-08T12:45:00Z</dcterms:created>
  <dcterms:modified xsi:type="dcterms:W3CDTF">2018-03-08T12:56:00Z</dcterms:modified>
</cp:coreProperties>
</file>