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18" w:rsidRDefault="002C4C18" w:rsidP="00E46ED4">
      <w:pPr>
        <w:pStyle w:val="Overskrift1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7124A701" wp14:editId="2627B46C">
            <wp:extent cx="5524500" cy="558800"/>
            <wp:effectExtent l="0" t="0" r="12700" b="0"/>
            <wp:docPr id="1" name="Picture 1" descr="vestag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agde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29" w:rsidRDefault="00E46ED4" w:rsidP="00E46ED4">
      <w:pPr>
        <w:pStyle w:val="Overskrift1"/>
      </w:pPr>
      <w:r>
        <w:t>Referat fra Medlemsmøte i Vest-Agder Legeforening</w:t>
      </w:r>
    </w:p>
    <w:p w:rsidR="00E46ED4" w:rsidRDefault="00E46ED4" w:rsidP="00E46ED4"/>
    <w:p w:rsidR="00E46ED4" w:rsidRDefault="00E46ED4" w:rsidP="00E46ED4">
      <w:pPr>
        <w:pStyle w:val="Overskrift2"/>
      </w:pPr>
      <w:r>
        <w:t>Dato: Onsdag, 28.08.2013, kl. 18.00 – 19.30</w:t>
      </w:r>
    </w:p>
    <w:p w:rsidR="00E46ED4" w:rsidRDefault="00E46ED4" w:rsidP="00E46ED4">
      <w:pPr>
        <w:pStyle w:val="Overskrift2"/>
      </w:pPr>
      <w:r>
        <w:t>Sted: Strandpromenaden 31, Kristiansand.</w:t>
      </w:r>
    </w:p>
    <w:p w:rsidR="00E46ED4" w:rsidRDefault="00E46ED4" w:rsidP="00E46ED4"/>
    <w:p w:rsidR="00E46ED4" w:rsidRDefault="00E46ED4" w:rsidP="00E46ED4">
      <w:r>
        <w:t>Trond Egil Hansen, vispresident i Den Norske Legeforening og leder av Allmennlegeforeningen holdt et innlegg om oppgaveglidning i helsevesenet.</w:t>
      </w:r>
    </w:p>
    <w:p w:rsidR="00E46ED4" w:rsidRDefault="00E46ED4" w:rsidP="00E46ED4">
      <w:r>
        <w:t>Se vedlagte presentasjon.</w:t>
      </w:r>
    </w:p>
    <w:p w:rsidR="00E46ED4" w:rsidRDefault="00E46ED4" w:rsidP="00E46ED4">
      <w:r>
        <w:t>Etterpå var det en god debatt med fokus på ulike aspekter og problemer/utfordringer knyttet til oppgaveglidning i helsevesenet.</w:t>
      </w:r>
    </w:p>
    <w:p w:rsidR="00E46ED4" w:rsidRDefault="00E46ED4" w:rsidP="00E46ED4">
      <w:r>
        <w:t>Det var tydelig engasjement blant medlemmene, og medlemsmøtet ga nyttige innspill for styrets videre arbeid.</w:t>
      </w:r>
    </w:p>
    <w:p w:rsidR="00E46ED4" w:rsidRPr="00E46ED4" w:rsidRDefault="00E46ED4" w:rsidP="00E46ED4"/>
    <w:sectPr w:rsidR="00E46ED4" w:rsidRPr="00E4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D4"/>
    <w:rsid w:val="002C4C18"/>
    <w:rsid w:val="00C81E29"/>
    <w:rsid w:val="00E46ED4"/>
    <w:rsid w:val="00F40CFA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6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6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46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6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4C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C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6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6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46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6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4C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C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Farsund kommune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</dc:creator>
  <cp:lastModifiedBy>Sigurd Waage Løvhaug</cp:lastModifiedBy>
  <cp:revision>2</cp:revision>
  <dcterms:created xsi:type="dcterms:W3CDTF">2014-02-17T13:38:00Z</dcterms:created>
  <dcterms:modified xsi:type="dcterms:W3CDTF">2014-02-17T13:38:00Z</dcterms:modified>
</cp:coreProperties>
</file>