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4D25" w14:textId="77777777" w:rsidR="00924271" w:rsidRDefault="00043F4C" w:rsidP="00924271">
      <w:pPr>
        <w:suppressAutoHyphens/>
        <w:rPr>
          <w:b/>
        </w:rPr>
      </w:pPr>
      <w:bookmarkStart w:id="0" w:name="_GoBack"/>
      <w:bookmarkEnd w:id="0"/>
      <w:r>
        <w:rPr>
          <w:b/>
        </w:rPr>
        <w:t xml:space="preserve">Norsk overlegeforening </w:t>
      </w:r>
      <w:r w:rsidR="00FA316D">
        <w:rPr>
          <w:b/>
        </w:rPr>
        <w:t>Møteplan 20</w:t>
      </w:r>
      <w:r w:rsidR="003450E5">
        <w:rPr>
          <w:b/>
        </w:rPr>
        <w:t>21</w:t>
      </w:r>
      <w:r w:rsidR="00924271">
        <w:rPr>
          <w:b/>
        </w:rPr>
        <w:t xml:space="preserve"> – oppdatering.</w:t>
      </w:r>
    </w:p>
    <w:p w14:paraId="7A026313" w14:textId="77777777" w:rsidR="00924271" w:rsidRPr="007E2BFC" w:rsidRDefault="00A8140D" w:rsidP="00924271">
      <w:pPr>
        <w:suppressAutoHyphens/>
      </w:pPr>
      <w:r>
        <w:t xml:space="preserve">Ajourført </w:t>
      </w:r>
      <w:r w:rsidR="001F3061">
        <w:t>5.1</w:t>
      </w:r>
      <w:r>
        <w:t>.20</w:t>
      </w:r>
      <w:r w:rsidR="00337D02">
        <w:t>2</w:t>
      </w:r>
      <w:r w:rsidR="001F3061">
        <w:t>1</w:t>
      </w:r>
      <w:r>
        <w:t>.</w:t>
      </w:r>
    </w:p>
    <w:p w14:paraId="489FB98D" w14:textId="77777777" w:rsidR="001F3061" w:rsidRDefault="001F3061" w:rsidP="00A6518B">
      <w:pPr>
        <w:tabs>
          <w:tab w:val="left" w:pos="1134"/>
        </w:tabs>
        <w:rPr>
          <w:rFonts w:asciiTheme="minorHAnsi" w:hAnsiTheme="minorHAnsi" w:cstheme="minorHAnsi"/>
          <w:b/>
          <w:bCs/>
          <w:szCs w:val="24"/>
        </w:rPr>
      </w:pPr>
    </w:p>
    <w:p w14:paraId="329E348F" w14:textId="77777777" w:rsidR="00A6518B" w:rsidRDefault="00A6518B" w:rsidP="00A6518B">
      <w:pPr>
        <w:tabs>
          <w:tab w:val="left" w:pos="1134"/>
        </w:tabs>
        <w:ind w:left="2124"/>
        <w:rPr>
          <w:rFonts w:asciiTheme="minorHAnsi" w:hAnsiTheme="minorHAnsi" w:cstheme="minorHAnsi"/>
          <w:szCs w:val="24"/>
        </w:rPr>
      </w:pPr>
    </w:p>
    <w:p w14:paraId="7A531FB9" w14:textId="77777777" w:rsidR="00A6518B" w:rsidRPr="00A62B3A" w:rsidRDefault="001F3061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2021: </w:t>
      </w:r>
    </w:p>
    <w:p w14:paraId="61F4EAE0" w14:textId="77777777" w:rsidR="001F3061" w:rsidRDefault="00A6518B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 w:rsidRPr="00A62B3A">
        <w:rPr>
          <w:rFonts w:asciiTheme="minorHAnsi" w:hAnsiTheme="minorHAnsi" w:cstheme="minorHAnsi"/>
          <w:szCs w:val="24"/>
        </w:rPr>
        <w:t xml:space="preserve">Januar </w:t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Pr="00A62B3A">
        <w:rPr>
          <w:rFonts w:asciiTheme="minorHAnsi" w:hAnsiTheme="minorHAnsi" w:cstheme="minorHAnsi"/>
          <w:szCs w:val="24"/>
        </w:rPr>
        <w:t>14.</w:t>
      </w:r>
      <w:r w:rsidR="001F3061">
        <w:rPr>
          <w:rFonts w:asciiTheme="minorHAnsi" w:hAnsiTheme="minorHAnsi" w:cstheme="minorHAnsi"/>
          <w:szCs w:val="24"/>
        </w:rPr>
        <w:t xml:space="preserve">1. </w:t>
      </w:r>
      <w:r w:rsidR="001F3061">
        <w:rPr>
          <w:rFonts w:asciiTheme="minorHAnsi" w:hAnsiTheme="minorHAnsi" w:cstheme="minorHAnsi"/>
          <w:szCs w:val="24"/>
        </w:rPr>
        <w:tab/>
        <w:t>Teams kl. 12- 17.</w:t>
      </w:r>
    </w:p>
    <w:p w14:paraId="0BE37828" w14:textId="77777777" w:rsidR="00A6518B" w:rsidRPr="00A62B3A" w:rsidRDefault="001F3061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Januar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15.1.</w:t>
      </w:r>
      <w:r>
        <w:rPr>
          <w:rFonts w:asciiTheme="minorHAnsi" w:hAnsiTheme="minorHAnsi" w:cstheme="minorHAnsi"/>
          <w:szCs w:val="24"/>
        </w:rPr>
        <w:tab/>
        <w:t>Teams kl. 9-14.</w:t>
      </w:r>
    </w:p>
    <w:p w14:paraId="308555C6" w14:textId="77777777" w:rsidR="00A6518B" w:rsidRPr="00A62B3A" w:rsidRDefault="00A6518B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 w:rsidRPr="00A62B3A">
        <w:rPr>
          <w:rFonts w:asciiTheme="minorHAnsi" w:hAnsiTheme="minorHAnsi" w:cstheme="minorHAnsi"/>
          <w:szCs w:val="24"/>
        </w:rPr>
        <w:t xml:space="preserve">Februar </w:t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C37E0C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tyremøte </w:t>
      </w:r>
      <w:r w:rsidRPr="00A62B3A">
        <w:rPr>
          <w:rFonts w:asciiTheme="minorHAnsi" w:hAnsiTheme="minorHAnsi" w:cstheme="minorHAnsi"/>
          <w:szCs w:val="24"/>
        </w:rPr>
        <w:t>10. februar</w:t>
      </w:r>
      <w:r>
        <w:rPr>
          <w:rFonts w:asciiTheme="minorHAnsi" w:hAnsiTheme="minorHAnsi" w:cstheme="minorHAnsi"/>
          <w:szCs w:val="24"/>
        </w:rPr>
        <w:t xml:space="preserve"> </w:t>
      </w:r>
      <w:r w:rsidRPr="00A62B3A">
        <w:rPr>
          <w:rFonts w:asciiTheme="minorHAnsi" w:hAnsiTheme="minorHAnsi" w:cstheme="minorHAnsi"/>
          <w:szCs w:val="24"/>
        </w:rPr>
        <w:t>/ evt. møte med FTV 11. februar.</w:t>
      </w:r>
    </w:p>
    <w:p w14:paraId="06384C19" w14:textId="77777777" w:rsidR="00A6518B" w:rsidRDefault="00A6518B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 w:rsidRPr="00A62B3A">
        <w:rPr>
          <w:rFonts w:asciiTheme="minorHAnsi" w:hAnsiTheme="minorHAnsi" w:cstheme="minorHAnsi"/>
          <w:szCs w:val="24"/>
        </w:rPr>
        <w:t xml:space="preserve">Mars </w:t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  <w:t>S</w:t>
      </w:r>
      <w:r w:rsidRPr="00A62B3A">
        <w:rPr>
          <w:rFonts w:asciiTheme="minorHAnsi" w:hAnsiTheme="minorHAnsi" w:cstheme="minorHAnsi"/>
          <w:szCs w:val="24"/>
        </w:rPr>
        <w:t xml:space="preserve">tyremøte + fellesmøte med PSL. / fredag 12. mars / </w:t>
      </w:r>
    </w:p>
    <w:p w14:paraId="38CC1347" w14:textId="77777777" w:rsidR="00A6518B" w:rsidRDefault="00A6518B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62B3A">
        <w:rPr>
          <w:rFonts w:asciiTheme="minorHAnsi" w:hAnsiTheme="minorHAnsi" w:cstheme="minorHAnsi"/>
          <w:szCs w:val="24"/>
        </w:rPr>
        <w:t>evt. torsdag 18. mars.</w:t>
      </w:r>
    </w:p>
    <w:p w14:paraId="080C6D7A" w14:textId="77777777" w:rsidR="001F3061" w:rsidRPr="00A62B3A" w:rsidRDefault="001F3061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</w:p>
    <w:p w14:paraId="5FD09D43" w14:textId="77777777" w:rsidR="00A6518B" w:rsidRPr="00A62B3A" w:rsidRDefault="00A6518B" w:rsidP="00A6518B">
      <w:pPr>
        <w:tabs>
          <w:tab w:val="left" w:pos="1134"/>
        </w:tabs>
        <w:rPr>
          <w:rFonts w:asciiTheme="minorHAnsi" w:hAnsiTheme="minorHAnsi" w:cstheme="minorHAnsi"/>
          <w:szCs w:val="24"/>
        </w:rPr>
      </w:pPr>
      <w:r w:rsidRPr="00A62B3A">
        <w:rPr>
          <w:rFonts w:asciiTheme="minorHAnsi" w:hAnsiTheme="minorHAnsi" w:cstheme="minorHAnsi"/>
          <w:szCs w:val="24"/>
        </w:rPr>
        <w:t xml:space="preserve">April </w:t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</w:r>
      <w:r w:rsidR="001F3061">
        <w:rPr>
          <w:rFonts w:asciiTheme="minorHAnsi" w:hAnsiTheme="minorHAnsi" w:cstheme="minorHAnsi"/>
          <w:szCs w:val="24"/>
        </w:rPr>
        <w:tab/>
        <w:t>S</w:t>
      </w:r>
      <w:r>
        <w:rPr>
          <w:rFonts w:asciiTheme="minorHAnsi" w:hAnsiTheme="minorHAnsi" w:cstheme="minorHAnsi"/>
        </w:rPr>
        <w:t>tyremøte/landsrådsmøte/j</w:t>
      </w:r>
      <w:r w:rsidRPr="00A62B3A">
        <w:rPr>
          <w:rFonts w:asciiTheme="minorHAnsi" w:hAnsiTheme="minorHAnsi" w:cstheme="minorHAnsi"/>
        </w:rPr>
        <w:t>ubileum Of -60 år</w:t>
      </w:r>
      <w:r>
        <w:rPr>
          <w:rFonts w:asciiTheme="minorHAnsi" w:hAnsiTheme="minorHAnsi" w:cstheme="minorHAnsi"/>
        </w:rPr>
        <w:t>, Oslo</w:t>
      </w:r>
      <w:r w:rsidRPr="00A62B3A">
        <w:rPr>
          <w:rFonts w:asciiTheme="minorHAnsi" w:hAnsiTheme="minorHAnsi" w:cstheme="minorHAnsi"/>
        </w:rPr>
        <w:t xml:space="preserve"> </w:t>
      </w:r>
    </w:p>
    <w:p w14:paraId="612DF92A" w14:textId="77777777" w:rsidR="00A6518B" w:rsidRDefault="00A6518B" w:rsidP="00A6518B">
      <w:pPr>
        <w:ind w:firstLine="708"/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ab/>
      </w:r>
      <w:r w:rsidRPr="00A62B3A">
        <w:rPr>
          <w:rFonts w:asciiTheme="minorHAnsi" w:hAnsiTheme="minorHAnsi" w:cstheme="minorHAnsi"/>
        </w:rPr>
        <w:tab/>
        <w:t>Perioden 13. – 16. april</w:t>
      </w:r>
      <w:r>
        <w:rPr>
          <w:rFonts w:asciiTheme="minorHAnsi" w:hAnsiTheme="minorHAnsi" w:cstheme="minorHAnsi"/>
        </w:rPr>
        <w:t>.</w:t>
      </w:r>
    </w:p>
    <w:p w14:paraId="3BBCBAB1" w14:textId="77777777" w:rsidR="001F3061" w:rsidRDefault="001F3061" w:rsidP="00A6518B">
      <w:pPr>
        <w:ind w:firstLine="708"/>
        <w:rPr>
          <w:rFonts w:asciiTheme="minorHAnsi" w:hAnsiTheme="minorHAnsi" w:cstheme="minorHAnsi"/>
        </w:rPr>
      </w:pPr>
    </w:p>
    <w:p w14:paraId="5252EA7F" w14:textId="77777777" w:rsidR="00A6518B" w:rsidRPr="00A62B3A" w:rsidRDefault="006A7F6A" w:rsidP="006A7F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Lederseminar torsdag 22.4. ettermiddag og fredag 23.4. Gardermoen. </w:t>
      </w:r>
    </w:p>
    <w:p w14:paraId="51FAEDF1" w14:textId="77777777" w:rsidR="00A6518B" w:rsidRPr="00A62B3A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Mai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  <w:t>S</w:t>
      </w:r>
      <w:r w:rsidRPr="00A62B3A">
        <w:rPr>
          <w:rFonts w:asciiTheme="minorHAnsi" w:hAnsiTheme="minorHAnsi" w:cstheme="minorHAnsi"/>
        </w:rPr>
        <w:t>tyremøte tirsdag 11. mai</w:t>
      </w:r>
      <w:r>
        <w:rPr>
          <w:rFonts w:asciiTheme="minorHAnsi" w:hAnsiTheme="minorHAnsi" w:cstheme="minorHAnsi"/>
        </w:rPr>
        <w:t>.</w:t>
      </w:r>
    </w:p>
    <w:p w14:paraId="22870E4B" w14:textId="77777777" w:rsidR="00A6518B" w:rsidRPr="00A62B3A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Mai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Pr="00A62B3A">
        <w:rPr>
          <w:rFonts w:asciiTheme="minorHAnsi" w:hAnsiTheme="minorHAnsi" w:cstheme="minorHAnsi"/>
        </w:rPr>
        <w:t>31. mai – styremøte / formøte landsråd.</w:t>
      </w:r>
    </w:p>
    <w:p w14:paraId="323C219F" w14:textId="77777777" w:rsidR="00A6518B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Juni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Pr="00A62B3A">
        <w:rPr>
          <w:rFonts w:asciiTheme="minorHAnsi" w:hAnsiTheme="minorHAnsi" w:cstheme="minorHAnsi"/>
        </w:rPr>
        <w:t>Landsstyremøtet</w:t>
      </w:r>
      <w:r>
        <w:rPr>
          <w:rFonts w:asciiTheme="minorHAnsi" w:hAnsiTheme="minorHAnsi" w:cstheme="minorHAnsi"/>
        </w:rPr>
        <w:t xml:space="preserve">, </w:t>
      </w:r>
      <w:r w:rsidRPr="00A62B3A">
        <w:rPr>
          <w:rFonts w:asciiTheme="minorHAnsi" w:hAnsiTheme="minorHAnsi" w:cstheme="minorHAnsi"/>
        </w:rPr>
        <w:t>1-3 juni 2021</w:t>
      </w:r>
      <w:r>
        <w:rPr>
          <w:rFonts w:asciiTheme="minorHAnsi" w:hAnsiTheme="minorHAnsi" w:cstheme="minorHAnsi"/>
        </w:rPr>
        <w:t xml:space="preserve">, </w:t>
      </w:r>
      <w:r w:rsidR="006A7F6A">
        <w:rPr>
          <w:rFonts w:asciiTheme="minorHAnsi" w:hAnsiTheme="minorHAnsi" w:cstheme="minorHAnsi"/>
        </w:rPr>
        <w:t>(</w:t>
      </w:r>
      <w:r w:rsidRPr="00A62B3A">
        <w:rPr>
          <w:rFonts w:asciiTheme="minorHAnsi" w:hAnsiTheme="minorHAnsi" w:cstheme="minorHAnsi"/>
        </w:rPr>
        <w:t>Stavanger</w:t>
      </w:r>
      <w:r w:rsidR="006A7F6A">
        <w:rPr>
          <w:rFonts w:asciiTheme="minorHAnsi" w:hAnsiTheme="minorHAnsi" w:cstheme="minorHAnsi"/>
        </w:rPr>
        <w:t>) – flyttet til Oslo.</w:t>
      </w:r>
    </w:p>
    <w:p w14:paraId="47E2AA73" w14:textId="77777777" w:rsidR="00890A1C" w:rsidRDefault="00890A1C" w:rsidP="006A7F6A">
      <w:pPr>
        <w:rPr>
          <w:rFonts w:asciiTheme="minorHAnsi" w:hAnsiTheme="minorHAnsi" w:cstheme="minorHAnsi"/>
        </w:rPr>
      </w:pPr>
    </w:p>
    <w:p w14:paraId="5DB1E7E0" w14:textId="77777777" w:rsidR="00890A1C" w:rsidRPr="00A62B3A" w:rsidRDefault="00890A1C" w:rsidP="006A7F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Tariff-kurs Fredrikstad 9. – 10. juni. </w:t>
      </w:r>
    </w:p>
    <w:p w14:paraId="0D195E03" w14:textId="77777777" w:rsidR="006A7F6A" w:rsidRDefault="006A7F6A" w:rsidP="006A7F6A">
      <w:pPr>
        <w:rPr>
          <w:rFonts w:asciiTheme="minorHAnsi" w:hAnsiTheme="minorHAnsi" w:cstheme="minorHAnsi"/>
        </w:rPr>
      </w:pPr>
    </w:p>
    <w:p w14:paraId="21384034" w14:textId="77777777" w:rsidR="00A6518B" w:rsidRPr="00A62B3A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>Juni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  <w:t>A</w:t>
      </w:r>
      <w:r w:rsidRPr="00A62B3A">
        <w:rPr>
          <w:rFonts w:asciiTheme="minorHAnsi" w:hAnsiTheme="minorHAnsi" w:cstheme="minorHAnsi"/>
        </w:rPr>
        <w:t xml:space="preserve">vsluttende </w:t>
      </w:r>
      <w:r>
        <w:rPr>
          <w:rFonts w:asciiTheme="minorHAnsi" w:hAnsiTheme="minorHAnsi" w:cstheme="minorHAnsi"/>
        </w:rPr>
        <w:t>styre</w:t>
      </w:r>
      <w:r w:rsidRPr="00A62B3A">
        <w:rPr>
          <w:rFonts w:asciiTheme="minorHAnsi" w:hAnsiTheme="minorHAnsi" w:cstheme="minorHAnsi"/>
        </w:rPr>
        <w:t xml:space="preserve">møte. Uke 24. </w:t>
      </w:r>
    </w:p>
    <w:p w14:paraId="0603DDB1" w14:textId="77777777" w:rsidR="00A6518B" w:rsidRPr="00A62B3A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August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  <w:t>Dags</w:t>
      </w:r>
      <w:r w:rsidRPr="00A62B3A">
        <w:rPr>
          <w:rFonts w:asciiTheme="minorHAnsi" w:hAnsiTheme="minorHAnsi" w:cstheme="minorHAnsi"/>
        </w:rPr>
        <w:t xml:space="preserve">møte </w:t>
      </w:r>
      <w:r>
        <w:rPr>
          <w:rFonts w:asciiTheme="minorHAnsi" w:hAnsiTheme="minorHAnsi" w:cstheme="minorHAnsi"/>
        </w:rPr>
        <w:t>– dato ikke bestemt</w:t>
      </w:r>
    </w:p>
    <w:p w14:paraId="5D5C77C3" w14:textId="77777777" w:rsidR="006A7F6A" w:rsidRDefault="00A6518B" w:rsidP="006A7F6A">
      <w:pPr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August  </w:t>
      </w:r>
      <w:r w:rsidR="006A7F6A">
        <w:rPr>
          <w:rFonts w:asciiTheme="minorHAnsi" w:hAnsiTheme="minorHAnsi" w:cstheme="minorHAnsi"/>
        </w:rPr>
        <w:tab/>
      </w:r>
      <w:r w:rsidR="006A7F6A">
        <w:rPr>
          <w:rFonts w:asciiTheme="minorHAnsi" w:hAnsiTheme="minorHAnsi" w:cstheme="minorHAnsi"/>
        </w:rPr>
        <w:tab/>
        <w:t>F</w:t>
      </w:r>
      <w:r w:rsidRPr="00A62B3A">
        <w:rPr>
          <w:rFonts w:asciiTheme="minorHAnsi" w:hAnsiTheme="minorHAnsi" w:cstheme="minorHAnsi"/>
        </w:rPr>
        <w:t xml:space="preserve">ellesmøte (gammelt styre ikke reise med) og nytt styret ha et lengre </w:t>
      </w:r>
    </w:p>
    <w:p w14:paraId="3F6B50FA" w14:textId="77777777" w:rsidR="00A6518B" w:rsidRPr="00A62B3A" w:rsidRDefault="00A6518B" w:rsidP="006A7F6A">
      <w:pPr>
        <w:ind w:left="1416" w:firstLine="708"/>
        <w:rPr>
          <w:rFonts w:asciiTheme="minorHAnsi" w:hAnsiTheme="minorHAnsi" w:cstheme="minorHAnsi"/>
        </w:rPr>
      </w:pPr>
      <w:r w:rsidRPr="00A62B3A">
        <w:rPr>
          <w:rFonts w:asciiTheme="minorHAnsi" w:hAnsiTheme="minorHAnsi" w:cstheme="minorHAnsi"/>
        </w:rPr>
        <w:t xml:space="preserve">møte. </w:t>
      </w:r>
      <w:r>
        <w:rPr>
          <w:rFonts w:asciiTheme="minorHAnsi" w:hAnsiTheme="minorHAnsi" w:cstheme="minorHAnsi"/>
        </w:rPr>
        <w:t>Dato ikke bestemt.</w:t>
      </w:r>
    </w:p>
    <w:p w14:paraId="130E5832" w14:textId="77777777" w:rsidR="00095126" w:rsidRDefault="00095126" w:rsidP="00B33A49"/>
    <w:p w14:paraId="285A33AF" w14:textId="77777777" w:rsidR="00A6518B" w:rsidRDefault="00A6518B" w:rsidP="00B33A49"/>
    <w:p w14:paraId="277D78EC" w14:textId="77777777" w:rsidR="00A6518B" w:rsidRDefault="00A6518B" w:rsidP="00B33A49"/>
    <w:p w14:paraId="1394BFFE" w14:textId="77777777" w:rsidR="006B5E45" w:rsidRDefault="006B5E45" w:rsidP="00B33A49"/>
    <w:p w14:paraId="4C9626F9" w14:textId="77777777" w:rsidR="00B72F2C" w:rsidRDefault="00B72F2C" w:rsidP="00B33A49">
      <w:pPr>
        <w:rPr>
          <w:b/>
        </w:rPr>
      </w:pPr>
      <w:r>
        <w:rPr>
          <w:b/>
        </w:rPr>
        <w:t>2021</w:t>
      </w:r>
      <w:r>
        <w:rPr>
          <w:b/>
        </w:rPr>
        <w:tab/>
        <w:t xml:space="preserve">Jubileum Of -60 år. </w:t>
      </w:r>
    </w:p>
    <w:p w14:paraId="37620509" w14:textId="77777777" w:rsidR="00B72F2C" w:rsidRDefault="00B72F2C" w:rsidP="00B33A49">
      <w:pPr>
        <w:rPr>
          <w:b/>
        </w:rPr>
      </w:pPr>
      <w:r>
        <w:rPr>
          <w:b/>
        </w:rPr>
        <w:tab/>
        <w:t xml:space="preserve">Bør avholdes i Oslo – </w:t>
      </w:r>
      <w:proofErr w:type="spellStart"/>
      <w:r>
        <w:rPr>
          <w:b/>
        </w:rPr>
        <w:t>pga</w:t>
      </w:r>
      <w:proofErr w:type="spellEnd"/>
      <w:r>
        <w:rPr>
          <w:b/>
        </w:rPr>
        <w:t xml:space="preserve"> forelesere og kursdeltakere.</w:t>
      </w:r>
    </w:p>
    <w:p w14:paraId="4667F74C" w14:textId="77777777" w:rsidR="00B72F2C" w:rsidRDefault="00B72F2C" w:rsidP="00B33A49">
      <w:pPr>
        <w:rPr>
          <w:b/>
        </w:rPr>
      </w:pPr>
    </w:p>
    <w:p w14:paraId="1D86EDF6" w14:textId="77777777" w:rsidR="005A12FE" w:rsidRPr="0019395E" w:rsidRDefault="005A12FE" w:rsidP="00B33A49">
      <w:pPr>
        <w:rPr>
          <w:b/>
        </w:rPr>
      </w:pPr>
      <w:r w:rsidRPr="0019395E">
        <w:rPr>
          <w:b/>
        </w:rPr>
        <w:t>202</w:t>
      </w:r>
      <w:r w:rsidR="00C1590B">
        <w:rPr>
          <w:b/>
        </w:rPr>
        <w:t>2</w:t>
      </w:r>
      <w:r w:rsidRPr="0019395E">
        <w:rPr>
          <w:b/>
        </w:rPr>
        <w:t xml:space="preserve"> – Landsstyremøtet </w:t>
      </w:r>
    </w:p>
    <w:p w14:paraId="5C63B78E" w14:textId="77777777" w:rsidR="005A12FE" w:rsidRPr="00B33A49" w:rsidRDefault="005A12FE" w:rsidP="00B33A49">
      <w:r>
        <w:t>Stavanger</w:t>
      </w:r>
    </w:p>
    <w:sectPr w:rsidR="005A12FE" w:rsidRPr="00B33A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3A5A" w14:textId="77777777" w:rsidR="00AA160D" w:rsidRDefault="00AA160D" w:rsidP="00E456E4">
      <w:r>
        <w:separator/>
      </w:r>
    </w:p>
  </w:endnote>
  <w:endnote w:type="continuationSeparator" w:id="0">
    <w:p w14:paraId="451FBAAD" w14:textId="77777777" w:rsidR="00AA160D" w:rsidRDefault="00AA160D" w:rsidP="00E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225E" w14:textId="77777777" w:rsidR="00E456E4" w:rsidRPr="00E456E4" w:rsidRDefault="00E456E4">
    <w:pPr>
      <w:pStyle w:val="Bunntekst"/>
      <w:rPr>
        <w:sz w:val="20"/>
      </w:rPr>
    </w:pPr>
    <w:r w:rsidRPr="00E456E4">
      <w:rPr>
        <w:sz w:val="20"/>
      </w:rPr>
      <w:fldChar w:fldCharType="begin"/>
    </w:r>
    <w:r w:rsidRPr="00E456E4">
      <w:rPr>
        <w:sz w:val="20"/>
      </w:rPr>
      <w:instrText xml:space="preserve"> FILENAME  \* Lower \p  \* MERGEFORMAT </w:instrText>
    </w:r>
    <w:r w:rsidRPr="00E456E4">
      <w:rPr>
        <w:sz w:val="20"/>
      </w:rPr>
      <w:fldChar w:fldCharType="separate"/>
    </w:r>
    <w:r w:rsidR="0002473E">
      <w:rPr>
        <w:noProof/>
        <w:sz w:val="20"/>
      </w:rPr>
      <w:t>u:\fhr\yrkesforeningene\of\styremot\møteplan-2021.docx</w:t>
    </w:r>
    <w:r w:rsidRPr="00E456E4">
      <w:rPr>
        <w:sz w:val="20"/>
      </w:rPr>
      <w:fldChar w:fldCharType="end"/>
    </w:r>
  </w:p>
  <w:p w14:paraId="059C4918" w14:textId="77777777" w:rsidR="00E456E4" w:rsidRDefault="00E456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1176" w14:textId="77777777" w:rsidR="00AA160D" w:rsidRDefault="00AA160D" w:rsidP="00E456E4">
      <w:r>
        <w:separator/>
      </w:r>
    </w:p>
  </w:footnote>
  <w:footnote w:type="continuationSeparator" w:id="0">
    <w:p w14:paraId="4B01D491" w14:textId="77777777" w:rsidR="00AA160D" w:rsidRDefault="00AA160D" w:rsidP="00E45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71"/>
    <w:rsid w:val="00016BE8"/>
    <w:rsid w:val="00020209"/>
    <w:rsid w:val="0002473E"/>
    <w:rsid w:val="00043F4C"/>
    <w:rsid w:val="00095126"/>
    <w:rsid w:val="000E3077"/>
    <w:rsid w:val="000F3FFB"/>
    <w:rsid w:val="001079D7"/>
    <w:rsid w:val="0019395E"/>
    <w:rsid w:val="00195CFB"/>
    <w:rsid w:val="001F3061"/>
    <w:rsid w:val="0020557D"/>
    <w:rsid w:val="00234275"/>
    <w:rsid w:val="00244D03"/>
    <w:rsid w:val="002E4B58"/>
    <w:rsid w:val="002F10A1"/>
    <w:rsid w:val="002F152A"/>
    <w:rsid w:val="002F2BF5"/>
    <w:rsid w:val="002F2E2E"/>
    <w:rsid w:val="00337D02"/>
    <w:rsid w:val="003450E5"/>
    <w:rsid w:val="00376964"/>
    <w:rsid w:val="00397C78"/>
    <w:rsid w:val="00416529"/>
    <w:rsid w:val="00417965"/>
    <w:rsid w:val="004B1266"/>
    <w:rsid w:val="004C1E89"/>
    <w:rsid w:val="0054084A"/>
    <w:rsid w:val="005A12FE"/>
    <w:rsid w:val="006362DE"/>
    <w:rsid w:val="00660E56"/>
    <w:rsid w:val="00687BAC"/>
    <w:rsid w:val="006A7F6A"/>
    <w:rsid w:val="006B5E45"/>
    <w:rsid w:val="006C10F2"/>
    <w:rsid w:val="006C56A4"/>
    <w:rsid w:val="006D0980"/>
    <w:rsid w:val="007A7141"/>
    <w:rsid w:val="007D1C04"/>
    <w:rsid w:val="00850862"/>
    <w:rsid w:val="00862572"/>
    <w:rsid w:val="00883044"/>
    <w:rsid w:val="00890A1C"/>
    <w:rsid w:val="0091049B"/>
    <w:rsid w:val="00924271"/>
    <w:rsid w:val="00952306"/>
    <w:rsid w:val="009538EB"/>
    <w:rsid w:val="00A16104"/>
    <w:rsid w:val="00A6518B"/>
    <w:rsid w:val="00A8140D"/>
    <w:rsid w:val="00AA160D"/>
    <w:rsid w:val="00AA4B98"/>
    <w:rsid w:val="00AB72DB"/>
    <w:rsid w:val="00B33A49"/>
    <w:rsid w:val="00B72F2C"/>
    <w:rsid w:val="00BC3287"/>
    <w:rsid w:val="00BE683C"/>
    <w:rsid w:val="00BF4A03"/>
    <w:rsid w:val="00C148FC"/>
    <w:rsid w:val="00C1590B"/>
    <w:rsid w:val="00C37E0C"/>
    <w:rsid w:val="00C45088"/>
    <w:rsid w:val="00C73A07"/>
    <w:rsid w:val="00C8205F"/>
    <w:rsid w:val="00C94083"/>
    <w:rsid w:val="00D5627A"/>
    <w:rsid w:val="00D668C6"/>
    <w:rsid w:val="00D93598"/>
    <w:rsid w:val="00E456E4"/>
    <w:rsid w:val="00E60B38"/>
    <w:rsid w:val="00E73093"/>
    <w:rsid w:val="00F06C65"/>
    <w:rsid w:val="00F22F03"/>
    <w:rsid w:val="00F2798E"/>
    <w:rsid w:val="00FA316D"/>
    <w:rsid w:val="00FA67A1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68D2"/>
  <w15:docId w15:val="{30FD9C8A-1389-4D4A-8476-2EFC179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92427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456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56E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456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56E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6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6E4"/>
    <w:rPr>
      <w:rFonts w:ascii="Tahoma" w:eastAsia="Times New Roman" w:hAnsi="Tahoma" w:cs="Tahoma"/>
      <w:snapToGrid w:val="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51EE6C7E94E46A010E24413579B28" ma:contentTypeVersion="11" ma:contentTypeDescription="Opprett et nytt dokument." ma:contentTypeScope="" ma:versionID="fd14a0be5bca8ec69ef09d023136f288">
  <xsd:schema xmlns:xsd="http://www.w3.org/2001/XMLSchema" xmlns:xs="http://www.w3.org/2001/XMLSchema" xmlns:p="http://schemas.microsoft.com/office/2006/metadata/properties" xmlns:ns3="8d503866-1eb2-43b6-9359-fd30429ebd61" xmlns:ns4="5fd46e0f-9acb-44e3-8258-b7a57512ec0b" targetNamespace="http://schemas.microsoft.com/office/2006/metadata/properties" ma:root="true" ma:fieldsID="59a85670a3df332a8dd24ceceac90632" ns3:_="" ns4:_="">
    <xsd:import namespace="8d503866-1eb2-43b6-9359-fd30429ebd61"/>
    <xsd:import namespace="5fd46e0f-9acb-44e3-8258-b7a57512e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03866-1eb2-43b6-9359-fd30429e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6e0f-9acb-44e3-8258-b7a57512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8A7F7-AB3B-4456-9935-777CD6EC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03866-1eb2-43b6-9359-fd30429ebd61"/>
    <ds:schemaRef ds:uri="5fd46e0f-9acb-44e3-8258-b7a57512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392BF-7E01-4F49-852E-95E460882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FAB1B-592C-4320-B0F7-8025FA291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828</Characters>
  <Application>Microsoft Office Word</Application>
  <DocSecurity>4</DocSecurity>
  <Lines>37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Stenberg</dc:creator>
  <cp:lastModifiedBy>Anna Sundberg</cp:lastModifiedBy>
  <cp:revision>2</cp:revision>
  <cp:lastPrinted>2020-10-29T11:53:00Z</cp:lastPrinted>
  <dcterms:created xsi:type="dcterms:W3CDTF">2021-01-07T13:14:00Z</dcterms:created>
  <dcterms:modified xsi:type="dcterms:W3CDTF">2021-01-07T13:14:00Z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0x01010008F51EE6C7E94E46A010E24413579B28</vt:lpwstr>
  </property>
</Properties>
</file>