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DB68E" w14:textId="77777777" w:rsidR="005B0007" w:rsidRDefault="0015423A">
      <w:pPr>
        <w:spacing w:after="528"/>
        <w:ind w:left="-450"/>
      </w:pPr>
      <w:r>
        <w:rPr>
          <w:noProof/>
        </w:rPr>
        <w:drawing>
          <wp:inline distT="0" distB="0" distL="0" distR="0" wp14:anchorId="34022F4D" wp14:editId="52DD69D9">
            <wp:extent cx="2676525" cy="75311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158E6" w14:textId="77777777" w:rsidR="005B0007" w:rsidRDefault="0015423A">
      <w:pPr>
        <w:spacing w:after="0"/>
        <w:ind w:right="435"/>
        <w:jc w:val="center"/>
      </w:pPr>
      <w:r>
        <w:rPr>
          <w:rFonts w:ascii="Arial" w:eastAsia="Arial" w:hAnsi="Arial" w:cs="Arial"/>
          <w:b/>
          <w:color w:val="7F7F7F"/>
          <w:sz w:val="36"/>
        </w:rPr>
        <w:t xml:space="preserve">Refusjon av reiseutgifter </w:t>
      </w:r>
    </w:p>
    <w:tbl>
      <w:tblPr>
        <w:tblStyle w:val="TableGrid"/>
        <w:tblW w:w="9891" w:type="dxa"/>
        <w:tblInd w:w="-108" w:type="dxa"/>
        <w:tblCellMar>
          <w:top w:w="1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100"/>
        <w:gridCol w:w="2413"/>
        <w:gridCol w:w="423"/>
        <w:gridCol w:w="2838"/>
        <w:gridCol w:w="3117"/>
      </w:tblGrid>
      <w:tr w:rsidR="005B0007" w14:paraId="7F2E951A" w14:textId="77777777">
        <w:trPr>
          <w:trHeight w:val="724"/>
        </w:trPr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C5E4D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Reisende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2EA7548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>Etternavn,</w:t>
            </w:r>
            <w:r w:rsidR="008A6E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fornavn 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A225AC" w14:textId="77777777" w:rsidR="005B0007" w:rsidRDefault="00254063">
            <w:r w:rsidRPr="00D91413">
              <w:t>Fødselsnummer (</w:t>
            </w:r>
            <w:r w:rsidRPr="00D91413">
              <w:rPr>
                <w:rFonts w:ascii="Arial" w:hAnsi="Arial" w:cs="Arial"/>
                <w:color w:val="222222"/>
                <w:shd w:val="clear" w:color="auto" w:fill="FFFFFF"/>
              </w:rPr>
              <w:t>11 siffer)</w:t>
            </w:r>
          </w:p>
        </w:tc>
        <w:tc>
          <w:tcPr>
            <w:tcW w:w="31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28BFB24" w14:textId="77777777" w:rsidR="005B0007" w:rsidRDefault="005B0007"/>
        </w:tc>
      </w:tr>
      <w:tr w:rsidR="005B0007" w14:paraId="0E42FA93" w14:textId="77777777">
        <w:trPr>
          <w:trHeight w:val="7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91AFE8E" w14:textId="77777777" w:rsidR="005B0007" w:rsidRDefault="005B0007"/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BA46E04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Adresse 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E1D86E3" w14:textId="77777777" w:rsidR="005B0007" w:rsidRDefault="005B0007"/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CA0D5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email </w:t>
            </w:r>
          </w:p>
        </w:tc>
      </w:tr>
      <w:tr w:rsidR="005B0007" w14:paraId="4F87C62F" w14:textId="77777777">
        <w:trPr>
          <w:trHeight w:val="8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A93A229" w14:textId="77777777" w:rsidR="005B0007" w:rsidRDefault="005B0007"/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0C0AE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Postnummer 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CBF7C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Poststed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ABD95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Land </w:t>
            </w:r>
          </w:p>
        </w:tc>
      </w:tr>
      <w:tr w:rsidR="005B0007" w14:paraId="7B118DA1" w14:textId="77777777">
        <w:trPr>
          <w:trHeight w:val="8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AD6BD" w14:textId="77777777" w:rsidR="005B0007" w:rsidRDefault="005B0007"/>
        </w:tc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CC615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Kontonummer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80106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>IBAN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*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C2484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>BIC</w:t>
            </w:r>
            <w:r w:rsidR="008A6E7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(Swift adresse)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* </w:t>
            </w:r>
          </w:p>
        </w:tc>
      </w:tr>
    </w:tbl>
    <w:p w14:paraId="6B7343BC" w14:textId="77777777" w:rsidR="005B0007" w:rsidRDefault="0015423A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>* For utbetaling til konto i bank utenfor Norge, må IBAN og BIC oppgis</w:t>
      </w:r>
    </w:p>
    <w:tbl>
      <w:tblPr>
        <w:tblStyle w:val="TableGrid"/>
        <w:tblW w:w="9891" w:type="dxa"/>
        <w:tblInd w:w="-108" w:type="dxa"/>
        <w:tblCellMar>
          <w:top w:w="1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69"/>
        <w:gridCol w:w="703"/>
        <w:gridCol w:w="3969"/>
        <w:gridCol w:w="851"/>
        <w:gridCol w:w="850"/>
        <w:gridCol w:w="1849"/>
      </w:tblGrid>
      <w:tr w:rsidR="005B0007" w14:paraId="5C9B2C4C" w14:textId="77777777" w:rsidTr="007F2B56">
        <w:trPr>
          <w:trHeight w:val="576"/>
        </w:trPr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A7304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Reiserute </w:t>
            </w:r>
          </w:p>
        </w:tc>
        <w:tc>
          <w:tcPr>
            <w:tcW w:w="82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B33B4" w14:textId="77777777" w:rsidR="005B0007" w:rsidRDefault="005B0007"/>
        </w:tc>
      </w:tr>
      <w:tr w:rsidR="005B0007" w14:paraId="40990A75" w14:textId="77777777" w:rsidTr="007F2B56">
        <w:trPr>
          <w:trHeight w:val="576"/>
        </w:trPr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F4A62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Hensikt med reisen </w:t>
            </w:r>
          </w:p>
        </w:tc>
        <w:tc>
          <w:tcPr>
            <w:tcW w:w="82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56539" w14:textId="77777777" w:rsidR="005B0007" w:rsidRDefault="005B0007"/>
        </w:tc>
      </w:tr>
      <w:tr w:rsidR="005B0007" w14:paraId="377DB762" w14:textId="77777777" w:rsidTr="005A7FFD">
        <w:trPr>
          <w:trHeight w:val="577"/>
        </w:trPr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300AC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Reisedato </w:t>
            </w:r>
          </w:p>
        </w:tc>
        <w:tc>
          <w:tcPr>
            <w:tcW w:w="4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D9BFB" w14:textId="77777777" w:rsidR="005B0007" w:rsidRDefault="005B0007"/>
        </w:tc>
        <w:tc>
          <w:tcPr>
            <w:tcW w:w="355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bottom"/>
          </w:tcPr>
          <w:p w14:paraId="1C45A954" w14:textId="77777777" w:rsidR="005B0007" w:rsidRDefault="005B0007"/>
        </w:tc>
      </w:tr>
      <w:tr w:rsidR="005B0007" w14:paraId="2B720F02" w14:textId="77777777" w:rsidTr="00051966">
        <w:trPr>
          <w:trHeight w:val="588"/>
        </w:trPr>
        <w:tc>
          <w:tcPr>
            <w:tcW w:w="63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10975" w14:textId="77777777" w:rsidR="000C16E9" w:rsidRDefault="0015423A" w:rsidP="000C16E9">
            <w:pP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Honorar</w:t>
            </w:r>
            <w:r w:rsidR="009E3A33" w:rsidRPr="00D91413">
              <w:rPr>
                <w:rFonts w:ascii="Times New Roman" w:eastAsia="Times New Roman" w:hAnsi="Times New Roman" w:cs="Times New Roman"/>
                <w:sz w:val="24"/>
              </w:rPr>
              <w:t>/Forelesning</w:t>
            </w:r>
            <w:r w:rsidR="000C16E9" w:rsidRPr="00D91413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0C16E9" w:rsidRPr="00795C2C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Legefor</w:t>
            </w:r>
            <w:r w:rsidR="00417870" w:rsidRPr="00795C2C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eningens honorarsatser </w:t>
            </w:r>
            <w:r w:rsidR="000C16E9" w:rsidRPr="00795C2C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benyttes</w:t>
            </w:r>
            <w:r w:rsidR="00051966" w:rsidRPr="00795C2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*</w:t>
            </w:r>
          </w:p>
          <w:p w14:paraId="7604CC0E" w14:textId="77777777" w:rsidR="005B0007" w:rsidRDefault="005B0007" w:rsidP="000C16E9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52D59" w14:textId="77777777" w:rsidR="009E729B" w:rsidRDefault="001542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Antall</w:t>
            </w:r>
          </w:p>
          <w:p w14:paraId="14797757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40D70" w14:textId="77777777" w:rsidR="005B0007" w:rsidRDefault="001542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Sats </w:t>
            </w:r>
          </w:p>
          <w:p w14:paraId="51E44A71" w14:textId="77777777" w:rsidR="009E729B" w:rsidRDefault="009E729B"/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8B934" w14:textId="77777777" w:rsidR="005B0007" w:rsidRDefault="001542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NOK </w:t>
            </w:r>
          </w:p>
          <w:p w14:paraId="6FB5C5CC" w14:textId="77777777" w:rsidR="009E729B" w:rsidRDefault="009E729B"/>
        </w:tc>
      </w:tr>
      <w:tr w:rsidR="005B0007" w14:paraId="74421133" w14:textId="77777777" w:rsidTr="00787322">
        <w:trPr>
          <w:trHeight w:val="576"/>
        </w:trPr>
        <w:tc>
          <w:tcPr>
            <w:tcW w:w="23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688C8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Fly </w:t>
            </w:r>
          </w:p>
        </w:tc>
        <w:tc>
          <w:tcPr>
            <w:tcW w:w="56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A3E51" w14:textId="77777777" w:rsidR="005B0007" w:rsidRDefault="0015423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Orginalbilag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vedlegges </w:t>
            </w:r>
          </w:p>
          <w:p w14:paraId="38258537" w14:textId="77777777" w:rsidR="00344A84" w:rsidRDefault="00344A84"/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45604" w14:textId="77777777" w:rsidR="005B0007" w:rsidRDefault="001542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NOK </w:t>
            </w:r>
          </w:p>
          <w:p w14:paraId="1414926D" w14:textId="77777777" w:rsidR="009E729B" w:rsidRDefault="009E729B"/>
        </w:tc>
      </w:tr>
      <w:tr w:rsidR="005B0007" w14:paraId="443F689C" w14:textId="77777777" w:rsidTr="00787322">
        <w:trPr>
          <w:trHeight w:val="576"/>
        </w:trPr>
        <w:tc>
          <w:tcPr>
            <w:tcW w:w="23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9AB4CF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Tog/taxi/buss </w:t>
            </w:r>
          </w:p>
        </w:tc>
        <w:tc>
          <w:tcPr>
            <w:tcW w:w="56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7369A" w14:textId="77777777" w:rsidR="005B0007" w:rsidRDefault="0015423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Orginalbilag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vedlegges </w:t>
            </w:r>
          </w:p>
          <w:p w14:paraId="04967DC7" w14:textId="77777777" w:rsidR="00344A84" w:rsidRDefault="00344A84"/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3E7E1" w14:textId="77777777" w:rsidR="005B0007" w:rsidRDefault="001542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NOK </w:t>
            </w:r>
          </w:p>
          <w:p w14:paraId="3FC35923" w14:textId="77777777" w:rsidR="009E729B" w:rsidRDefault="009E729B"/>
        </w:tc>
      </w:tr>
      <w:tr w:rsidR="005B0007" w14:paraId="7AAF69A3" w14:textId="77777777" w:rsidTr="00787322">
        <w:trPr>
          <w:trHeight w:val="576"/>
        </w:trPr>
        <w:tc>
          <w:tcPr>
            <w:tcW w:w="23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CFACB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Hotell </w:t>
            </w:r>
          </w:p>
        </w:tc>
        <w:tc>
          <w:tcPr>
            <w:tcW w:w="56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E1A95" w14:textId="77777777" w:rsidR="005B0007" w:rsidRDefault="0015423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Orginalbilag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vedlegges </w:t>
            </w:r>
          </w:p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EA1FD" w14:textId="77777777" w:rsidR="005B0007" w:rsidRDefault="001542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NOK </w:t>
            </w:r>
          </w:p>
          <w:p w14:paraId="70795B45" w14:textId="77777777" w:rsidR="005279B8" w:rsidRDefault="005279B8"/>
        </w:tc>
      </w:tr>
      <w:tr w:rsidR="005B0007" w14:paraId="060461E1" w14:textId="77777777" w:rsidTr="00787322">
        <w:trPr>
          <w:trHeight w:val="576"/>
        </w:trPr>
        <w:tc>
          <w:tcPr>
            <w:tcW w:w="23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490EB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Diverse </w:t>
            </w:r>
          </w:p>
        </w:tc>
        <w:tc>
          <w:tcPr>
            <w:tcW w:w="56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86735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Spesifiseres eget ark </w:t>
            </w:r>
          </w:p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C1BF1" w14:textId="77777777" w:rsidR="005279B8" w:rsidRDefault="001542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NOK</w:t>
            </w:r>
          </w:p>
          <w:p w14:paraId="5758D586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007" w14:paraId="11901AFF" w14:textId="77777777" w:rsidTr="00787322">
        <w:trPr>
          <w:trHeight w:val="536"/>
        </w:trPr>
        <w:tc>
          <w:tcPr>
            <w:tcW w:w="23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BB34D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Bil </w:t>
            </w:r>
          </w:p>
        </w:tc>
        <w:tc>
          <w:tcPr>
            <w:tcW w:w="56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A8483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>Det utbetales ikke km-godtgjørelse, men etter avtale kan fylling av bensin dekkes mot kvittering</w:t>
            </w:r>
          </w:p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A7307" w14:textId="77777777" w:rsidR="005279B8" w:rsidRDefault="001542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NOK</w:t>
            </w:r>
          </w:p>
          <w:p w14:paraId="48EB9A6D" w14:textId="77777777" w:rsidR="005B0007" w:rsidRDefault="0015423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007" w14:paraId="501EAFD0" w14:textId="77777777" w:rsidTr="00787322">
        <w:trPr>
          <w:trHeight w:val="576"/>
        </w:trPr>
        <w:tc>
          <w:tcPr>
            <w:tcW w:w="23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068627B" w14:textId="77777777" w:rsidR="005B0007" w:rsidRDefault="0015423A" w:rsidP="00787322">
            <w:pPr>
              <w:ind w:right="-1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SUM </w:t>
            </w:r>
          </w:p>
        </w:tc>
        <w:tc>
          <w:tcPr>
            <w:tcW w:w="567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F96EB37" w14:textId="77777777" w:rsidR="005B0007" w:rsidRDefault="005B0007" w:rsidP="00787322">
            <w:pPr>
              <w:ind w:right="-117"/>
            </w:pPr>
          </w:p>
        </w:tc>
        <w:tc>
          <w:tcPr>
            <w:tcW w:w="1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A7159" w14:textId="77777777" w:rsidR="005B0007" w:rsidRDefault="0015423A" w:rsidP="0078732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NOK</w:t>
            </w:r>
          </w:p>
          <w:p w14:paraId="206B5167" w14:textId="77777777" w:rsidR="00417870" w:rsidRDefault="00417870" w:rsidP="00787322"/>
        </w:tc>
      </w:tr>
      <w:tr w:rsidR="005B0007" w14:paraId="19ED6974" w14:textId="77777777" w:rsidTr="005279B8">
        <w:trPr>
          <w:trHeight w:val="552"/>
        </w:trPr>
        <w:tc>
          <w:tcPr>
            <w:tcW w:w="23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B9EC5" w14:textId="77777777" w:rsidR="005B0007" w:rsidRDefault="0015423A" w:rsidP="00787322">
            <w:pPr>
              <w:ind w:right="-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Dato </w:t>
            </w:r>
          </w:p>
        </w:tc>
        <w:tc>
          <w:tcPr>
            <w:tcW w:w="75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6CE19" w14:textId="77777777" w:rsidR="005B0007" w:rsidRDefault="0015423A" w:rsidP="00787322">
            <w:pPr>
              <w:ind w:left="-247" w:right="-117" w:firstLine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Underskrift </w:t>
            </w:r>
          </w:p>
        </w:tc>
      </w:tr>
    </w:tbl>
    <w:p w14:paraId="43F34ED9" w14:textId="77777777" w:rsidR="00DC4546" w:rsidRDefault="0015423A" w:rsidP="00DC4546">
      <w:pPr>
        <w:spacing w:after="0" w:line="265" w:lineRule="auto"/>
        <w:ind w:left="-142" w:right="-323"/>
        <w:rPr>
          <w:rFonts w:ascii="Arial" w:eastAsia="Times New Roman" w:hAnsi="Arial" w:cs="Arial"/>
          <w:sz w:val="20"/>
          <w:szCs w:val="20"/>
        </w:rPr>
      </w:pPr>
      <w:r w:rsidRPr="00563CB1">
        <w:rPr>
          <w:rFonts w:ascii="Arial" w:eastAsia="Arial" w:hAnsi="Arial" w:cs="Arial"/>
          <w:color w:val="222222"/>
          <w:sz w:val="20"/>
          <w:szCs w:val="20"/>
        </w:rPr>
        <w:t xml:space="preserve">Sendes til: </w:t>
      </w:r>
      <w:r w:rsidRPr="00563CB1">
        <w:rPr>
          <w:rFonts w:ascii="Arial" w:eastAsia="Arial" w:hAnsi="Arial" w:cs="Arial"/>
          <w:color w:val="0000FF"/>
          <w:sz w:val="20"/>
          <w:szCs w:val="20"/>
          <w:u w:val="single" w:color="0000FF"/>
        </w:rPr>
        <w:t>jander-h@online.no</w:t>
      </w:r>
      <w:r w:rsidRPr="00563CB1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Pr="00563CB1">
        <w:rPr>
          <w:rFonts w:ascii="Arial" w:eastAsia="Arial" w:hAnsi="Arial" w:cs="Arial"/>
          <w:color w:val="222222"/>
          <w:sz w:val="20"/>
          <w:szCs w:val="20"/>
        </w:rPr>
        <w:t xml:space="preserve">eller Jon Anders Halvorsen, Best helse Postboks 104 </w:t>
      </w:r>
      <w:proofErr w:type="spellStart"/>
      <w:r w:rsidRPr="00563CB1">
        <w:rPr>
          <w:rFonts w:ascii="Arial" w:eastAsia="Arial" w:hAnsi="Arial" w:cs="Arial"/>
          <w:color w:val="222222"/>
          <w:sz w:val="20"/>
          <w:szCs w:val="20"/>
        </w:rPr>
        <w:t>Bekklagshøgda</w:t>
      </w:r>
      <w:proofErr w:type="spellEnd"/>
      <w:r w:rsidRPr="00563CB1">
        <w:rPr>
          <w:rFonts w:ascii="Arial" w:eastAsia="Arial" w:hAnsi="Arial" w:cs="Arial"/>
          <w:color w:val="222222"/>
          <w:sz w:val="20"/>
          <w:szCs w:val="20"/>
        </w:rPr>
        <w:t xml:space="preserve">, 1109 Oslo </w:t>
      </w:r>
      <w:r w:rsidRPr="00563CB1">
        <w:rPr>
          <w:rFonts w:ascii="Arial" w:eastAsia="Times New Roman" w:hAnsi="Arial" w:cs="Arial"/>
          <w:sz w:val="20"/>
          <w:szCs w:val="20"/>
        </w:rPr>
        <w:t>Konvolutten merkes med ’NFDV kasserer’</w:t>
      </w:r>
    </w:p>
    <w:p w14:paraId="6824AE26" w14:textId="6DF97C8A" w:rsidR="00051966" w:rsidRPr="00D07415" w:rsidRDefault="00051966" w:rsidP="00D07415">
      <w:pPr>
        <w:spacing w:after="0" w:line="265" w:lineRule="auto"/>
        <w:ind w:right="-323" w:hanging="142"/>
        <w:rPr>
          <w:rFonts w:ascii="Arial" w:eastAsia="Garamond" w:hAnsi="Arial" w:cs="Arial"/>
          <w:sz w:val="20"/>
        </w:rPr>
      </w:pPr>
      <w:r w:rsidRPr="00563CB1">
        <w:rPr>
          <w:rFonts w:ascii="Arial" w:eastAsia="Garamond" w:hAnsi="Arial" w:cs="Arial"/>
          <w:sz w:val="20"/>
        </w:rPr>
        <w:br/>
      </w:r>
      <w:r w:rsidRPr="00795C2C">
        <w:rPr>
          <w:rFonts w:ascii="Arial" w:eastAsia="Garamond" w:hAnsi="Arial" w:cs="Arial"/>
          <w:b/>
          <w:sz w:val="20"/>
        </w:rPr>
        <w:t>*</w:t>
      </w:r>
      <w:r w:rsidRPr="00795C2C">
        <w:rPr>
          <w:rFonts w:ascii="Arial" w:eastAsia="Garamond" w:hAnsi="Arial" w:cs="Arial"/>
          <w:sz w:val="20"/>
        </w:rPr>
        <w:t>Reise og opphold i forbindelse med forelesninger dekkes kun når det er avtalt med styret i NFDV</w:t>
      </w:r>
      <w:r w:rsidR="00D07415">
        <w:rPr>
          <w:rFonts w:ascii="Arial" w:eastAsia="Garamond" w:hAnsi="Arial" w:cs="Arial"/>
          <w:sz w:val="20"/>
        </w:rPr>
        <w:br/>
        <w:t>*</w:t>
      </w:r>
      <w:r w:rsidR="00D07415" w:rsidRPr="00D07415">
        <w:rPr>
          <w:rFonts w:ascii="Arial" w:eastAsia="Garamond" w:hAnsi="Arial" w:cs="Arial"/>
          <w:sz w:val="20"/>
        </w:rPr>
        <w:t xml:space="preserve">Forelesningshonorarer </w:t>
      </w:r>
      <w:r w:rsidR="000A6328">
        <w:rPr>
          <w:rFonts w:ascii="Arial" w:eastAsia="Garamond" w:hAnsi="Arial" w:cs="Arial"/>
          <w:sz w:val="20"/>
        </w:rPr>
        <w:t>er personlige og skattepliktige</w:t>
      </w:r>
      <w:bookmarkStart w:id="0" w:name="_GoBack"/>
      <w:bookmarkEnd w:id="0"/>
    </w:p>
    <w:p w14:paraId="6239E768" w14:textId="77777777" w:rsidR="00344A84" w:rsidRDefault="00344A84" w:rsidP="00344A84">
      <w:pPr>
        <w:spacing w:after="0" w:line="265" w:lineRule="auto"/>
        <w:rPr>
          <w:rFonts w:ascii="Garamond" w:eastAsia="Garamond" w:hAnsi="Garamond" w:cs="Garamond"/>
        </w:rPr>
      </w:pPr>
    </w:p>
    <w:p w14:paraId="626F676E" w14:textId="77777777" w:rsidR="00B326F6" w:rsidRDefault="00B326F6" w:rsidP="00344A84">
      <w:pPr>
        <w:spacing w:after="0" w:line="265" w:lineRule="auto"/>
        <w:rPr>
          <w:rFonts w:ascii="Garamond" w:eastAsia="Garamond" w:hAnsi="Garamond" w:cs="Garamond"/>
        </w:rPr>
      </w:pPr>
    </w:p>
    <w:p w14:paraId="66DFE151" w14:textId="77777777" w:rsidR="00B326F6" w:rsidRDefault="00B326F6" w:rsidP="00344A84">
      <w:pPr>
        <w:spacing w:after="0" w:line="265" w:lineRule="auto"/>
        <w:rPr>
          <w:rFonts w:ascii="Garamond" w:eastAsia="Garamond" w:hAnsi="Garamond" w:cs="Garamond"/>
        </w:rPr>
      </w:pPr>
    </w:p>
    <w:p w14:paraId="35D3D205" w14:textId="77777777" w:rsidR="00D736E9" w:rsidRDefault="00D736E9" w:rsidP="00344A84">
      <w:pPr>
        <w:spacing w:after="0" w:line="265" w:lineRule="auto"/>
        <w:rPr>
          <w:rFonts w:ascii="Garamond" w:eastAsia="Garamond" w:hAnsi="Garamond" w:cs="Garamond"/>
        </w:rPr>
      </w:pPr>
    </w:p>
    <w:p w14:paraId="1A2CCB62" w14:textId="77777777" w:rsidR="00D736E9" w:rsidRDefault="00D736E9" w:rsidP="00344A84">
      <w:pPr>
        <w:spacing w:after="0" w:line="265" w:lineRule="auto"/>
        <w:rPr>
          <w:rFonts w:ascii="Garamond" w:eastAsia="Garamond" w:hAnsi="Garamond" w:cs="Garamond"/>
        </w:rPr>
      </w:pPr>
    </w:p>
    <w:p w14:paraId="43831F9B" w14:textId="77777777" w:rsidR="00D736E9" w:rsidRPr="00051966" w:rsidRDefault="00D736E9" w:rsidP="00344A84">
      <w:pPr>
        <w:spacing w:after="0" w:line="265" w:lineRule="auto"/>
        <w:rPr>
          <w:rFonts w:ascii="Garamond" w:eastAsia="Garamond" w:hAnsi="Garamond" w:cs="Garamond"/>
        </w:rPr>
      </w:pPr>
    </w:p>
    <w:p w14:paraId="18604F35" w14:textId="77777777" w:rsidR="005B0007" w:rsidRDefault="0015423A" w:rsidP="009E729B">
      <w:pPr>
        <w:spacing w:after="0"/>
        <w:ind w:left="-5" w:hanging="10"/>
      </w:pPr>
      <w:r>
        <w:rPr>
          <w:rFonts w:ascii="Garamond" w:eastAsia="Garamond" w:hAnsi="Garamond" w:cs="Garamond"/>
          <w:sz w:val="18"/>
        </w:rPr>
        <w:t xml:space="preserve">Norsk forening for dermatologi og venerologi (NFDV) • Fagmedisinsk forening i Den norske legeforening •  </w:t>
      </w:r>
    </w:p>
    <w:p w14:paraId="41CB6C2F" w14:textId="77777777" w:rsidR="005B0007" w:rsidRDefault="0015423A">
      <w:pPr>
        <w:spacing w:after="3"/>
        <w:ind w:left="-5" w:hanging="10"/>
      </w:pPr>
      <w:r>
        <w:rPr>
          <w:rFonts w:ascii="Garamond" w:eastAsia="Garamond" w:hAnsi="Garamond" w:cs="Garamond"/>
          <w:sz w:val="18"/>
        </w:rPr>
        <w:t>Postboks 1 Holmenkollen, 0</w:t>
      </w:r>
      <w:r w:rsidR="0009308A">
        <w:rPr>
          <w:rFonts w:ascii="Garamond" w:eastAsia="Garamond" w:hAnsi="Garamond" w:cs="Garamond"/>
          <w:sz w:val="18"/>
        </w:rPr>
        <w:t xml:space="preserve">712 Oslo • Org.nr. 983 691 498 </w:t>
      </w:r>
      <w:r>
        <w:rPr>
          <w:rFonts w:ascii="Garamond" w:eastAsia="Garamond" w:hAnsi="Garamond" w:cs="Garamond"/>
          <w:sz w:val="18"/>
        </w:rPr>
        <w:t>• Bankk</w:t>
      </w:r>
      <w:r w:rsidR="00D736E9">
        <w:rPr>
          <w:rFonts w:ascii="Garamond" w:eastAsia="Garamond" w:hAnsi="Garamond" w:cs="Garamond"/>
          <w:sz w:val="18"/>
        </w:rPr>
        <w:t>on</w:t>
      </w:r>
      <w:r>
        <w:rPr>
          <w:rFonts w:ascii="Garamond" w:eastAsia="Garamond" w:hAnsi="Garamond" w:cs="Garamond"/>
          <w:sz w:val="18"/>
        </w:rPr>
        <w:t>to. 5005 06 86083 •</w:t>
      </w:r>
      <w:hyperlink r:id="rId6">
        <w:r>
          <w:rPr>
            <w:rFonts w:ascii="Garamond" w:eastAsia="Garamond" w:hAnsi="Garamond" w:cs="Garamond"/>
            <w:sz w:val="18"/>
          </w:rPr>
          <w:t xml:space="preserve"> </w:t>
        </w:r>
      </w:hyperlink>
      <w:hyperlink r:id="rId7">
        <w:r>
          <w:rPr>
            <w:rFonts w:ascii="Garamond" w:eastAsia="Garamond" w:hAnsi="Garamond" w:cs="Garamond"/>
            <w:color w:val="0000FF"/>
            <w:sz w:val="18"/>
            <w:u w:val="single" w:color="0000FF"/>
          </w:rPr>
          <w:t>www.legeforeningen.no/</w:t>
        </w:r>
      </w:hyperlink>
      <w:hyperlink r:id="rId8">
        <w:r>
          <w:rPr>
            <w:rFonts w:ascii="Garamond" w:eastAsia="Garamond" w:hAnsi="Garamond" w:cs="Garamond"/>
            <w:color w:val="0000FF"/>
            <w:sz w:val="18"/>
            <w:u w:val="single" w:color="0000FF"/>
          </w:rPr>
          <w:t>nfdv</w:t>
        </w:r>
      </w:hyperlink>
    </w:p>
    <w:sectPr w:rsidR="005B0007" w:rsidSect="00D736E9">
      <w:pgSz w:w="11908" w:h="16840"/>
      <w:pgMar w:top="481" w:right="868" w:bottom="56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47694"/>
    <w:multiLevelType w:val="hybridMultilevel"/>
    <w:tmpl w:val="BEEE25F2"/>
    <w:lvl w:ilvl="0" w:tplc="6F0A41B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07"/>
    <w:rsid w:val="00051966"/>
    <w:rsid w:val="0009308A"/>
    <w:rsid w:val="000A6328"/>
    <w:rsid w:val="000C16E9"/>
    <w:rsid w:val="0015423A"/>
    <w:rsid w:val="002078A2"/>
    <w:rsid w:val="00254063"/>
    <w:rsid w:val="0026260C"/>
    <w:rsid w:val="002B7312"/>
    <w:rsid w:val="00344A84"/>
    <w:rsid w:val="00417870"/>
    <w:rsid w:val="004954CE"/>
    <w:rsid w:val="005279B8"/>
    <w:rsid w:val="00563CB1"/>
    <w:rsid w:val="005A7FFD"/>
    <w:rsid w:val="005B0007"/>
    <w:rsid w:val="0062226F"/>
    <w:rsid w:val="00787322"/>
    <w:rsid w:val="00795C2C"/>
    <w:rsid w:val="007F2B56"/>
    <w:rsid w:val="008A6E7A"/>
    <w:rsid w:val="009E3A33"/>
    <w:rsid w:val="009E729B"/>
    <w:rsid w:val="009F4CD8"/>
    <w:rsid w:val="00B326F6"/>
    <w:rsid w:val="00D07415"/>
    <w:rsid w:val="00D736E9"/>
    <w:rsid w:val="00D91413"/>
    <w:rsid w:val="00D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3529E"/>
  <w15:docId w15:val="{B6657546-FBCD-48F0-A58A-8B2D548A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F4C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4CD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4CD8"/>
    <w:rPr>
      <w:rFonts w:ascii="Calibri" w:eastAsia="Calibri" w:hAnsi="Calibri" w:cs="Calibri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4CD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4CD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CD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eforeningen.no/nfd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eforeningen.no/nfd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eforeningen.no/nfdv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976</Characters>
  <Application>Microsoft Office Word</Application>
  <DocSecurity>0</DocSecurity>
  <Lines>77</Lines>
  <Paragraphs>43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Deres ref</vt:lpstr>
    </vt:vector>
  </TitlesOfParts>
  <Company>Universitetet i Oslo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</dc:title>
  <dc:subject/>
  <dc:creator>lkongs</dc:creator>
  <cp:keywords/>
  <cp:lastModifiedBy>Flora Balieva</cp:lastModifiedBy>
  <cp:revision>3</cp:revision>
  <cp:lastPrinted>2024-05-18T05:18:00Z</cp:lastPrinted>
  <dcterms:created xsi:type="dcterms:W3CDTF">2024-06-07T06:14:00Z</dcterms:created>
  <dcterms:modified xsi:type="dcterms:W3CDTF">2024-08-10T06:48:00Z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351c4d6ded806160e33a276c0fd6857fe005c9e828633d3ac7714571cb75bff9</vt:lpwstr>
  </property>
</Properties>
</file>