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766D" w14:textId="0F376A93" w:rsidR="00E411B7" w:rsidRDefault="00E411B7" w:rsidP="002D69A7">
      <w:pPr>
        <w:pStyle w:val="Heading2"/>
        <w:rPr>
          <w:noProof/>
          <w:lang w:val="en-GB"/>
        </w:rPr>
      </w:pPr>
      <w:r>
        <w:rPr>
          <w:noProof/>
          <w:lang w:val="en-GB"/>
        </w:rPr>
        <w:t>OBS: Abstacts skal som hovedregel sendes inn fra foreningens nettside, ikke på dette skjemaet.</w:t>
      </w:r>
    </w:p>
    <w:p w14:paraId="5C004E8F" w14:textId="12D2B6E4" w:rsidR="00E411B7" w:rsidRDefault="00E411B7" w:rsidP="00E411B7">
      <w:pPr>
        <w:rPr>
          <w:lang w:val="en-GB"/>
        </w:rPr>
      </w:pPr>
    </w:p>
    <w:p w14:paraId="38BF14BB" w14:textId="79BA99D0" w:rsidR="00E411B7" w:rsidRDefault="00E411B7" w:rsidP="00E411B7">
      <w:pPr>
        <w:rPr>
          <w:lang w:val="en-GB"/>
        </w:rPr>
      </w:pPr>
      <w:r>
        <w:rPr>
          <w:lang w:val="en-GB"/>
        </w:rPr>
        <w:t xml:space="preserve">Link </w:t>
      </w:r>
      <w:proofErr w:type="spellStart"/>
      <w:r>
        <w:rPr>
          <w:lang w:val="en-GB"/>
        </w:rPr>
        <w:t>til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nettsiden</w:t>
      </w:r>
      <w:proofErr w:type="spellEnd"/>
      <w:r>
        <w:rPr>
          <w:lang w:val="en-GB"/>
        </w:rPr>
        <w:t xml:space="preserve">: </w:t>
      </w:r>
      <w:hyperlink r:id="rId4" w:history="1">
        <w:r w:rsidRPr="00C8606C">
          <w:rPr>
            <w:rStyle w:val="Hyperlink"/>
            <w:lang w:val="en-GB"/>
          </w:rPr>
          <w:t>https://www.legeforeningen.no/foreningsledd/fagmed/norsk-forening-for-otorhinolaryngologi-hode-og-halskirurgi/aktuelle-saker/2022/hostmote-2022/</w:t>
        </w:r>
      </w:hyperlink>
    </w:p>
    <w:p w14:paraId="54B6DF50" w14:textId="77777777" w:rsidR="00E411B7" w:rsidRDefault="00E411B7" w:rsidP="002D69A7">
      <w:pPr>
        <w:pStyle w:val="Heading2"/>
        <w:rPr>
          <w:noProof/>
          <w:lang w:val="en-GB"/>
        </w:rPr>
      </w:pPr>
    </w:p>
    <w:p w14:paraId="2976BC52" w14:textId="3CFD190D" w:rsidR="00402048" w:rsidRPr="00DF4765" w:rsidRDefault="00402048" w:rsidP="002D69A7">
      <w:pPr>
        <w:pStyle w:val="Heading2"/>
        <w:rPr>
          <w:noProof/>
          <w:lang w:val="en-GB"/>
        </w:rPr>
      </w:pPr>
      <w:r w:rsidRPr="00DF4765">
        <w:rPr>
          <w:noProof/>
          <w:lang w:val="en-GB"/>
        </w:rPr>
        <w:t>Tittel:</w:t>
      </w:r>
    </w:p>
    <w:p w14:paraId="2469AF2E" w14:textId="77777777" w:rsidR="00563831" w:rsidRDefault="00563831" w:rsidP="002D69A7">
      <w:pPr>
        <w:pStyle w:val="Heading2"/>
      </w:pPr>
    </w:p>
    <w:p w14:paraId="02EE2187" w14:textId="4DC5480B" w:rsidR="00402048" w:rsidRDefault="002D69A7" w:rsidP="002D69A7">
      <w:pPr>
        <w:pStyle w:val="Heading2"/>
      </w:pPr>
      <w:r w:rsidRPr="002D69A7">
        <w:t>Forfattere:</w:t>
      </w:r>
    </w:p>
    <w:p w14:paraId="0B50DB30" w14:textId="77777777" w:rsidR="00563831" w:rsidRDefault="00563831" w:rsidP="00442E9D">
      <w:pPr>
        <w:pStyle w:val="Heading2"/>
      </w:pPr>
    </w:p>
    <w:p w14:paraId="5AA356D8" w14:textId="057241BE" w:rsidR="002D69A7" w:rsidRPr="002D69A7" w:rsidRDefault="00442E9D" w:rsidP="00442E9D">
      <w:pPr>
        <w:pStyle w:val="Heading2"/>
      </w:pPr>
      <w:r>
        <w:t>Interessekonflikter:</w:t>
      </w:r>
    </w:p>
    <w:p w14:paraId="5C6FE092" w14:textId="77777777" w:rsidR="00563831" w:rsidRDefault="00563831" w:rsidP="002D69A7">
      <w:pPr>
        <w:pStyle w:val="Heading2"/>
      </w:pPr>
    </w:p>
    <w:p w14:paraId="139DA08C" w14:textId="37F566A7" w:rsidR="00402048" w:rsidRDefault="00402048" w:rsidP="002D69A7">
      <w:pPr>
        <w:pStyle w:val="Heading2"/>
      </w:pPr>
      <w:r w:rsidRPr="002D69A7">
        <w:t>Introduksjon:</w:t>
      </w:r>
    </w:p>
    <w:p w14:paraId="6AA1DB47" w14:textId="77777777" w:rsidR="00563831" w:rsidRDefault="00563831" w:rsidP="002D69A7">
      <w:pPr>
        <w:pStyle w:val="Heading2"/>
      </w:pPr>
    </w:p>
    <w:p w14:paraId="5225CBCE" w14:textId="4B071AF4" w:rsidR="00402048" w:rsidRDefault="002D69A7" w:rsidP="002D69A7">
      <w:pPr>
        <w:pStyle w:val="Heading2"/>
      </w:pPr>
      <w:r w:rsidRPr="002D69A7">
        <w:t>M</w:t>
      </w:r>
      <w:r w:rsidR="00402048" w:rsidRPr="002D69A7">
        <w:t>etode:</w:t>
      </w:r>
    </w:p>
    <w:p w14:paraId="110FDA33" w14:textId="77777777" w:rsidR="00563831" w:rsidRDefault="00563831" w:rsidP="002D69A7">
      <w:pPr>
        <w:pStyle w:val="Heading2"/>
      </w:pPr>
    </w:p>
    <w:p w14:paraId="51712A34" w14:textId="5E662E6C" w:rsidR="00402048" w:rsidRDefault="00402048" w:rsidP="002D69A7">
      <w:pPr>
        <w:pStyle w:val="Heading2"/>
      </w:pPr>
      <w:r w:rsidRPr="002D69A7">
        <w:t xml:space="preserve">Resultater: </w:t>
      </w:r>
    </w:p>
    <w:p w14:paraId="39015636" w14:textId="77777777" w:rsidR="00563831" w:rsidRDefault="00563831" w:rsidP="002D69A7">
      <w:pPr>
        <w:pStyle w:val="Heading2"/>
      </w:pPr>
    </w:p>
    <w:p w14:paraId="7695DE41" w14:textId="28329EC3" w:rsidR="00402048" w:rsidRDefault="002D69A7" w:rsidP="002D69A7">
      <w:pPr>
        <w:pStyle w:val="Heading2"/>
      </w:pPr>
      <w:r w:rsidRPr="002D69A7">
        <w:t>Konklusjon</w:t>
      </w:r>
      <w:r w:rsidR="00402048" w:rsidRPr="002D69A7">
        <w:t xml:space="preserve">: </w:t>
      </w:r>
    </w:p>
    <w:p w14:paraId="7ECFD8F7" w14:textId="77607DC8" w:rsidR="00DF4765" w:rsidRDefault="00DF4765" w:rsidP="00DF4765"/>
    <w:p w14:paraId="4BC669BA" w14:textId="77777777" w:rsidR="00563831" w:rsidRPr="00DF4765" w:rsidRDefault="00563831" w:rsidP="00DF4765"/>
    <w:sectPr w:rsidR="00563831" w:rsidRPr="00DF4765" w:rsidSect="001D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048"/>
    <w:rsid w:val="001D5FA3"/>
    <w:rsid w:val="002D69A7"/>
    <w:rsid w:val="00402048"/>
    <w:rsid w:val="00442E9D"/>
    <w:rsid w:val="00563831"/>
    <w:rsid w:val="005925FE"/>
    <w:rsid w:val="005A23FC"/>
    <w:rsid w:val="00647B23"/>
    <w:rsid w:val="00666733"/>
    <w:rsid w:val="0094715A"/>
    <w:rsid w:val="009D5D54"/>
    <w:rsid w:val="00AA4BE0"/>
    <w:rsid w:val="00C22610"/>
    <w:rsid w:val="00D8615C"/>
    <w:rsid w:val="00DC7F9E"/>
    <w:rsid w:val="00DF4765"/>
    <w:rsid w:val="00E4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ADF9B"/>
  <w15:docId w15:val="{583A6A70-C5D2-4B0E-B472-8209C07A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FA3"/>
  </w:style>
  <w:style w:type="paragraph" w:styleId="Heading1">
    <w:name w:val="heading 1"/>
    <w:basedOn w:val="Normal"/>
    <w:next w:val="Normal"/>
    <w:link w:val="Heading1Char"/>
    <w:uiPriority w:val="9"/>
    <w:qFormat/>
    <w:rsid w:val="002D6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9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9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69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DF47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11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eforeningen.no/foreningsledd/fagmed/norsk-forening-for-otorhinolaryngologi-hode-og-halskirurgi/aktuelle-saker/2022/hostmote-2022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Sør RHF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Citrix Service Account</dc:creator>
  <cp:keywords/>
  <dc:description/>
  <cp:lastModifiedBy>Ivar Bjarmann Vølstad</cp:lastModifiedBy>
  <cp:revision>3</cp:revision>
  <dcterms:created xsi:type="dcterms:W3CDTF">2021-09-23T12:43:00Z</dcterms:created>
  <dcterms:modified xsi:type="dcterms:W3CDTF">2022-09-27T10:22:00Z</dcterms:modified>
</cp:coreProperties>
</file>