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3" w:type="dxa"/>
        <w:tblInd w:w="-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765"/>
        <w:gridCol w:w="1979"/>
        <w:gridCol w:w="777"/>
        <w:gridCol w:w="665"/>
        <w:gridCol w:w="3668"/>
        <w:gridCol w:w="221"/>
        <w:gridCol w:w="988"/>
      </w:tblGrid>
      <w:tr w:rsidR="008620C8" w14:paraId="76801BFB" w14:textId="77777777">
        <w:tc>
          <w:tcPr>
            <w:tcW w:w="9062" w:type="dxa"/>
            <w:gridSpan w:val="7"/>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9604DD2" w14:textId="77777777" w:rsidR="008620C8" w:rsidRDefault="00440709">
            <w:pPr>
              <w:suppressAutoHyphens/>
              <w:spacing w:after="0" w:line="240" w:lineRule="auto"/>
              <w:rPr>
                <w:rFonts w:ascii="Times New Roman" w:eastAsia="Times New Roman" w:hAnsi="Times New Roman" w:cs="Times New Roman"/>
              </w:rPr>
            </w:pPr>
            <w:r>
              <w:object w:dxaOrig="2815" w:dyaOrig="1023" w14:anchorId="361FFEAE">
                <v:shape id="_x0000_i1025" style="width:248.25pt;height:90pt" coordsize="" o:spt="100" adj="0,,0" path="" stroked="f">
                  <v:stroke joinstyle="miter"/>
                  <v:imagedata r:id="rId4" o:title=""/>
                  <v:formulas/>
                  <v:path o:connecttype="segments"/>
                </v:shape>
                <o:OLEObject Type="Embed" ProgID="StaticMetafile" ShapeID="_x0000_i1025" DrawAspect="Content" ObjectID="_1684176324" r:id="rId5"/>
              </w:object>
            </w:r>
            <w:r>
              <w:rPr>
                <w:rFonts w:ascii="Times New Roman" w:eastAsia="Times New Roman" w:hAnsi="Times New Roman" w:cs="Times New Roman"/>
              </w:rPr>
              <w:tab/>
            </w:r>
          </w:p>
          <w:p w14:paraId="7E967768" w14:textId="77777777" w:rsidR="008620C8" w:rsidRDefault="008620C8">
            <w:pPr>
              <w:suppressAutoHyphens/>
              <w:spacing w:after="0" w:line="240" w:lineRule="auto"/>
              <w:rPr>
                <w:rFonts w:ascii="Times New Roman" w:eastAsia="Times New Roman" w:hAnsi="Times New Roman" w:cs="Times New Roman"/>
              </w:rPr>
            </w:pPr>
          </w:p>
          <w:p w14:paraId="6D6FD660" w14:textId="77777777" w:rsidR="008620C8" w:rsidRDefault="00440709">
            <w:pPr>
              <w:suppressAutoHyphens/>
              <w:spacing w:after="0" w:line="240" w:lineRule="auto"/>
            </w:pPr>
            <w:proofErr w:type="spellStart"/>
            <w:r>
              <w:rPr>
                <w:rFonts w:ascii="Times New Roman" w:eastAsia="Times New Roman" w:hAnsi="Times New Roman" w:cs="Times New Roman"/>
                <w:b/>
              </w:rPr>
              <w:t>Nfas</w:t>
            </w:r>
            <w:proofErr w:type="spellEnd"/>
            <w:r>
              <w:rPr>
                <w:rFonts w:ascii="Times New Roman" w:eastAsia="Times New Roman" w:hAnsi="Times New Roman" w:cs="Times New Roman"/>
                <w:b/>
              </w:rPr>
              <w:t xml:space="preserve"> Møtereferat</w:t>
            </w:r>
          </w:p>
        </w:tc>
      </w:tr>
      <w:tr w:rsidR="008620C8" w14:paraId="316B9CA2" w14:textId="77777777">
        <w:tc>
          <w:tcPr>
            <w:tcW w:w="2743"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BBE56CF" w14:textId="77777777" w:rsidR="008620C8" w:rsidRDefault="008620C8">
            <w:pPr>
              <w:suppressAutoHyphens/>
              <w:spacing w:after="0" w:line="240" w:lineRule="auto"/>
              <w:rPr>
                <w:rFonts w:ascii="Calibri" w:eastAsia="Calibri" w:hAnsi="Calibri" w:cs="Calibri"/>
              </w:rPr>
            </w:pPr>
          </w:p>
        </w:tc>
        <w:tc>
          <w:tcPr>
            <w:tcW w:w="1442"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01508F5" w14:textId="77777777" w:rsidR="008620C8" w:rsidRDefault="008620C8">
            <w:pPr>
              <w:suppressAutoHyphens/>
              <w:spacing w:after="0" w:line="240" w:lineRule="auto"/>
              <w:rPr>
                <w:rFonts w:ascii="Calibri" w:eastAsia="Calibri" w:hAnsi="Calibri" w:cs="Calibri"/>
              </w:rPr>
            </w:pPr>
          </w:p>
        </w:tc>
        <w:tc>
          <w:tcPr>
            <w:tcW w:w="366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2057CF8" w14:textId="77777777" w:rsidR="008620C8" w:rsidRDefault="00440709">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Arkiv nr. </w:t>
            </w:r>
          </w:p>
          <w:p w14:paraId="2797E108" w14:textId="1FBB7DD2" w:rsidR="008620C8" w:rsidRDefault="00440709">
            <w:pPr>
              <w:suppressAutoHyphens/>
              <w:spacing w:after="0" w:line="240" w:lineRule="auto"/>
            </w:pPr>
            <w:r>
              <w:rPr>
                <w:rFonts w:ascii="Times New Roman" w:eastAsia="Times New Roman" w:hAnsi="Times New Roman" w:cs="Times New Roman"/>
              </w:rPr>
              <w:t>REF2021-</w:t>
            </w:r>
            <w:r w:rsidR="00A06FB7">
              <w:rPr>
                <w:rFonts w:ascii="Times New Roman" w:eastAsia="Times New Roman" w:hAnsi="Times New Roman" w:cs="Times New Roman"/>
              </w:rPr>
              <w:t>5</w:t>
            </w:r>
          </w:p>
        </w:tc>
        <w:tc>
          <w:tcPr>
            <w:tcW w:w="1209"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8A0A676" w14:textId="77777777" w:rsidR="008620C8" w:rsidRDefault="00440709">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Sider 2</w:t>
            </w:r>
          </w:p>
          <w:p w14:paraId="161EA9FA" w14:textId="77777777" w:rsidR="008620C8" w:rsidRDefault="008620C8">
            <w:pPr>
              <w:suppressAutoHyphens/>
              <w:spacing w:after="0" w:line="240" w:lineRule="auto"/>
            </w:pPr>
          </w:p>
        </w:tc>
      </w:tr>
      <w:tr w:rsidR="008620C8" w14:paraId="23EDF3B6" w14:textId="77777777">
        <w:trPr>
          <w:trHeight w:val="1"/>
        </w:trPr>
        <w:tc>
          <w:tcPr>
            <w:tcW w:w="2743"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864D144" w14:textId="77777777" w:rsidR="008620C8" w:rsidRDefault="008620C8">
            <w:pPr>
              <w:suppressAutoHyphens/>
              <w:spacing w:after="0" w:line="240" w:lineRule="auto"/>
              <w:rPr>
                <w:rFonts w:ascii="Calibri" w:eastAsia="Calibri" w:hAnsi="Calibri" w:cs="Calibri"/>
              </w:rPr>
            </w:pPr>
          </w:p>
        </w:tc>
        <w:tc>
          <w:tcPr>
            <w:tcW w:w="1442"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EBCCC16" w14:textId="77777777" w:rsidR="008620C8" w:rsidRDefault="008620C8">
            <w:pPr>
              <w:suppressAutoHyphens/>
              <w:spacing w:after="0" w:line="240" w:lineRule="auto"/>
              <w:rPr>
                <w:rFonts w:ascii="Calibri" w:eastAsia="Calibri" w:hAnsi="Calibri" w:cs="Calibri"/>
              </w:rPr>
            </w:pPr>
          </w:p>
        </w:tc>
        <w:tc>
          <w:tcPr>
            <w:tcW w:w="3889"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BEE2C2D" w14:textId="77777777" w:rsidR="008620C8" w:rsidRDefault="00440709">
            <w:pPr>
              <w:suppressAutoHyphens/>
              <w:spacing w:after="0" w:line="240" w:lineRule="auto"/>
            </w:pPr>
            <w:r>
              <w:rPr>
                <w:rFonts w:ascii="Times New Roman" w:eastAsia="Times New Roman" w:hAnsi="Times New Roman" w:cs="Times New Roman"/>
              </w:rPr>
              <w:t>Møtedato</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B219F6E" w14:textId="77777777" w:rsidR="008620C8" w:rsidRDefault="00440709">
            <w:pPr>
              <w:suppressAutoHyphens/>
              <w:spacing w:after="0" w:line="240" w:lineRule="auto"/>
            </w:pPr>
            <w:r>
              <w:rPr>
                <w:rFonts w:ascii="Times New Roman" w:eastAsia="Times New Roman" w:hAnsi="Times New Roman" w:cs="Times New Roman"/>
              </w:rPr>
              <w:t>Referent</w:t>
            </w:r>
          </w:p>
        </w:tc>
      </w:tr>
      <w:tr w:rsidR="008620C8" w14:paraId="6A341836" w14:textId="77777777">
        <w:tc>
          <w:tcPr>
            <w:tcW w:w="2743"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AAB6228" w14:textId="77777777" w:rsidR="008620C8" w:rsidRDefault="008620C8">
            <w:pPr>
              <w:suppressAutoHyphens/>
              <w:spacing w:after="0" w:line="480" w:lineRule="auto"/>
            </w:pPr>
          </w:p>
        </w:tc>
        <w:tc>
          <w:tcPr>
            <w:tcW w:w="1442"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BE19EF5" w14:textId="77777777" w:rsidR="008620C8" w:rsidRDefault="008620C8">
            <w:pPr>
              <w:suppressAutoHyphens/>
              <w:spacing w:before="120" w:after="60" w:line="240" w:lineRule="auto"/>
              <w:rPr>
                <w:rFonts w:ascii="Calibri" w:eastAsia="Calibri" w:hAnsi="Calibri" w:cs="Calibri"/>
              </w:rPr>
            </w:pPr>
          </w:p>
        </w:tc>
        <w:tc>
          <w:tcPr>
            <w:tcW w:w="3889"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99BCB63" w14:textId="175087F3" w:rsidR="008620C8" w:rsidRDefault="00A06FB7">
            <w:pPr>
              <w:suppressAutoHyphens/>
              <w:spacing w:before="120" w:after="60" w:line="240" w:lineRule="auto"/>
              <w:rPr>
                <w:rFonts w:ascii="Times New Roman" w:eastAsia="Times New Roman" w:hAnsi="Times New Roman" w:cs="Times New Roman"/>
              </w:rPr>
            </w:pPr>
            <w:r>
              <w:rPr>
                <w:rFonts w:ascii="Times New Roman" w:eastAsia="Times New Roman" w:hAnsi="Times New Roman" w:cs="Times New Roman"/>
              </w:rPr>
              <w:t>02.06.</w:t>
            </w:r>
            <w:r w:rsidR="00440709">
              <w:rPr>
                <w:rFonts w:ascii="Times New Roman" w:eastAsia="Times New Roman" w:hAnsi="Times New Roman" w:cs="Times New Roman"/>
              </w:rPr>
              <w:t>2021</w:t>
            </w:r>
          </w:p>
          <w:p w14:paraId="28D65927" w14:textId="01611F7F" w:rsidR="008620C8" w:rsidRDefault="00440709">
            <w:pPr>
              <w:suppressAutoHyphens/>
              <w:spacing w:before="120" w:after="60" w:line="240" w:lineRule="auto"/>
            </w:pPr>
            <w:r>
              <w:rPr>
                <w:rFonts w:ascii="Times New Roman" w:eastAsia="Times New Roman" w:hAnsi="Times New Roman" w:cs="Times New Roman"/>
              </w:rPr>
              <w:t>Kl. 20-21</w:t>
            </w:r>
            <w:r w:rsidR="00A06FB7">
              <w:rPr>
                <w:rFonts w:ascii="Times New Roman" w:eastAsia="Times New Roman" w:hAnsi="Times New Roman" w:cs="Times New Roman"/>
              </w:rPr>
              <w:t>.30</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226EBE2" w14:textId="77777777" w:rsidR="008620C8" w:rsidRDefault="00440709">
            <w:pPr>
              <w:suppressAutoHyphens/>
              <w:spacing w:before="120" w:after="60" w:line="240" w:lineRule="auto"/>
            </w:pPr>
            <w:r>
              <w:rPr>
                <w:rFonts w:ascii="Times New Roman" w:eastAsia="Times New Roman" w:hAnsi="Times New Roman" w:cs="Times New Roman"/>
              </w:rPr>
              <w:t>Linn Norseth</w:t>
            </w:r>
          </w:p>
        </w:tc>
      </w:tr>
      <w:tr w:rsidR="008620C8" w14:paraId="6493734F" w14:textId="77777777">
        <w:trPr>
          <w:trHeight w:val="1"/>
        </w:trPr>
        <w:tc>
          <w:tcPr>
            <w:tcW w:w="2743"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B91CB06" w14:textId="77777777" w:rsidR="008620C8" w:rsidRDefault="00440709">
            <w:pPr>
              <w:suppressAutoHyphens/>
              <w:spacing w:after="0" w:line="240" w:lineRule="auto"/>
            </w:pPr>
            <w:r>
              <w:rPr>
                <w:rFonts w:ascii="Times New Roman" w:eastAsia="Times New Roman" w:hAnsi="Times New Roman" w:cs="Times New Roman"/>
              </w:rPr>
              <w:t>Sted</w:t>
            </w:r>
          </w:p>
        </w:tc>
        <w:tc>
          <w:tcPr>
            <w:tcW w:w="1442"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326853D" w14:textId="77777777" w:rsidR="008620C8" w:rsidRDefault="008620C8">
            <w:pPr>
              <w:suppressAutoHyphens/>
              <w:spacing w:after="0" w:line="240" w:lineRule="auto"/>
              <w:rPr>
                <w:rFonts w:ascii="Calibri" w:eastAsia="Calibri" w:hAnsi="Calibri" w:cs="Calibri"/>
              </w:rPr>
            </w:pPr>
          </w:p>
        </w:tc>
        <w:tc>
          <w:tcPr>
            <w:tcW w:w="3889"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7D249E8" w14:textId="77777777" w:rsidR="008620C8" w:rsidRDefault="00440709">
            <w:pPr>
              <w:suppressAutoHyphens/>
              <w:spacing w:after="0" w:line="240" w:lineRule="auto"/>
            </w:pPr>
            <w:r>
              <w:rPr>
                <w:rFonts w:ascii="Times New Roman" w:eastAsia="Times New Roman" w:hAnsi="Times New Roman" w:cs="Times New Roman"/>
              </w:rPr>
              <w:t>Utsendelsesdato</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96A0D78" w14:textId="77777777" w:rsidR="008620C8" w:rsidRDefault="008620C8">
            <w:pPr>
              <w:suppressAutoHyphens/>
              <w:spacing w:after="0" w:line="240" w:lineRule="auto"/>
              <w:rPr>
                <w:rFonts w:ascii="Calibri" w:eastAsia="Calibri" w:hAnsi="Calibri" w:cs="Calibri"/>
              </w:rPr>
            </w:pPr>
          </w:p>
        </w:tc>
      </w:tr>
      <w:tr w:rsidR="008620C8" w14:paraId="7467B9A2" w14:textId="77777777">
        <w:tc>
          <w:tcPr>
            <w:tcW w:w="2743"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7BB78D1" w14:textId="77777777" w:rsidR="008620C8" w:rsidRDefault="00440709">
            <w:pPr>
              <w:suppressAutoHyphens/>
              <w:spacing w:before="120" w:after="60" w:line="240" w:lineRule="auto"/>
            </w:pPr>
            <w:r>
              <w:rPr>
                <w:rFonts w:ascii="Times New Roman" w:eastAsia="Times New Roman" w:hAnsi="Times New Roman" w:cs="Times New Roman"/>
              </w:rPr>
              <w:t>Teams</w:t>
            </w:r>
          </w:p>
        </w:tc>
        <w:tc>
          <w:tcPr>
            <w:tcW w:w="1442"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E16989B" w14:textId="77777777" w:rsidR="008620C8" w:rsidRDefault="008620C8">
            <w:pPr>
              <w:suppressAutoHyphens/>
              <w:spacing w:before="120" w:after="60" w:line="240" w:lineRule="auto"/>
              <w:rPr>
                <w:rFonts w:ascii="Calibri" w:eastAsia="Calibri" w:hAnsi="Calibri" w:cs="Calibri"/>
              </w:rPr>
            </w:pPr>
          </w:p>
        </w:tc>
        <w:tc>
          <w:tcPr>
            <w:tcW w:w="3889"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3E9525F" w14:textId="69AA2C91" w:rsidR="008620C8" w:rsidRDefault="00A06FB7">
            <w:pPr>
              <w:suppressAutoHyphens/>
              <w:spacing w:before="120" w:after="60" w:line="240" w:lineRule="auto"/>
            </w:pPr>
            <w:r>
              <w:t>19.05.21</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909B4BF" w14:textId="77777777" w:rsidR="008620C8" w:rsidRDefault="008620C8">
            <w:pPr>
              <w:suppressAutoHyphens/>
              <w:spacing w:before="120" w:after="60" w:line="240" w:lineRule="auto"/>
              <w:rPr>
                <w:rFonts w:ascii="Calibri" w:eastAsia="Calibri" w:hAnsi="Calibri" w:cs="Calibri"/>
              </w:rPr>
            </w:pPr>
          </w:p>
        </w:tc>
      </w:tr>
      <w:tr w:rsidR="008620C8" w14:paraId="2CFA4716" w14:textId="77777777">
        <w:trPr>
          <w:trHeight w:val="1"/>
        </w:trPr>
        <w:tc>
          <w:tcPr>
            <w:tcW w:w="2743"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49692C" w14:textId="77777777" w:rsidR="008620C8" w:rsidRDefault="00440709">
            <w:pPr>
              <w:suppressAutoHyphens/>
              <w:spacing w:after="0" w:line="240" w:lineRule="auto"/>
            </w:pPr>
            <w:r>
              <w:rPr>
                <w:rFonts w:ascii="Times New Roman" w:eastAsia="Times New Roman" w:hAnsi="Times New Roman" w:cs="Times New Roman"/>
              </w:rPr>
              <w:t xml:space="preserve">Møte / Sak styremøte </w:t>
            </w:r>
          </w:p>
        </w:tc>
        <w:tc>
          <w:tcPr>
            <w:tcW w:w="1442"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D54976B" w14:textId="77777777" w:rsidR="008620C8" w:rsidRDefault="008620C8">
            <w:pPr>
              <w:suppressAutoHyphens/>
              <w:spacing w:after="0" w:line="240" w:lineRule="auto"/>
              <w:rPr>
                <w:rFonts w:ascii="Calibri" w:eastAsia="Calibri" w:hAnsi="Calibri" w:cs="Calibri"/>
              </w:rPr>
            </w:pPr>
          </w:p>
        </w:tc>
        <w:tc>
          <w:tcPr>
            <w:tcW w:w="3889"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141ED4A" w14:textId="77777777" w:rsidR="008620C8" w:rsidRDefault="008620C8">
            <w:pPr>
              <w:suppressAutoHyphens/>
              <w:spacing w:after="0" w:line="240" w:lineRule="auto"/>
              <w:rPr>
                <w:rFonts w:ascii="Calibri" w:eastAsia="Calibri" w:hAnsi="Calibri" w:cs="Calibri"/>
              </w:rPr>
            </w:pP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9390ED1" w14:textId="77777777" w:rsidR="008620C8" w:rsidRDefault="008620C8">
            <w:pPr>
              <w:suppressAutoHyphens/>
              <w:spacing w:after="0" w:line="240" w:lineRule="auto"/>
              <w:rPr>
                <w:rFonts w:ascii="Calibri" w:eastAsia="Calibri" w:hAnsi="Calibri" w:cs="Calibri"/>
              </w:rPr>
            </w:pPr>
          </w:p>
        </w:tc>
      </w:tr>
      <w:tr w:rsidR="008620C8" w14:paraId="63A34200" w14:textId="77777777">
        <w:tc>
          <w:tcPr>
            <w:tcW w:w="9062" w:type="dxa"/>
            <w:gridSpan w:val="7"/>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885E4B2" w14:textId="24630EDB" w:rsidR="008620C8" w:rsidRDefault="00440709">
            <w:pPr>
              <w:keepNext/>
              <w:tabs>
                <w:tab w:val="left" w:pos="0"/>
              </w:tabs>
              <w:suppressAutoHyphens/>
              <w:spacing w:before="120" w:after="60" w:line="240" w:lineRule="auto"/>
            </w:pPr>
            <w:r>
              <w:rPr>
                <w:rFonts w:ascii="Times New Roman" w:eastAsia="Times New Roman" w:hAnsi="Times New Roman" w:cs="Times New Roman"/>
                <w:b/>
              </w:rPr>
              <w:t xml:space="preserve"> STYREMØTE NR. </w:t>
            </w:r>
            <w:r w:rsidR="00A06FB7">
              <w:rPr>
                <w:rFonts w:ascii="Times New Roman" w:eastAsia="Times New Roman" w:hAnsi="Times New Roman" w:cs="Times New Roman"/>
                <w:b/>
              </w:rPr>
              <w:t>5</w:t>
            </w:r>
            <w:r>
              <w:rPr>
                <w:rFonts w:ascii="Times New Roman" w:eastAsia="Times New Roman" w:hAnsi="Times New Roman" w:cs="Times New Roman"/>
                <w:b/>
              </w:rPr>
              <w:t>/2021</w:t>
            </w:r>
          </w:p>
        </w:tc>
      </w:tr>
      <w:tr w:rsidR="008620C8" w14:paraId="4C4F94E2" w14:textId="77777777">
        <w:trPr>
          <w:trHeight w:val="1"/>
        </w:trPr>
        <w:tc>
          <w:tcPr>
            <w:tcW w:w="3520"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927E2D4" w14:textId="77777777" w:rsidR="008620C8" w:rsidRDefault="00440709">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b/>
              </w:rPr>
              <w:t>Til stede:</w:t>
            </w:r>
            <w:r>
              <w:rPr>
                <w:rFonts w:ascii="Times New Roman" w:eastAsia="Times New Roman" w:hAnsi="Times New Roman" w:cs="Times New Roman"/>
              </w:rPr>
              <w:t xml:space="preserve"> </w:t>
            </w:r>
          </w:p>
          <w:p w14:paraId="5A3596E9" w14:textId="01761B69" w:rsidR="008620C8" w:rsidRDefault="00A06FB7">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Kyrre Pedersen</w:t>
            </w:r>
          </w:p>
          <w:p w14:paraId="54EB55D0" w14:textId="77777777" w:rsidR="008620C8" w:rsidRDefault="00440709">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Linn Christin </w:t>
            </w:r>
            <w:proofErr w:type="spellStart"/>
            <w:r>
              <w:rPr>
                <w:rFonts w:ascii="Times New Roman" w:eastAsia="Times New Roman" w:hAnsi="Times New Roman" w:cs="Times New Roman"/>
              </w:rPr>
              <w:t>Flindal</w:t>
            </w:r>
            <w:proofErr w:type="spellEnd"/>
            <w:r>
              <w:rPr>
                <w:rFonts w:ascii="Times New Roman" w:eastAsia="Times New Roman" w:hAnsi="Times New Roman" w:cs="Times New Roman"/>
              </w:rPr>
              <w:t xml:space="preserve"> Norseth </w:t>
            </w:r>
          </w:p>
          <w:p w14:paraId="6347FF5A" w14:textId="77777777" w:rsidR="008620C8" w:rsidRDefault="00440709">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Lars Kåre Hægstad</w:t>
            </w:r>
          </w:p>
          <w:p w14:paraId="7CAB1162" w14:textId="77777777" w:rsidR="00A06FB7" w:rsidRDefault="00A06FB7" w:rsidP="00A06FB7">
            <w:pPr>
              <w:suppressAutoHyphens/>
              <w:spacing w:after="0" w:line="360" w:lineRule="auto"/>
              <w:rPr>
                <w:rFonts w:ascii="Times New Roman" w:eastAsia="Times New Roman" w:hAnsi="Times New Roman" w:cs="Times New Roman"/>
              </w:rPr>
            </w:pPr>
            <w:r>
              <w:t>Kristian Jansen</w:t>
            </w:r>
            <w:r>
              <w:rPr>
                <w:rFonts w:ascii="Times New Roman" w:eastAsia="Times New Roman" w:hAnsi="Times New Roman" w:cs="Times New Roman"/>
              </w:rPr>
              <w:t xml:space="preserve"> </w:t>
            </w:r>
          </w:p>
          <w:p w14:paraId="6590477F" w14:textId="5CC13F6D" w:rsidR="00A06FB7" w:rsidRDefault="00A06FB7" w:rsidP="00A06FB7">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Kathrine Martine Gregersen Pedersen</w:t>
            </w:r>
          </w:p>
          <w:p w14:paraId="5C1C0406" w14:textId="6B13CC5E" w:rsidR="008620C8" w:rsidRDefault="008620C8">
            <w:pPr>
              <w:suppressAutoHyphens/>
              <w:spacing w:after="0" w:line="360" w:lineRule="auto"/>
            </w:pPr>
          </w:p>
        </w:tc>
        <w:tc>
          <w:tcPr>
            <w:tcW w:w="554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D33C56" w14:textId="77777777" w:rsidR="008620C8" w:rsidRDefault="00440709">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Forfall: </w:t>
            </w:r>
            <w:r>
              <w:rPr>
                <w:rFonts w:ascii="Times New Roman" w:eastAsia="Times New Roman" w:hAnsi="Times New Roman" w:cs="Times New Roman"/>
              </w:rPr>
              <w:tab/>
            </w:r>
            <w:r>
              <w:rPr>
                <w:rFonts w:ascii="Times New Roman" w:eastAsia="Times New Roman" w:hAnsi="Times New Roman" w:cs="Times New Roman"/>
              </w:rPr>
              <w:tab/>
            </w:r>
          </w:p>
          <w:p w14:paraId="0226EE35" w14:textId="49C6E62B" w:rsidR="008620C8" w:rsidRDefault="00440709">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Representant for NFA: </w:t>
            </w:r>
            <w:r w:rsidRPr="00FB5EF2">
              <w:rPr>
                <w:rFonts w:ascii="Times New Roman" w:eastAsia="Times New Roman" w:hAnsi="Times New Roman" w:cs="Times New Roman"/>
              </w:rPr>
              <w:t xml:space="preserve">Torgeir Hoff </w:t>
            </w:r>
            <w:proofErr w:type="spellStart"/>
            <w:r w:rsidRPr="00FB5EF2">
              <w:rPr>
                <w:rFonts w:ascii="Times New Roman" w:eastAsia="Times New Roman" w:hAnsi="Times New Roman" w:cs="Times New Roman"/>
              </w:rPr>
              <w:t>Skavøy</w:t>
            </w:r>
            <w:proofErr w:type="spellEnd"/>
          </w:p>
          <w:p w14:paraId="6E78EC57" w14:textId="50C0600A" w:rsidR="00A06FB7" w:rsidRDefault="00325F71">
            <w:pPr>
              <w:suppressAutoHyphens/>
              <w:spacing w:after="0" w:line="360" w:lineRule="auto"/>
              <w:rPr>
                <w:rFonts w:ascii="Times New Roman" w:eastAsia="Times New Roman" w:hAnsi="Times New Roman" w:cs="Times New Roman"/>
                <w:bCs/>
              </w:rPr>
            </w:pPr>
            <w:r>
              <w:rPr>
                <w:rFonts w:ascii="Times New Roman" w:eastAsia="Times New Roman" w:hAnsi="Times New Roman" w:cs="Times New Roman"/>
                <w:bCs/>
              </w:rPr>
              <w:t>Line Moe Stensvold</w:t>
            </w:r>
          </w:p>
          <w:p w14:paraId="7F314B14" w14:textId="39D03818" w:rsidR="00325F71" w:rsidRPr="00325F71" w:rsidRDefault="00325F71">
            <w:pPr>
              <w:suppressAutoHyphens/>
              <w:spacing w:after="0" w:line="360" w:lineRule="auto"/>
              <w:rPr>
                <w:rFonts w:ascii="Times New Roman" w:eastAsia="Times New Roman" w:hAnsi="Times New Roman" w:cs="Times New Roman"/>
                <w:bCs/>
              </w:rPr>
            </w:pPr>
            <w:r>
              <w:rPr>
                <w:rFonts w:ascii="Times New Roman" w:eastAsia="Times New Roman" w:hAnsi="Times New Roman" w:cs="Times New Roman"/>
                <w:bCs/>
              </w:rPr>
              <w:t>Marte Morvik</w:t>
            </w:r>
            <w:r w:rsidR="00FB5EF2">
              <w:rPr>
                <w:rFonts w:ascii="Times New Roman" w:eastAsia="Times New Roman" w:hAnsi="Times New Roman" w:cs="Times New Roman"/>
                <w:bCs/>
              </w:rPr>
              <w:t xml:space="preserve"> </w:t>
            </w:r>
          </w:p>
          <w:p w14:paraId="04D3CC41" w14:textId="77777777" w:rsidR="008620C8" w:rsidRDefault="008620C8" w:rsidP="00A06FB7">
            <w:pPr>
              <w:suppressAutoHyphens/>
              <w:spacing w:after="0" w:line="360" w:lineRule="auto"/>
            </w:pPr>
          </w:p>
        </w:tc>
      </w:tr>
      <w:tr w:rsidR="008620C8" w14:paraId="2EEA8A23" w14:textId="77777777">
        <w:trPr>
          <w:trHeight w:val="1"/>
        </w:trPr>
        <w:tc>
          <w:tcPr>
            <w:tcW w:w="352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40F6F94" w14:textId="77777777" w:rsidR="008620C8" w:rsidRDefault="00440709">
            <w:pPr>
              <w:suppressAutoHyphens/>
              <w:spacing w:before="120" w:after="120" w:line="240" w:lineRule="auto"/>
            </w:pPr>
            <w:r>
              <w:rPr>
                <w:rFonts w:ascii="Times New Roman" w:eastAsia="Times New Roman" w:hAnsi="Times New Roman" w:cs="Times New Roman"/>
                <w:b/>
                <w:u w:val="single"/>
              </w:rPr>
              <w:t xml:space="preserve">Distribusjon:  </w:t>
            </w:r>
          </w:p>
        </w:tc>
        <w:tc>
          <w:tcPr>
            <w:tcW w:w="5542" w:type="dxa"/>
            <w:gridSpan w:val="4"/>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F38538F" w14:textId="77777777" w:rsidR="008620C8" w:rsidRDefault="00440709">
            <w:pPr>
              <w:suppressAutoHyphens/>
              <w:spacing w:before="120" w:after="120" w:line="240" w:lineRule="auto"/>
            </w:pPr>
            <w:r>
              <w:rPr>
                <w:rFonts w:ascii="Times New Roman" w:eastAsia="Times New Roman" w:hAnsi="Times New Roman" w:cs="Times New Roman"/>
              </w:rPr>
              <w:tab/>
              <w:t>Styret</w:t>
            </w:r>
          </w:p>
        </w:tc>
      </w:tr>
      <w:tr w:rsidR="008620C8" w14:paraId="61E4D909" w14:textId="77777777">
        <w:tc>
          <w:tcPr>
            <w:tcW w:w="76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6C23DD9" w14:textId="77777777" w:rsidR="008620C8" w:rsidRDefault="00440709">
            <w:pPr>
              <w:suppressAutoHyphens/>
              <w:spacing w:before="120" w:after="120" w:line="240" w:lineRule="auto"/>
            </w:pPr>
            <w:r>
              <w:rPr>
                <w:rFonts w:ascii="Times New Roman" w:eastAsia="Times New Roman" w:hAnsi="Times New Roman" w:cs="Times New Roman"/>
              </w:rPr>
              <w:t>Sak/Pkt.</w:t>
            </w:r>
          </w:p>
        </w:tc>
        <w:tc>
          <w:tcPr>
            <w:tcW w:w="7310"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4CBA592" w14:textId="77777777" w:rsidR="008620C8" w:rsidRDefault="008620C8">
            <w:pPr>
              <w:suppressAutoHyphens/>
              <w:spacing w:before="120" w:after="120" w:line="240" w:lineRule="auto"/>
              <w:rPr>
                <w:rFonts w:ascii="Calibri" w:eastAsia="Calibri" w:hAnsi="Calibri" w:cs="Calibri"/>
              </w:rPr>
            </w:pP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39B8FB4" w14:textId="77777777" w:rsidR="008620C8" w:rsidRDefault="00440709">
            <w:pPr>
              <w:suppressAutoHyphens/>
              <w:spacing w:before="120" w:after="120" w:line="240" w:lineRule="auto"/>
            </w:pPr>
            <w:r>
              <w:rPr>
                <w:rFonts w:ascii="Times New Roman" w:eastAsia="Times New Roman" w:hAnsi="Times New Roman" w:cs="Times New Roman"/>
              </w:rPr>
              <w:t>Aksjoner</w:t>
            </w:r>
          </w:p>
        </w:tc>
      </w:tr>
      <w:tr w:rsidR="008620C8" w14:paraId="046F0B7D" w14:textId="77777777">
        <w:tc>
          <w:tcPr>
            <w:tcW w:w="76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36716A6" w14:textId="275A7C33" w:rsidR="008620C8" w:rsidRDefault="00A06FB7">
            <w:pPr>
              <w:suppressAutoHyphens/>
              <w:spacing w:after="0" w:line="240" w:lineRule="auto"/>
              <w:jc w:val="center"/>
            </w:pPr>
            <w:r>
              <w:rPr>
                <w:rFonts w:ascii="Times New Roman" w:eastAsia="Times New Roman" w:hAnsi="Times New Roman" w:cs="Times New Roman"/>
              </w:rPr>
              <w:t>23</w:t>
            </w:r>
            <w:r w:rsidR="00440709">
              <w:rPr>
                <w:rFonts w:ascii="Times New Roman" w:eastAsia="Times New Roman" w:hAnsi="Times New Roman" w:cs="Times New Roman"/>
              </w:rPr>
              <w:t>/21</w:t>
            </w:r>
          </w:p>
        </w:tc>
        <w:tc>
          <w:tcPr>
            <w:tcW w:w="7310"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4DC92C1" w14:textId="77777777" w:rsidR="008620C8" w:rsidRDefault="00440709">
            <w:pPr>
              <w:suppressAutoHyphens/>
              <w:spacing w:after="0" w:line="240" w:lineRule="auto"/>
            </w:pPr>
            <w:r>
              <w:rPr>
                <w:rFonts w:ascii="Times New Roman" w:eastAsia="Times New Roman" w:hAnsi="Times New Roman" w:cs="Times New Roman"/>
              </w:rPr>
              <w:t>Godkjenning av innkalling</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CF6D5A5" w14:textId="77777777" w:rsidR="008620C8" w:rsidRDefault="00440709">
            <w:pPr>
              <w:suppressAutoHyphens/>
              <w:spacing w:after="0" w:line="240" w:lineRule="auto"/>
            </w:pPr>
            <w:r>
              <w:rPr>
                <w:rFonts w:ascii="Times New Roman" w:eastAsia="Times New Roman" w:hAnsi="Times New Roman" w:cs="Times New Roman"/>
              </w:rPr>
              <w:t>Godkjent</w:t>
            </w:r>
          </w:p>
        </w:tc>
      </w:tr>
      <w:tr w:rsidR="008620C8" w14:paraId="78C586C8" w14:textId="77777777">
        <w:tc>
          <w:tcPr>
            <w:tcW w:w="76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3186725" w14:textId="7428D814" w:rsidR="008620C8" w:rsidRDefault="00A06FB7">
            <w:pPr>
              <w:suppressAutoHyphens/>
              <w:spacing w:after="0" w:line="240" w:lineRule="auto"/>
              <w:jc w:val="center"/>
            </w:pPr>
            <w:r>
              <w:rPr>
                <w:rFonts w:ascii="Times New Roman" w:eastAsia="Times New Roman" w:hAnsi="Times New Roman" w:cs="Times New Roman"/>
              </w:rPr>
              <w:t>24</w:t>
            </w:r>
            <w:r w:rsidR="00440709">
              <w:rPr>
                <w:rFonts w:ascii="Times New Roman" w:eastAsia="Times New Roman" w:hAnsi="Times New Roman" w:cs="Times New Roman"/>
              </w:rPr>
              <w:t>/21</w:t>
            </w:r>
          </w:p>
        </w:tc>
        <w:tc>
          <w:tcPr>
            <w:tcW w:w="7310"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13AE1AA" w14:textId="77777777" w:rsidR="008620C8" w:rsidRDefault="00440709">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Valg av møteleder og referent: </w:t>
            </w:r>
            <w:r w:rsidR="00A06FB7">
              <w:rPr>
                <w:rFonts w:ascii="Times New Roman" w:eastAsia="Times New Roman" w:hAnsi="Times New Roman" w:cs="Times New Roman"/>
              </w:rPr>
              <w:t>Kyrre</w:t>
            </w:r>
            <w:r>
              <w:rPr>
                <w:rFonts w:ascii="Times New Roman" w:eastAsia="Times New Roman" w:hAnsi="Times New Roman" w:cs="Times New Roman"/>
              </w:rPr>
              <w:t xml:space="preserve"> leder, Linn er referent.</w:t>
            </w:r>
          </w:p>
          <w:p w14:paraId="4A39BAC7" w14:textId="2AA6C28B" w:rsidR="00440709" w:rsidRDefault="00440709">
            <w:pPr>
              <w:suppressAutoHyphens/>
              <w:spacing w:after="0" w:line="240" w:lineRule="auto"/>
            </w:pPr>
            <w:r>
              <w:rPr>
                <w:rFonts w:ascii="Times New Roman" w:eastAsia="Times New Roman" w:hAnsi="Times New Roman" w:cs="Times New Roman"/>
              </w:rPr>
              <w:t xml:space="preserve">Diskuteres neste møte om rullerende referent eller en fast. </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3BF30F2" w14:textId="77777777" w:rsidR="008620C8" w:rsidRDefault="00440709">
            <w:pPr>
              <w:suppressAutoHyphens/>
              <w:spacing w:after="0" w:line="240" w:lineRule="auto"/>
            </w:pPr>
            <w:r>
              <w:rPr>
                <w:rFonts w:ascii="Times New Roman" w:eastAsia="Times New Roman" w:hAnsi="Times New Roman" w:cs="Times New Roman"/>
              </w:rPr>
              <w:t>Godkjent</w:t>
            </w:r>
          </w:p>
        </w:tc>
      </w:tr>
      <w:tr w:rsidR="008620C8" w14:paraId="6C1DDCD6" w14:textId="77777777">
        <w:tc>
          <w:tcPr>
            <w:tcW w:w="76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CD0A2D0" w14:textId="55E19222" w:rsidR="008620C8" w:rsidRDefault="00A06FB7">
            <w:pPr>
              <w:suppressAutoHyphens/>
              <w:spacing w:after="0" w:line="240" w:lineRule="auto"/>
              <w:jc w:val="center"/>
            </w:pPr>
            <w:r>
              <w:rPr>
                <w:rFonts w:ascii="Times New Roman" w:eastAsia="Times New Roman" w:hAnsi="Times New Roman" w:cs="Times New Roman"/>
              </w:rPr>
              <w:t>25</w:t>
            </w:r>
            <w:r w:rsidR="00440709">
              <w:rPr>
                <w:rFonts w:ascii="Times New Roman" w:eastAsia="Times New Roman" w:hAnsi="Times New Roman" w:cs="Times New Roman"/>
              </w:rPr>
              <w:t>/21</w:t>
            </w:r>
          </w:p>
        </w:tc>
        <w:tc>
          <w:tcPr>
            <w:tcW w:w="7310"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B02DEA6" w14:textId="77777777" w:rsidR="008620C8" w:rsidRDefault="00440709">
            <w:pPr>
              <w:suppressAutoHyphens/>
              <w:spacing w:after="0" w:line="240" w:lineRule="auto"/>
            </w:pPr>
            <w:r>
              <w:rPr>
                <w:rFonts w:ascii="Times New Roman" w:eastAsia="Times New Roman" w:hAnsi="Times New Roman" w:cs="Times New Roman"/>
              </w:rPr>
              <w:t>Godkjenning av saksliste</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8248562" w14:textId="77777777" w:rsidR="008620C8" w:rsidRDefault="00440709">
            <w:pPr>
              <w:suppressAutoHyphens/>
              <w:spacing w:after="0" w:line="240" w:lineRule="auto"/>
            </w:pPr>
            <w:r>
              <w:rPr>
                <w:rFonts w:ascii="Times New Roman" w:eastAsia="Times New Roman" w:hAnsi="Times New Roman" w:cs="Times New Roman"/>
              </w:rPr>
              <w:t>Godkjent</w:t>
            </w:r>
          </w:p>
        </w:tc>
      </w:tr>
      <w:tr w:rsidR="008620C8" w14:paraId="36DEDB8B" w14:textId="77777777">
        <w:tc>
          <w:tcPr>
            <w:tcW w:w="76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0ADEE95" w14:textId="58B18E96" w:rsidR="008620C8" w:rsidRDefault="00A06FB7">
            <w:pPr>
              <w:suppressAutoHyphens/>
              <w:spacing w:after="0" w:line="240" w:lineRule="auto"/>
              <w:jc w:val="center"/>
            </w:pPr>
            <w:r>
              <w:rPr>
                <w:rFonts w:ascii="Times New Roman" w:eastAsia="Times New Roman" w:hAnsi="Times New Roman" w:cs="Times New Roman"/>
              </w:rPr>
              <w:t>26</w:t>
            </w:r>
            <w:r w:rsidR="00440709">
              <w:rPr>
                <w:rFonts w:ascii="Times New Roman" w:eastAsia="Times New Roman" w:hAnsi="Times New Roman" w:cs="Times New Roman"/>
              </w:rPr>
              <w:t>/21</w:t>
            </w:r>
          </w:p>
        </w:tc>
        <w:tc>
          <w:tcPr>
            <w:tcW w:w="7310"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E822AF7" w14:textId="77777777" w:rsidR="008620C8" w:rsidRDefault="00A06FB7">
            <w:pPr>
              <w:suppressAutoHyphens/>
              <w:spacing w:after="0" w:line="360" w:lineRule="auto"/>
            </w:pPr>
            <w:r>
              <w:t xml:space="preserve">Nytt styre. Medlemmene presenterer seg kort. </w:t>
            </w:r>
          </w:p>
          <w:p w14:paraId="464B8FCF" w14:textId="77777777" w:rsidR="00A06FB7" w:rsidRDefault="00A06FB7" w:rsidP="00A06FB7">
            <w:r>
              <w:t xml:space="preserve">Kyrre Pedersen (leder) - Sykehjemslege, siste 6 årene på Sotra. Nå tilbake i Bergen kommune. I legemiddelprosjektet. Lokal tillitsvalgt i Bergen. Sykehjem som hovedarbeidsplass. </w:t>
            </w:r>
          </w:p>
          <w:p w14:paraId="5BD8CA8B" w14:textId="3B26DC02" w:rsidR="00A06FB7" w:rsidRDefault="00A06FB7" w:rsidP="00A06FB7">
            <w:r>
              <w:t xml:space="preserve">Lars K. Hægstad – jobber i Trondheim som </w:t>
            </w:r>
            <w:proofErr w:type="spellStart"/>
            <w:r>
              <w:t>sykehjemsoverlege</w:t>
            </w:r>
            <w:proofErr w:type="spellEnd"/>
            <w:r>
              <w:t xml:space="preserve">, kommunal </w:t>
            </w:r>
            <w:proofErr w:type="spellStart"/>
            <w:r>
              <w:t>døgnrehab</w:t>
            </w:r>
            <w:proofErr w:type="spellEnd"/>
            <w:r>
              <w:t xml:space="preserve"> avd. spesialist geriatri og allmennmedisin. Også kompetanseområdet. Hjertesaker: samhandling, oppgaveoverføring. Unge leger ALIS, bemanningsnorm. Tillitsvalg leger i kommunen. </w:t>
            </w:r>
          </w:p>
          <w:p w14:paraId="26DF283D" w14:textId="3654424C" w:rsidR="00A06FB7" w:rsidRDefault="00A06FB7" w:rsidP="00A06FB7">
            <w:r>
              <w:t xml:space="preserve">Kathrine Martine G. Pedersen (vara) – spesialist i allmennmedisin. Jobber i Risør. Fastlege inntil 3 år siden, så fulltidsstilling sykehjem. Heller litt mot samfunnsmedisin, kanskje forske litt. Drive etter å utvikle seg. Hjertesaker: </w:t>
            </w:r>
            <w:r>
              <w:lastRenderedPageBreak/>
              <w:t xml:space="preserve">jobber i distrikt, mye alene, trenger fagmiljø </w:t>
            </w:r>
            <w:proofErr w:type="spellStart"/>
            <w:r>
              <w:t>spes.</w:t>
            </w:r>
            <w:proofErr w:type="spellEnd"/>
            <w:r>
              <w:t xml:space="preserve"> i mindre kommuner, legedekning sykehjem. </w:t>
            </w:r>
          </w:p>
          <w:p w14:paraId="5A177BA8" w14:textId="1B7DA840" w:rsidR="00A06FB7" w:rsidRDefault="00A06FB7" w:rsidP="00A06FB7">
            <w:r>
              <w:t xml:space="preserve">Kristian Jansen (styremedlem) – jobbet sykehjem siden turnus, spesialist i allmennmedisin. Palliasjon sykehjem forsket. Halvt adm. stilling som teamoverlege i </w:t>
            </w:r>
            <w:proofErr w:type="spellStart"/>
            <w:r>
              <w:t>sykehjemsetaten</w:t>
            </w:r>
            <w:proofErr w:type="spellEnd"/>
            <w:r>
              <w:t xml:space="preserve"> i Bergen, og halv klinisk stilling. Palliasjon er en fanesak. </w:t>
            </w:r>
          </w:p>
          <w:p w14:paraId="51EFD185" w14:textId="6E0EF7C3" w:rsidR="00A06FB7" w:rsidRDefault="00A06FB7" w:rsidP="00A06FB7">
            <w:r>
              <w:t xml:space="preserve">Linn Norseth – vara siden 2018, styremedlem siden høsten 2019. Jobbet 3 år på sykehjem, nå assisterende fylkeslege hos Statsforvalteren i Oslo og Viken. I spesialistløp for allmennmedisin og samfunnsmedisin. Sitter i ALIS-utvalget. Delegat for allmennlegeforeningen inn i årets Landsstyremøte.  </w:t>
            </w:r>
          </w:p>
          <w:p w14:paraId="4F43E20F" w14:textId="7A443AC7" w:rsidR="00A06FB7" w:rsidRDefault="00A06FB7" w:rsidP="00A06FB7"/>
          <w:p w14:paraId="3BA6B940" w14:textId="4920DEC9" w:rsidR="00A06FB7" w:rsidRDefault="00A06FB7" w:rsidP="00440709">
            <w:r>
              <w:t xml:space="preserve">Enige om å legge inn noen ord om seg selv (bakgrunn, hvor jobber, saker som opptar oss) </w:t>
            </w:r>
            <w:r w:rsidR="00440709">
              <w:t xml:space="preserve">på nettsiden til </w:t>
            </w:r>
            <w:proofErr w:type="spellStart"/>
            <w:r w:rsidR="00440709">
              <w:t>Nfas</w:t>
            </w:r>
            <w:proofErr w:type="spellEnd"/>
            <w:r w:rsidR="00440709">
              <w:t xml:space="preserve">, samt </w:t>
            </w:r>
            <w:r>
              <w:t xml:space="preserve">bilde på «min side» profilen til legeforeningen. Sendes til Kristian på epost, innen 3 uker. Kristian legger det </w:t>
            </w:r>
            <w:r w:rsidR="00440709">
              <w:t>ut</w:t>
            </w:r>
            <w:r>
              <w:t xml:space="preserve"> på nettsiden.</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61D8E0A" w14:textId="230C206A" w:rsidR="008620C8" w:rsidRDefault="00A06FB7">
            <w:pPr>
              <w:suppressAutoHyphens/>
              <w:spacing w:after="0" w:line="240" w:lineRule="auto"/>
            </w:pPr>
            <w:r>
              <w:rPr>
                <w:rFonts w:ascii="Times New Roman" w:eastAsia="Times New Roman" w:hAnsi="Times New Roman" w:cs="Times New Roman"/>
              </w:rPr>
              <w:lastRenderedPageBreak/>
              <w:t>Alle</w:t>
            </w:r>
          </w:p>
        </w:tc>
      </w:tr>
      <w:tr w:rsidR="008620C8" w14:paraId="249EBEA7" w14:textId="77777777">
        <w:tc>
          <w:tcPr>
            <w:tcW w:w="76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E992908" w14:textId="5F3FB2B0" w:rsidR="008620C8" w:rsidRDefault="00440709">
            <w:pPr>
              <w:suppressAutoHyphens/>
              <w:spacing w:after="0" w:line="240" w:lineRule="auto"/>
              <w:jc w:val="center"/>
            </w:pPr>
            <w:r>
              <w:rPr>
                <w:rFonts w:ascii="Times New Roman" w:eastAsia="Times New Roman" w:hAnsi="Times New Roman" w:cs="Times New Roman"/>
              </w:rPr>
              <w:t>27/21</w:t>
            </w:r>
          </w:p>
        </w:tc>
        <w:tc>
          <w:tcPr>
            <w:tcW w:w="7310"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FBC508F" w14:textId="77777777" w:rsidR="008620C8" w:rsidRDefault="00440709">
            <w:pPr>
              <w:suppressAutoHyphens/>
              <w:spacing w:after="0" w:line="276" w:lineRule="auto"/>
              <w:rPr>
                <w:rFonts w:ascii="Times New Roman" w:eastAsia="Times New Roman" w:hAnsi="Times New Roman" w:cs="Times New Roman"/>
              </w:rPr>
            </w:pPr>
            <w:r>
              <w:rPr>
                <w:rFonts w:ascii="Times New Roman" w:eastAsia="Times New Roman" w:hAnsi="Times New Roman" w:cs="Times New Roman"/>
              </w:rPr>
              <w:t>Konstituering av styret</w:t>
            </w:r>
          </w:p>
          <w:p w14:paraId="4328EFA8" w14:textId="60DDD8AA" w:rsidR="00440709" w:rsidRDefault="00440709">
            <w:pPr>
              <w:suppressAutoHyphens/>
              <w:spacing w:after="0" w:line="276" w:lineRule="auto"/>
            </w:pPr>
            <w:r>
              <w:t>Linn Norseth – nestleder</w:t>
            </w:r>
          </w:p>
          <w:p w14:paraId="2026B24A" w14:textId="1CA2CFC3" w:rsidR="00440709" w:rsidRDefault="00440709">
            <w:pPr>
              <w:suppressAutoHyphens/>
              <w:spacing w:after="0" w:line="276" w:lineRule="auto"/>
            </w:pPr>
            <w:r>
              <w:t>Lars K. Hægstad – kasserer</w:t>
            </w:r>
          </w:p>
          <w:p w14:paraId="330E1B07" w14:textId="22E75E25" w:rsidR="00440709" w:rsidRDefault="00440709">
            <w:pPr>
              <w:suppressAutoHyphens/>
              <w:spacing w:after="0" w:line="276" w:lineRule="auto"/>
            </w:pPr>
            <w:r>
              <w:t xml:space="preserve">Stephan </w:t>
            </w:r>
            <w:proofErr w:type="spellStart"/>
            <w:r>
              <w:t>Südkamp</w:t>
            </w:r>
            <w:proofErr w:type="spellEnd"/>
            <w:r>
              <w:t xml:space="preserve"> – økonomi (Kyrre spør Stephan om villig fortsette)</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F2FB77B" w14:textId="77777777" w:rsidR="008620C8" w:rsidRDefault="00440709">
            <w:pPr>
              <w:suppressAutoHyphens/>
              <w:spacing w:after="0" w:line="240" w:lineRule="auto"/>
            </w:pPr>
            <w:r>
              <w:rPr>
                <w:rFonts w:ascii="Times New Roman" w:eastAsia="Times New Roman" w:hAnsi="Times New Roman" w:cs="Times New Roman"/>
              </w:rPr>
              <w:t>Alle</w:t>
            </w:r>
          </w:p>
        </w:tc>
      </w:tr>
      <w:tr w:rsidR="008620C8" w14:paraId="098103C6" w14:textId="77777777">
        <w:tc>
          <w:tcPr>
            <w:tcW w:w="76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904E5C1" w14:textId="66835D75" w:rsidR="008620C8" w:rsidRDefault="00440709">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28/21</w:t>
            </w:r>
          </w:p>
        </w:tc>
        <w:tc>
          <w:tcPr>
            <w:tcW w:w="7310"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D22DCBA" w14:textId="2DB2096A" w:rsidR="008620C8" w:rsidRDefault="00440709" w:rsidP="00440709">
            <w:r>
              <w:t xml:space="preserve">NKAS 2022: Planlagt til Fevik i Grimstad. Viktig samlingspunkt for sykehjemsleger og andre med interesse for feltet. Kjellaug Enoksen er i gang med arbeidet. Møte med Kongress &amp; Kultur 03.06.21, sammen med Kjellaug. Kathrine med i programkomiteen. Ikke hatt møte på en stund. Fordel å kunne flytte på konferansen, da det forhåpentligvis ikke vil være så mange andre konferanser samtidig, er også betraktelig finere vær. Kanskje slutten av mai bedre. Men passe på alle helligdager som kommer i april og mai månedene. Ønske om digital versjon også i 2022. Konferansen skal finne sted, enstemmig vedtatt. Kyrre kommer tilbake med mer informasjon etter møte med KK og Kjellaug. </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D7AC269" w14:textId="77777777" w:rsidR="008620C8" w:rsidRDefault="008620C8">
            <w:pPr>
              <w:suppressAutoHyphens/>
              <w:spacing w:after="0" w:line="360" w:lineRule="auto"/>
              <w:rPr>
                <w:rFonts w:ascii="Times New Roman" w:eastAsia="Times New Roman" w:hAnsi="Times New Roman" w:cs="Times New Roman"/>
              </w:rPr>
            </w:pPr>
          </w:p>
        </w:tc>
      </w:tr>
      <w:tr w:rsidR="00440709" w14:paraId="35853177" w14:textId="77777777">
        <w:tc>
          <w:tcPr>
            <w:tcW w:w="76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03BAAAB" w14:textId="4EC627AB" w:rsidR="00440709" w:rsidRDefault="00440709">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29/21</w:t>
            </w:r>
          </w:p>
        </w:tc>
        <w:tc>
          <w:tcPr>
            <w:tcW w:w="7310"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53F642D" w14:textId="591AB102" w:rsidR="00440709" w:rsidRDefault="00440709" w:rsidP="00440709">
            <w:r>
              <w:t>Målsetninger, og fokus for det videre arbeidet:</w:t>
            </w:r>
          </w:p>
          <w:p w14:paraId="5BF2D735" w14:textId="77777777" w:rsidR="00440709" w:rsidRDefault="00440709" w:rsidP="00440709">
            <w:r>
              <w:t xml:space="preserve">Finne ut mer i fellesskap. Sondere terrenget litt, finne ut hva vi skal bruke energien på. Kan jobbe med ulike ting, så lenge styret og medlemmene har tillitt til det. Representerer sykehjemsmedisin veldig bra, grunnet stor bredde i styret. </w:t>
            </w:r>
          </w:p>
          <w:p w14:paraId="0E36E353" w14:textId="77777777" w:rsidR="00440709" w:rsidRDefault="00440709" w:rsidP="00440709">
            <w:r>
              <w:t xml:space="preserve">Kyrre – lage opplegg som legger til rette for det som vokser hjem for det som er sykehjemsmedisin i dag. Alt for lite målrettet sykehjemsmedisin i spesialiseringsløpet. Mangler kjernen i sykehjemsmedisin per tid. Spesielt å ta inn over seg oppgaveoverføringen fra spesialisthelsetjenesten over til kommunene. Mer tung palliasjon i kommunene enn før, samt «ultrakorttidsposter». Spesialitet for å sikre tilstrekkelig kompetanse hos sykehjemslegene, tror ikke dagens ordning gjør dette. </w:t>
            </w:r>
          </w:p>
          <w:p w14:paraId="6ABB9D2C" w14:textId="77777777" w:rsidR="00440709" w:rsidRDefault="00440709" w:rsidP="00440709">
            <w:r>
              <w:t xml:space="preserve">Kristian – palliasjon i sykehjem og primærhelsetjenesten. Samhandling, med i prosjekter i Bergen som er relevante for dette.  </w:t>
            </w:r>
          </w:p>
          <w:p w14:paraId="3A899FC4" w14:textId="499316B3" w:rsidR="00440709" w:rsidRDefault="00440709" w:rsidP="00440709">
            <w:r>
              <w:lastRenderedPageBreak/>
              <w:t xml:space="preserve">Linn - Bemanningen på sykehjem, journalsystemene, jobbe for rettighetene til leger som jobber på hel- eller delprivate sykehjem. </w:t>
            </w:r>
          </w:p>
          <w:p w14:paraId="4CC2E291" w14:textId="77777777" w:rsidR="00440709" w:rsidRDefault="00440709" w:rsidP="00440709">
            <w:r>
              <w:t xml:space="preserve">Kathrine – Samhandling. Journalsystemene spes legemiddellistene som er manglende. Legedekning i sykehjem. </w:t>
            </w:r>
            <w:proofErr w:type="gramStart"/>
            <w:r>
              <w:t>Fokus</w:t>
            </w:r>
            <w:proofErr w:type="gramEnd"/>
            <w:r>
              <w:t xml:space="preserve"> på hvordan bringe videre og fremme det foreningen allerede har jobbet med. Organisering av sykehjemslegene. </w:t>
            </w:r>
          </w:p>
          <w:p w14:paraId="6B7AAFA3" w14:textId="77777777" w:rsidR="00440709" w:rsidRDefault="00440709" w:rsidP="00440709">
            <w:r>
              <w:t xml:space="preserve">Lars – samhandling er svært viktig, der pilene må gå begge veier. Veiledning og ALIS løpet, gjøre adm. i kommunene at de har ansvaret. Oppgaveoverføring. Mye komplisert palliasjon rundt om, bemanningsnorm viktig. </w:t>
            </w:r>
          </w:p>
          <w:p w14:paraId="5CB0EDAF" w14:textId="77777777" w:rsidR="00440709" w:rsidRDefault="00440709" w:rsidP="00440709">
            <w:r>
              <w:t xml:space="preserve">Fordelen </w:t>
            </w:r>
            <w:proofErr w:type="spellStart"/>
            <w:r>
              <w:t>sykehjemsspesialitet</w:t>
            </w:r>
            <w:proofErr w:type="spellEnd"/>
            <w:r>
              <w:t xml:space="preserve"> – sparer allmennlegene for noe av arbeidet. Deriblant palliasjon, der det har vært bred mangel på kompetanse innen feltet, samt manglende tid for tilstrekkelig oppfølging. </w:t>
            </w:r>
          </w:p>
          <w:p w14:paraId="0A9B3AF4" w14:textId="77777777" w:rsidR="00440709" w:rsidRDefault="00440709" w:rsidP="00440709">
            <w:r>
              <w:t xml:space="preserve">Belyse ovenfor allmennlegeforeningen at de bør øke anerkjennelsen av sykehjemsmedisin blant sine egne. </w:t>
            </w:r>
          </w:p>
          <w:p w14:paraId="00315718" w14:textId="77777777" w:rsidR="00440709" w:rsidRDefault="00440709" w:rsidP="00440709">
            <w:r>
              <w:t xml:space="preserve">Kyrre og Kristian var på møte med NORSAM. Kyrre sender referat fra dette møtet. </w:t>
            </w:r>
          </w:p>
          <w:p w14:paraId="3C0F4AA6" w14:textId="2ADAB129" w:rsidR="00440709" w:rsidRDefault="00440709" w:rsidP="00440709">
            <w:r>
              <w:t xml:space="preserve">Pussig at omsorg + skal være fastlegens ansvar. Kompleksiteten er stor for de beboerne. Vanskelig for fastlegen å håndtere. </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1AF84C4" w14:textId="77777777" w:rsidR="00440709" w:rsidRDefault="00440709">
            <w:pPr>
              <w:suppressAutoHyphens/>
              <w:spacing w:after="0" w:line="360" w:lineRule="auto"/>
              <w:rPr>
                <w:rFonts w:ascii="Times New Roman" w:eastAsia="Times New Roman" w:hAnsi="Times New Roman" w:cs="Times New Roman"/>
              </w:rPr>
            </w:pPr>
          </w:p>
        </w:tc>
      </w:tr>
      <w:tr w:rsidR="00440709" w14:paraId="1A0A88BB" w14:textId="77777777">
        <w:tc>
          <w:tcPr>
            <w:tcW w:w="76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3BF8EC1" w14:textId="61B920AB" w:rsidR="00440709" w:rsidRDefault="00440709">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30/21</w:t>
            </w:r>
          </w:p>
        </w:tc>
        <w:tc>
          <w:tcPr>
            <w:tcW w:w="7310"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33B21CB" w14:textId="77777777" w:rsidR="00440709" w:rsidRDefault="00440709" w:rsidP="00440709">
            <w:r>
              <w:t xml:space="preserve">Eventuelt. </w:t>
            </w:r>
          </w:p>
          <w:p w14:paraId="1655C49F" w14:textId="77777777" w:rsidR="00440709" w:rsidRDefault="00440709" w:rsidP="00440709">
            <w:r>
              <w:t xml:space="preserve">NKAS 2021 gikk med overskudd. </w:t>
            </w:r>
          </w:p>
          <w:p w14:paraId="56D4501D" w14:textId="7446B4CC" w:rsidR="00440709" w:rsidRDefault="00440709" w:rsidP="00440709">
            <w:r>
              <w:t xml:space="preserve">Forespørsel om støtte til covid-19 seminar Innlandet. Utgift på 22985 kr. Ingen motforestillinger mot å støtte dette. </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A1245BF" w14:textId="77777777" w:rsidR="00440709" w:rsidRDefault="00440709">
            <w:pPr>
              <w:suppressAutoHyphens/>
              <w:spacing w:after="0" w:line="360" w:lineRule="auto"/>
              <w:rPr>
                <w:rFonts w:ascii="Times New Roman" w:eastAsia="Times New Roman" w:hAnsi="Times New Roman" w:cs="Times New Roman"/>
              </w:rPr>
            </w:pPr>
          </w:p>
        </w:tc>
      </w:tr>
      <w:tr w:rsidR="008620C8" w14:paraId="35379E49" w14:textId="77777777">
        <w:tc>
          <w:tcPr>
            <w:tcW w:w="76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57A7D4D" w14:textId="6F49FB17" w:rsidR="008620C8" w:rsidRDefault="00440709">
            <w:pPr>
              <w:suppressAutoHyphens/>
              <w:spacing w:after="0" w:line="240" w:lineRule="auto"/>
              <w:jc w:val="center"/>
              <w:rPr>
                <w:rFonts w:ascii="Calibri" w:eastAsia="Calibri" w:hAnsi="Calibri" w:cs="Calibri"/>
              </w:rPr>
            </w:pPr>
            <w:r>
              <w:rPr>
                <w:rFonts w:ascii="Times New Roman" w:eastAsia="Times New Roman" w:hAnsi="Times New Roman" w:cs="Times New Roman"/>
                <w:b/>
              </w:rPr>
              <w:t>Neste møte</w:t>
            </w:r>
          </w:p>
        </w:tc>
        <w:tc>
          <w:tcPr>
            <w:tcW w:w="7310"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725B98E" w14:textId="3A1F0A33" w:rsidR="008620C8" w:rsidRDefault="00440709">
            <w:pPr>
              <w:suppressAutoHyphens/>
              <w:spacing w:after="0" w:line="480" w:lineRule="auto"/>
              <w:rPr>
                <w:rFonts w:ascii="Calibri" w:eastAsia="Calibri" w:hAnsi="Calibri" w:cs="Calibri"/>
              </w:rPr>
            </w:pPr>
            <w:r>
              <w:rPr>
                <w:rFonts w:ascii="Times New Roman" w:eastAsia="Times New Roman" w:hAnsi="Times New Roman" w:cs="Times New Roman"/>
              </w:rPr>
              <w:t>Neste styremøte på Teams 05.07.21 kl. 20 - 21</w:t>
            </w:r>
          </w:p>
        </w:tc>
        <w:tc>
          <w:tcPr>
            <w:tcW w:w="98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D4C5A79" w14:textId="77777777" w:rsidR="008620C8" w:rsidRDefault="008620C8">
            <w:pPr>
              <w:suppressAutoHyphens/>
              <w:spacing w:after="0" w:line="240" w:lineRule="auto"/>
              <w:rPr>
                <w:rFonts w:ascii="Calibri" w:eastAsia="Calibri" w:hAnsi="Calibri" w:cs="Calibri"/>
              </w:rPr>
            </w:pPr>
          </w:p>
        </w:tc>
      </w:tr>
    </w:tbl>
    <w:p w14:paraId="31C0378E" w14:textId="77777777" w:rsidR="008620C8" w:rsidRDefault="008620C8">
      <w:pPr>
        <w:suppressAutoHyphens/>
        <w:spacing w:after="0" w:line="240" w:lineRule="auto"/>
      </w:pPr>
    </w:p>
    <w:sectPr w:rsidR="008620C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C8"/>
    <w:rsid w:val="00325F71"/>
    <w:rsid w:val="00440709"/>
    <w:rsid w:val="008620C8"/>
    <w:rsid w:val="00A06FB7"/>
    <w:rsid w:val="00FB5EF2"/>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20DC"/>
  <w15:docId w15:val="{D168A531-5072-4275-9E2F-8C0E10C6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detekst">
    <w:name w:val="caption"/>
    <w:basedOn w:val="Normal"/>
    <w:qFormat/>
    <w:pPr>
      <w:suppressLineNumbers/>
      <w:spacing w:before="120" w:after="120"/>
    </w:pPr>
    <w:rPr>
      <w:rFonts w:cs="Arial"/>
      <w:i/>
      <w:iCs/>
      <w:sz w:val="24"/>
      <w:szCs w:val="24"/>
    </w:rPr>
  </w:style>
  <w:style w:type="paragraph" w:customStyle="1" w:styleId="Register">
    <w:name w:val="Register"/>
    <w:basedOn w:val="Normal"/>
    <w:qFormat/>
    <w:pPr>
      <w:suppressLineNumbers/>
    </w:pPr>
    <w:rPr>
      <w:rFonts w:cs="Arial"/>
    </w:rPr>
  </w:style>
  <w:style w:type="paragraph" w:styleId="Listeavsnitt">
    <w:name w:val="List Paragraph"/>
    <w:basedOn w:val="Normal"/>
    <w:uiPriority w:val="34"/>
    <w:qFormat/>
    <w:rsid w:val="00F9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4526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Troms? kommune</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Kjellaug Enoksen</dc:creator>
  <dc:description/>
  <cp:lastModifiedBy>Norseth, Linn</cp:lastModifiedBy>
  <cp:revision>4</cp:revision>
  <dcterms:created xsi:type="dcterms:W3CDTF">2021-06-02T19:54:00Z</dcterms:created>
  <dcterms:modified xsi:type="dcterms:W3CDTF">2021-06-02T19:59:00Z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Troms? kommune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