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DA3" w:rsidRPr="00941F80" w:rsidRDefault="00694DA3" w:rsidP="00D37FF0">
      <w:pPr>
        <w:pStyle w:val="Ingenmellomrom"/>
      </w:pPr>
    </w:p>
    <w:p w:rsidR="00694DA3" w:rsidRPr="00941F80" w:rsidRDefault="00694DA3" w:rsidP="00D37FF0">
      <w:pPr>
        <w:pStyle w:val="Ingenmellomrom"/>
      </w:pPr>
      <w:r w:rsidRPr="00941F80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747A39CB" wp14:editId="100824B3">
            <wp:simplePos x="0" y="0"/>
            <wp:positionH relativeFrom="column">
              <wp:posOffset>-287020</wp:posOffset>
            </wp:positionH>
            <wp:positionV relativeFrom="paragraph">
              <wp:posOffset>-512445</wp:posOffset>
            </wp:positionV>
            <wp:extent cx="2495550" cy="895350"/>
            <wp:effectExtent l="0" t="0" r="0" b="0"/>
            <wp:wrapThrough wrapText="bothSides">
              <wp:wrapPolygon edited="0">
                <wp:start x="0" y="0"/>
                <wp:lineTo x="0" y="21447"/>
                <wp:lineTo x="21545" y="21447"/>
                <wp:lineTo x="21545" y="0"/>
                <wp:lineTo x="0" y="0"/>
              </wp:wrapPolygon>
            </wp:wrapThrough>
            <wp:docPr id="2" name="Bilde 1" descr="Beskrivelse: Beskrivelse: Beskrivelse: Beskrivelse: Beskrivelse: Norsk psykiatrisk  forening LIT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Beskrivelse: Beskrivelse: Beskrivelse: Beskrivelse: Norsk psykiatrisk  forening LITEN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DA3" w:rsidRDefault="00694DA3" w:rsidP="00D37FF0">
      <w:pPr>
        <w:pStyle w:val="Ingenmellomrom"/>
      </w:pPr>
    </w:p>
    <w:p w:rsidR="00D37FF0" w:rsidRDefault="00D37FF0" w:rsidP="00D37FF0">
      <w:pPr>
        <w:pStyle w:val="Ingenmellomrom"/>
      </w:pPr>
    </w:p>
    <w:p w:rsidR="00D37FF0" w:rsidRDefault="00D37FF0" w:rsidP="00D37FF0">
      <w:pPr>
        <w:pStyle w:val="Ingenmellomrom"/>
      </w:pPr>
    </w:p>
    <w:p w:rsidR="00D37FF0" w:rsidRDefault="00D37FF0" w:rsidP="00D37FF0">
      <w:pPr>
        <w:pStyle w:val="Ingenmellomrom"/>
      </w:pPr>
    </w:p>
    <w:p w:rsidR="00694DA3" w:rsidRPr="000E4888" w:rsidRDefault="00091D77" w:rsidP="00D37FF0">
      <w:pPr>
        <w:pStyle w:val="Ingenmellomrom"/>
        <w:jc w:val="right"/>
      </w:pPr>
      <w:r>
        <w:t xml:space="preserve">Oslo, </w:t>
      </w:r>
      <w:r w:rsidR="00E30A65">
        <w:t>9</w:t>
      </w:r>
      <w:r w:rsidR="00694DA3" w:rsidRPr="000E4888">
        <w:t xml:space="preserve">. </w:t>
      </w:r>
      <w:r>
        <w:t>m</w:t>
      </w:r>
      <w:r w:rsidR="00937F49">
        <w:t>a</w:t>
      </w:r>
      <w:r w:rsidR="0090000C">
        <w:t>r</w:t>
      </w:r>
      <w:r>
        <w:t>s</w:t>
      </w:r>
      <w:r w:rsidR="001E5F0C" w:rsidRPr="000E4888">
        <w:t xml:space="preserve"> </w:t>
      </w:r>
      <w:r w:rsidR="00937F49">
        <w:t>2020</w:t>
      </w:r>
    </w:p>
    <w:p w:rsidR="00D37FF0" w:rsidRDefault="00D37FF0" w:rsidP="00D37FF0">
      <w:pPr>
        <w:pStyle w:val="Ingenmellomrom"/>
      </w:pPr>
    </w:p>
    <w:p w:rsidR="0098537B" w:rsidRDefault="0098537B" w:rsidP="00D37FF0">
      <w:pPr>
        <w:pStyle w:val="Ingenmellomrom"/>
      </w:pPr>
    </w:p>
    <w:p w:rsidR="00B7184A" w:rsidRDefault="00694DA3" w:rsidP="00D37FF0">
      <w:pPr>
        <w:pStyle w:val="Ingenmellomrom"/>
      </w:pPr>
      <w:r w:rsidRPr="00941F80">
        <w:t>Legeforeningen v/</w:t>
      </w:r>
      <w:r w:rsidR="00091D77">
        <w:t xml:space="preserve">Stine </w:t>
      </w:r>
      <w:proofErr w:type="spellStart"/>
      <w:r w:rsidR="00091D77">
        <w:t>Tønsaker</w:t>
      </w:r>
      <w:proofErr w:type="spellEnd"/>
    </w:p>
    <w:p w:rsidR="00335842" w:rsidRDefault="00694DA3" w:rsidP="00D37FF0">
      <w:pPr>
        <w:pStyle w:val="Ingenmellomrom"/>
      </w:pPr>
      <w:r w:rsidRPr="00941F80">
        <w:t>H e r</w:t>
      </w:r>
    </w:p>
    <w:p w:rsidR="00335842" w:rsidRDefault="00335842" w:rsidP="00D37FF0">
      <w:pPr>
        <w:pStyle w:val="Ingenmellomrom"/>
      </w:pPr>
    </w:p>
    <w:p w:rsidR="0098537B" w:rsidRDefault="0098537B" w:rsidP="0098537B">
      <w:pPr>
        <w:rPr>
          <w:b/>
        </w:rPr>
      </w:pPr>
    </w:p>
    <w:p w:rsidR="0046050D" w:rsidRDefault="00335842" w:rsidP="00A076A8">
      <w:pPr>
        <w:rPr>
          <w:b/>
        </w:rPr>
      </w:pPr>
      <w:r w:rsidRPr="00335842">
        <w:rPr>
          <w:b/>
        </w:rPr>
        <w:t xml:space="preserve">Høringssvar fra Norsk psykiatrisk forening </w:t>
      </w:r>
      <w:r w:rsidR="00A076A8">
        <w:rPr>
          <w:b/>
        </w:rPr>
        <w:t xml:space="preserve">– </w:t>
      </w:r>
      <w:r w:rsidR="00091D77">
        <w:rPr>
          <w:b/>
        </w:rPr>
        <w:t>alternativ regulering av pasientforløp</w:t>
      </w:r>
      <w:r w:rsidR="00712224">
        <w:rPr>
          <w:b/>
        </w:rPr>
        <w:t xml:space="preserve"> i spesialisthelsetjenesten</w:t>
      </w:r>
    </w:p>
    <w:p w:rsidR="00712224" w:rsidRDefault="00712224" w:rsidP="0046050D">
      <w:r>
        <w:t xml:space="preserve">Høringsnotatet fra Helse- og omsorgsdepartementet er behandlet av </w:t>
      </w:r>
      <w:r w:rsidR="003116B3">
        <w:t>N</w:t>
      </w:r>
      <w:r w:rsidR="00A076A8">
        <w:t>orsk psykiatrisk forening</w:t>
      </w:r>
      <w:r>
        <w:t xml:space="preserve">s Utvalg for samfunnspsykiatri og deretter av styret. </w:t>
      </w:r>
    </w:p>
    <w:p w:rsidR="00712224" w:rsidRDefault="00712224" w:rsidP="0046050D">
      <w:r>
        <w:t>Vi vurderer de foreslåtte endringene (nei til interne ventelister – modell A) og kravet til forventet nytte samt at ressursbruken står i et rimelig forhold til nytten, som fornuftige.</w:t>
      </w:r>
    </w:p>
    <w:p w:rsidR="003116B3" w:rsidRDefault="0046050D" w:rsidP="0046050D">
      <w:r>
        <w:t xml:space="preserve">Endringsforslagene </w:t>
      </w:r>
      <w:r w:rsidRPr="0046050D">
        <w:rPr>
          <w:i/>
        </w:rPr>
        <w:t>støttes</w:t>
      </w:r>
      <w:r>
        <w:t>.</w:t>
      </w:r>
    </w:p>
    <w:p w:rsidR="0098537B" w:rsidRDefault="0098537B" w:rsidP="00D37FF0">
      <w:pPr>
        <w:pStyle w:val="Ingenmellomrom"/>
      </w:pPr>
    </w:p>
    <w:p w:rsidR="00712224" w:rsidRPr="00C759A4" w:rsidRDefault="00712224" w:rsidP="00D37FF0">
      <w:pPr>
        <w:pStyle w:val="Ingenmellomrom"/>
      </w:pPr>
      <w:bookmarkStart w:id="0" w:name="_GoBack"/>
      <w:bookmarkEnd w:id="0"/>
    </w:p>
    <w:p w:rsidR="00676875" w:rsidRDefault="00A91020" w:rsidP="00D37FF0">
      <w:pPr>
        <w:pStyle w:val="Ingenmellomrom"/>
      </w:pPr>
      <w:r>
        <w:t>Med vennlig hilsen</w:t>
      </w:r>
    </w:p>
    <w:p w:rsidR="00937F49" w:rsidRDefault="00937F49" w:rsidP="00D37FF0">
      <w:pPr>
        <w:pStyle w:val="Ingenmellomrom"/>
      </w:pPr>
    </w:p>
    <w:p w:rsidR="0098537B" w:rsidRDefault="0098537B" w:rsidP="00D37FF0">
      <w:pPr>
        <w:pStyle w:val="Ingenmellomrom"/>
      </w:pPr>
    </w:p>
    <w:p w:rsidR="00532A7D" w:rsidRDefault="00532A7D" w:rsidP="00D37FF0">
      <w:pPr>
        <w:pStyle w:val="Ingenmellomrom"/>
      </w:pPr>
    </w:p>
    <w:p w:rsidR="0087109E" w:rsidRDefault="005F39CE" w:rsidP="00D37FF0">
      <w:pPr>
        <w:pStyle w:val="Ingenmellomrom"/>
      </w:pPr>
      <w:r>
        <w:t>Ulrik Fred</w:t>
      </w:r>
      <w:r w:rsidR="006452C5">
        <w:t>r</w:t>
      </w:r>
      <w:r w:rsidR="0087109E">
        <w:t>ik Malt</w:t>
      </w:r>
      <w:r w:rsidR="0087109E">
        <w:tab/>
      </w:r>
      <w:r w:rsidR="0087109E">
        <w:tab/>
      </w:r>
      <w:r w:rsidR="0087109E">
        <w:tab/>
      </w:r>
      <w:r w:rsidR="001E5F0C">
        <w:tab/>
      </w:r>
      <w:r w:rsidR="00B7184A">
        <w:tab/>
      </w:r>
      <w:r w:rsidR="00B7184A">
        <w:tab/>
      </w:r>
      <w:r w:rsidR="00712224">
        <w:t>Pål Sandvik</w:t>
      </w:r>
    </w:p>
    <w:p w:rsidR="0087109E" w:rsidRDefault="0087109E" w:rsidP="00D37FF0">
      <w:pPr>
        <w:pStyle w:val="Ingenmellomrom"/>
      </w:pPr>
      <w:r>
        <w:t>Leder i Norsk psykiatrisk forening</w:t>
      </w:r>
      <w:r>
        <w:tab/>
      </w:r>
      <w:r>
        <w:tab/>
      </w:r>
      <w:r w:rsidR="00B7184A">
        <w:tab/>
      </w:r>
      <w:r w:rsidR="00B7184A">
        <w:tab/>
      </w:r>
      <w:r w:rsidR="00712224">
        <w:t>utvalgsleder</w:t>
      </w:r>
    </w:p>
    <w:p w:rsidR="00C432BF" w:rsidRDefault="00712224" w:rsidP="00D37FF0">
      <w:pPr>
        <w:pStyle w:val="Ingenmellomrom"/>
      </w:pPr>
    </w:p>
    <w:sectPr w:rsidR="00C432BF" w:rsidSect="00475C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2466F"/>
    <w:multiLevelType w:val="hybridMultilevel"/>
    <w:tmpl w:val="74484832"/>
    <w:lvl w:ilvl="0" w:tplc="9118A766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DA3"/>
    <w:rsid w:val="0007539B"/>
    <w:rsid w:val="00082F50"/>
    <w:rsid w:val="00091D77"/>
    <w:rsid w:val="000E4888"/>
    <w:rsid w:val="0011141E"/>
    <w:rsid w:val="0012662E"/>
    <w:rsid w:val="00144F59"/>
    <w:rsid w:val="001E5F0C"/>
    <w:rsid w:val="00233AFF"/>
    <w:rsid w:val="00236655"/>
    <w:rsid w:val="00285E07"/>
    <w:rsid w:val="003116B3"/>
    <w:rsid w:val="0033099D"/>
    <w:rsid w:val="00335842"/>
    <w:rsid w:val="003B2DAE"/>
    <w:rsid w:val="00450D29"/>
    <w:rsid w:val="0046050D"/>
    <w:rsid w:val="00475C69"/>
    <w:rsid w:val="004B6EF7"/>
    <w:rsid w:val="004D7A87"/>
    <w:rsid w:val="005153B8"/>
    <w:rsid w:val="00532A7D"/>
    <w:rsid w:val="00534346"/>
    <w:rsid w:val="00543A4C"/>
    <w:rsid w:val="005F39CE"/>
    <w:rsid w:val="00605A4F"/>
    <w:rsid w:val="00620212"/>
    <w:rsid w:val="006452C5"/>
    <w:rsid w:val="00676875"/>
    <w:rsid w:val="00694DA3"/>
    <w:rsid w:val="006F4842"/>
    <w:rsid w:val="00712224"/>
    <w:rsid w:val="00863766"/>
    <w:rsid w:val="00870F01"/>
    <w:rsid w:val="0087109E"/>
    <w:rsid w:val="00882099"/>
    <w:rsid w:val="008D6AAE"/>
    <w:rsid w:val="008F78B3"/>
    <w:rsid w:val="0090000C"/>
    <w:rsid w:val="00937F49"/>
    <w:rsid w:val="009671BA"/>
    <w:rsid w:val="00981EE1"/>
    <w:rsid w:val="0098537B"/>
    <w:rsid w:val="00993637"/>
    <w:rsid w:val="00A076A8"/>
    <w:rsid w:val="00A91020"/>
    <w:rsid w:val="00B21735"/>
    <w:rsid w:val="00B7184A"/>
    <w:rsid w:val="00BB055B"/>
    <w:rsid w:val="00C759A4"/>
    <w:rsid w:val="00D13362"/>
    <w:rsid w:val="00D37FF0"/>
    <w:rsid w:val="00E3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74085B"/>
  <w14:defaultImageDpi w14:val="32767"/>
  <w15:chartTrackingRefBased/>
  <w15:docId w15:val="{4C763814-0323-E941-ABF2-D65112C6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DA3"/>
    <w:pPr>
      <w:spacing w:after="200" w:line="276" w:lineRule="auto"/>
    </w:pPr>
    <w:rPr>
      <w:rFonts w:ascii="Cambria" w:eastAsia="Cambria" w:hAnsi="Cambria" w:cs="Times New Roman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D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91020"/>
    <w:pPr>
      <w:ind w:left="720"/>
      <w:contextualSpacing/>
    </w:pPr>
  </w:style>
  <w:style w:type="paragraph" w:styleId="Ingenmellomrom">
    <w:name w:val="No Spacing"/>
    <w:uiPriority w:val="1"/>
    <w:qFormat/>
    <w:rsid w:val="0087109E"/>
    <w:rPr>
      <w:rFonts w:ascii="Cambria" w:eastAsia="Cambria" w:hAnsi="Cambria" w:cs="Times New Roman"/>
      <w:sz w:val="22"/>
      <w:szCs w:val="22"/>
    </w:rPr>
  </w:style>
  <w:style w:type="character" w:customStyle="1" w:styleId="apple-converted-space">
    <w:name w:val="apple-converted-space"/>
    <w:basedOn w:val="Standardskriftforavsnitt"/>
    <w:rsid w:val="00C7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556</Characters>
  <Application>Microsoft Office Word</Application>
  <DocSecurity>0</DocSecurity>
  <Lines>15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Marstein</dc:creator>
  <cp:keywords/>
  <dc:description/>
  <cp:lastModifiedBy>Ola Marstein</cp:lastModifiedBy>
  <cp:revision>3</cp:revision>
  <dcterms:created xsi:type="dcterms:W3CDTF">2020-03-09T21:58:00Z</dcterms:created>
  <dcterms:modified xsi:type="dcterms:W3CDTF">2020-03-09T22:02:00Z</dcterms:modified>
  <cp:category/>
</cp:coreProperties>
</file>