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A3" w:rsidRPr="00941F80" w:rsidRDefault="00694DA3" w:rsidP="00D37FF0">
      <w:pPr>
        <w:pStyle w:val="Ingenmellomrom"/>
      </w:pPr>
    </w:p>
    <w:p w:rsidR="00694DA3" w:rsidRPr="00941F80" w:rsidRDefault="00694DA3" w:rsidP="00D37FF0">
      <w:pPr>
        <w:pStyle w:val="Ingenmellomrom"/>
      </w:pPr>
      <w:r w:rsidRPr="00941F80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47A39CB" wp14:editId="100824B3">
            <wp:simplePos x="0" y="0"/>
            <wp:positionH relativeFrom="column">
              <wp:posOffset>-287020</wp:posOffset>
            </wp:positionH>
            <wp:positionV relativeFrom="paragraph">
              <wp:posOffset>-512445</wp:posOffset>
            </wp:positionV>
            <wp:extent cx="2495550" cy="895350"/>
            <wp:effectExtent l="0" t="0" r="0" b="0"/>
            <wp:wrapThrough wrapText="bothSides">
              <wp:wrapPolygon edited="0">
                <wp:start x="0" y="0"/>
                <wp:lineTo x="0" y="21447"/>
                <wp:lineTo x="21545" y="21447"/>
                <wp:lineTo x="21545" y="0"/>
                <wp:lineTo x="0" y="0"/>
              </wp:wrapPolygon>
            </wp:wrapThrough>
            <wp:docPr id="2" name="Bilde 1" descr="Beskrivelse: Beskrivelse: Beskrivelse: Beskrivelse: Beskrivelse: Norsk psykiatrisk  forening LIT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Beskrivelse: Beskrivelse: Beskrivelse: Beskrivelse: Norsk psykiatrisk  forening LITEN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A3" w:rsidRDefault="00694DA3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D37FF0" w:rsidRDefault="00D37FF0" w:rsidP="00D37FF0">
      <w:pPr>
        <w:pStyle w:val="Ingenmellomrom"/>
      </w:pPr>
    </w:p>
    <w:p w:rsidR="00694DA3" w:rsidRPr="000E4888" w:rsidRDefault="00E30A65" w:rsidP="00D37FF0">
      <w:pPr>
        <w:pStyle w:val="Ingenmellomrom"/>
        <w:jc w:val="right"/>
      </w:pPr>
      <w:r>
        <w:t>Oslo, 29</w:t>
      </w:r>
      <w:r w:rsidR="00694DA3" w:rsidRPr="000E4888">
        <w:t xml:space="preserve">. </w:t>
      </w:r>
      <w:r w:rsidR="0098537B">
        <w:t>febr</w:t>
      </w:r>
      <w:r w:rsidR="00937F49">
        <w:t>ua</w:t>
      </w:r>
      <w:r w:rsidR="0090000C">
        <w:t>r</w:t>
      </w:r>
      <w:r w:rsidR="001E5F0C" w:rsidRPr="000E4888">
        <w:t xml:space="preserve"> </w:t>
      </w:r>
      <w:r w:rsidR="00937F49">
        <w:t>2020</w:t>
      </w:r>
    </w:p>
    <w:p w:rsidR="00D37FF0" w:rsidRDefault="00D37FF0" w:rsidP="00D37FF0">
      <w:pPr>
        <w:pStyle w:val="Ingenmellomrom"/>
      </w:pPr>
    </w:p>
    <w:p w:rsidR="0098537B" w:rsidRDefault="0098537B" w:rsidP="00D37FF0">
      <w:pPr>
        <w:pStyle w:val="Ingenmellomrom"/>
      </w:pPr>
    </w:p>
    <w:p w:rsidR="00B7184A" w:rsidRDefault="00694DA3" w:rsidP="00D37FF0">
      <w:pPr>
        <w:pStyle w:val="Ingenmellomrom"/>
      </w:pPr>
      <w:r w:rsidRPr="00941F80">
        <w:t>Legeforeningen v/</w:t>
      </w:r>
      <w:r w:rsidR="0098537B">
        <w:t>Bjørn Oscar Hoftvedt</w:t>
      </w:r>
    </w:p>
    <w:p w:rsidR="00335842" w:rsidRDefault="00694DA3" w:rsidP="00D37FF0">
      <w:pPr>
        <w:pStyle w:val="Ingenmellomrom"/>
      </w:pPr>
      <w:r w:rsidRPr="00941F80">
        <w:t>H e r</w:t>
      </w:r>
    </w:p>
    <w:p w:rsidR="00335842" w:rsidRDefault="00335842" w:rsidP="00D37FF0">
      <w:pPr>
        <w:pStyle w:val="Ingenmellomrom"/>
      </w:pPr>
      <w:bookmarkStart w:id="0" w:name="_GoBack"/>
      <w:bookmarkEnd w:id="0"/>
    </w:p>
    <w:p w:rsidR="0098537B" w:rsidRDefault="0098537B" w:rsidP="0098537B">
      <w:pPr>
        <w:rPr>
          <w:b/>
        </w:rPr>
      </w:pPr>
    </w:p>
    <w:p w:rsidR="00937F49" w:rsidRDefault="00335842" w:rsidP="0098537B">
      <w:r w:rsidRPr="00335842">
        <w:rPr>
          <w:b/>
        </w:rPr>
        <w:t xml:space="preserve">Høringssvar fra Norsk psykiatrisk forening </w:t>
      </w:r>
      <w:r w:rsidR="0098537B">
        <w:rPr>
          <w:b/>
        </w:rPr>
        <w:t>– nytt utvalg for menneskerettigheter</w:t>
      </w:r>
    </w:p>
    <w:p w:rsidR="00D37FF0" w:rsidRDefault="0098537B" w:rsidP="00937F49">
      <w:pPr>
        <w:pStyle w:val="Ingenmellomrom"/>
      </w:pPr>
      <w:r>
        <w:t xml:space="preserve">Norsk psykiatrisk forenings styre er glad for at legeforeningen igjen vil opprette et utvalg for menneskerettigheter. Vi har behandlet det foreliggende forslaget til </w:t>
      </w:r>
      <w:r w:rsidRPr="00532A7D">
        <w:t>mandat</w:t>
      </w:r>
      <w:r w:rsidR="00534346">
        <w:t>, sammensetning og valgregler</w:t>
      </w:r>
      <w:r>
        <w:t xml:space="preserve"> og </w:t>
      </w:r>
      <w:r w:rsidR="00534346">
        <w:t>finner det formålstjenlig</w:t>
      </w:r>
      <w:r>
        <w:t>.</w:t>
      </w:r>
    </w:p>
    <w:p w:rsidR="0098537B" w:rsidRDefault="0098537B" w:rsidP="00937F49">
      <w:pPr>
        <w:pStyle w:val="Ingenmellomrom"/>
      </w:pPr>
    </w:p>
    <w:p w:rsidR="003B2DAE" w:rsidRDefault="0098537B" w:rsidP="00937F49">
      <w:pPr>
        <w:pStyle w:val="Ingenmellomrom"/>
      </w:pPr>
      <w:r>
        <w:t>Vi tror det er viktig av faget psykiatri har en representant i menneskerettighet</w:t>
      </w:r>
      <w:r w:rsidR="003B2DAE">
        <w:t xml:space="preserve">sutvalget, både fordi faget i seg selv berører sentrale spørsmål om autonomi, overgrep og menneskeverd – og fordi faget trenger stadig bevisstgjøring om temaet fra egne rekker - i Legeforeningen og vår fagmedisinske forening.  </w:t>
      </w:r>
    </w:p>
    <w:p w:rsidR="00532A7D" w:rsidRDefault="00532A7D" w:rsidP="00937F49">
      <w:pPr>
        <w:pStyle w:val="Ingenmellomrom"/>
      </w:pPr>
    </w:p>
    <w:p w:rsidR="00532A7D" w:rsidRDefault="00532A7D" w:rsidP="00937F49">
      <w:pPr>
        <w:pStyle w:val="Ingenmellomrom"/>
      </w:pPr>
      <w:r>
        <w:t xml:space="preserve">Når utvalget for menneskerettigheter er blitt formelt opprettet, vil </w:t>
      </w:r>
      <w:proofErr w:type="spellStart"/>
      <w:r>
        <w:t>Npf</w:t>
      </w:r>
      <w:proofErr w:type="spellEnd"/>
      <w:r>
        <w:t xml:space="preserve"> komme tilbake </w:t>
      </w:r>
      <w:r w:rsidR="00144F59">
        <w:t>med forslag til</w:t>
      </w:r>
      <w:r>
        <w:t xml:space="preserve"> deltakere i utvalget.</w:t>
      </w:r>
    </w:p>
    <w:p w:rsidR="001E5F0C" w:rsidRDefault="001E5F0C" w:rsidP="00D37FF0">
      <w:pPr>
        <w:pStyle w:val="Ingenmellomrom"/>
      </w:pPr>
    </w:p>
    <w:p w:rsidR="00532A7D" w:rsidRDefault="00532A7D" w:rsidP="00D37FF0">
      <w:pPr>
        <w:pStyle w:val="Ingenmellomrom"/>
      </w:pPr>
    </w:p>
    <w:p w:rsidR="0098537B" w:rsidRPr="00C759A4" w:rsidRDefault="0098537B" w:rsidP="00D37FF0">
      <w:pPr>
        <w:pStyle w:val="Ingenmellomrom"/>
      </w:pPr>
    </w:p>
    <w:p w:rsidR="00676875" w:rsidRDefault="00A91020" w:rsidP="00D37FF0">
      <w:pPr>
        <w:pStyle w:val="Ingenmellomrom"/>
      </w:pPr>
      <w:r>
        <w:t>Med vennlig hilsen</w:t>
      </w:r>
    </w:p>
    <w:p w:rsidR="00937F49" w:rsidRDefault="00937F49" w:rsidP="00D37FF0">
      <w:pPr>
        <w:pStyle w:val="Ingenmellomrom"/>
      </w:pPr>
    </w:p>
    <w:p w:rsidR="0098537B" w:rsidRDefault="0098537B" w:rsidP="00D37FF0">
      <w:pPr>
        <w:pStyle w:val="Ingenmellomrom"/>
      </w:pPr>
    </w:p>
    <w:p w:rsidR="00532A7D" w:rsidRDefault="00532A7D" w:rsidP="00D37FF0">
      <w:pPr>
        <w:pStyle w:val="Ingenmellomrom"/>
      </w:pPr>
    </w:p>
    <w:p w:rsidR="0087109E" w:rsidRDefault="005F39CE" w:rsidP="00D37FF0">
      <w:pPr>
        <w:pStyle w:val="Ingenmellomrom"/>
      </w:pPr>
      <w:r>
        <w:t>Ulrik Fred</w:t>
      </w:r>
      <w:r w:rsidR="006452C5">
        <w:t>r</w:t>
      </w:r>
      <w:r w:rsidR="0087109E">
        <w:t>ik Malt</w:t>
      </w:r>
      <w:r w:rsidR="0087109E">
        <w:tab/>
      </w:r>
      <w:r w:rsidR="0087109E">
        <w:tab/>
      </w:r>
      <w:r w:rsidR="0087109E">
        <w:tab/>
      </w:r>
      <w:r w:rsidR="001E5F0C">
        <w:tab/>
      </w:r>
      <w:r w:rsidR="00B7184A">
        <w:tab/>
      </w:r>
      <w:r w:rsidR="00B7184A">
        <w:tab/>
      </w:r>
      <w:r w:rsidR="00937F49">
        <w:t>Ola Marstein</w:t>
      </w:r>
    </w:p>
    <w:p w:rsidR="0087109E" w:rsidRDefault="0087109E" w:rsidP="00D37FF0">
      <w:pPr>
        <w:pStyle w:val="Ingenmellomrom"/>
      </w:pPr>
      <w:r>
        <w:t>Leder i Norsk psykiatrisk forening</w:t>
      </w:r>
      <w:r>
        <w:tab/>
      </w:r>
      <w:r>
        <w:tab/>
      </w:r>
      <w:r w:rsidR="00B7184A">
        <w:tab/>
      </w:r>
      <w:r w:rsidR="00B7184A">
        <w:tab/>
      </w:r>
      <w:r w:rsidR="00937F49">
        <w:t>spesialrådgiver</w:t>
      </w:r>
    </w:p>
    <w:p w:rsidR="00C432BF" w:rsidRDefault="009671BA" w:rsidP="00D37FF0">
      <w:pPr>
        <w:pStyle w:val="Ingenmellomrom"/>
      </w:pPr>
    </w:p>
    <w:sectPr w:rsidR="00C432BF" w:rsidSect="00475C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466F"/>
    <w:multiLevelType w:val="hybridMultilevel"/>
    <w:tmpl w:val="74484832"/>
    <w:lvl w:ilvl="0" w:tplc="9118A76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A3"/>
    <w:rsid w:val="0007539B"/>
    <w:rsid w:val="000E4888"/>
    <w:rsid w:val="0011141E"/>
    <w:rsid w:val="0012662E"/>
    <w:rsid w:val="00144F59"/>
    <w:rsid w:val="001E5F0C"/>
    <w:rsid w:val="00233AFF"/>
    <w:rsid w:val="00285E07"/>
    <w:rsid w:val="00335842"/>
    <w:rsid w:val="003B2DAE"/>
    <w:rsid w:val="00450D29"/>
    <w:rsid w:val="00475C69"/>
    <w:rsid w:val="004B6EF7"/>
    <w:rsid w:val="005153B8"/>
    <w:rsid w:val="00532A7D"/>
    <w:rsid w:val="00534346"/>
    <w:rsid w:val="00543A4C"/>
    <w:rsid w:val="005F39CE"/>
    <w:rsid w:val="00605A4F"/>
    <w:rsid w:val="00620212"/>
    <w:rsid w:val="006452C5"/>
    <w:rsid w:val="00676875"/>
    <w:rsid w:val="00694DA3"/>
    <w:rsid w:val="006F4842"/>
    <w:rsid w:val="00870F01"/>
    <w:rsid w:val="0087109E"/>
    <w:rsid w:val="0090000C"/>
    <w:rsid w:val="00937F49"/>
    <w:rsid w:val="009671BA"/>
    <w:rsid w:val="0098537B"/>
    <w:rsid w:val="00993637"/>
    <w:rsid w:val="00A91020"/>
    <w:rsid w:val="00B21735"/>
    <w:rsid w:val="00B7184A"/>
    <w:rsid w:val="00C759A4"/>
    <w:rsid w:val="00D13362"/>
    <w:rsid w:val="00D37FF0"/>
    <w:rsid w:val="00E3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883847"/>
  <w14:defaultImageDpi w14:val="32767"/>
  <w15:chartTrackingRefBased/>
  <w15:docId w15:val="{4C763814-0323-E941-ABF2-D65112C6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DA3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91020"/>
    <w:pPr>
      <w:ind w:left="720"/>
      <w:contextualSpacing/>
    </w:pPr>
  </w:style>
  <w:style w:type="paragraph" w:styleId="Ingenmellomrom">
    <w:name w:val="No Spacing"/>
    <w:uiPriority w:val="1"/>
    <w:qFormat/>
    <w:rsid w:val="0087109E"/>
    <w:rPr>
      <w:rFonts w:ascii="Cambria" w:eastAsia="Cambria" w:hAnsi="Cambria" w:cs="Times New Roman"/>
      <w:sz w:val="22"/>
      <w:szCs w:val="22"/>
    </w:rPr>
  </w:style>
  <w:style w:type="character" w:customStyle="1" w:styleId="apple-converted-space">
    <w:name w:val="apple-converted-space"/>
    <w:basedOn w:val="Standardskriftforavsnitt"/>
    <w:rsid w:val="00C7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783</Characters>
  <Application>Microsoft Office Word</Application>
  <DocSecurity>0</DocSecurity>
  <Lines>34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Marstein</dc:creator>
  <cp:keywords/>
  <dc:description/>
  <cp:lastModifiedBy>Ola Marstein</cp:lastModifiedBy>
  <cp:revision>2</cp:revision>
  <dcterms:created xsi:type="dcterms:W3CDTF">2020-02-29T19:11:00Z</dcterms:created>
  <dcterms:modified xsi:type="dcterms:W3CDTF">2020-02-29T19:11:00Z</dcterms:modified>
  <cp:category/>
</cp:coreProperties>
</file>