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6EA4" w14:textId="77777777" w:rsidR="004E797A" w:rsidRPr="00444D2E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44D2E">
        <w:rPr>
          <w:rFonts w:ascii="Times" w:hAnsi="Times" w:cs="Times"/>
          <w:noProof/>
          <w:lang w:val="en-US"/>
        </w:rPr>
        <w:drawing>
          <wp:inline distT="0" distB="0" distL="0" distR="0" wp14:anchorId="69FB9286" wp14:editId="73311C1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424D" w14:textId="77777777" w:rsidR="004E797A" w:rsidRPr="00444D2E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C044AB4" w14:textId="77777777" w:rsidR="004E797A" w:rsidRPr="00444D2E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2BB2C737" w14:textId="77777777" w:rsidR="004E797A" w:rsidRPr="00444D2E" w:rsidRDefault="00923C5F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bookmarkStart w:id="0" w:name="_GoBack"/>
      <w:r>
        <w:rPr>
          <w:rFonts w:ascii="Times New Roman" w:hAnsi="Times New Roman" w:cs="Times New Roman"/>
          <w:b/>
          <w:bCs/>
          <w:i/>
          <w:sz w:val="38"/>
          <w:szCs w:val="38"/>
        </w:rPr>
        <w:t>Referat fra</w:t>
      </w:r>
      <w:r w:rsidR="004E797A" w:rsidRPr="00444D2E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styremøte</w:t>
      </w:r>
      <w:r w:rsidR="00892AEE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Hedmark legeforening torsdag 14.06</w:t>
      </w:r>
      <w:r w:rsidR="00481C06" w:rsidRPr="00444D2E">
        <w:rPr>
          <w:rFonts w:ascii="Times New Roman" w:hAnsi="Times New Roman" w:cs="Times New Roman"/>
          <w:b/>
          <w:bCs/>
          <w:i/>
          <w:sz w:val="38"/>
          <w:szCs w:val="38"/>
        </w:rPr>
        <w:t>.18</w:t>
      </w:r>
    </w:p>
    <w:bookmarkEnd w:id="0"/>
    <w:p w14:paraId="04914B12" w14:textId="77777777" w:rsidR="004E797A" w:rsidRPr="00444D2E" w:rsidRDefault="00F11EFD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kl 18 – </w:t>
      </w:r>
      <w:r w:rsidR="004E797A" w:rsidRPr="00444D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kl 21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:15</w:t>
      </w:r>
    </w:p>
    <w:p w14:paraId="54F9ACF5" w14:textId="77777777" w:rsidR="002058BC" w:rsidRPr="00923C5F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3C5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Sted: </w:t>
      </w:r>
      <w:r w:rsidR="00726D21" w:rsidRPr="00923C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hos Mona Solberg, </w:t>
      </w:r>
      <w:proofErr w:type="spellStart"/>
      <w:r w:rsidR="00B213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Nøtåsvegen</w:t>
      </w:r>
      <w:proofErr w:type="spellEnd"/>
      <w:r w:rsidR="00B213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271, </w:t>
      </w:r>
      <w:proofErr w:type="spellStart"/>
      <w:r w:rsidR="00B213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Hogstadgrenda</w:t>
      </w:r>
      <w:proofErr w:type="spellEnd"/>
      <w:r w:rsidR="00B213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 </w:t>
      </w:r>
      <w:r w:rsidR="002058BC" w:rsidRPr="00923C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Heradsbygd</w:t>
      </w:r>
      <w:r w:rsidR="00B213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Elverum</w:t>
      </w:r>
    </w:p>
    <w:p w14:paraId="096D0E6C" w14:textId="77777777" w:rsidR="00923C5F" w:rsidRPr="002058BC" w:rsidRDefault="00923C5F" w:rsidP="00923C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Tilstede</w:t>
      </w:r>
      <w:r w:rsidRPr="002058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0E37">
        <w:rPr>
          <w:rFonts w:ascii="Times New Roman" w:hAnsi="Times New Roman" w:cs="Times New Roman"/>
          <w:b/>
          <w:sz w:val="28"/>
          <w:szCs w:val="28"/>
        </w:rPr>
        <w:t xml:space="preserve">Kristine Gaarder, Marte </w:t>
      </w:r>
      <w:proofErr w:type="spellStart"/>
      <w:r w:rsidR="00220E37">
        <w:rPr>
          <w:rFonts w:ascii="Times New Roman" w:hAnsi="Times New Roman" w:cs="Times New Roman"/>
          <w:b/>
          <w:sz w:val="28"/>
          <w:szCs w:val="28"/>
        </w:rPr>
        <w:t>Kvittum</w:t>
      </w:r>
      <w:proofErr w:type="spellEnd"/>
      <w:r w:rsidR="00220E37">
        <w:rPr>
          <w:rFonts w:ascii="Times New Roman" w:hAnsi="Times New Roman" w:cs="Times New Roman"/>
          <w:b/>
          <w:sz w:val="28"/>
          <w:szCs w:val="28"/>
        </w:rPr>
        <w:t xml:space="preserve"> Tangen,</w:t>
      </w:r>
      <w:r w:rsidR="001977B0">
        <w:rPr>
          <w:rFonts w:ascii="Times New Roman" w:hAnsi="Times New Roman" w:cs="Times New Roman"/>
          <w:b/>
          <w:sz w:val="28"/>
          <w:szCs w:val="28"/>
        </w:rPr>
        <w:t xml:space="preserve"> Martin Chapman, Mona Solberg, J</w:t>
      </w:r>
      <w:r w:rsidR="00220E37">
        <w:rPr>
          <w:rFonts w:ascii="Times New Roman" w:hAnsi="Times New Roman" w:cs="Times New Roman"/>
          <w:b/>
          <w:sz w:val="28"/>
          <w:szCs w:val="28"/>
        </w:rPr>
        <w:t>on Iver Fougner</w:t>
      </w:r>
    </w:p>
    <w:p w14:paraId="37CEE96D" w14:textId="77777777" w:rsidR="002058BC" w:rsidRPr="002058BC" w:rsidRDefault="004E797A" w:rsidP="002058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058BC">
        <w:rPr>
          <w:rFonts w:ascii="Times New Roman" w:hAnsi="Times New Roman" w:cs="Times New Roman"/>
          <w:b/>
          <w:sz w:val="28"/>
          <w:szCs w:val="28"/>
        </w:rPr>
        <w:t xml:space="preserve">Forfall: </w:t>
      </w:r>
      <w:r w:rsidR="002058BC" w:rsidRPr="002058BC">
        <w:rPr>
          <w:rFonts w:ascii="Times New Roman" w:hAnsi="Times New Roman" w:cs="Times New Roman"/>
          <w:b/>
          <w:sz w:val="28"/>
          <w:szCs w:val="28"/>
        </w:rPr>
        <w:t xml:space="preserve">Per Olav Skaret, Harald </w:t>
      </w:r>
      <w:proofErr w:type="spellStart"/>
      <w:r w:rsidR="002058BC" w:rsidRPr="002058BC">
        <w:rPr>
          <w:rFonts w:ascii="Times New Roman" w:hAnsi="Times New Roman" w:cs="Times New Roman"/>
          <w:b/>
          <w:sz w:val="28"/>
          <w:szCs w:val="28"/>
        </w:rPr>
        <w:t>Sanaker</w:t>
      </w:r>
      <w:proofErr w:type="spellEnd"/>
      <w:r w:rsidR="00220E37">
        <w:rPr>
          <w:rFonts w:ascii="Times New Roman" w:hAnsi="Times New Roman" w:cs="Times New Roman"/>
          <w:b/>
          <w:sz w:val="28"/>
          <w:szCs w:val="28"/>
        </w:rPr>
        <w:t xml:space="preserve">, Fredrik Eng, Hilde </w:t>
      </w:r>
      <w:proofErr w:type="spellStart"/>
      <w:r w:rsidR="00220E37">
        <w:rPr>
          <w:rFonts w:ascii="Times New Roman" w:hAnsi="Times New Roman" w:cs="Times New Roman"/>
          <w:b/>
          <w:sz w:val="28"/>
          <w:szCs w:val="28"/>
        </w:rPr>
        <w:t>Gregussen</w:t>
      </w:r>
      <w:proofErr w:type="spellEnd"/>
      <w:r w:rsidR="00220E37">
        <w:rPr>
          <w:rFonts w:ascii="Times New Roman" w:hAnsi="Times New Roman" w:cs="Times New Roman"/>
          <w:b/>
          <w:sz w:val="28"/>
          <w:szCs w:val="28"/>
        </w:rPr>
        <w:t>, Yvonne Hagen</w:t>
      </w:r>
    </w:p>
    <w:p w14:paraId="17DDCA2D" w14:textId="77777777" w:rsidR="00823A17" w:rsidRDefault="00923C5F" w:rsidP="00823A1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Årsmøtet 20</w:t>
      </w:r>
      <w:r w:rsidR="002058BC" w:rsidRPr="00444D2E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32A1D014" w14:textId="3EB1AA00" w:rsidR="001A421B" w:rsidRDefault="001A421B" w:rsidP="001A421B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1A421B">
        <w:rPr>
          <w:rFonts w:ascii="Times New Roman" w:hAnsi="Times New Roman" w:cs="Times New Roman"/>
          <w:bCs/>
          <w:sz w:val="28"/>
          <w:szCs w:val="28"/>
        </w:rPr>
        <w:t xml:space="preserve">Meny: </w:t>
      </w:r>
      <w:r>
        <w:rPr>
          <w:rFonts w:ascii="Times New Roman" w:hAnsi="Times New Roman" w:cs="Times New Roman"/>
          <w:bCs/>
          <w:sz w:val="28"/>
          <w:szCs w:val="28"/>
        </w:rPr>
        <w:t>Meny nr</w:t>
      </w:r>
      <w:r w:rsidR="001367B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4 med </w:t>
      </w:r>
      <w:r w:rsidR="00620053">
        <w:rPr>
          <w:rFonts w:ascii="Times New Roman" w:hAnsi="Times New Roman" w:cs="Times New Roman"/>
          <w:bCs/>
          <w:sz w:val="28"/>
          <w:szCs w:val="28"/>
        </w:rPr>
        <w:t>forrett fra meny nr</w:t>
      </w:r>
      <w:r w:rsidR="001367B2">
        <w:rPr>
          <w:rFonts w:ascii="Times New Roman" w:hAnsi="Times New Roman" w:cs="Times New Roman"/>
          <w:bCs/>
          <w:sz w:val="28"/>
          <w:szCs w:val="28"/>
        </w:rPr>
        <w:t>.</w:t>
      </w:r>
      <w:r w:rsidR="00620053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04B85DCB" w14:textId="77777777" w:rsidR="00257CAE" w:rsidRDefault="00AE3B8E" w:rsidP="001A421B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Referent: Jon Iver</w:t>
      </w:r>
    </w:p>
    <w:p w14:paraId="2FF2F603" w14:textId="77777777" w:rsidR="00AE3B8E" w:rsidRDefault="00AE3B8E" w:rsidP="001A421B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Regnskap legges fram av Harald</w:t>
      </w:r>
    </w:p>
    <w:p w14:paraId="16D48C96" w14:textId="77777777" w:rsidR="00AE3B8E" w:rsidRDefault="00AE3B8E" w:rsidP="001A421B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Årsrapporter legges fram</w:t>
      </w:r>
    </w:p>
    <w:p w14:paraId="73221282" w14:textId="77777777" w:rsidR="00AF6E80" w:rsidRDefault="00AF6E80" w:rsidP="001A421B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Signe handler blomster til mottaker av hedersprisen og dirigenten</w:t>
      </w:r>
    </w:p>
    <w:p w14:paraId="7D2CF205" w14:textId="77777777" w:rsidR="002C6180" w:rsidRDefault="002C6180" w:rsidP="001A421B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Programmet: årsmøte – musikk - middag</w:t>
      </w:r>
    </w:p>
    <w:p w14:paraId="404DA021" w14:textId="77777777" w:rsidR="002058BC" w:rsidRDefault="002058BC" w:rsidP="002058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01/18: </w:t>
      </w:r>
      <w:r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23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Hedmarkseminaret høst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18 </w:t>
      </w:r>
      <w:r w:rsidR="00257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v/</w:t>
      </w:r>
      <w:r w:rsidRPr="003E4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Kristine</w:t>
      </w:r>
    </w:p>
    <w:p w14:paraId="7D04E4A1" w14:textId="77777777" w:rsidR="002C6180" w:rsidRDefault="002C6180" w:rsidP="002C618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61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Godkjent av alle spesialiteter</w:t>
      </w:r>
    </w:p>
    <w:p w14:paraId="3FC4021A" w14:textId="77777777" w:rsidR="002C6180" w:rsidRDefault="002C6180" w:rsidP="002C618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påmeldinger så langt</w:t>
      </w:r>
    </w:p>
    <w:p w14:paraId="5D9184F9" w14:textId="77777777" w:rsidR="002058BC" w:rsidRDefault="002058BC" w:rsidP="002058BC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444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09/18: </w:t>
      </w:r>
      <w:r w:rsidRPr="00444D2E">
        <w:rPr>
          <w:rFonts w:ascii="Times New Roman" w:hAnsi="Times New Roman" w:cs="Times New Roman"/>
          <w:b/>
          <w:color w:val="000000"/>
          <w:sz w:val="28"/>
          <w:szCs w:val="28"/>
        </w:rPr>
        <w:tab/>
        <w:t>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edmark legeforenings hederspris </w:t>
      </w:r>
      <w:r>
        <w:rPr>
          <w:rFonts w:ascii="Times New Roman" w:hAnsi="Times New Roman" w:cs="Times New Roman"/>
          <w:color w:val="000000"/>
          <w:sz w:val="28"/>
          <w:szCs w:val="28"/>
        </w:rPr>
        <w:t>(begrunnelse, vase og tegning)</w:t>
      </w:r>
    </w:p>
    <w:p w14:paraId="32A72305" w14:textId="77777777" w:rsidR="00DA3B48" w:rsidRDefault="00DA3B48" w:rsidP="00DA3B48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Vedtak om tildeling er gjort</w:t>
      </w:r>
    </w:p>
    <w:p w14:paraId="50F73322" w14:textId="77777777" w:rsidR="00DA3B48" w:rsidRDefault="00DA3B48" w:rsidP="00DA3B48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Tegning, vase, blomster og begrunnelse er i orden</w:t>
      </w:r>
    </w:p>
    <w:p w14:paraId="367181A9" w14:textId="77777777" w:rsidR="002058BC" w:rsidRDefault="002058BC" w:rsidP="002058BC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15/18: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26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Personopplysningsdirektivet GDPR – konsekvenser for lokalforeningene</w:t>
      </w:r>
      <w:r w:rsidRPr="0072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Skjema kartlegging av behandlingsaktiviteter.</w:t>
      </w:r>
    </w:p>
    <w:p w14:paraId="3B87EFDC" w14:textId="77777777" w:rsidR="00A8684B" w:rsidRDefault="00A8684B" w:rsidP="002058BC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99EFD" w14:textId="77777777" w:rsidR="00DA3B48" w:rsidRPr="00DA3B48" w:rsidRDefault="00A8684B" w:rsidP="00DA3B48">
      <w:pPr>
        <w:pStyle w:val="Listeavsnit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Marte har kartlagt Hedmark legeforenings behandlingsaktiviteter</w:t>
      </w:r>
    </w:p>
    <w:p w14:paraId="31254879" w14:textId="77777777" w:rsidR="002058BC" w:rsidRDefault="002058BC" w:rsidP="002058BC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5A0765" w14:textId="77777777" w:rsidR="002058BC" w:rsidRDefault="002058BC" w:rsidP="002058BC">
      <w:pPr>
        <w:ind w:left="1416" w:hanging="14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16/18</w:t>
      </w:r>
      <w:r w:rsidRPr="002316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316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Møtehonorar kurskomite</w:t>
      </w:r>
    </w:p>
    <w:p w14:paraId="5EDAABCB" w14:textId="77777777" w:rsidR="00A8684B" w:rsidRDefault="005E14C1" w:rsidP="00A8684B">
      <w:pPr>
        <w:pStyle w:val="Listeavsnit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Forutsatt at møtene har samme karakter og varighet som styremøtene er det rimelig at honoraret er det samme</w:t>
      </w:r>
    </w:p>
    <w:p w14:paraId="05FD7F90" w14:textId="77777777" w:rsidR="005E14C1" w:rsidRPr="00A8684B" w:rsidRDefault="005E14C1" w:rsidP="00A8684B">
      <w:pPr>
        <w:pStyle w:val="Listeavsnit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 er fremmet sak for årsmøtet om dette</w:t>
      </w:r>
    </w:p>
    <w:p w14:paraId="6913719B" w14:textId="77777777" w:rsidR="002058BC" w:rsidRPr="003E4AED" w:rsidRDefault="002058BC" w:rsidP="002058BC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A2D4A" w14:textId="77777777" w:rsidR="002058BC" w:rsidRDefault="002058BC" w:rsidP="002058B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444D2E">
        <w:rPr>
          <w:rFonts w:ascii="Times New Roman" w:hAnsi="Times New Roman" w:cs="Times New Roman"/>
          <w:b/>
          <w:bCs/>
          <w:sz w:val="28"/>
          <w:szCs w:val="28"/>
        </w:rPr>
        <w:t xml:space="preserve">/18: </w:t>
      </w:r>
      <w:r w:rsidRPr="00444D2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Referat fra Landsstyremøte</w:t>
      </w:r>
      <w:r w:rsidR="00401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E4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ved Fredrik, Martin og Marte</w:t>
      </w:r>
    </w:p>
    <w:p w14:paraId="7DA82B86" w14:textId="77777777" w:rsidR="006E3614" w:rsidRPr="00401962" w:rsidRDefault="006E3614" w:rsidP="006E3614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19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Marte refererte</w:t>
      </w:r>
    </w:p>
    <w:p w14:paraId="379AA3FF" w14:textId="77777777" w:rsidR="002058BC" w:rsidRDefault="00401962" w:rsidP="002058B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Referat fra Regionutvalg for Helse Sør-Østs</w:t>
      </w:r>
      <w:r w:rsidR="002058BC">
        <w:rPr>
          <w:rFonts w:ascii="Times New Roman" w:hAnsi="Times New Roman" w:cs="Times New Roman"/>
          <w:b/>
          <w:bCs/>
          <w:sz w:val="28"/>
          <w:szCs w:val="28"/>
        </w:rPr>
        <w:t xml:space="preserve"> møte 04.06</w:t>
      </w:r>
    </w:p>
    <w:p w14:paraId="42925244" w14:textId="77777777" w:rsidR="00401962" w:rsidRPr="00401962" w:rsidRDefault="00401962" w:rsidP="00401962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19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Marte refererte</w:t>
      </w:r>
    </w:p>
    <w:p w14:paraId="026AD260" w14:textId="77777777" w:rsidR="002058BC" w:rsidRDefault="00923C5F" w:rsidP="002058BC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18/18: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Årsmøte 20</w:t>
      </w:r>
      <w:r w:rsidR="002058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 (invitasjon)</w:t>
      </w:r>
    </w:p>
    <w:p w14:paraId="57154DEB" w14:textId="77777777" w:rsidR="00401962" w:rsidRPr="006140D9" w:rsidRDefault="006140D9" w:rsidP="00401962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Gammeldoktor’n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foreslår at møtet i 2019 holdes på Glomdalsmuseet med samtidig omvisning på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Gammeldoktor’n</w:t>
      </w:r>
      <w:proofErr w:type="spellEnd"/>
    </w:p>
    <w:p w14:paraId="675B0E2E" w14:textId="77777777" w:rsidR="006140D9" w:rsidRPr="006140D9" w:rsidRDefault="006140D9" w:rsidP="006140D9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Dato 29. august 2019</w:t>
      </w:r>
    </w:p>
    <w:p w14:paraId="2B3BFB70" w14:textId="77777777" w:rsidR="006140D9" w:rsidRPr="006140D9" w:rsidRDefault="00B213BE" w:rsidP="006140D9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Vi takker ja til forslaget og </w:t>
      </w:r>
      <w:r w:rsidR="006140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invitasjonen</w:t>
      </w:r>
    </w:p>
    <w:p w14:paraId="3729D3C6" w14:textId="6AD653AB" w:rsidR="002058BC" w:rsidRDefault="002058BC" w:rsidP="002058BC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19/18: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Samhandlingsarena i SI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møteplass Oslo etc</w:t>
      </w:r>
      <w:r w:rsidR="00136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AAE35D5" w14:textId="77777777" w:rsidR="00C77CC0" w:rsidRPr="00C77CC0" w:rsidRDefault="00C77CC0" w:rsidP="00C77CC0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77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Skal vi ha en samhandlingsarena i Hedmark?</w:t>
      </w:r>
    </w:p>
    <w:p w14:paraId="68542396" w14:textId="77777777" w:rsidR="00C77CC0" w:rsidRPr="00C77CC0" w:rsidRDefault="00C77CC0" w:rsidP="00C77CC0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77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Utvalg med representanter fra bå</w:t>
      </w:r>
      <w:r w:rsidR="00257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 sykehus og kommunehelsetjene</w:t>
      </w:r>
      <w:r w:rsidRPr="00C77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sten</w:t>
      </w:r>
    </w:p>
    <w:p w14:paraId="7EE63151" w14:textId="77777777" w:rsidR="00C77CC0" w:rsidRPr="00C77CC0" w:rsidRDefault="00C77CC0" w:rsidP="00C77CC0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Ikke helt ulikt praksiskonsulentene, med de er ansatt, ikke valgt</w:t>
      </w:r>
    </w:p>
    <w:p w14:paraId="5FFEEBFB" w14:textId="77777777" w:rsidR="00C77CC0" w:rsidRPr="00C77CC0" w:rsidRDefault="00C77CC0" w:rsidP="00C77CC0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 tar opp igjen diskusjonen etter sommeren</w:t>
      </w:r>
    </w:p>
    <w:p w14:paraId="51AFEA41" w14:textId="77777777" w:rsidR="00D611F9" w:rsidRDefault="00892AEE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4381B"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18:</w:t>
      </w:r>
      <w:r w:rsidR="0054381B" w:rsidRPr="00444D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4381B" w:rsidRPr="00444D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="0054381B" w:rsidRPr="00444D2E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64BA92EE" w14:textId="77777777" w:rsidR="00995968" w:rsidRPr="00995968" w:rsidRDefault="00995968" w:rsidP="00C77CC0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995968">
        <w:rPr>
          <w:rFonts w:ascii="Times New Roman" w:hAnsi="Times New Roman" w:cs="Times New Roman"/>
          <w:color w:val="000000"/>
          <w:sz w:val="28"/>
          <w:szCs w:val="28"/>
        </w:rPr>
        <w:t>All</w:t>
      </w:r>
      <w:r>
        <w:rPr>
          <w:rFonts w:ascii="Times New Roman" w:hAnsi="Times New Roman" w:cs="Times New Roman"/>
          <w:color w:val="000000"/>
          <w:sz w:val="28"/>
          <w:szCs w:val="28"/>
        </w:rPr>
        <w:t>menlegeforeningen: Forhandlinger i gang om bedre rammevilkår</w:t>
      </w:r>
    </w:p>
    <w:p w14:paraId="6358A0C7" w14:textId="618A3FBD" w:rsidR="001367B2" w:rsidRPr="001367B2" w:rsidRDefault="00995968" w:rsidP="001367B2">
      <w:pPr>
        <w:pStyle w:val="Listeavsnitt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7B2">
        <w:rPr>
          <w:rFonts w:ascii="Times New Roman" w:hAnsi="Times New Roman" w:cs="Times New Roman"/>
          <w:color w:val="000000"/>
          <w:sz w:val="28"/>
          <w:szCs w:val="28"/>
        </w:rPr>
        <w:t>Yrkesmedisinsk</w:t>
      </w:r>
      <w:proofErr w:type="spellEnd"/>
      <w:r w:rsidRPr="001367B2">
        <w:rPr>
          <w:rFonts w:ascii="Times New Roman" w:hAnsi="Times New Roman" w:cs="Times New Roman"/>
          <w:color w:val="000000"/>
          <w:sz w:val="28"/>
          <w:szCs w:val="28"/>
        </w:rPr>
        <w:t xml:space="preserve"> forening: </w:t>
      </w:r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Det er nylig overlevert en rapport "Hva bør skje med </w:t>
      </w:r>
      <w:proofErr w:type="spellStart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>BHT</w:t>
      </w:r>
      <w:proofErr w:type="spellEnd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til Arbeids og sosialdepartementet fra en uavhengig ekspertgruppe satt ned av arbeids-og sosialministeren; Forslag om bl.a. styrking av godkjenningsordningen av </w:t>
      </w:r>
      <w:proofErr w:type="spellStart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>BHT</w:t>
      </w:r>
      <w:proofErr w:type="spellEnd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fokus på kjerneoppgaver i </w:t>
      </w:r>
      <w:proofErr w:type="spellStart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>BHT</w:t>
      </w:r>
      <w:proofErr w:type="spellEnd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fokus på høy faglighet i </w:t>
      </w:r>
      <w:proofErr w:type="spellStart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>BHT</w:t>
      </w:r>
      <w:proofErr w:type="spellEnd"/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og forslag om styrking av arbeidsmedisin til minimum 50% tilstedeværende lege (spesialist i </w:t>
      </w:r>
      <w:r w:rsidR="001367B2" w:rsidRPr="001367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arbeidsmedisin eller LIS). Rapporten vurderes av alle parter i arbeidslivet å være meget god og grundig.</w:t>
      </w:r>
    </w:p>
    <w:p w14:paraId="773FB076" w14:textId="77777777" w:rsidR="00995968" w:rsidRPr="00A669DD" w:rsidRDefault="00A669DD" w:rsidP="00C77CC0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69DD">
        <w:rPr>
          <w:rFonts w:ascii="Times New Roman" w:hAnsi="Times New Roman" w:cs="Times New Roman"/>
          <w:color w:val="000000"/>
          <w:sz w:val="28"/>
          <w:szCs w:val="28"/>
        </w:rPr>
        <w:t>PSL</w:t>
      </w:r>
      <w:proofErr w:type="spellEnd"/>
      <w:r w:rsidRPr="00A669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04E31">
        <w:rPr>
          <w:rFonts w:ascii="Times New Roman" w:hAnsi="Times New Roman" w:cs="Times New Roman"/>
          <w:color w:val="000000"/>
          <w:sz w:val="28"/>
          <w:szCs w:val="28"/>
        </w:rPr>
        <w:t xml:space="preserve">Ny regional plan </w:t>
      </w:r>
      <w:r w:rsidR="007B31C5">
        <w:rPr>
          <w:rFonts w:ascii="Times New Roman" w:hAnsi="Times New Roman" w:cs="Times New Roman"/>
          <w:color w:val="000000"/>
          <w:sz w:val="28"/>
          <w:szCs w:val="28"/>
        </w:rPr>
        <w:t>for avtalespesialister vedtatt i styremøte HSØ</w:t>
      </w:r>
      <w:r w:rsidR="00004E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619939" w14:textId="77777777" w:rsidR="003323C4" w:rsidRDefault="00892AEE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A0DF4" w:rsidRPr="00444D2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7296" w:rsidRPr="00444D2E">
        <w:rPr>
          <w:rFonts w:ascii="Times New Roman" w:hAnsi="Times New Roman" w:cs="Times New Roman"/>
          <w:b/>
          <w:bCs/>
          <w:sz w:val="28"/>
          <w:szCs w:val="28"/>
        </w:rPr>
        <w:t>18:</w:t>
      </w:r>
      <w:r w:rsidR="00C07296" w:rsidRPr="00444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296" w:rsidRPr="00444D2E">
        <w:rPr>
          <w:rFonts w:ascii="Times New Roman" w:hAnsi="Times New Roman" w:cs="Times New Roman"/>
          <w:bCs/>
          <w:sz w:val="28"/>
          <w:szCs w:val="28"/>
        </w:rPr>
        <w:tab/>
      </w:r>
      <w:r w:rsidR="00C07296" w:rsidRPr="00444D2E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7840115F" w14:textId="77777777" w:rsidR="00170CC2" w:rsidRPr="00533463" w:rsidRDefault="00170CC2" w:rsidP="00170CC2">
      <w:pPr>
        <w:pStyle w:val="Listeavsnit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Samarbeidsutvalget Hedmark legeforening og Nav: Nav Hedmark og Oppland skal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samorganiseres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Skal en allmennlege fra Oppland legeforening også være med? </w:t>
      </w:r>
      <w:r w:rsidR="007B31C5">
        <w:rPr>
          <w:rFonts w:ascii="Times New Roman" w:hAnsi="Times New Roman" w:cs="Times New Roman"/>
          <w:bCs/>
          <w:sz w:val="28"/>
          <w:szCs w:val="28"/>
        </w:rPr>
        <w:t xml:space="preserve">Styret er positive til dette. </w:t>
      </w:r>
    </w:p>
    <w:p w14:paraId="4CE75868" w14:textId="77777777" w:rsidR="00533463" w:rsidRPr="00E56F04" w:rsidRDefault="00E56F04" w:rsidP="00170CC2">
      <w:pPr>
        <w:pStyle w:val="Listeavsnit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Møtedatoer for høsten 2018: </w:t>
      </w:r>
    </w:p>
    <w:p w14:paraId="62376106" w14:textId="5E1BF94D" w:rsidR="00E56F04" w:rsidRPr="00E56F04" w:rsidRDefault="00E56F04" w:rsidP="00E56F04">
      <w:pPr>
        <w:pStyle w:val="Listeavsnitt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30.8.</w:t>
      </w:r>
      <w:r w:rsidR="001367B2">
        <w:rPr>
          <w:rFonts w:ascii="Times New Roman" w:hAnsi="Times New Roman" w:cs="Times New Roman"/>
          <w:bCs/>
          <w:sz w:val="28"/>
          <w:szCs w:val="28"/>
        </w:rPr>
        <w:t xml:space="preserve"> Samtidig med årsmøtet – </w:t>
      </w:r>
      <w:proofErr w:type="spellStart"/>
      <w:r w:rsidR="001367B2">
        <w:rPr>
          <w:rFonts w:ascii="Times New Roman" w:hAnsi="Times New Roman" w:cs="Times New Roman"/>
          <w:bCs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17:00</w:t>
      </w:r>
    </w:p>
    <w:p w14:paraId="01921BD2" w14:textId="77777777" w:rsidR="00E56F04" w:rsidRPr="00E56F04" w:rsidRDefault="00E56F04" w:rsidP="00E56F04">
      <w:pPr>
        <w:pStyle w:val="Listeavsnitt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27.10. Samtidig med Hedmarkseminaret</w:t>
      </w:r>
      <w:r w:rsidR="007B31C5">
        <w:rPr>
          <w:rFonts w:ascii="Times New Roman" w:hAnsi="Times New Roman" w:cs="Times New Roman"/>
          <w:bCs/>
          <w:sz w:val="28"/>
          <w:szCs w:val="28"/>
        </w:rPr>
        <w:t>, start lørdag etter lunsj</w:t>
      </w:r>
    </w:p>
    <w:p w14:paraId="5D41E555" w14:textId="16CA15A5" w:rsidR="00E56F04" w:rsidRPr="00E56F04" w:rsidRDefault="00E56F04" w:rsidP="00E56F04">
      <w:pPr>
        <w:pStyle w:val="Listeavsnitt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30.11. sammen Oppland</w:t>
      </w:r>
      <w:r w:rsidR="007B31C5">
        <w:rPr>
          <w:rFonts w:ascii="Times New Roman" w:hAnsi="Times New Roman" w:cs="Times New Roman"/>
          <w:bCs/>
          <w:sz w:val="28"/>
          <w:szCs w:val="28"/>
        </w:rPr>
        <w:t xml:space="preserve"> på Lier gård </w:t>
      </w:r>
      <w:proofErr w:type="spellStart"/>
      <w:r w:rsidR="007B31C5">
        <w:rPr>
          <w:rFonts w:ascii="Times New Roman" w:hAnsi="Times New Roman" w:cs="Times New Roman"/>
          <w:bCs/>
          <w:sz w:val="28"/>
          <w:szCs w:val="28"/>
        </w:rPr>
        <w:t>kl</w:t>
      </w:r>
      <w:proofErr w:type="spellEnd"/>
      <w:r w:rsidR="00136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1C5">
        <w:rPr>
          <w:rFonts w:ascii="Times New Roman" w:hAnsi="Times New Roman" w:cs="Times New Roman"/>
          <w:bCs/>
          <w:sz w:val="28"/>
          <w:szCs w:val="28"/>
        </w:rPr>
        <w:t>18</w:t>
      </w:r>
      <w:r w:rsidR="001367B2">
        <w:rPr>
          <w:rFonts w:ascii="Times New Roman" w:hAnsi="Times New Roman" w:cs="Times New Roman"/>
          <w:bCs/>
          <w:sz w:val="28"/>
          <w:szCs w:val="28"/>
        </w:rPr>
        <w:t>:00</w:t>
      </w:r>
    </w:p>
    <w:p w14:paraId="4407E7DD" w14:textId="0ED3B513" w:rsidR="00E56F04" w:rsidRDefault="00E56F04" w:rsidP="00E56F04">
      <w:pPr>
        <w:pStyle w:val="Listeavsnitt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56F04">
        <w:rPr>
          <w:rFonts w:ascii="Times New Roman" w:hAnsi="Times New Roman" w:cs="Times New Roman"/>
          <w:bCs/>
          <w:sz w:val="28"/>
          <w:szCs w:val="28"/>
        </w:rPr>
        <w:t xml:space="preserve">6. 12. </w:t>
      </w:r>
      <w:r w:rsidR="007B31C5">
        <w:rPr>
          <w:rFonts w:ascii="Times New Roman" w:hAnsi="Times New Roman" w:cs="Times New Roman"/>
          <w:bCs/>
          <w:sz w:val="28"/>
          <w:szCs w:val="28"/>
        </w:rPr>
        <w:t xml:space="preserve">Elverum </w:t>
      </w:r>
      <w:proofErr w:type="spellStart"/>
      <w:r w:rsidR="007B31C5">
        <w:rPr>
          <w:rFonts w:ascii="Times New Roman" w:hAnsi="Times New Roman" w:cs="Times New Roman"/>
          <w:bCs/>
          <w:sz w:val="28"/>
          <w:szCs w:val="28"/>
        </w:rPr>
        <w:t>kl</w:t>
      </w:r>
      <w:proofErr w:type="spellEnd"/>
      <w:r w:rsidR="007B31C5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1367B2">
        <w:rPr>
          <w:rFonts w:ascii="Times New Roman" w:hAnsi="Times New Roman" w:cs="Times New Roman"/>
          <w:bCs/>
          <w:sz w:val="28"/>
          <w:szCs w:val="28"/>
        </w:rPr>
        <w:t>:00</w:t>
      </w:r>
      <w:r w:rsidR="007B31C5">
        <w:rPr>
          <w:rFonts w:ascii="Times New Roman" w:hAnsi="Times New Roman" w:cs="Times New Roman"/>
          <w:bCs/>
          <w:sz w:val="28"/>
          <w:szCs w:val="28"/>
        </w:rPr>
        <w:t xml:space="preserve"> juleavslutning</w:t>
      </w:r>
    </w:p>
    <w:p w14:paraId="7E56E37F" w14:textId="489801AA" w:rsidR="00BE632E" w:rsidRPr="00E56F04" w:rsidRDefault="00BE632E" w:rsidP="00BE632E">
      <w:pPr>
        <w:pStyle w:val="Listeavsnit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Styretur til Svalbard: </w:t>
      </w:r>
      <w:r w:rsidR="000D7D8C">
        <w:rPr>
          <w:rFonts w:ascii="Times New Roman" w:hAnsi="Times New Roman" w:cs="Times New Roman"/>
          <w:bCs/>
          <w:sz w:val="28"/>
          <w:szCs w:val="28"/>
        </w:rPr>
        <w:t>Arbeidsseminar</w:t>
      </w:r>
      <w:r w:rsidR="00E23C18">
        <w:rPr>
          <w:rFonts w:ascii="Times New Roman" w:hAnsi="Times New Roman" w:cs="Times New Roman"/>
          <w:bCs/>
          <w:sz w:val="28"/>
          <w:szCs w:val="28"/>
        </w:rPr>
        <w:t xml:space="preserve"> førs</w:t>
      </w:r>
      <w:r w:rsidR="001367B2">
        <w:rPr>
          <w:rFonts w:ascii="Times New Roman" w:hAnsi="Times New Roman" w:cs="Times New Roman"/>
          <w:bCs/>
          <w:sz w:val="28"/>
          <w:szCs w:val="28"/>
        </w:rPr>
        <w:t>te helg i april 2019.</w:t>
      </w:r>
    </w:p>
    <w:p w14:paraId="666273A6" w14:textId="77777777" w:rsidR="001915F1" w:rsidRPr="00444D2E" w:rsidRDefault="001915F1" w:rsidP="00444D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</w:p>
    <w:sectPr w:rsidR="001915F1" w:rsidRPr="00444D2E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73E"/>
    <w:multiLevelType w:val="hybridMultilevel"/>
    <w:tmpl w:val="0704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49FA"/>
    <w:multiLevelType w:val="hybridMultilevel"/>
    <w:tmpl w:val="1F7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C72"/>
    <w:multiLevelType w:val="hybridMultilevel"/>
    <w:tmpl w:val="BDA8548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B2F20"/>
    <w:multiLevelType w:val="hybridMultilevel"/>
    <w:tmpl w:val="2822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6EC9"/>
    <w:multiLevelType w:val="hybridMultilevel"/>
    <w:tmpl w:val="A3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5D43"/>
    <w:multiLevelType w:val="hybridMultilevel"/>
    <w:tmpl w:val="D99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D81"/>
    <w:multiLevelType w:val="hybridMultilevel"/>
    <w:tmpl w:val="1D1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10797"/>
    <w:multiLevelType w:val="hybridMultilevel"/>
    <w:tmpl w:val="11B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75CA"/>
    <w:multiLevelType w:val="hybridMultilevel"/>
    <w:tmpl w:val="17E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A"/>
    <w:rsid w:val="00004E31"/>
    <w:rsid w:val="000534C0"/>
    <w:rsid w:val="000868FD"/>
    <w:rsid w:val="000D7D8C"/>
    <w:rsid w:val="00110933"/>
    <w:rsid w:val="00111208"/>
    <w:rsid w:val="001367B2"/>
    <w:rsid w:val="0014318A"/>
    <w:rsid w:val="00170CC2"/>
    <w:rsid w:val="001915F1"/>
    <w:rsid w:val="001977B0"/>
    <w:rsid w:val="001A421B"/>
    <w:rsid w:val="002058BC"/>
    <w:rsid w:val="00220E37"/>
    <w:rsid w:val="00257568"/>
    <w:rsid w:val="00257CAE"/>
    <w:rsid w:val="00290D67"/>
    <w:rsid w:val="002C6180"/>
    <w:rsid w:val="003323C4"/>
    <w:rsid w:val="00401962"/>
    <w:rsid w:val="00441A54"/>
    <w:rsid w:val="00444D2E"/>
    <w:rsid w:val="00444E47"/>
    <w:rsid w:val="0044766B"/>
    <w:rsid w:val="00481C06"/>
    <w:rsid w:val="004D323E"/>
    <w:rsid w:val="004E797A"/>
    <w:rsid w:val="005161C6"/>
    <w:rsid w:val="00533463"/>
    <w:rsid w:val="0054381B"/>
    <w:rsid w:val="005A0DF4"/>
    <w:rsid w:val="005D15B3"/>
    <w:rsid w:val="005E14C1"/>
    <w:rsid w:val="005F5F3F"/>
    <w:rsid w:val="00611615"/>
    <w:rsid w:val="006140D9"/>
    <w:rsid w:val="00620053"/>
    <w:rsid w:val="006A5233"/>
    <w:rsid w:val="006E3614"/>
    <w:rsid w:val="006F507B"/>
    <w:rsid w:val="00726D21"/>
    <w:rsid w:val="00731BF4"/>
    <w:rsid w:val="007629CB"/>
    <w:rsid w:val="00766355"/>
    <w:rsid w:val="007B31C5"/>
    <w:rsid w:val="007E6689"/>
    <w:rsid w:val="00823A17"/>
    <w:rsid w:val="00882D4E"/>
    <w:rsid w:val="00892AEE"/>
    <w:rsid w:val="00923C5F"/>
    <w:rsid w:val="009358AD"/>
    <w:rsid w:val="009547CA"/>
    <w:rsid w:val="00995968"/>
    <w:rsid w:val="009E3EF1"/>
    <w:rsid w:val="00A00AF0"/>
    <w:rsid w:val="00A669DD"/>
    <w:rsid w:val="00A8684B"/>
    <w:rsid w:val="00A94096"/>
    <w:rsid w:val="00AA79C6"/>
    <w:rsid w:val="00AE3B8E"/>
    <w:rsid w:val="00AF6E80"/>
    <w:rsid w:val="00B213BE"/>
    <w:rsid w:val="00BA0560"/>
    <w:rsid w:val="00BE632E"/>
    <w:rsid w:val="00C07296"/>
    <w:rsid w:val="00C74BEF"/>
    <w:rsid w:val="00C75AF2"/>
    <w:rsid w:val="00C77CC0"/>
    <w:rsid w:val="00D611F9"/>
    <w:rsid w:val="00D84156"/>
    <w:rsid w:val="00DA3B48"/>
    <w:rsid w:val="00E23C18"/>
    <w:rsid w:val="00E34A49"/>
    <w:rsid w:val="00E56F04"/>
    <w:rsid w:val="00F11EFD"/>
    <w:rsid w:val="00F61DDE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A35871"/>
  <w14:defaultImageDpi w14:val="300"/>
  <w15:docId w15:val="{A3867254-E965-9A42-9377-46C0E63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2530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2</cp:revision>
  <dcterms:created xsi:type="dcterms:W3CDTF">2018-07-01T09:31:00Z</dcterms:created>
  <dcterms:modified xsi:type="dcterms:W3CDTF">2018-07-01T09:31:00Z</dcterms:modified>
</cp:coreProperties>
</file>