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1A67" w14:textId="77777777" w:rsidR="00DE7B26" w:rsidRDefault="00B71661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29378CF" wp14:editId="16D256BB">
            <wp:extent cx="5760720" cy="58600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0921F" w14:textId="77777777" w:rsidR="00EA6E2F" w:rsidRDefault="002B3CAE">
      <w:r>
        <w:t>Referat styremøte VAL 28.01.15</w:t>
      </w:r>
    </w:p>
    <w:p w14:paraId="20328BA7" w14:textId="77777777" w:rsidR="002B3CAE" w:rsidRDefault="002B3CAE">
      <w:r>
        <w:t xml:space="preserve">Til stede: Hans Thomassen, Arthur Halvorsen, Øystein Vidar, Anne Bendvold, Hege Høiberg, Mikkel Høiberg, Jørgen Vik, Sigurd Løvhaug, Christian </w:t>
      </w:r>
      <w:proofErr w:type="spellStart"/>
      <w:r>
        <w:t>Stremme</w:t>
      </w:r>
      <w:proofErr w:type="spellEnd"/>
      <w:r>
        <w:t>, Halvard Dovland.</w:t>
      </w:r>
    </w:p>
    <w:p w14:paraId="4E2437B8" w14:textId="77777777" w:rsidR="002B3CAE" w:rsidRDefault="002B3CAE">
      <w:r>
        <w:t>Forfall: Anne Sissel Sørensen</w:t>
      </w:r>
    </w:p>
    <w:p w14:paraId="5E7A7492" w14:textId="77777777" w:rsidR="002B3CAE" w:rsidRDefault="00DE7B26">
      <w:r>
        <w:t>saksliste</w:t>
      </w:r>
      <w:r w:rsidR="002B3CAE">
        <w:t>:</w:t>
      </w:r>
    </w:p>
    <w:p w14:paraId="1AD6E001" w14:textId="77777777" w:rsidR="002B3CAE" w:rsidRDefault="002B3CAE" w:rsidP="002B3CAE">
      <w:pPr>
        <w:pStyle w:val="Listeavsnitt"/>
        <w:numPr>
          <w:ilvl w:val="0"/>
          <w:numId w:val="1"/>
        </w:numPr>
      </w:pPr>
      <w:r>
        <w:t>Godkjenning av referat av 25.11.14</w:t>
      </w:r>
      <w:r w:rsidR="00AE07BF">
        <w:t xml:space="preserve"> uten anmerkninger</w:t>
      </w:r>
      <w:r>
        <w:t>.</w:t>
      </w:r>
    </w:p>
    <w:p w14:paraId="405C4D78" w14:textId="77777777" w:rsidR="00695907" w:rsidRDefault="00695907" w:rsidP="00695907">
      <w:pPr>
        <w:pStyle w:val="Listeavsnitt"/>
      </w:pPr>
    </w:p>
    <w:p w14:paraId="3014DCE5" w14:textId="77777777" w:rsidR="002B3CAE" w:rsidRDefault="002B3CAE" w:rsidP="002B3CAE">
      <w:pPr>
        <w:pStyle w:val="Listeavsnitt"/>
      </w:pPr>
    </w:p>
    <w:p w14:paraId="2B6B110A" w14:textId="77777777" w:rsidR="00695907" w:rsidRDefault="00695907" w:rsidP="002B3CAE">
      <w:pPr>
        <w:pStyle w:val="Listeavsnitt"/>
        <w:numPr>
          <w:ilvl w:val="0"/>
          <w:numId w:val="1"/>
        </w:numPr>
      </w:pPr>
      <w:r>
        <w:t xml:space="preserve">Økonomi: grunnet overføring til kurskomiteen går VAL ut av 2014 med et underskudd på 110-115.000. </w:t>
      </w:r>
    </w:p>
    <w:p w14:paraId="457969ED" w14:textId="77777777" w:rsidR="00695907" w:rsidRDefault="00695907" w:rsidP="00695907">
      <w:pPr>
        <w:pStyle w:val="Listeavsnitt"/>
      </w:pPr>
    </w:p>
    <w:p w14:paraId="5DE172E7" w14:textId="77777777" w:rsidR="002B3CAE" w:rsidRDefault="00CC2874" w:rsidP="002B3CAE">
      <w:pPr>
        <w:pStyle w:val="Listeavsnitt"/>
        <w:numPr>
          <w:ilvl w:val="0"/>
          <w:numId w:val="1"/>
        </w:numPr>
      </w:pPr>
      <w:r>
        <w:t xml:space="preserve">Visjoner – arbeide neste 6. </w:t>
      </w:r>
      <w:proofErr w:type="spellStart"/>
      <w:r>
        <w:t>mdr</w:t>
      </w:r>
      <w:proofErr w:type="spellEnd"/>
      <w:r>
        <w:t xml:space="preserve">. </w:t>
      </w:r>
      <w:r w:rsidR="00837337">
        <w:t xml:space="preserve"> Mulige emner, også til styretur: Samhandlingsreform / Sykehusplan 2030 / samarbeid – ”unødvendige innleggelser” - god informasjon videre / legers arbeidsmiljø ift. arbeidsmiljøloven / faste stilling for LIS </w:t>
      </w:r>
      <w:r w:rsidR="00DD4E87">
        <w:t>/ kjernejournal / kurskomiteen</w:t>
      </w:r>
    </w:p>
    <w:p w14:paraId="2D01DE89" w14:textId="77777777" w:rsidR="00CC2874" w:rsidRDefault="00CC2874" w:rsidP="00CC2874">
      <w:pPr>
        <w:pStyle w:val="Listeavsnitt"/>
      </w:pPr>
    </w:p>
    <w:p w14:paraId="3BC306B6" w14:textId="77777777" w:rsidR="00DD4E87" w:rsidRDefault="00CC2874" w:rsidP="00DD4E87">
      <w:pPr>
        <w:pStyle w:val="Listeavsnitt"/>
        <w:numPr>
          <w:ilvl w:val="0"/>
          <w:numId w:val="1"/>
        </w:numPr>
      </w:pPr>
      <w:r>
        <w:t>Kurskomiteen – tiltak ift. forventet underskudd</w:t>
      </w:r>
      <w:r w:rsidR="00DD4E87">
        <w:t xml:space="preserve">. Anne har nå fått tilbakemelding fra Legeforeningen hvorav det entydig framgår at kurskomiteen står fritt for å fastsette egenandel for deltakere, så lenge at man samtidig ikke søker underskuddsdekning for kurset. Kurskomiteen vil bli advisert om dette og bedt om å benytte de tilgjengelige midler for å sikre nullbalanse fremadrettet. </w:t>
      </w:r>
    </w:p>
    <w:p w14:paraId="43E53EE5" w14:textId="77777777" w:rsidR="00CC2874" w:rsidRDefault="00CC2874" w:rsidP="00CC2874">
      <w:pPr>
        <w:pStyle w:val="Listeavsnitt"/>
      </w:pPr>
    </w:p>
    <w:p w14:paraId="4CAABBAB" w14:textId="77777777" w:rsidR="00DD4E87" w:rsidRDefault="00CC2874" w:rsidP="00DD4E87">
      <w:pPr>
        <w:pStyle w:val="Listeavsnitt"/>
        <w:numPr>
          <w:ilvl w:val="0"/>
          <w:numId w:val="1"/>
        </w:numPr>
      </w:pPr>
      <w:proofErr w:type="spellStart"/>
      <w:r>
        <w:t>Osteometrisaken</w:t>
      </w:r>
      <w:proofErr w:type="spellEnd"/>
      <w:r>
        <w:t xml:space="preserve"> – </w:t>
      </w:r>
      <w:r w:rsidR="00DD4E87">
        <w:t xml:space="preserve"> enda ikke noe svar fra departementet. Røntgensenteret har ikke tenkt seg å kjøpe ny DXA maskin, på revmatologisk avd. planlegger man kveldspoliklinikk for å ta unna ekstra </w:t>
      </w:r>
      <w:proofErr w:type="spellStart"/>
      <w:r w:rsidR="00DD4E87">
        <w:t>osteodensitometrier</w:t>
      </w:r>
      <w:proofErr w:type="spellEnd"/>
      <w:r w:rsidR="00DD4E87">
        <w:t xml:space="preserve">. Planlagt oppstart februar.  </w:t>
      </w:r>
    </w:p>
    <w:p w14:paraId="4CEE7F37" w14:textId="77777777" w:rsidR="00CC2874" w:rsidRDefault="00CC2874" w:rsidP="00CC2874">
      <w:pPr>
        <w:pStyle w:val="Listeavsnitt"/>
      </w:pPr>
    </w:p>
    <w:p w14:paraId="749330A0" w14:textId="77777777" w:rsidR="00CC2874" w:rsidRDefault="00CC2874" w:rsidP="00CC2874">
      <w:pPr>
        <w:pStyle w:val="Listeavsnitt"/>
        <w:numPr>
          <w:ilvl w:val="0"/>
          <w:numId w:val="1"/>
        </w:numPr>
      </w:pPr>
      <w:r>
        <w:t>Styremøte</w:t>
      </w:r>
      <w:r w:rsidR="00695907">
        <w:t xml:space="preserve">: 03.03 (Jørgen Vik, Dronningensgate 81), </w:t>
      </w:r>
      <w:r w:rsidR="00D05980">
        <w:t>12.05. (Sigurd Løvhaug, Vanse), 16.06 (Hans Thomassen, Urologen SSK), årsmøte 20.08 – Strandpromenaden? Etikk og valg i behandlingssituasjoner</w:t>
      </w:r>
      <w:r w:rsidR="00AE07BF">
        <w:t>. Hva skjer når leger gjør feil?</w:t>
      </w:r>
      <w:r w:rsidR="00D05980">
        <w:t xml:space="preserve"> – Terje </w:t>
      </w:r>
      <w:proofErr w:type="spellStart"/>
      <w:r w:rsidR="00D05980">
        <w:t>Mesel</w:t>
      </w:r>
      <w:proofErr w:type="spellEnd"/>
      <w:r w:rsidR="00D05980">
        <w:t xml:space="preserve">. </w:t>
      </w:r>
      <w:r w:rsidR="00AE07BF">
        <w:t xml:space="preserve">Hans Thomassen snakker med Terje </w:t>
      </w:r>
      <w:proofErr w:type="spellStart"/>
      <w:r w:rsidR="00AE07BF">
        <w:t>Mesel</w:t>
      </w:r>
      <w:proofErr w:type="spellEnd"/>
      <w:r w:rsidR="00AE07BF">
        <w:t xml:space="preserve"> angående muligheten. Festlig innslag? </w:t>
      </w:r>
      <w:r w:rsidR="00D05980">
        <w:t xml:space="preserve">   </w:t>
      </w:r>
      <w:r w:rsidR="00695907">
        <w:t xml:space="preserve"> </w:t>
      </w:r>
    </w:p>
    <w:p w14:paraId="4DBD6D8C" w14:textId="77777777" w:rsidR="00CC2874" w:rsidRDefault="00CC2874" w:rsidP="00CC2874">
      <w:pPr>
        <w:pStyle w:val="Listeavsnitt"/>
      </w:pPr>
    </w:p>
    <w:p w14:paraId="772084C6" w14:textId="77777777" w:rsidR="00CC2874" w:rsidRDefault="00CC2874" w:rsidP="00CC2874">
      <w:pPr>
        <w:pStyle w:val="Listeavsnitt"/>
        <w:numPr>
          <w:ilvl w:val="0"/>
          <w:numId w:val="1"/>
        </w:numPr>
      </w:pPr>
      <w:r>
        <w:t xml:space="preserve">Henvendelse fra studenthelsetjenesten </w:t>
      </w:r>
      <w:proofErr w:type="spellStart"/>
      <w:r>
        <w:t>UiA</w:t>
      </w:r>
      <w:proofErr w:type="spellEnd"/>
      <w:r w:rsidR="00683D94">
        <w:t xml:space="preserve"> – videresendes til Anton Rodahl </w:t>
      </w:r>
      <w:proofErr w:type="spellStart"/>
      <w:r w:rsidR="00683D94">
        <w:t>mhp</w:t>
      </w:r>
      <w:proofErr w:type="spellEnd"/>
      <w:r w:rsidR="00683D94">
        <w:t>. innlegg i Praksisnytt så alle fastleger kan informeres om de spesielle forhold rundt studenthelsetjenesten</w:t>
      </w:r>
    </w:p>
    <w:p w14:paraId="359295DE" w14:textId="77777777" w:rsidR="00B71661" w:rsidRDefault="00B71661" w:rsidP="00B71661"/>
    <w:p w14:paraId="538C3BE4" w14:textId="77777777" w:rsidR="00B71661" w:rsidRDefault="00B71661" w:rsidP="00B71661">
      <w:r>
        <w:t>Mikkel Høiberg</w:t>
      </w:r>
    </w:p>
    <w:p w14:paraId="45E2764A" w14:textId="77777777" w:rsidR="002B3CAE" w:rsidRDefault="002B3CAE" w:rsidP="00683D94"/>
    <w:p w14:paraId="1BE0D445" w14:textId="77777777" w:rsidR="002B3CAE" w:rsidRDefault="002B3CAE"/>
    <w:sectPr w:rsidR="002B3CAE" w:rsidSect="00EA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61F41"/>
    <w:multiLevelType w:val="hybridMultilevel"/>
    <w:tmpl w:val="BDB078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CAE"/>
    <w:rsid w:val="002B3CAE"/>
    <w:rsid w:val="003B6B56"/>
    <w:rsid w:val="00683D94"/>
    <w:rsid w:val="00695907"/>
    <w:rsid w:val="00837337"/>
    <w:rsid w:val="009D36D2"/>
    <w:rsid w:val="00AE07BF"/>
    <w:rsid w:val="00B71661"/>
    <w:rsid w:val="00CC2874"/>
    <w:rsid w:val="00D05980"/>
    <w:rsid w:val="00DD4E87"/>
    <w:rsid w:val="00DE7B26"/>
    <w:rsid w:val="00E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C1FC5"/>
  <w15:docId w15:val="{735C2390-33E7-4A59-A18E-6D0E35AC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E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3CA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716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16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1578</Characters>
  <Application>Microsoft Office Word</Application>
  <DocSecurity>0</DocSecurity>
  <Lines>37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mikhoe</dc:creator>
  <cp:lastModifiedBy>Ingrid Haugen Røli</cp:lastModifiedBy>
  <cp:revision>5</cp:revision>
  <dcterms:created xsi:type="dcterms:W3CDTF">2015-06-14T19:03:00Z</dcterms:created>
  <dcterms:modified xsi:type="dcterms:W3CDTF">2019-11-21T12:51:00Z</dcterms:modified>
</cp:coreProperties>
</file>