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E117" w14:textId="77777777" w:rsidR="00F61256" w:rsidRDefault="00F61256">
      <w:pPr>
        <w:rPr>
          <w:sz w:val="24"/>
        </w:rPr>
      </w:pPr>
      <w:bookmarkStart w:id="0" w:name="_GoBack"/>
      <w:bookmarkEnd w:id="0"/>
      <w:r>
        <w:rPr>
          <w:noProof/>
          <w:sz w:val="24"/>
          <w:lang w:val="en-US" w:eastAsia="en-US"/>
        </w:rPr>
        <w:drawing>
          <wp:inline distT="0" distB="0" distL="0" distR="0" wp14:anchorId="7F33BE81" wp14:editId="7F205957">
            <wp:extent cx="5270500" cy="536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F989" w14:textId="77777777" w:rsidR="00F61256" w:rsidRDefault="00F61256">
      <w:pPr>
        <w:rPr>
          <w:sz w:val="24"/>
        </w:rPr>
      </w:pPr>
    </w:p>
    <w:p w14:paraId="7BB5E6DD" w14:textId="77777777" w:rsidR="008E308F" w:rsidRPr="00821B4B" w:rsidRDefault="005350B8">
      <w:pPr>
        <w:rPr>
          <w:sz w:val="24"/>
        </w:rPr>
      </w:pPr>
      <w:r w:rsidRPr="00821B4B">
        <w:rPr>
          <w:sz w:val="24"/>
        </w:rPr>
        <w:t>Referat</w:t>
      </w:r>
      <w:r>
        <w:t xml:space="preserve"> </w:t>
      </w:r>
      <w:r w:rsidR="007F04BC">
        <w:t xml:space="preserve">fra </w:t>
      </w:r>
      <w:r>
        <w:t xml:space="preserve">styremøtene  i forbindelse med styrets arbeidshelg </w:t>
      </w:r>
      <w:r w:rsidR="007F04BC">
        <w:t xml:space="preserve">i Nice </w:t>
      </w:r>
      <w:r>
        <w:t>17-19 april 2015</w:t>
      </w:r>
    </w:p>
    <w:p w14:paraId="0C66B449" w14:textId="77777777" w:rsidR="005350B8" w:rsidRDefault="005350B8"/>
    <w:p w14:paraId="5B1EFBB5" w14:textId="77777777" w:rsidR="005350B8" w:rsidRDefault="005350B8"/>
    <w:p w14:paraId="4EAB2884" w14:textId="77777777" w:rsidR="005350B8" w:rsidRPr="00821B4B" w:rsidRDefault="005350B8">
      <w:pPr>
        <w:rPr>
          <w:sz w:val="24"/>
        </w:rPr>
      </w:pPr>
      <w:proofErr w:type="spellStart"/>
      <w:r w:rsidRPr="00821B4B">
        <w:rPr>
          <w:sz w:val="24"/>
        </w:rPr>
        <w:t>Tilstede;Anne</w:t>
      </w:r>
      <w:proofErr w:type="spellEnd"/>
      <w:r w:rsidRPr="00821B4B">
        <w:rPr>
          <w:sz w:val="24"/>
        </w:rPr>
        <w:t xml:space="preserve"> </w:t>
      </w:r>
      <w:proofErr w:type="spellStart"/>
      <w:r w:rsidRPr="00821B4B">
        <w:rPr>
          <w:sz w:val="24"/>
        </w:rPr>
        <w:t>Noraas</w:t>
      </w:r>
      <w:proofErr w:type="spellEnd"/>
      <w:r w:rsidRPr="00821B4B">
        <w:rPr>
          <w:sz w:val="24"/>
        </w:rPr>
        <w:t xml:space="preserve"> Bendvold, Mikkel Høiberg, Christian </w:t>
      </w:r>
      <w:proofErr w:type="spellStart"/>
      <w:r w:rsidRPr="00821B4B">
        <w:rPr>
          <w:sz w:val="24"/>
        </w:rPr>
        <w:t>Stremme</w:t>
      </w:r>
      <w:proofErr w:type="spellEnd"/>
      <w:r w:rsidRPr="00821B4B">
        <w:rPr>
          <w:sz w:val="24"/>
        </w:rPr>
        <w:t xml:space="preserve">, Anne Sissel Sørensen, Øystein Vidar Hansen, Sigurd Løvhaug, Rolf </w:t>
      </w:r>
      <w:proofErr w:type="spellStart"/>
      <w:r w:rsidRPr="00821B4B">
        <w:rPr>
          <w:sz w:val="24"/>
        </w:rPr>
        <w:t>Jacobsen,Halvard</w:t>
      </w:r>
      <w:proofErr w:type="spellEnd"/>
      <w:r w:rsidRPr="00821B4B">
        <w:rPr>
          <w:sz w:val="24"/>
        </w:rPr>
        <w:t xml:space="preserve"> Dovland, Arthur Berger Halvorsen,</w:t>
      </w:r>
    </w:p>
    <w:p w14:paraId="173E4106" w14:textId="77777777" w:rsidR="005350B8" w:rsidRPr="00821B4B" w:rsidRDefault="005350B8">
      <w:pPr>
        <w:rPr>
          <w:sz w:val="24"/>
        </w:rPr>
      </w:pPr>
    </w:p>
    <w:p w14:paraId="4A513A54" w14:textId="77777777" w:rsidR="005350B8" w:rsidRPr="00821B4B" w:rsidRDefault="005350B8">
      <w:pPr>
        <w:rPr>
          <w:sz w:val="24"/>
        </w:rPr>
      </w:pPr>
      <w:r w:rsidRPr="00821B4B">
        <w:rPr>
          <w:sz w:val="24"/>
        </w:rPr>
        <w:t>Forfall: Hege Kilander Høiberg, Hans Torvild Thommassen</w:t>
      </w:r>
    </w:p>
    <w:p w14:paraId="2937765E" w14:textId="77777777" w:rsidR="005350B8" w:rsidRPr="00821B4B" w:rsidRDefault="005350B8">
      <w:pPr>
        <w:rPr>
          <w:sz w:val="24"/>
        </w:rPr>
      </w:pPr>
    </w:p>
    <w:p w14:paraId="4FC4C36C" w14:textId="77777777" w:rsidR="005350B8" w:rsidRDefault="005350B8"/>
    <w:p w14:paraId="4A89E6D1" w14:textId="77777777" w:rsidR="005350B8" w:rsidRPr="007F04BC" w:rsidRDefault="005350B8">
      <w:pPr>
        <w:rPr>
          <w:u w:val="single"/>
        </w:rPr>
      </w:pPr>
      <w:r w:rsidRPr="007F04BC">
        <w:rPr>
          <w:u w:val="single"/>
        </w:rPr>
        <w:t>Saksliste</w:t>
      </w:r>
    </w:p>
    <w:p w14:paraId="2768BEF0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1.Referat 030315</w:t>
      </w:r>
    </w:p>
    <w:p w14:paraId="7871BCF3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2.Økonomi -</w:t>
      </w:r>
      <w:r w:rsidRPr="007F04BC"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Budsjett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2016/2017</w:t>
      </w:r>
    </w:p>
    <w:p w14:paraId="3E6AA638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3.Årsmøte 2015</w:t>
      </w:r>
    </w:p>
    <w:p w14:paraId="1C779A92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4.Søknad om </w:t>
      </w:r>
      <w:proofErr w:type="spellStart"/>
      <w:r>
        <w:rPr>
          <w:rFonts w:ascii="Helvetica" w:hAnsi="Helvetica" w:cs="Helvetica"/>
          <w:sz w:val="24"/>
          <w:lang w:val="en-US"/>
        </w:rPr>
        <w:t>støtte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humanitært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prosjekt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Vestbredden</w:t>
      </w:r>
      <w:proofErr w:type="spellEnd"/>
    </w:p>
    <w:p w14:paraId="33719FEB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5.Samarbeid med NAV -</w:t>
      </w:r>
      <w:proofErr w:type="spellStart"/>
      <w:r>
        <w:rPr>
          <w:rFonts w:ascii="Helvetica" w:hAnsi="Helvetica" w:cs="Helvetica"/>
          <w:sz w:val="24"/>
          <w:lang w:val="en-US"/>
        </w:rPr>
        <w:t>vAnne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Sigurd</w:t>
      </w:r>
    </w:p>
    <w:p w14:paraId="2910BBC9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6 </w:t>
      </w:r>
      <w:proofErr w:type="spellStart"/>
      <w:r>
        <w:rPr>
          <w:rFonts w:ascii="Helvetica" w:hAnsi="Helvetica" w:cs="Helvetica"/>
          <w:sz w:val="24"/>
          <w:lang w:val="en-US"/>
        </w:rPr>
        <w:t>Legevakt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Kristiansandsregionen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-v/Anne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</w:p>
    <w:p w14:paraId="0200D774" w14:textId="77777777" w:rsidR="007F04BC" w:rsidRDefault="007F04BC" w:rsidP="007F04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7 Leger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arbeidsmiljø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v/</w:t>
      </w:r>
      <w:proofErr w:type="spellStart"/>
      <w:r>
        <w:rPr>
          <w:rFonts w:ascii="Helvetica" w:hAnsi="Helvetica" w:cs="Helvetica"/>
          <w:sz w:val="24"/>
          <w:lang w:val="en-US"/>
        </w:rPr>
        <w:t>Øystein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Vidar</w:t>
      </w:r>
    </w:p>
    <w:p w14:paraId="755630EA" w14:textId="77777777" w:rsidR="007F04BC" w:rsidRDefault="007F04BC" w:rsidP="007F04BC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  <w:sz w:val="24"/>
          <w:lang w:val="en-US"/>
        </w:rPr>
        <w:t>8.Eventuelt</w:t>
      </w:r>
    </w:p>
    <w:p w14:paraId="069F6E8F" w14:textId="77777777" w:rsidR="005350B8" w:rsidRDefault="005350B8"/>
    <w:p w14:paraId="2D611D92" w14:textId="77777777" w:rsidR="007F04BC" w:rsidRDefault="007F04BC"/>
    <w:p w14:paraId="01B837AB" w14:textId="77777777" w:rsidR="007F04BC" w:rsidRDefault="007F04BC"/>
    <w:p w14:paraId="133C557E" w14:textId="77777777" w:rsidR="007F04BC" w:rsidRPr="00821B4B" w:rsidRDefault="007F04BC">
      <w:pPr>
        <w:rPr>
          <w:sz w:val="24"/>
        </w:rPr>
      </w:pPr>
      <w:r w:rsidRPr="00821B4B">
        <w:rPr>
          <w:sz w:val="24"/>
        </w:rPr>
        <w:t xml:space="preserve">1.Referatet fra 030315 godkjent med tilføyelse av at referatet fra styremøtet </w:t>
      </w:r>
      <w:r w:rsidR="000F431C" w:rsidRPr="00821B4B">
        <w:rPr>
          <w:sz w:val="24"/>
        </w:rPr>
        <w:t>280115 ble godkjent</w:t>
      </w:r>
    </w:p>
    <w:p w14:paraId="0CA8895D" w14:textId="77777777" w:rsidR="000F431C" w:rsidRPr="00821B4B" w:rsidRDefault="000F431C">
      <w:pPr>
        <w:rPr>
          <w:sz w:val="24"/>
        </w:rPr>
      </w:pPr>
    </w:p>
    <w:p w14:paraId="38AA5CF3" w14:textId="77777777" w:rsidR="000F431C" w:rsidRPr="00821B4B" w:rsidRDefault="000F431C">
      <w:pPr>
        <w:rPr>
          <w:sz w:val="24"/>
        </w:rPr>
      </w:pPr>
      <w:r w:rsidRPr="00821B4B">
        <w:rPr>
          <w:sz w:val="24"/>
        </w:rPr>
        <w:t xml:space="preserve">2.Øystein Vidar Hansen orienterte om </w:t>
      </w:r>
      <w:proofErr w:type="spellStart"/>
      <w:r w:rsidRPr="00821B4B">
        <w:rPr>
          <w:sz w:val="24"/>
        </w:rPr>
        <w:t>VALs</w:t>
      </w:r>
      <w:proofErr w:type="spellEnd"/>
      <w:r w:rsidRPr="00821B4B">
        <w:rPr>
          <w:sz w:val="24"/>
        </w:rPr>
        <w:t xml:space="preserve"> økonomi .Ingen store en</w:t>
      </w:r>
      <w:r w:rsidR="00626E65" w:rsidRPr="00821B4B">
        <w:rPr>
          <w:sz w:val="24"/>
        </w:rPr>
        <w:t>dringer fra forrige orientering på styremøte 251114.</w:t>
      </w:r>
      <w:r w:rsidRPr="00821B4B">
        <w:rPr>
          <w:sz w:val="24"/>
        </w:rPr>
        <w:t xml:space="preserve"> Regnskapet fra 2014 ennå ikke kommet i retur fra regnskapsbyrå/revisor. Budsjett for 2016 skal lages til styremøte 16 juni.</w:t>
      </w:r>
    </w:p>
    <w:p w14:paraId="7ABC9789" w14:textId="77777777" w:rsidR="000F431C" w:rsidRPr="00821B4B" w:rsidRDefault="000F431C">
      <w:pPr>
        <w:rPr>
          <w:sz w:val="24"/>
        </w:rPr>
      </w:pPr>
      <w:r w:rsidRPr="00821B4B">
        <w:rPr>
          <w:sz w:val="24"/>
        </w:rPr>
        <w:t>Egenandel ved uteblivelse til styrehelg ble diskutert. Det vises til styrereferat fra styretur i Dubrovnik 28 /29 april 2011.(Vedtak :Uten gyldig grunn må reisen i sin helhet dekkes av den som ikke møter. Styreleder bestemmer hva som kan regnes som gyldig grunn-ved tvil skal det diskuteres i styret.) Uansett skal egenandel betales. Dersom reiseforsikring kan brukes bør det gjøres slik at kostnadene for VAL reduseres til et minimum.</w:t>
      </w:r>
    </w:p>
    <w:p w14:paraId="300E6AFE" w14:textId="77777777" w:rsidR="000F431C" w:rsidRPr="00821B4B" w:rsidRDefault="000F431C">
      <w:pPr>
        <w:rPr>
          <w:sz w:val="24"/>
        </w:rPr>
      </w:pPr>
    </w:p>
    <w:p w14:paraId="342B4E71" w14:textId="77777777" w:rsidR="000F431C" w:rsidRPr="00821B4B" w:rsidRDefault="000F431C">
      <w:pPr>
        <w:rPr>
          <w:sz w:val="24"/>
        </w:rPr>
      </w:pPr>
      <w:r w:rsidRPr="00821B4B">
        <w:rPr>
          <w:sz w:val="24"/>
        </w:rPr>
        <w:t xml:space="preserve">3 Årsmøte </w:t>
      </w:r>
      <w:r w:rsidR="00626E65" w:rsidRPr="00821B4B">
        <w:rPr>
          <w:sz w:val="24"/>
        </w:rPr>
        <w:t xml:space="preserve">med valg </w:t>
      </w:r>
      <w:r w:rsidRPr="00821B4B">
        <w:rPr>
          <w:sz w:val="24"/>
        </w:rPr>
        <w:t xml:space="preserve">torsdag 20 august </w:t>
      </w:r>
      <w:r w:rsidR="00626E65" w:rsidRPr="00821B4B">
        <w:rPr>
          <w:sz w:val="24"/>
        </w:rPr>
        <w:t>2015</w:t>
      </w:r>
      <w:r w:rsidRPr="00821B4B">
        <w:rPr>
          <w:sz w:val="24"/>
        </w:rPr>
        <w:t>.</w:t>
      </w:r>
    </w:p>
    <w:p w14:paraId="7C6D196B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t xml:space="preserve">Medlemsmøte i forkant av årsmøtet </w:t>
      </w:r>
    </w:p>
    <w:p w14:paraId="00750BF2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tab/>
        <w:t xml:space="preserve">Hva skjer når leger gjør feil v /Terje </w:t>
      </w:r>
      <w:proofErr w:type="spellStart"/>
      <w:r w:rsidRPr="00821B4B">
        <w:rPr>
          <w:sz w:val="24"/>
        </w:rPr>
        <w:t>Mesel</w:t>
      </w:r>
      <w:proofErr w:type="spellEnd"/>
    </w:p>
    <w:p w14:paraId="2557EFF3" w14:textId="77777777" w:rsidR="000F431C" w:rsidRPr="00821B4B" w:rsidRDefault="000F431C">
      <w:pPr>
        <w:rPr>
          <w:sz w:val="24"/>
        </w:rPr>
      </w:pPr>
      <w:r w:rsidRPr="00821B4B">
        <w:rPr>
          <w:sz w:val="24"/>
        </w:rPr>
        <w:t>Lokaler i Strandpromenaden 31 er bestilt</w:t>
      </w:r>
      <w:r w:rsidR="00626E65" w:rsidRPr="00821B4B">
        <w:rPr>
          <w:sz w:val="24"/>
        </w:rPr>
        <w:t>.</w:t>
      </w:r>
    </w:p>
    <w:p w14:paraId="399CF720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t>Det skal bestilles tapas til etterfølgende medlemsfest.</w:t>
      </w:r>
    </w:p>
    <w:p w14:paraId="55C14E4B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t>Underholdning er foreløpig ikke avklaret.</w:t>
      </w:r>
    </w:p>
    <w:p w14:paraId="73E5764C" w14:textId="77777777" w:rsidR="00626E65" w:rsidRPr="00821B4B" w:rsidRDefault="00626E65">
      <w:pPr>
        <w:rPr>
          <w:sz w:val="24"/>
        </w:rPr>
      </w:pPr>
    </w:p>
    <w:p w14:paraId="44F846C2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lastRenderedPageBreak/>
        <w:t xml:space="preserve">4 Det ble bevilget kr 3000 til støtte av humanitært prosjekt på Vestbredden. Det ble presisert at det er det </w:t>
      </w:r>
      <w:proofErr w:type="spellStart"/>
      <w:r w:rsidRPr="00821B4B">
        <w:rPr>
          <w:sz w:val="24"/>
        </w:rPr>
        <w:t>humaniære</w:t>
      </w:r>
      <w:proofErr w:type="spellEnd"/>
      <w:r w:rsidRPr="00821B4B">
        <w:rPr>
          <w:sz w:val="24"/>
        </w:rPr>
        <w:t xml:space="preserve"> arbeidet som støttes og at styret ikke tar stilling til det mulige politiske aspektet ved saken ,verken for eller imot.</w:t>
      </w:r>
    </w:p>
    <w:p w14:paraId="03BF51C7" w14:textId="77777777" w:rsidR="00626E65" w:rsidRPr="00821B4B" w:rsidRDefault="00626E65">
      <w:pPr>
        <w:rPr>
          <w:sz w:val="24"/>
        </w:rPr>
      </w:pPr>
    </w:p>
    <w:p w14:paraId="5DB0F5D7" w14:textId="77777777" w:rsidR="00626E65" w:rsidRPr="00821B4B" w:rsidRDefault="00626E65">
      <w:pPr>
        <w:rPr>
          <w:sz w:val="24"/>
        </w:rPr>
      </w:pPr>
    </w:p>
    <w:p w14:paraId="68D41BEF" w14:textId="77777777" w:rsidR="00626E65" w:rsidRPr="00821B4B" w:rsidRDefault="00626E65">
      <w:pPr>
        <w:rPr>
          <w:sz w:val="24"/>
        </w:rPr>
      </w:pPr>
      <w:r w:rsidRPr="00821B4B">
        <w:rPr>
          <w:sz w:val="24"/>
        </w:rPr>
        <w:t xml:space="preserve">5 Anne Sissel Sørensen og Sigurd Løvhaug har vært involvert i </w:t>
      </w:r>
      <w:proofErr w:type="spellStart"/>
      <w:r w:rsidRPr="00821B4B">
        <w:rPr>
          <w:sz w:val="24"/>
        </w:rPr>
        <w:t>NAVs</w:t>
      </w:r>
      <w:proofErr w:type="spellEnd"/>
      <w:r w:rsidRPr="00821B4B">
        <w:rPr>
          <w:sz w:val="24"/>
        </w:rPr>
        <w:t xml:space="preserve"> arbeid </w:t>
      </w:r>
      <w:proofErr w:type="spellStart"/>
      <w:r w:rsidRPr="00821B4B">
        <w:rPr>
          <w:sz w:val="24"/>
        </w:rPr>
        <w:t>mhp</w:t>
      </w:r>
      <w:proofErr w:type="spellEnd"/>
      <w:r w:rsidRPr="00821B4B">
        <w:rPr>
          <w:sz w:val="24"/>
        </w:rPr>
        <w:t xml:space="preserve"> oppfølging av sykemeldte. NAV har ønsket VAL sin underskrift på et brev som skal sendes til legene. Vi har ikke ønsket å underskrive dette brevet for vi oppfatter dette </w:t>
      </w:r>
      <w:r w:rsidR="00817BBE" w:rsidRPr="00821B4B">
        <w:rPr>
          <w:sz w:val="24"/>
        </w:rPr>
        <w:t xml:space="preserve">brevet </w:t>
      </w:r>
      <w:r w:rsidRPr="00821B4B">
        <w:rPr>
          <w:sz w:val="24"/>
        </w:rPr>
        <w:t>som et diktat far NAV.</w:t>
      </w:r>
      <w:r w:rsidR="00817BBE" w:rsidRPr="00821B4B">
        <w:rPr>
          <w:sz w:val="24"/>
        </w:rPr>
        <w:t xml:space="preserve"> Sigurd Løvhaug vil forfatte et brev til NAV vedrørende dette.</w:t>
      </w:r>
    </w:p>
    <w:p w14:paraId="2C409011" w14:textId="77777777" w:rsidR="00817BBE" w:rsidRDefault="00817BBE"/>
    <w:p w14:paraId="43E3B9C3" w14:textId="77777777" w:rsidR="00817BBE" w:rsidRPr="00821B4B" w:rsidRDefault="00817BBE">
      <w:pPr>
        <w:rPr>
          <w:sz w:val="24"/>
        </w:rPr>
      </w:pPr>
      <w:r w:rsidRPr="00821B4B">
        <w:rPr>
          <w:sz w:val="24"/>
        </w:rPr>
        <w:t>6 .Anne Sissel Sørensen informerte om Kristiansand legevakt og samarbeid med andre kommuner. Det har vært ulike meninger om hvilke vakter som skal dekkes av de ulike kommunene . I følge Anne Sissel har denne saken løst seg og er ikke lenger noe problem.</w:t>
      </w:r>
    </w:p>
    <w:p w14:paraId="125A42A9" w14:textId="77777777" w:rsidR="00817BBE" w:rsidRPr="00821B4B" w:rsidRDefault="00817BBE">
      <w:pPr>
        <w:rPr>
          <w:sz w:val="24"/>
        </w:rPr>
      </w:pPr>
    </w:p>
    <w:p w14:paraId="2BBC188D" w14:textId="77777777" w:rsidR="00817BBE" w:rsidRPr="00821B4B" w:rsidRDefault="00817BBE">
      <w:pPr>
        <w:rPr>
          <w:sz w:val="24"/>
        </w:rPr>
      </w:pPr>
    </w:p>
    <w:p w14:paraId="6A0693D0" w14:textId="77777777" w:rsidR="00817BBE" w:rsidRDefault="00821B4B">
      <w:pPr>
        <w:rPr>
          <w:sz w:val="24"/>
        </w:rPr>
      </w:pPr>
      <w:r>
        <w:rPr>
          <w:sz w:val="24"/>
        </w:rPr>
        <w:t>7. Leger og arbeidsmiljø v Øystein Vidar H</w:t>
      </w:r>
      <w:r w:rsidR="00817BBE" w:rsidRPr="00821B4B">
        <w:rPr>
          <w:sz w:val="24"/>
        </w:rPr>
        <w:t>ansen. Øystein Vidar informer</w:t>
      </w:r>
      <w:r w:rsidR="005375D7">
        <w:rPr>
          <w:sz w:val="24"/>
        </w:rPr>
        <w:t>te en del om gjeldene regelverk</w:t>
      </w:r>
      <w:r w:rsidR="00817BBE" w:rsidRPr="00821B4B">
        <w:rPr>
          <w:sz w:val="24"/>
        </w:rPr>
        <w:t>.</w:t>
      </w:r>
      <w:r w:rsidR="005375D7">
        <w:rPr>
          <w:sz w:val="24"/>
        </w:rPr>
        <w:t xml:space="preserve"> </w:t>
      </w:r>
      <w:r w:rsidRPr="00821B4B">
        <w:rPr>
          <w:sz w:val="24"/>
        </w:rPr>
        <w:t xml:space="preserve">Legeforeningen har laget </w:t>
      </w:r>
      <w:r w:rsidR="005375D7" w:rsidRPr="00821B4B">
        <w:rPr>
          <w:sz w:val="24"/>
        </w:rPr>
        <w:t>en veileder</w:t>
      </w:r>
      <w:r w:rsidRPr="00821B4B">
        <w:rPr>
          <w:sz w:val="24"/>
        </w:rPr>
        <w:t xml:space="preserve"> om arbeidsmiljø for leger .Vi ble enige om å legge disse ut på vår hjemmeside.</w:t>
      </w:r>
      <w:r w:rsidR="005375D7" w:rsidRPr="005375D7">
        <w:t xml:space="preserve"> </w:t>
      </w:r>
      <w:r w:rsidR="005375D7">
        <w:rPr>
          <w:sz w:val="24"/>
        </w:rPr>
        <w:t>V</w:t>
      </w:r>
      <w:r w:rsidR="005375D7" w:rsidRPr="005375D7">
        <w:rPr>
          <w:sz w:val="24"/>
        </w:rPr>
        <w:t>i planlegger mulig møte om arbeidsmiljø for leger</w:t>
      </w:r>
      <w:r w:rsidR="005375D7">
        <w:rPr>
          <w:sz w:val="24"/>
        </w:rPr>
        <w:t>. Styrets medlemmer vil forhøre seg om det er interesse for dette blant kollegaer på sykehuset.</w:t>
      </w:r>
    </w:p>
    <w:p w14:paraId="1961946A" w14:textId="77777777" w:rsidR="00821B4B" w:rsidRDefault="00821B4B">
      <w:pPr>
        <w:rPr>
          <w:sz w:val="24"/>
        </w:rPr>
      </w:pPr>
    </w:p>
    <w:p w14:paraId="4F877807" w14:textId="77777777" w:rsidR="00821B4B" w:rsidRDefault="00821B4B">
      <w:pPr>
        <w:rPr>
          <w:sz w:val="24"/>
        </w:rPr>
      </w:pPr>
      <w:r>
        <w:rPr>
          <w:sz w:val="24"/>
        </w:rPr>
        <w:t xml:space="preserve">8 </w:t>
      </w:r>
      <w:proofErr w:type="spellStart"/>
      <w:r>
        <w:rPr>
          <w:sz w:val="24"/>
        </w:rPr>
        <w:t>evt</w:t>
      </w:r>
      <w:proofErr w:type="spellEnd"/>
    </w:p>
    <w:p w14:paraId="1B14965D" w14:textId="77777777" w:rsidR="00821B4B" w:rsidRPr="00821B4B" w:rsidRDefault="00B92BEF">
      <w:pPr>
        <w:rPr>
          <w:sz w:val="24"/>
        </w:rPr>
      </w:pPr>
      <w:r>
        <w:rPr>
          <w:sz w:val="24"/>
        </w:rPr>
        <w:t>Anne Noraas B</w:t>
      </w:r>
      <w:r w:rsidR="00821B4B">
        <w:rPr>
          <w:sz w:val="24"/>
        </w:rPr>
        <w:t xml:space="preserve">endvold informerte om at </w:t>
      </w:r>
      <w:r>
        <w:rPr>
          <w:sz w:val="24"/>
        </w:rPr>
        <w:t xml:space="preserve">vår </w:t>
      </w:r>
      <w:r w:rsidR="00821B4B">
        <w:rPr>
          <w:sz w:val="24"/>
        </w:rPr>
        <w:t xml:space="preserve">søknad </w:t>
      </w:r>
      <w:r>
        <w:rPr>
          <w:sz w:val="24"/>
        </w:rPr>
        <w:t xml:space="preserve">om å være medarrangør  av legeforeningens </w:t>
      </w:r>
      <w:proofErr w:type="spellStart"/>
      <w:r>
        <w:rPr>
          <w:sz w:val="24"/>
        </w:rPr>
        <w:t>landstyre</w:t>
      </w:r>
      <w:proofErr w:type="spellEnd"/>
      <w:r w:rsidR="00821B4B">
        <w:rPr>
          <w:sz w:val="24"/>
        </w:rPr>
        <w:t xml:space="preserve"> i 2017 ikke er sendt fordi vi ikke fikk leie Bystranda hotell . Kommunen hadde visstnok bruk for deler av disse lokalene angjeldende dager </w:t>
      </w:r>
      <w:r>
        <w:rPr>
          <w:sz w:val="24"/>
        </w:rPr>
        <w:t>(</w:t>
      </w:r>
      <w:proofErr w:type="spellStart"/>
      <w:r>
        <w:rPr>
          <w:rFonts w:ascii="Helvetica" w:hAnsi="Helvetica" w:cs="Helvetica"/>
          <w:sz w:val="24"/>
          <w:lang w:val="en-US"/>
        </w:rPr>
        <w:t>tirsdag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30.5 - </w:t>
      </w:r>
      <w:proofErr w:type="spellStart"/>
      <w:r>
        <w:rPr>
          <w:rFonts w:ascii="Helvetica" w:hAnsi="Helvetica" w:cs="Helvetica"/>
          <w:sz w:val="24"/>
          <w:lang w:val="en-US"/>
        </w:rPr>
        <w:t>torsdag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1.6 2017).</w:t>
      </w:r>
    </w:p>
    <w:p w14:paraId="7FD91DE3" w14:textId="77777777" w:rsidR="00817BBE" w:rsidRDefault="00817BBE">
      <w:pPr>
        <w:rPr>
          <w:sz w:val="24"/>
        </w:rPr>
      </w:pPr>
    </w:p>
    <w:p w14:paraId="475C7ED5" w14:textId="77777777" w:rsidR="00B92BEF" w:rsidRPr="00821B4B" w:rsidRDefault="00B92BEF">
      <w:pPr>
        <w:rPr>
          <w:sz w:val="24"/>
        </w:rPr>
      </w:pPr>
    </w:p>
    <w:p w14:paraId="427A8479" w14:textId="77777777" w:rsidR="00817BBE" w:rsidRPr="00821B4B" w:rsidRDefault="00817BBE">
      <w:pPr>
        <w:rPr>
          <w:sz w:val="24"/>
        </w:rPr>
      </w:pPr>
    </w:p>
    <w:p w14:paraId="713900A7" w14:textId="77777777" w:rsidR="00817BBE" w:rsidRPr="00B92BEF" w:rsidRDefault="005375D7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Hovedformåle</w:t>
      </w:r>
      <w:r w:rsidR="00817BBE" w:rsidRPr="00B92BEF">
        <w:rPr>
          <w:rFonts w:ascii="Helvetica" w:hAnsi="Helvetica" w:cs="Helvetica"/>
          <w:sz w:val="28"/>
          <w:szCs w:val="28"/>
          <w:lang w:val="en-US"/>
        </w:rPr>
        <w:t>t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med </w:t>
      </w:r>
      <w:proofErr w:type="spellStart"/>
      <w:r w:rsidR="00817BBE" w:rsidRPr="00B92BEF">
        <w:rPr>
          <w:rFonts w:ascii="Helvetica" w:hAnsi="Helvetica" w:cs="Helvetica"/>
          <w:sz w:val="28"/>
          <w:szCs w:val="28"/>
          <w:lang w:val="en-US"/>
        </w:rPr>
        <w:t>helgen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var</w:t>
      </w:r>
      <w:r>
        <w:rPr>
          <w:rFonts w:ascii="Helvetica" w:hAnsi="Helvetica" w:cs="Helvetica"/>
          <w:sz w:val="28"/>
          <w:szCs w:val="28"/>
          <w:lang w:val="en-US"/>
        </w:rPr>
        <w:t xml:space="preserve"> å</w:t>
      </w:r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817BBE" w:rsidRPr="00B92BEF">
        <w:rPr>
          <w:rFonts w:ascii="Helvetica" w:hAnsi="Helvetica" w:cs="Helvetica"/>
          <w:sz w:val="28"/>
          <w:szCs w:val="28"/>
          <w:lang w:val="en-US"/>
        </w:rPr>
        <w:t>knytte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817BBE" w:rsidRPr="00B92BEF">
        <w:rPr>
          <w:rFonts w:ascii="Helvetica" w:hAnsi="Helvetica" w:cs="Helvetica"/>
          <w:sz w:val="28"/>
          <w:szCs w:val="28"/>
          <w:lang w:val="en-US"/>
        </w:rPr>
        <w:t>styret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817BBE" w:rsidRPr="00B92BEF">
        <w:rPr>
          <w:rFonts w:ascii="Helvetica" w:hAnsi="Helvetica" w:cs="Helvetica"/>
          <w:sz w:val="28"/>
          <w:szCs w:val="28"/>
          <w:lang w:val="en-US"/>
        </w:rPr>
        <w:t>nærmere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817BBE" w:rsidRPr="00B92BEF">
        <w:rPr>
          <w:rFonts w:ascii="Helvetica" w:hAnsi="Helvetica" w:cs="Helvetica"/>
          <w:sz w:val="28"/>
          <w:szCs w:val="28"/>
          <w:lang w:val="en-US"/>
        </w:rPr>
        <w:t>sammen</w:t>
      </w:r>
      <w:proofErr w:type="spellEnd"/>
      <w:r w:rsidR="00817BBE" w:rsidRPr="00B92BEF">
        <w:rPr>
          <w:rFonts w:ascii="Helvetica" w:hAnsi="Helvetica" w:cs="Helvetica"/>
          <w:sz w:val="28"/>
          <w:szCs w:val="28"/>
          <w:lang w:val="en-US"/>
        </w:rPr>
        <w:t xml:space="preserve"> .</w:t>
      </w:r>
    </w:p>
    <w:p w14:paraId="32DAF9AF" w14:textId="77777777" w:rsidR="00817BBE" w:rsidRPr="00B92BEF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B92BEF">
        <w:rPr>
          <w:rFonts w:ascii="Helvetica" w:hAnsi="Helvetica" w:cs="Helvetica"/>
          <w:sz w:val="28"/>
          <w:szCs w:val="28"/>
          <w:lang w:val="en-US"/>
        </w:rPr>
        <w:t xml:space="preserve">I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løpet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av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helgen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hadde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vi mange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gode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u</w:t>
      </w:r>
      <w:r w:rsidR="00821B4B" w:rsidRPr="00B92BEF">
        <w:rPr>
          <w:rFonts w:ascii="Helvetica" w:hAnsi="Helvetica" w:cs="Helvetica"/>
          <w:sz w:val="28"/>
          <w:szCs w:val="28"/>
          <w:lang w:val="en-US"/>
        </w:rPr>
        <w:t>formelle</w:t>
      </w:r>
      <w:proofErr w:type="spellEnd"/>
      <w:r w:rsidR="00821B4B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821B4B" w:rsidRPr="00B92BEF">
        <w:rPr>
          <w:rFonts w:ascii="Helvetica" w:hAnsi="Helvetica" w:cs="Helvetica"/>
          <w:sz w:val="28"/>
          <w:szCs w:val="28"/>
          <w:lang w:val="en-US"/>
        </w:rPr>
        <w:t>samtaler</w:t>
      </w:r>
      <w:proofErr w:type="spellEnd"/>
      <w:r w:rsidR="00821B4B" w:rsidRPr="00B92BEF">
        <w:rPr>
          <w:rFonts w:ascii="Helvetica" w:hAnsi="Helvetica" w:cs="Helvetica"/>
          <w:sz w:val="28"/>
          <w:szCs w:val="28"/>
          <w:lang w:val="en-US"/>
        </w:rPr>
        <w:t xml:space="preserve"> /</w:t>
      </w:r>
      <w:proofErr w:type="spellStart"/>
      <w:r w:rsidR="00821B4B" w:rsidRPr="00B92BEF">
        <w:rPr>
          <w:rFonts w:ascii="Helvetica" w:hAnsi="Helvetica" w:cs="Helvetica"/>
          <w:sz w:val="28"/>
          <w:szCs w:val="28"/>
          <w:lang w:val="en-US"/>
        </w:rPr>
        <w:t>diskusjoner</w:t>
      </w:r>
      <w:proofErr w:type="spellEnd"/>
      <w:r w:rsidR="00821B4B"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som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vil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bidra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til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et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godt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samarbeid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innad</w:t>
      </w:r>
      <w:proofErr w:type="spellEnd"/>
      <w:r w:rsidRPr="00B92BEF">
        <w:rPr>
          <w:rFonts w:ascii="Helvetica" w:hAnsi="Helvetica" w:cs="Helvetica"/>
          <w:sz w:val="28"/>
          <w:szCs w:val="28"/>
          <w:lang w:val="en-US"/>
        </w:rPr>
        <w:t xml:space="preserve"> I </w:t>
      </w:r>
      <w:proofErr w:type="spellStart"/>
      <w:r w:rsidRPr="00B92BEF">
        <w:rPr>
          <w:rFonts w:ascii="Helvetica" w:hAnsi="Helvetica" w:cs="Helvetica"/>
          <w:sz w:val="28"/>
          <w:szCs w:val="28"/>
          <w:lang w:val="en-US"/>
        </w:rPr>
        <w:t>styret</w:t>
      </w:r>
      <w:proofErr w:type="spellEnd"/>
      <w:r w:rsidR="00821B4B" w:rsidRPr="00B92BEF">
        <w:rPr>
          <w:rFonts w:ascii="Helvetica" w:hAnsi="Helvetica" w:cs="Helvetica"/>
          <w:sz w:val="28"/>
          <w:szCs w:val="28"/>
          <w:lang w:val="en-US"/>
        </w:rPr>
        <w:t>.</w:t>
      </w:r>
    </w:p>
    <w:p w14:paraId="15A98186" w14:textId="77777777" w:rsidR="00817BBE" w:rsidRPr="00B92BEF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2DAA814" w14:textId="77777777" w:rsidR="00817BBE" w:rsidRPr="00821B4B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396EDC29" w14:textId="77777777" w:rsidR="00817BBE" w:rsidRPr="00821B4B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 w:rsidRPr="00821B4B">
        <w:rPr>
          <w:rFonts w:ascii="Helvetica" w:hAnsi="Helvetica" w:cs="Helvetica"/>
          <w:sz w:val="24"/>
          <w:lang w:val="en-US"/>
        </w:rPr>
        <w:t>Anne Noraas Bendvold</w:t>
      </w:r>
    </w:p>
    <w:p w14:paraId="6D00E303" w14:textId="77777777" w:rsidR="00817BBE" w:rsidRPr="00821B4B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 w:rsidRPr="00821B4B">
        <w:rPr>
          <w:rFonts w:ascii="Helvetica" w:hAnsi="Helvetica" w:cs="Helvetica"/>
          <w:sz w:val="24"/>
          <w:lang w:val="en-US"/>
        </w:rPr>
        <w:t>Referent</w:t>
      </w:r>
    </w:p>
    <w:p w14:paraId="5611ED4A" w14:textId="77777777" w:rsidR="00817BBE" w:rsidRDefault="00817BBE" w:rsidP="00817B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08C90BD3" w14:textId="77777777" w:rsidR="00817BBE" w:rsidRDefault="00817BBE"/>
    <w:p w14:paraId="23D74C43" w14:textId="77777777" w:rsidR="00817BBE" w:rsidRDefault="00817BBE"/>
    <w:p w14:paraId="15955912" w14:textId="77777777" w:rsidR="00817BBE" w:rsidRDefault="00817BBE"/>
    <w:p w14:paraId="1D86B9E5" w14:textId="77777777" w:rsidR="000F431C" w:rsidRDefault="000F431C">
      <w:r>
        <w:tab/>
      </w:r>
    </w:p>
    <w:sectPr w:rsidR="000F431C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B8"/>
    <w:rsid w:val="000F431C"/>
    <w:rsid w:val="005350B8"/>
    <w:rsid w:val="005375D7"/>
    <w:rsid w:val="00626E65"/>
    <w:rsid w:val="007F04BC"/>
    <w:rsid w:val="00817BBE"/>
    <w:rsid w:val="00821B4B"/>
    <w:rsid w:val="008E308F"/>
    <w:rsid w:val="0095228A"/>
    <w:rsid w:val="00AC1CA2"/>
    <w:rsid w:val="00AD29B6"/>
    <w:rsid w:val="00B92BEF"/>
    <w:rsid w:val="00F61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316CF"/>
  <w15:docId w15:val="{B290EFA8-4016-4644-BAFB-D77975A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12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2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2841</Characters>
  <Application>Microsoft Office Word</Application>
  <DocSecurity>0</DocSecurity>
  <Lines>97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revmatolog anne noraas bendvold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Ingrid Haugen Røli</cp:lastModifiedBy>
  <cp:revision>4</cp:revision>
  <cp:lastPrinted>2015-05-12T13:04:00Z</cp:lastPrinted>
  <dcterms:created xsi:type="dcterms:W3CDTF">2015-05-12T13:04:00Z</dcterms:created>
  <dcterms:modified xsi:type="dcterms:W3CDTF">2019-11-21T12:50:00Z</dcterms:modified>
</cp:coreProperties>
</file>