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72" w:rsidRPr="00D56372" w:rsidRDefault="00D56372" w:rsidP="00D56372">
      <w:pPr>
        <w:spacing w:before="240" w:after="240" w:line="390" w:lineRule="atLeast"/>
        <w:ind w:left="-360" w:firstLine="36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bookmarkStart w:id="0" w:name="_GoBack"/>
      <w:bookmarkEnd w:id="0"/>
      <w:r w:rsidRPr="00D56372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Høring Forskrift til forskningsetikkloven</w:t>
      </w:r>
    </w:p>
    <w:p w:rsidR="00D56372" w:rsidRPr="00D56372" w:rsidRDefault="00D56372" w:rsidP="00D56372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Kunnskapsdepartementet sender med dette ut forslag til forskrift om forskningsetiske komiteer og utvalg, med hjemmel i lov om organisering av forskningsetisk arbeid av 28. april 2017 nr. 23, på høring. Høringsnotatet følger vedlagt. </w:t>
      </w:r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  <w:proofErr w:type="spellStart"/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Forskriften</w:t>
      </w:r>
      <w:proofErr w:type="spellEnd"/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regulerer oppnevning, sammensetning og saksbehandling i utvalg og komiteer innenfor forskningsetikk. Høringsfristen er </w:t>
      </w:r>
      <w:r w:rsidRPr="00D56372">
        <w:rPr>
          <w:rFonts w:ascii="Arial" w:eastAsia="Times New Roman" w:hAnsi="Arial" w:cs="Arial"/>
          <w:color w:val="000000"/>
          <w:sz w:val="24"/>
          <w:szCs w:val="24"/>
          <w:u w:val="single"/>
          <w:lang w:eastAsia="nb-NO"/>
        </w:rPr>
        <w:t>27. november 2017</w:t>
      </w:r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. </w:t>
      </w:r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  <w:t xml:space="preserve">Høringssaken er tilgjengelig på regjeringen.no. Høringsuttalelser kan sendes elektronisk ved bruk av den digitale løsningen for høringsuttalelser på: </w:t>
      </w:r>
      <w:hyperlink r:id="rId6" w:history="1">
        <w:r w:rsidRPr="00D56372">
          <w:rPr>
            <w:rFonts w:ascii="Arial" w:eastAsia="Times New Roman" w:hAnsi="Arial" w:cs="Arial"/>
            <w:color w:val="3867C8"/>
            <w:sz w:val="24"/>
            <w:szCs w:val="24"/>
            <w:u w:val="single"/>
            <w:lang w:eastAsia="nb-NO"/>
          </w:rPr>
          <w:t>www.regjeringen.no/id2575849</w:t>
        </w:r>
      </w:hyperlink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Alternativt kan høringssvar sendes Kunnskapsdepartementet </w:t>
      </w:r>
      <w:hyperlink r:id="rId7" w:history="1">
        <w:r w:rsidRPr="00D56372">
          <w:rPr>
            <w:rFonts w:ascii="Arial" w:eastAsia="Times New Roman" w:hAnsi="Arial" w:cs="Arial"/>
            <w:color w:val="3867C8"/>
            <w:sz w:val="24"/>
            <w:szCs w:val="24"/>
            <w:u w:val="single"/>
            <w:lang w:eastAsia="nb-NO"/>
          </w:rPr>
          <w:t>postmottak@kd.dep.no</w:t>
        </w:r>
      </w:hyperlink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Høringsuttalelser er offentlige etter offentlighetsloven og blir publisert.</w:t>
      </w:r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  <w:t>Med hilsen</w:t>
      </w:r>
    </w:p>
    <w:p w:rsidR="00D56372" w:rsidRPr="00D56372" w:rsidRDefault="00D56372" w:rsidP="00D56372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Live Haaland (</w:t>
      </w:r>
      <w:proofErr w:type="spellStart"/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e.f.</w:t>
      </w:r>
      <w:proofErr w:type="spellEnd"/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)</w:t>
      </w:r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  <w:proofErr w:type="gramStart"/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avdelingsdirektør                                                         Kari</w:t>
      </w:r>
      <w:proofErr w:type="gramEnd"/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Bjørke</w:t>
      </w:r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  <w:t>                                                                                    fagdirektør</w:t>
      </w:r>
    </w:p>
    <w:p w:rsidR="00D56372" w:rsidRPr="00D56372" w:rsidRDefault="00D56372" w:rsidP="00D56372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D5637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Vedlegg: Høringsnotat</w:t>
      </w:r>
    </w:p>
    <w:p w:rsidR="007B1E23" w:rsidRPr="00B33A49" w:rsidRDefault="00D56372" w:rsidP="00B33A49">
      <w:pPr>
        <w:spacing w:line="240" w:lineRule="auto"/>
        <w:rPr>
          <w:rFonts w:ascii="Times New Roman" w:hAnsi="Times New Roman" w:cs="Times New Roman"/>
        </w:rPr>
      </w:pPr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7656"/>
    <w:multiLevelType w:val="multilevel"/>
    <w:tmpl w:val="379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72"/>
    <w:rsid w:val="002F10A1"/>
    <w:rsid w:val="00B33A49"/>
    <w:rsid w:val="00D56372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56372"/>
    <w:rPr>
      <w:color w:val="3867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56372"/>
    <w:rPr>
      <w:color w:val="3867C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9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mottak@kd.dep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dokumenter/horing-forskrift-til-forskningsetikkloven/id2575849/start/CMS/Content/no/dokument/dep/kd/hoeringer/hoeringsdok/2017/horing-forskrift-til-forskningsetikkloven,,2575849/id25758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2017-10-24T11:38:00Z</dcterms:created>
  <dcterms:modified xsi:type="dcterms:W3CDTF">2017-10-24T11:39:00Z</dcterms:modified>
</cp:coreProperties>
</file>