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1B66" w14:textId="265D8332" w:rsidR="00793C67" w:rsidRDefault="008358F1">
      <w:pPr>
        <w:ind w:left="0" w:hanging="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AE698FB" wp14:editId="02AE56BB">
            <wp:simplePos x="0" y="0"/>
            <wp:positionH relativeFrom="page">
              <wp:posOffset>190500</wp:posOffset>
            </wp:positionH>
            <wp:positionV relativeFrom="page">
              <wp:posOffset>257175</wp:posOffset>
            </wp:positionV>
            <wp:extent cx="3008479" cy="1685925"/>
            <wp:effectExtent l="0" t="0" r="1905" b="0"/>
            <wp:wrapNone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8479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28D8B8" w14:textId="5581A43A" w:rsidR="00793C67" w:rsidRDefault="00793C67">
      <w:pPr>
        <w:ind w:left="0" w:hanging="2"/>
      </w:pPr>
    </w:p>
    <w:p w14:paraId="040EDB52" w14:textId="77777777" w:rsidR="00793C67" w:rsidRDefault="00793C67">
      <w:pPr>
        <w:ind w:left="0" w:hanging="2"/>
      </w:pPr>
    </w:p>
    <w:p w14:paraId="49008F69" w14:textId="77777777" w:rsidR="00793C67" w:rsidRDefault="00793C67">
      <w:pPr>
        <w:ind w:left="0" w:hanging="2"/>
      </w:pPr>
    </w:p>
    <w:p w14:paraId="358A98F2" w14:textId="77777777" w:rsidR="00793C67" w:rsidRDefault="00793C67">
      <w:pPr>
        <w:ind w:left="1" w:hanging="3"/>
        <w:jc w:val="center"/>
        <w:rPr>
          <w:sz w:val="32"/>
          <w:szCs w:val="32"/>
        </w:rPr>
      </w:pPr>
    </w:p>
    <w:p w14:paraId="211A41AD" w14:textId="2A2D37BA" w:rsidR="00793C67" w:rsidRDefault="00793C67">
      <w:pPr>
        <w:ind w:left="1" w:hanging="3"/>
        <w:jc w:val="center"/>
        <w:rPr>
          <w:sz w:val="32"/>
          <w:szCs w:val="32"/>
        </w:rPr>
      </w:pPr>
    </w:p>
    <w:p w14:paraId="07564173" w14:textId="10C44A6B" w:rsidR="00793C67" w:rsidRPr="008358F1" w:rsidRDefault="008358F1">
      <w:pPr>
        <w:ind w:left="2" w:hanging="4"/>
        <w:jc w:val="center"/>
        <w:rPr>
          <w:rFonts w:ascii="Arial" w:hAnsi="Arial" w:cs="Arial"/>
          <w:b/>
          <w:bCs/>
          <w:sz w:val="36"/>
          <w:szCs w:val="36"/>
        </w:rPr>
      </w:pPr>
      <w:r w:rsidRPr="008358F1">
        <w:rPr>
          <w:rFonts w:ascii="Arial" w:hAnsi="Arial" w:cs="Arial"/>
          <w:b/>
          <w:bCs/>
          <w:sz w:val="36"/>
          <w:szCs w:val="36"/>
        </w:rPr>
        <w:t>17. Landskonferanse i palliasjon</w:t>
      </w:r>
    </w:p>
    <w:p w14:paraId="556793EF" w14:textId="7107B84A" w:rsidR="008358F1" w:rsidRPr="008358F1" w:rsidRDefault="008358F1">
      <w:pPr>
        <w:ind w:left="2" w:hanging="4"/>
        <w:jc w:val="center"/>
        <w:rPr>
          <w:rFonts w:ascii="Arial" w:hAnsi="Arial" w:cs="Arial"/>
          <w:b/>
          <w:bCs/>
          <w:sz w:val="36"/>
          <w:szCs w:val="36"/>
        </w:rPr>
      </w:pPr>
      <w:r w:rsidRPr="008358F1">
        <w:rPr>
          <w:rFonts w:ascii="Arial" w:hAnsi="Arial" w:cs="Arial"/>
          <w:b/>
          <w:bCs/>
          <w:sz w:val="36"/>
          <w:szCs w:val="36"/>
        </w:rPr>
        <w:t>Molde 14. – 16. septemer</w:t>
      </w:r>
    </w:p>
    <w:p w14:paraId="5035EB57" w14:textId="0530996A" w:rsidR="008358F1" w:rsidRPr="008358F1" w:rsidRDefault="008358F1">
      <w:pPr>
        <w:ind w:left="2" w:hanging="4"/>
        <w:jc w:val="center"/>
        <w:rPr>
          <w:rFonts w:ascii="Arial" w:hAnsi="Arial" w:cs="Arial"/>
          <w:b/>
          <w:bCs/>
          <w:sz w:val="36"/>
          <w:szCs w:val="36"/>
        </w:rPr>
      </w:pPr>
      <w:r w:rsidRPr="008358F1">
        <w:rPr>
          <w:rFonts w:ascii="Arial" w:hAnsi="Arial" w:cs="Arial"/>
          <w:b/>
          <w:bCs/>
          <w:sz w:val="36"/>
          <w:szCs w:val="36"/>
        </w:rPr>
        <w:t>2022</w:t>
      </w:r>
    </w:p>
    <w:p w14:paraId="131983B7" w14:textId="77777777" w:rsidR="00793C67" w:rsidRDefault="00793C67">
      <w:pPr>
        <w:ind w:left="0" w:hanging="2"/>
      </w:pPr>
    </w:p>
    <w:p w14:paraId="54DEBA07" w14:textId="347A3A6B" w:rsidR="00793C67" w:rsidRDefault="00BE226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Skjema for innsending av </w:t>
      </w:r>
    </w:p>
    <w:p w14:paraId="7F93815F" w14:textId="77777777" w:rsidR="00793C67" w:rsidRDefault="00793C67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58D709C1" w14:textId="77777777" w:rsidR="00793C67" w:rsidRDefault="00BE2264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ABSTRACT </w:t>
      </w:r>
    </w:p>
    <w:p w14:paraId="4C9E0ED9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66AC7D96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025ACCC5" w14:textId="6CC0336B" w:rsidR="00793C67" w:rsidRDefault="00BE2264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Skjemaet sendes som vedlegg til e-post til Bente Ervik, leder av vitenskapelig komit</w:t>
      </w:r>
      <w:r w:rsidR="000577E3"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</w:rPr>
        <w:t xml:space="preserve">: </w:t>
      </w: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abstract.landskonferansen@gmail.com</w:t>
        </w:r>
      </w:hyperlink>
    </w:p>
    <w:p w14:paraId="706E5CE8" w14:textId="77777777" w:rsidR="00793C67" w:rsidRDefault="00793C67">
      <w:pPr>
        <w:ind w:left="0" w:hanging="2"/>
        <w:rPr>
          <w:rFonts w:ascii="Arial" w:eastAsia="Arial" w:hAnsi="Arial" w:cs="Arial"/>
          <w:b/>
        </w:rPr>
      </w:pPr>
    </w:p>
    <w:p w14:paraId="54EF2B17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7654F708" w14:textId="77777777" w:rsidR="00793C67" w:rsidRDefault="00BE226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Frist for innsending: 1. april 2022</w:t>
      </w:r>
      <w:r>
        <w:rPr>
          <w:rFonts w:ascii="Arial" w:eastAsia="Arial" w:hAnsi="Arial" w:cs="Arial"/>
          <w:b/>
        </w:rPr>
        <w:br/>
      </w:r>
    </w:p>
    <w:p w14:paraId="3495DA67" w14:textId="77777777" w:rsidR="00793C67" w:rsidRDefault="00BE226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Den som skal presentere arbeidet (førsteforfatter), må være påmeldt konferansen, og må betale konferanseavgift</w:t>
      </w:r>
    </w:p>
    <w:p w14:paraId="73E87BDB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38E4639D" w14:textId="77777777" w:rsidR="00793C67" w:rsidRDefault="00BE2264">
      <w:pPr>
        <w:ind w:left="0" w:hanging="2"/>
        <w:rPr>
          <w:rFonts w:ascii="Arial" w:eastAsia="Arial" w:hAnsi="Arial" w:cs="Arial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</w:rPr>
        <w:t xml:space="preserve">Hvilken presentasjonsform ønskes? </w:t>
      </w:r>
    </w:p>
    <w:p w14:paraId="2CCE5CF9" w14:textId="77777777" w:rsidR="00793C67" w:rsidRDefault="00793C67">
      <w:pPr>
        <w:ind w:left="0" w:hanging="2"/>
        <w:rPr>
          <w:rFonts w:ascii="Arial" w:eastAsia="Arial" w:hAnsi="Arial" w:cs="Arial"/>
        </w:rPr>
      </w:pPr>
    </w:p>
    <w:permStart w:id="192623912" w:edGrp="everyone"/>
    <w:p w14:paraId="03D17542" w14:textId="6D1299A2" w:rsidR="00793C67" w:rsidRDefault="000A699B">
      <w:pPr>
        <w:ind w:left="0" w:hanging="2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29150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2AC">
            <w:rPr>
              <w:rFonts w:ascii="MS Gothic" w:eastAsia="MS Gothic" w:hAnsi="MS Gothic" w:cs="Arial" w:hint="eastAsia"/>
            </w:rPr>
            <w:t>☐</w:t>
          </w:r>
        </w:sdtContent>
      </w:sdt>
      <w:r w:rsidR="00BE2264">
        <w:rPr>
          <w:rFonts w:ascii="Arial" w:eastAsia="Arial" w:hAnsi="Arial" w:cs="Arial"/>
        </w:rPr>
        <w:t xml:space="preserve"> poster</w:t>
      </w:r>
      <w:r w:rsidR="00BE2264">
        <w:rPr>
          <w:rFonts w:ascii="Arial" w:eastAsia="Arial" w:hAnsi="Arial" w:cs="Arial"/>
        </w:rPr>
        <w:tab/>
      </w:r>
      <w:r w:rsidR="00BE2264">
        <w:rPr>
          <w:rFonts w:ascii="Arial" w:eastAsia="Arial" w:hAnsi="Arial" w:cs="Arial"/>
        </w:rPr>
        <w:tab/>
      </w:r>
      <w:bookmarkStart w:id="1" w:name="bookmark=id.30j0zll" w:colFirst="0" w:colLast="0"/>
      <w:bookmarkEnd w:id="1"/>
      <w:sdt>
        <w:sdtPr>
          <w:rPr>
            <w:rFonts w:ascii="Arial" w:eastAsia="Arial" w:hAnsi="Arial" w:cs="Arial"/>
          </w:rPr>
          <w:id w:val="-9316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5D7">
            <w:rPr>
              <w:rFonts w:ascii="MS Gothic" w:eastAsia="MS Gothic" w:hAnsi="MS Gothic" w:cs="Arial" w:hint="eastAsia"/>
            </w:rPr>
            <w:t>☐</w:t>
          </w:r>
        </w:sdtContent>
      </w:sdt>
      <w:r w:rsidR="00BE2264">
        <w:rPr>
          <w:rFonts w:ascii="Arial" w:eastAsia="Arial" w:hAnsi="Arial" w:cs="Arial"/>
        </w:rPr>
        <w:t>muntlig presentasjon</w:t>
      </w:r>
      <w:r w:rsidR="00BE2264">
        <w:rPr>
          <w:rFonts w:ascii="Arial" w:eastAsia="Arial" w:hAnsi="Arial" w:cs="Arial"/>
        </w:rPr>
        <w:tab/>
      </w:r>
      <w:r w:rsidR="00BE2264">
        <w:rPr>
          <w:rFonts w:ascii="Arial" w:eastAsia="Arial" w:hAnsi="Arial" w:cs="Arial"/>
        </w:rPr>
        <w:tab/>
      </w:r>
      <w:bookmarkStart w:id="2" w:name="bookmark=id.1fob9te" w:colFirst="0" w:colLast="0"/>
      <w:bookmarkEnd w:id="2"/>
      <w:sdt>
        <w:sdtPr>
          <w:rPr>
            <w:rFonts w:ascii="Arial" w:eastAsia="Arial" w:hAnsi="Arial" w:cs="Arial"/>
          </w:rPr>
          <w:id w:val="17168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8F1">
            <w:rPr>
              <w:rFonts w:ascii="MS Gothic" w:eastAsia="MS Gothic" w:hAnsi="MS Gothic" w:cs="Arial" w:hint="eastAsia"/>
            </w:rPr>
            <w:t>☐</w:t>
          </w:r>
        </w:sdtContent>
      </w:sdt>
      <w:r w:rsidR="00BE2264">
        <w:rPr>
          <w:rFonts w:ascii="Arial" w:eastAsia="Arial" w:hAnsi="Arial" w:cs="Arial"/>
        </w:rPr>
        <w:t xml:space="preserve"> ingen preferanse</w:t>
      </w:r>
    </w:p>
    <w:p w14:paraId="158C0C51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38C140C4" w14:textId="77777777" w:rsidR="00793C67" w:rsidRDefault="00BE226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Forfattere (navn, arbeidssted, e-postadresse)</w:t>
      </w:r>
    </w:p>
    <w:p w14:paraId="68DE61AA" w14:textId="77777777" w:rsidR="00793C67" w:rsidRDefault="00BE2264">
      <w:pPr>
        <w:ind w:left="0" w:hanging="2"/>
        <w:rPr>
          <w:rFonts w:ascii="Arial" w:eastAsia="Arial" w:hAnsi="Arial" w:cs="Arial"/>
        </w:rPr>
      </w:pPr>
      <w:bookmarkStart w:id="3" w:name="bookmark=id.3znysh7" w:colFirst="0" w:colLast="0"/>
      <w:bookmarkEnd w:id="3"/>
      <w:r>
        <w:rPr>
          <w:rFonts w:ascii="Arial" w:eastAsia="Arial" w:hAnsi="Arial" w:cs="Arial"/>
        </w:rPr>
        <w:t>     </w:t>
      </w:r>
    </w:p>
    <w:p w14:paraId="36559505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0C42A7A1" w14:textId="33417C4B" w:rsidR="00793C67" w:rsidRDefault="00BE226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Tittel på abstractet</w:t>
      </w:r>
      <w:r w:rsidR="008358F1">
        <w:rPr>
          <w:rFonts w:ascii="Arial" w:eastAsia="Arial" w:hAnsi="Arial" w:cs="Arial"/>
        </w:rPr>
        <w:t xml:space="preserve">: </w:t>
      </w:r>
    </w:p>
    <w:p w14:paraId="7425718D" w14:textId="77777777" w:rsidR="00793C67" w:rsidRDefault="00BE2264">
      <w:pPr>
        <w:ind w:left="0" w:hanging="2"/>
        <w:rPr>
          <w:rFonts w:ascii="Arial" w:eastAsia="Arial" w:hAnsi="Arial" w:cs="Arial"/>
        </w:rPr>
      </w:pPr>
      <w:bookmarkStart w:id="4" w:name="bookmark=id.2et92p0" w:colFirst="0" w:colLast="0"/>
      <w:bookmarkEnd w:id="4"/>
      <w:r>
        <w:rPr>
          <w:rFonts w:ascii="Arial" w:eastAsia="Arial" w:hAnsi="Arial" w:cs="Arial"/>
        </w:rPr>
        <w:t>     </w:t>
      </w:r>
    </w:p>
    <w:p w14:paraId="5B82128D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280E8D75" w14:textId="77777777" w:rsidR="00793C67" w:rsidRDefault="00BE226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Tekst (maks 250 ord)</w:t>
      </w:r>
    </w:p>
    <w:p w14:paraId="51557A00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57362A31" w14:textId="77777777" w:rsidR="00793C67" w:rsidRDefault="00BE226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Bakgrunn</w:t>
      </w:r>
    </w:p>
    <w:p w14:paraId="53FD6B9F" w14:textId="77777777" w:rsidR="00793C67" w:rsidRDefault="00BE2264">
      <w:pPr>
        <w:ind w:left="0" w:hanging="2"/>
        <w:rPr>
          <w:rFonts w:ascii="Arial" w:eastAsia="Arial" w:hAnsi="Arial" w:cs="Arial"/>
        </w:rPr>
      </w:pPr>
      <w:bookmarkStart w:id="5" w:name="bookmark=id.tyjcwt" w:colFirst="0" w:colLast="0"/>
      <w:bookmarkEnd w:id="5"/>
      <w:r>
        <w:rPr>
          <w:rFonts w:ascii="Arial" w:eastAsia="Arial" w:hAnsi="Arial" w:cs="Arial"/>
        </w:rPr>
        <w:t>     </w:t>
      </w:r>
    </w:p>
    <w:p w14:paraId="3C169A17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4A222A57" w14:textId="77777777" w:rsidR="00793C67" w:rsidRDefault="00BE226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Metode</w:t>
      </w:r>
    </w:p>
    <w:p w14:paraId="1BBF181C" w14:textId="77777777" w:rsidR="00793C67" w:rsidRDefault="00BE2264">
      <w:pPr>
        <w:ind w:left="0" w:hanging="2"/>
        <w:rPr>
          <w:rFonts w:ascii="Arial" w:eastAsia="Arial" w:hAnsi="Arial" w:cs="Arial"/>
        </w:rPr>
      </w:pPr>
      <w:bookmarkStart w:id="6" w:name="bookmark=id.3dy6vkm" w:colFirst="0" w:colLast="0"/>
      <w:bookmarkEnd w:id="6"/>
      <w:r>
        <w:rPr>
          <w:rFonts w:ascii="Arial" w:eastAsia="Arial" w:hAnsi="Arial" w:cs="Arial"/>
        </w:rPr>
        <w:t>     </w:t>
      </w:r>
    </w:p>
    <w:p w14:paraId="0D0CAF1C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3AA67CD8" w14:textId="77777777" w:rsidR="00793C67" w:rsidRDefault="00BE226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Resultat</w:t>
      </w:r>
    </w:p>
    <w:p w14:paraId="201042BD" w14:textId="77777777" w:rsidR="00793C67" w:rsidRDefault="00BE2264">
      <w:pPr>
        <w:ind w:left="0" w:hanging="2"/>
        <w:rPr>
          <w:rFonts w:ascii="Arial" w:eastAsia="Arial" w:hAnsi="Arial" w:cs="Arial"/>
        </w:rPr>
      </w:pPr>
      <w:bookmarkStart w:id="7" w:name="bookmark=id.1t3h5sf" w:colFirst="0" w:colLast="0"/>
      <w:bookmarkEnd w:id="7"/>
      <w:r>
        <w:rPr>
          <w:rFonts w:ascii="Arial" w:eastAsia="Arial" w:hAnsi="Arial" w:cs="Arial"/>
        </w:rPr>
        <w:t>     </w:t>
      </w:r>
    </w:p>
    <w:p w14:paraId="2ADCFF17" w14:textId="77777777" w:rsidR="00793C67" w:rsidRDefault="00793C67">
      <w:pPr>
        <w:ind w:left="0" w:hanging="2"/>
        <w:rPr>
          <w:rFonts w:ascii="Arial" w:eastAsia="Arial" w:hAnsi="Arial" w:cs="Arial"/>
        </w:rPr>
      </w:pPr>
    </w:p>
    <w:p w14:paraId="67463185" w14:textId="322E0CE0" w:rsidR="00793C67" w:rsidRDefault="00BE2264" w:rsidP="005A331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Konklusjon</w:t>
      </w:r>
      <w:bookmarkStart w:id="8" w:name="bookmark=id.4d34og8" w:colFirst="0" w:colLast="0"/>
      <w:bookmarkEnd w:id="8"/>
      <w:permEnd w:id="192623912"/>
    </w:p>
    <w:sectPr w:rsidR="00793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07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B5C1" w14:textId="77777777" w:rsidR="000A699B" w:rsidRDefault="000A699B" w:rsidP="008358F1">
      <w:pPr>
        <w:spacing w:line="240" w:lineRule="auto"/>
        <w:ind w:left="0" w:hanging="2"/>
      </w:pPr>
      <w:r>
        <w:separator/>
      </w:r>
    </w:p>
  </w:endnote>
  <w:endnote w:type="continuationSeparator" w:id="0">
    <w:p w14:paraId="2B5440F1" w14:textId="77777777" w:rsidR="000A699B" w:rsidRDefault="000A699B" w:rsidP="008358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0815" w14:textId="77777777" w:rsidR="005A3312" w:rsidRDefault="005A3312">
    <w:pPr>
      <w:pStyle w:val="Bunn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3082" w14:textId="680CB6D5" w:rsidR="005A3312" w:rsidRDefault="005A3312">
    <w:pPr>
      <w:pStyle w:val="Bunntekst"/>
      <w:ind w:left="0" w:hanging="2"/>
    </w:pPr>
    <w:r>
      <w:rPr>
        <w:noProof/>
      </w:rPr>
      <w:drawing>
        <wp:inline distT="0" distB="0" distL="0" distR="0" wp14:anchorId="524D2930" wp14:editId="7531E901">
          <wp:extent cx="1334135" cy="480060"/>
          <wp:effectExtent l="0" t="0" r="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1C2A711" wp14:editId="43900B9F">
          <wp:extent cx="1749425" cy="551815"/>
          <wp:effectExtent l="0" t="0" r="3175" b="635"/>
          <wp:docPr id="3" name="Picture 3" descr="Link til forsiden [logo]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ink til forsiden [logo]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0D8E" w14:textId="77777777" w:rsidR="005A3312" w:rsidRDefault="005A3312">
    <w:pPr>
      <w:pStyle w:val="Bunn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6793" w14:textId="77777777" w:rsidR="000A699B" w:rsidRDefault="000A699B" w:rsidP="008358F1">
      <w:pPr>
        <w:spacing w:line="240" w:lineRule="auto"/>
        <w:ind w:left="0" w:hanging="2"/>
      </w:pPr>
      <w:r>
        <w:separator/>
      </w:r>
    </w:p>
  </w:footnote>
  <w:footnote w:type="continuationSeparator" w:id="0">
    <w:p w14:paraId="1BD2845B" w14:textId="77777777" w:rsidR="000A699B" w:rsidRDefault="000A699B" w:rsidP="008358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75DE" w14:textId="77777777" w:rsidR="005A3312" w:rsidRDefault="005A3312">
    <w:pPr>
      <w:pStyle w:val="Top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CB6D" w14:textId="77777777" w:rsidR="005A3312" w:rsidRDefault="005A3312">
    <w:pPr>
      <w:pStyle w:val="Top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4D1B" w14:textId="77777777" w:rsidR="005A3312" w:rsidRDefault="005A3312">
    <w:pPr>
      <w:pStyle w:val="Topptekst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cumentProtection w:edit="readOnly" w:enforcement="1" w:cryptProviderType="rsaAES" w:cryptAlgorithmClass="hash" w:cryptAlgorithmType="typeAny" w:cryptAlgorithmSid="14" w:cryptSpinCount="100000" w:hash="J+Sh8pUmdzu+eRg3tacZuZy3jIpjpyGjnYnkaYEH0OEK1Mti1r9lLiY7uWt41cYdUjDkrSo3lIiEhYNN+LyTNA==" w:salt="PaabyP1tD02s6mTmB3YX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67"/>
    <w:rsid w:val="000577E3"/>
    <w:rsid w:val="000A699B"/>
    <w:rsid w:val="000F0021"/>
    <w:rsid w:val="003A176E"/>
    <w:rsid w:val="005A3312"/>
    <w:rsid w:val="006C5D10"/>
    <w:rsid w:val="00793C67"/>
    <w:rsid w:val="008358F1"/>
    <w:rsid w:val="009F15D7"/>
    <w:rsid w:val="00BE2264"/>
    <w:rsid w:val="00D152AC"/>
    <w:rsid w:val="00E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50CF8"/>
  <w15:docId w15:val="{6DA3E887-C129-4DA2-8D32-26C0442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kumentkart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erknadstekst">
    <w:name w:val="annotation text"/>
    <w:basedOn w:val="Normal"/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5A3312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3312"/>
    <w:rPr>
      <w:position w:val="-1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A3312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3312"/>
    <w:rPr>
      <w:position w:val="-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tract.landskonferanse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palliativmed.org/id/7608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39qmuYzSfrXdNIqlt9QwZSnDQ==">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Dagny R. Faksvåg Haugen</dc:creator>
  <cp:lastModifiedBy>Anne Fasting</cp:lastModifiedBy>
  <cp:revision>6</cp:revision>
  <dcterms:created xsi:type="dcterms:W3CDTF">2017-05-29T11:32:00Z</dcterms:created>
  <dcterms:modified xsi:type="dcterms:W3CDTF">2021-11-16T16:28:00Z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