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748B9" w14:textId="77777777" w:rsidR="008C5880" w:rsidRPr="0012222B" w:rsidRDefault="008C5880" w:rsidP="008C5D7A">
      <w:pPr>
        <w:pStyle w:val="Tittel"/>
      </w:pPr>
      <w:bookmarkStart w:id="0" w:name="_GoBack"/>
      <w:bookmarkEnd w:id="0"/>
      <w:r w:rsidRPr="0012222B">
        <w:t xml:space="preserve">Møte med </w:t>
      </w:r>
      <w:r w:rsidR="00614DCF" w:rsidRPr="0012222B">
        <w:t xml:space="preserve">Oppland legeforening og </w:t>
      </w:r>
      <w:r w:rsidRPr="0012222B">
        <w:t>Hedmark legeforening</w:t>
      </w:r>
    </w:p>
    <w:p w14:paraId="4E1748BA" w14:textId="77777777" w:rsidR="00B42005" w:rsidRPr="0012222B" w:rsidRDefault="0012222B" w:rsidP="00B42005">
      <w:r>
        <w:rPr>
          <w:rFonts w:ascii="AppleSystemUIFont" w:hAnsi="AppleSystemUIFont" w:cs="AppleSystemUIFont"/>
          <w:color w:val="353535"/>
        </w:rPr>
        <w:t xml:space="preserve">Styrene i legeforeningene i Oppland og Hedmark avholdt felles møte den </w:t>
      </w:r>
      <w:r w:rsidR="00B42005" w:rsidRPr="0012222B">
        <w:t xml:space="preserve">27. oktober 2016 </w:t>
      </w:r>
      <w:r>
        <w:t xml:space="preserve">på </w:t>
      </w:r>
      <w:proofErr w:type="spellStart"/>
      <w:r>
        <w:rPr>
          <w:rFonts w:ascii="AppleSystemUIFont" w:hAnsi="AppleSystemUIFont" w:cs="AppleSystemUIFont"/>
          <w:color w:val="353535"/>
        </w:rPr>
        <w:t>Sigstad</w:t>
      </w:r>
      <w:proofErr w:type="spellEnd"/>
      <w:r>
        <w:rPr>
          <w:rFonts w:ascii="AppleSystemUIFont" w:hAnsi="AppleSystemUIFont" w:cs="AppleSystemUIFont"/>
          <w:color w:val="353535"/>
        </w:rPr>
        <w:t xml:space="preserve"> gård på</w:t>
      </w:r>
      <w:r w:rsidRPr="0012222B">
        <w:rPr>
          <w:rFonts w:ascii="AppleSystemUIFont" w:hAnsi="AppleSystemUIFont" w:cs="AppleSystemUIFont"/>
          <w:color w:val="353535"/>
        </w:rPr>
        <w:t xml:space="preserve"> Biri</w:t>
      </w:r>
      <w:r>
        <w:rPr>
          <w:rFonts w:ascii="AppleSystemUIFont" w:hAnsi="AppleSystemUIFont" w:cs="AppleSystemUIFont"/>
          <w:color w:val="353535"/>
        </w:rPr>
        <w:t xml:space="preserve">. Det var kun en sak på sakslisten; </w:t>
      </w:r>
      <w:r w:rsidRPr="0012222B">
        <w:rPr>
          <w:rFonts w:ascii="AppleSystemUIFont" w:hAnsi="AppleSystemUIFont" w:cs="AppleSystemUIFont"/>
          <w:i/>
          <w:color w:val="353535"/>
        </w:rPr>
        <w:t>Fremtidig sykehusstruktur</w:t>
      </w:r>
      <w:r>
        <w:rPr>
          <w:rFonts w:ascii="AppleSystemUIFont" w:hAnsi="AppleSystemUIFont" w:cs="AppleSystemUIFont"/>
          <w:i/>
          <w:color w:val="353535"/>
        </w:rPr>
        <w:t xml:space="preserve"> </w:t>
      </w:r>
      <w:r>
        <w:rPr>
          <w:rFonts w:ascii="AppleSystemUIFont" w:hAnsi="AppleSystemUIFont" w:cs="AppleSystemUIFont"/>
          <w:color w:val="353535"/>
        </w:rPr>
        <w:t>hvor to representanter fra Sykehuset Innlandet presenterte arbeidet som pågår.</w:t>
      </w:r>
    </w:p>
    <w:p w14:paraId="4E1748BB" w14:textId="77777777" w:rsidR="00F02761" w:rsidRPr="0012222B" w:rsidRDefault="007C59C6">
      <w:pPr>
        <w:rPr>
          <w:rFonts w:asciiTheme="majorHAnsi" w:hAnsiTheme="majorHAnsi"/>
        </w:rPr>
      </w:pPr>
      <w:r w:rsidRPr="0012222B">
        <w:rPr>
          <w:rFonts w:asciiTheme="majorHAnsi" w:hAnsiTheme="majorHAnsi"/>
        </w:rPr>
        <w:t>Tilstede:</w:t>
      </w:r>
    </w:p>
    <w:p w14:paraId="4E1748BC" w14:textId="77777777" w:rsidR="007C59C6" w:rsidRPr="0012222B" w:rsidRDefault="007C59C6">
      <w:pPr>
        <w:rPr>
          <w:rFonts w:asciiTheme="majorHAnsi" w:hAnsiTheme="majorHAnsi"/>
          <w:u w:val="single"/>
        </w:rPr>
      </w:pPr>
      <w:r w:rsidRPr="0012222B">
        <w:rPr>
          <w:rFonts w:asciiTheme="majorHAnsi" w:hAnsiTheme="majorHAnsi"/>
          <w:u w:val="single"/>
        </w:rPr>
        <w:t>Fra Sykehuset Innlandet</w:t>
      </w:r>
    </w:p>
    <w:p w14:paraId="4E1748BD" w14:textId="77777777" w:rsidR="001A096D" w:rsidRPr="0012222B" w:rsidRDefault="001A096D" w:rsidP="001A096D">
      <w:pPr>
        <w:contextualSpacing/>
        <w:rPr>
          <w:rFonts w:asciiTheme="majorHAnsi" w:hAnsiTheme="majorHAnsi"/>
        </w:rPr>
      </w:pPr>
      <w:r w:rsidRPr="0012222B">
        <w:rPr>
          <w:rFonts w:asciiTheme="majorHAnsi" w:hAnsiTheme="majorHAnsi"/>
        </w:rPr>
        <w:t xml:space="preserve">Randi </w:t>
      </w:r>
      <w:proofErr w:type="spellStart"/>
      <w:r w:rsidRPr="0012222B">
        <w:rPr>
          <w:rFonts w:asciiTheme="majorHAnsi" w:hAnsiTheme="majorHAnsi"/>
        </w:rPr>
        <w:t>Mølmen</w:t>
      </w:r>
      <w:proofErr w:type="spellEnd"/>
    </w:p>
    <w:p w14:paraId="4E1748BE" w14:textId="77777777" w:rsidR="001A096D" w:rsidRDefault="001A096D" w:rsidP="001A096D">
      <w:pPr>
        <w:contextualSpacing/>
        <w:rPr>
          <w:rFonts w:asciiTheme="majorHAnsi" w:hAnsiTheme="majorHAnsi" w:cs="Calibri"/>
        </w:rPr>
      </w:pPr>
      <w:r w:rsidRPr="0012222B">
        <w:rPr>
          <w:rFonts w:asciiTheme="majorHAnsi" w:hAnsiTheme="majorHAnsi" w:cs="Calibri"/>
        </w:rPr>
        <w:t>Roger Jenssen</w:t>
      </w:r>
      <w:r w:rsidR="00A64FAE">
        <w:rPr>
          <w:rFonts w:asciiTheme="majorHAnsi" w:hAnsiTheme="majorHAnsi" w:cs="Calibri"/>
        </w:rPr>
        <w:t>, prosjektdirektør</w:t>
      </w:r>
    </w:p>
    <w:p w14:paraId="4E1748BF" w14:textId="77777777" w:rsidR="001A096D" w:rsidRPr="0012222B" w:rsidRDefault="001A096D" w:rsidP="001A096D">
      <w:pPr>
        <w:contextualSpacing/>
        <w:rPr>
          <w:rFonts w:asciiTheme="majorHAnsi" w:hAnsiTheme="majorHAnsi" w:cs="Calibri"/>
        </w:rPr>
      </w:pPr>
    </w:p>
    <w:p w14:paraId="4E1748C0" w14:textId="77777777" w:rsidR="0012222B" w:rsidRPr="0012222B" w:rsidRDefault="0012222B" w:rsidP="00F02761">
      <w:pPr>
        <w:rPr>
          <w:rFonts w:asciiTheme="majorHAnsi" w:hAnsiTheme="majorHAnsi"/>
          <w:u w:val="single"/>
        </w:rPr>
      </w:pPr>
      <w:r w:rsidRPr="0012222B">
        <w:rPr>
          <w:rFonts w:asciiTheme="majorHAnsi" w:hAnsiTheme="majorHAnsi"/>
          <w:u w:val="single"/>
        </w:rPr>
        <w:t>Fra Oppland legeforening</w:t>
      </w:r>
    </w:p>
    <w:p w14:paraId="4E1748C1" w14:textId="77777777" w:rsidR="001A096D" w:rsidRPr="0012222B" w:rsidRDefault="001A096D" w:rsidP="001A096D">
      <w:pPr>
        <w:contextualSpacing/>
        <w:rPr>
          <w:rFonts w:asciiTheme="majorHAnsi" w:hAnsiTheme="majorHAnsi"/>
        </w:rPr>
      </w:pPr>
      <w:r w:rsidRPr="0012222B">
        <w:rPr>
          <w:rFonts w:asciiTheme="majorHAnsi" w:hAnsiTheme="majorHAnsi"/>
        </w:rPr>
        <w:t>Eivind Aabel</w:t>
      </w:r>
    </w:p>
    <w:p w14:paraId="4E1748C2" w14:textId="77777777" w:rsidR="001A096D" w:rsidRPr="0012222B" w:rsidRDefault="001A096D" w:rsidP="001A096D">
      <w:pPr>
        <w:contextualSpacing/>
        <w:rPr>
          <w:rFonts w:asciiTheme="majorHAnsi" w:hAnsiTheme="majorHAnsi"/>
        </w:rPr>
      </w:pPr>
      <w:r w:rsidRPr="0012222B">
        <w:rPr>
          <w:rFonts w:asciiTheme="majorHAnsi" w:hAnsiTheme="majorHAnsi"/>
        </w:rPr>
        <w:t xml:space="preserve">Karianne Aasen </w:t>
      </w:r>
    </w:p>
    <w:p w14:paraId="4E1748C3" w14:textId="77777777" w:rsidR="001A096D" w:rsidRPr="0012222B" w:rsidRDefault="001A096D" w:rsidP="001A096D">
      <w:pPr>
        <w:contextualSpacing/>
        <w:rPr>
          <w:rFonts w:asciiTheme="majorHAnsi" w:hAnsiTheme="majorHAnsi"/>
        </w:rPr>
      </w:pPr>
      <w:r w:rsidRPr="0012222B">
        <w:rPr>
          <w:rFonts w:asciiTheme="majorHAnsi" w:hAnsiTheme="majorHAnsi"/>
        </w:rPr>
        <w:t xml:space="preserve">Sigurd </w:t>
      </w:r>
      <w:proofErr w:type="spellStart"/>
      <w:r w:rsidRPr="0012222B">
        <w:rPr>
          <w:rFonts w:asciiTheme="majorHAnsi" w:hAnsiTheme="majorHAnsi"/>
        </w:rPr>
        <w:t>Breder</w:t>
      </w:r>
      <w:proofErr w:type="spellEnd"/>
    </w:p>
    <w:p w14:paraId="4E1748C4" w14:textId="77777777" w:rsidR="001A096D" w:rsidRPr="0012222B" w:rsidRDefault="001A096D" w:rsidP="001A096D">
      <w:pPr>
        <w:contextualSpacing/>
        <w:rPr>
          <w:rFonts w:asciiTheme="majorHAnsi" w:hAnsiTheme="majorHAnsi"/>
        </w:rPr>
      </w:pPr>
      <w:r w:rsidRPr="0012222B">
        <w:rPr>
          <w:rFonts w:asciiTheme="majorHAnsi" w:hAnsiTheme="majorHAnsi"/>
        </w:rPr>
        <w:t>Stein Helge Tingvoll</w:t>
      </w:r>
    </w:p>
    <w:p w14:paraId="4E1748C5" w14:textId="77777777" w:rsidR="001A096D" w:rsidRDefault="001A096D">
      <w:pPr>
        <w:rPr>
          <w:rFonts w:asciiTheme="majorHAnsi" w:hAnsiTheme="majorHAnsi"/>
        </w:rPr>
      </w:pPr>
    </w:p>
    <w:p w14:paraId="4E1748C6" w14:textId="77777777" w:rsidR="0012222B" w:rsidRPr="0012222B" w:rsidRDefault="0012222B">
      <w:pPr>
        <w:rPr>
          <w:rFonts w:asciiTheme="majorHAnsi" w:hAnsiTheme="majorHAnsi"/>
          <w:u w:val="single"/>
        </w:rPr>
      </w:pPr>
      <w:r w:rsidRPr="0012222B">
        <w:rPr>
          <w:rFonts w:asciiTheme="majorHAnsi" w:hAnsiTheme="majorHAnsi"/>
          <w:u w:val="single"/>
        </w:rPr>
        <w:t>Fra Hedmark legeforening</w:t>
      </w:r>
    </w:p>
    <w:p w14:paraId="4E1748C7" w14:textId="77777777" w:rsidR="001A096D" w:rsidRPr="0012222B" w:rsidRDefault="001A096D" w:rsidP="001A096D">
      <w:pPr>
        <w:contextualSpacing/>
        <w:rPr>
          <w:rFonts w:asciiTheme="majorHAnsi" w:hAnsiTheme="majorHAnsi"/>
        </w:rPr>
      </w:pPr>
      <w:r w:rsidRPr="0012222B">
        <w:rPr>
          <w:rFonts w:asciiTheme="majorHAnsi" w:hAnsiTheme="majorHAnsi"/>
        </w:rPr>
        <w:t>Harald Sanaker</w:t>
      </w:r>
    </w:p>
    <w:p w14:paraId="4E1748C8" w14:textId="77777777" w:rsidR="001A096D" w:rsidRPr="0012222B" w:rsidRDefault="001A096D" w:rsidP="001A096D">
      <w:pPr>
        <w:contextualSpacing/>
        <w:rPr>
          <w:rFonts w:asciiTheme="majorHAnsi" w:hAnsiTheme="majorHAnsi"/>
        </w:rPr>
      </w:pPr>
      <w:r w:rsidRPr="0012222B">
        <w:rPr>
          <w:rFonts w:asciiTheme="majorHAnsi" w:hAnsiTheme="majorHAnsi"/>
        </w:rPr>
        <w:t>Kristine Gaarder</w:t>
      </w:r>
    </w:p>
    <w:p w14:paraId="4E1748C9" w14:textId="77777777" w:rsidR="001A096D" w:rsidRPr="0012222B" w:rsidRDefault="001A096D" w:rsidP="001A096D">
      <w:pPr>
        <w:contextualSpacing/>
        <w:rPr>
          <w:rFonts w:asciiTheme="majorHAnsi" w:hAnsiTheme="majorHAnsi"/>
        </w:rPr>
      </w:pPr>
      <w:r w:rsidRPr="0012222B">
        <w:rPr>
          <w:rFonts w:asciiTheme="majorHAnsi" w:hAnsiTheme="majorHAnsi"/>
        </w:rPr>
        <w:t>Marte Kvittum Tangen</w:t>
      </w:r>
    </w:p>
    <w:p w14:paraId="4E1748CA" w14:textId="77777777" w:rsidR="001A096D" w:rsidRPr="0012222B" w:rsidRDefault="001A096D" w:rsidP="001A096D">
      <w:pPr>
        <w:contextualSpacing/>
        <w:rPr>
          <w:rFonts w:asciiTheme="majorHAnsi" w:hAnsiTheme="majorHAnsi"/>
        </w:rPr>
      </w:pPr>
      <w:r w:rsidRPr="0012222B">
        <w:rPr>
          <w:rFonts w:asciiTheme="majorHAnsi" w:hAnsiTheme="majorHAnsi"/>
        </w:rPr>
        <w:t>Martin Chapman</w:t>
      </w:r>
    </w:p>
    <w:p w14:paraId="4E1748CB" w14:textId="77777777" w:rsidR="001A096D" w:rsidRDefault="001A096D" w:rsidP="001A096D">
      <w:pPr>
        <w:contextualSpacing/>
        <w:rPr>
          <w:rFonts w:asciiTheme="majorHAnsi" w:hAnsiTheme="majorHAnsi"/>
        </w:rPr>
      </w:pPr>
      <w:r w:rsidRPr="0012222B">
        <w:rPr>
          <w:rFonts w:asciiTheme="majorHAnsi" w:hAnsiTheme="majorHAnsi"/>
        </w:rPr>
        <w:t>Signe Høye</w:t>
      </w:r>
    </w:p>
    <w:p w14:paraId="4E1748CC" w14:textId="77777777" w:rsidR="00A64FAE" w:rsidRPr="0012222B" w:rsidRDefault="00A64FAE" w:rsidP="001A096D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Jon Iver Fougner</w:t>
      </w:r>
    </w:p>
    <w:p w14:paraId="4E1748CD" w14:textId="77777777" w:rsidR="008C5880" w:rsidRPr="0012222B" w:rsidRDefault="008C5880" w:rsidP="008C5880">
      <w:pPr>
        <w:pStyle w:val="Overskrift1"/>
      </w:pPr>
      <w:r w:rsidRPr="0012222B">
        <w:t>Fremtidig sykehusstruktur</w:t>
      </w:r>
    </w:p>
    <w:p w14:paraId="4E1748CE" w14:textId="77777777" w:rsidR="008C5880" w:rsidRPr="0012222B" w:rsidRDefault="008C5880" w:rsidP="008C5880">
      <w:pPr>
        <w:pStyle w:val="Overskrift2"/>
      </w:pPr>
      <w:r w:rsidRPr="0012222B">
        <w:t>Virksomhetsplan SI 2040</w:t>
      </w:r>
    </w:p>
    <w:p w14:paraId="4E1748CF" w14:textId="77777777" w:rsidR="008C5880" w:rsidRPr="0012222B" w:rsidRDefault="00AB603C" w:rsidP="00AB603C">
      <w:pPr>
        <w:pStyle w:val="Listeavsnitt"/>
        <w:numPr>
          <w:ilvl w:val="0"/>
          <w:numId w:val="1"/>
        </w:numPr>
      </w:pPr>
      <w:r w:rsidRPr="0012222B">
        <w:t>Presentasjon av fagmiljøenes innspill; Hva ønsker fagm</w:t>
      </w:r>
      <w:r w:rsidR="009A59C2" w:rsidRPr="0012222B">
        <w:t>iljøene selv, hva er de enige og uenige om?</w:t>
      </w:r>
    </w:p>
    <w:p w14:paraId="4E1748D0" w14:textId="77777777" w:rsidR="00AB603C" w:rsidRPr="0012222B" w:rsidRDefault="009A59C2" w:rsidP="004C0A15">
      <w:pPr>
        <w:pStyle w:val="Listeavsnitt"/>
        <w:numPr>
          <w:ilvl w:val="1"/>
          <w:numId w:val="1"/>
        </w:numPr>
      </w:pPr>
      <w:r w:rsidRPr="0012222B">
        <w:t>De fleste ser behov for samling av egne fagfelt</w:t>
      </w:r>
    </w:p>
    <w:p w14:paraId="4E1748D1" w14:textId="77777777" w:rsidR="009A59C2" w:rsidRPr="0012222B" w:rsidRDefault="009A59C2" w:rsidP="004C0A15">
      <w:pPr>
        <w:pStyle w:val="Listeavsnitt"/>
        <w:numPr>
          <w:ilvl w:val="1"/>
          <w:numId w:val="1"/>
        </w:numPr>
      </w:pPr>
      <w:r w:rsidRPr="0012222B">
        <w:t xml:space="preserve">Mange </w:t>
      </w:r>
      <w:r w:rsidR="0012222B">
        <w:t xml:space="preserve">fag </w:t>
      </w:r>
      <w:r w:rsidRPr="0012222B">
        <w:t>kan desentralisere</w:t>
      </w:r>
      <w:r w:rsidR="0012222B">
        <w:t>s</w:t>
      </w:r>
      <w:r w:rsidRPr="0012222B">
        <w:t xml:space="preserve"> for å følge opp kronikere</w:t>
      </w:r>
      <w:r w:rsidR="0012222B">
        <w:t xml:space="preserve"> bedre</w:t>
      </w:r>
    </w:p>
    <w:p w14:paraId="4E1748D2" w14:textId="77777777" w:rsidR="004C0A15" w:rsidRPr="0012222B" w:rsidRDefault="004C0A15" w:rsidP="004C0A15">
      <w:pPr>
        <w:pStyle w:val="Listeavsnitt"/>
        <w:numPr>
          <w:ilvl w:val="0"/>
          <w:numId w:val="2"/>
        </w:numPr>
      </w:pPr>
      <w:r w:rsidRPr="0012222B">
        <w:t>Skal vi fortsette med funksjonsfordeling eller skal vi samle?</w:t>
      </w:r>
    </w:p>
    <w:p w14:paraId="4E1748D3" w14:textId="77777777" w:rsidR="004C0A15" w:rsidRPr="0012222B" w:rsidRDefault="004C0A15" w:rsidP="004C0A15">
      <w:pPr>
        <w:pStyle w:val="Listeavsnitt"/>
        <w:numPr>
          <w:ilvl w:val="0"/>
          <w:numId w:val="2"/>
        </w:numPr>
      </w:pPr>
      <w:r w:rsidRPr="0012222B">
        <w:t>Alle fag henger sammen med ett eller flere andre fag</w:t>
      </w:r>
    </w:p>
    <w:p w14:paraId="4E1748D4" w14:textId="77777777" w:rsidR="004C0A15" w:rsidRPr="0012222B" w:rsidRDefault="004C0A15" w:rsidP="004C0A15">
      <w:pPr>
        <w:pStyle w:val="Overskrift2"/>
      </w:pPr>
      <w:r w:rsidRPr="0012222B">
        <w:t>Driftsmodeller</w:t>
      </w:r>
    </w:p>
    <w:p w14:paraId="4E1748D5" w14:textId="77777777" w:rsidR="004C0A15" w:rsidRPr="0012222B" w:rsidRDefault="008E5FC8" w:rsidP="008E5FC8">
      <w:pPr>
        <w:pStyle w:val="Listeavsnitt"/>
        <w:numPr>
          <w:ilvl w:val="0"/>
          <w:numId w:val="3"/>
        </w:numPr>
      </w:pPr>
      <w:r w:rsidRPr="0012222B">
        <w:t>Pasientforløpene skal være sammenhengende med tydelig organisering</w:t>
      </w:r>
    </w:p>
    <w:p w14:paraId="4E1748D6" w14:textId="77777777" w:rsidR="008E5FC8" w:rsidRPr="0012222B" w:rsidRDefault="008E5FC8" w:rsidP="008E5FC8">
      <w:pPr>
        <w:pStyle w:val="Listeavsnitt"/>
        <w:numPr>
          <w:ilvl w:val="0"/>
          <w:numId w:val="3"/>
        </w:numPr>
      </w:pPr>
      <w:r w:rsidRPr="0012222B">
        <w:t>Samlokalisere psykiatri, rus og somatikk</w:t>
      </w:r>
      <w:r w:rsidR="00A64FAE">
        <w:t xml:space="preserve"> er et ønske</w:t>
      </w:r>
    </w:p>
    <w:p w14:paraId="4E1748D7" w14:textId="77777777" w:rsidR="008E5FC8" w:rsidRPr="0012222B" w:rsidRDefault="008E5FC8" w:rsidP="008E5FC8">
      <w:pPr>
        <w:pStyle w:val="Listeavsnitt"/>
        <w:numPr>
          <w:ilvl w:val="0"/>
          <w:numId w:val="3"/>
        </w:numPr>
      </w:pPr>
      <w:r w:rsidRPr="0012222B">
        <w:lastRenderedPageBreak/>
        <w:t>Samle spesialiserte funksjoner</w:t>
      </w:r>
    </w:p>
    <w:p w14:paraId="4E1748D8" w14:textId="77777777" w:rsidR="008E5FC8" w:rsidRPr="0012222B" w:rsidRDefault="008E5FC8" w:rsidP="008E5FC8">
      <w:pPr>
        <w:pStyle w:val="Listeavsnitt"/>
        <w:numPr>
          <w:ilvl w:val="1"/>
          <w:numId w:val="3"/>
        </w:numPr>
      </w:pPr>
      <w:r w:rsidRPr="0012222B">
        <w:t>Ikke mer funksjonsfordeling</w:t>
      </w:r>
    </w:p>
    <w:p w14:paraId="4E1748D9" w14:textId="77777777" w:rsidR="008E5FC8" w:rsidRPr="0012222B" w:rsidRDefault="008E5FC8" w:rsidP="008E5FC8">
      <w:pPr>
        <w:pStyle w:val="Listeavsnitt"/>
        <w:numPr>
          <w:ilvl w:val="0"/>
          <w:numId w:val="3"/>
        </w:numPr>
      </w:pPr>
      <w:r w:rsidRPr="0012222B">
        <w:t>Samlokalisering LMS og DPS med kommunale tjenester</w:t>
      </w:r>
    </w:p>
    <w:p w14:paraId="4E1748DA" w14:textId="77777777" w:rsidR="008E5FC8" w:rsidRPr="0012222B" w:rsidRDefault="001A096D" w:rsidP="008E5FC8">
      <w:pPr>
        <w:pStyle w:val="Listeavsnitt"/>
        <w:numPr>
          <w:ilvl w:val="0"/>
          <w:numId w:val="3"/>
        </w:numPr>
      </w:pPr>
      <w:r>
        <w:t>Samhandling; M</w:t>
      </w:r>
      <w:r w:rsidR="008E5FC8" w:rsidRPr="0012222B">
        <w:t>er skal bli behandlet i kommunene</w:t>
      </w:r>
    </w:p>
    <w:p w14:paraId="4E1748DB" w14:textId="77777777" w:rsidR="008E5FC8" w:rsidRPr="0012222B" w:rsidRDefault="00100770" w:rsidP="00100770">
      <w:pPr>
        <w:pStyle w:val="Overskrift2"/>
      </w:pPr>
      <w:r w:rsidRPr="0012222B">
        <w:t>Modellutredningen</w:t>
      </w:r>
    </w:p>
    <w:p w14:paraId="4E1748DC" w14:textId="77777777" w:rsidR="00100770" w:rsidRPr="0012222B" w:rsidRDefault="001A096D" w:rsidP="00801803">
      <w:pPr>
        <w:pStyle w:val="Overskrift3"/>
      </w:pPr>
      <w:r>
        <w:t>Ett h</w:t>
      </w:r>
      <w:r w:rsidR="00100770" w:rsidRPr="0012222B">
        <w:t>ovedsykehus ved Mjøsa</w:t>
      </w:r>
    </w:p>
    <w:p w14:paraId="4E1748DD" w14:textId="77777777" w:rsidR="00100770" w:rsidRPr="0012222B" w:rsidRDefault="001A096D" w:rsidP="00801803">
      <w:pPr>
        <w:pStyle w:val="Listeavsnitt"/>
        <w:numPr>
          <w:ilvl w:val="0"/>
          <w:numId w:val="4"/>
        </w:numPr>
      </w:pPr>
      <w:r>
        <w:t>Det s</w:t>
      </w:r>
      <w:r w:rsidR="00100770" w:rsidRPr="0012222B">
        <w:t>tørst volum</w:t>
      </w:r>
      <w:r>
        <w:t>et av pasienter er på</w:t>
      </w:r>
      <w:r w:rsidR="00100770" w:rsidRPr="0012222B">
        <w:t xml:space="preserve"> er poliklinikk og dagbehandling</w:t>
      </w:r>
    </w:p>
    <w:p w14:paraId="4E1748DE" w14:textId="77777777" w:rsidR="00100770" w:rsidRPr="0012222B" w:rsidRDefault="00100770" w:rsidP="00801803">
      <w:pPr>
        <w:pStyle w:val="Listeavsnitt"/>
        <w:numPr>
          <w:ilvl w:val="0"/>
          <w:numId w:val="4"/>
        </w:numPr>
      </w:pPr>
      <w:r w:rsidRPr="0012222B">
        <w:t xml:space="preserve">Skal </w:t>
      </w:r>
      <w:r w:rsidR="001A096D">
        <w:t xml:space="preserve">pasienter til </w:t>
      </w:r>
      <w:r w:rsidR="001A096D" w:rsidRPr="0012222B">
        <w:t>poliklinikk og dagbehandling</w:t>
      </w:r>
      <w:r w:rsidRPr="0012222B">
        <w:t xml:space="preserve"> reise helt til Mjøsa?</w:t>
      </w:r>
    </w:p>
    <w:p w14:paraId="4E1748DF" w14:textId="77777777" w:rsidR="00100770" w:rsidRPr="0012222B" w:rsidRDefault="001A096D" w:rsidP="00801803">
      <w:pPr>
        <w:pStyle w:val="Listeavsnitt"/>
        <w:numPr>
          <w:ilvl w:val="0"/>
          <w:numId w:val="4"/>
        </w:numPr>
      </w:pPr>
      <w:r>
        <w:t>Hvordan skal</w:t>
      </w:r>
      <w:r w:rsidR="00801803" w:rsidRPr="0012222B">
        <w:t xml:space="preserve"> dagens bygninger</w:t>
      </w:r>
      <w:r>
        <w:t xml:space="preserve"> brukes</w:t>
      </w:r>
      <w:r w:rsidR="00801803" w:rsidRPr="0012222B">
        <w:t>?</w:t>
      </w:r>
    </w:p>
    <w:p w14:paraId="4E1748E0" w14:textId="77777777" w:rsidR="00801803" w:rsidRPr="0012222B" w:rsidRDefault="00801803" w:rsidP="00801803">
      <w:pPr>
        <w:pStyle w:val="Listeavsnitt"/>
        <w:numPr>
          <w:ilvl w:val="1"/>
          <w:numId w:val="4"/>
        </w:numPr>
      </w:pPr>
      <w:r w:rsidRPr="0012222B">
        <w:t>Helsehus, LMS mv.?</w:t>
      </w:r>
    </w:p>
    <w:p w14:paraId="4E1748E1" w14:textId="77777777" w:rsidR="00801803" w:rsidRPr="0012222B" w:rsidRDefault="00801803" w:rsidP="00801803">
      <w:pPr>
        <w:pStyle w:val="Overskrift3"/>
      </w:pPr>
      <w:proofErr w:type="spellStart"/>
      <w:r w:rsidRPr="0012222B">
        <w:t>Tosykehusmodellen</w:t>
      </w:r>
      <w:proofErr w:type="spellEnd"/>
      <w:r w:rsidR="001A096D">
        <w:t xml:space="preserve"> med</w:t>
      </w:r>
      <w:r w:rsidR="00BA5996" w:rsidRPr="0012222B">
        <w:t xml:space="preserve"> to akuttsykehus i </w:t>
      </w:r>
      <w:proofErr w:type="spellStart"/>
      <w:r w:rsidR="00BA5996" w:rsidRPr="0012222B">
        <w:t>Mjøsregionen</w:t>
      </w:r>
      <w:proofErr w:type="spellEnd"/>
    </w:p>
    <w:p w14:paraId="4E1748E2" w14:textId="77777777" w:rsidR="00801803" w:rsidRPr="0012222B" w:rsidRDefault="00BA5996" w:rsidP="00801803">
      <w:pPr>
        <w:pStyle w:val="Listeavsnitt"/>
        <w:numPr>
          <w:ilvl w:val="0"/>
          <w:numId w:val="4"/>
        </w:numPr>
      </w:pPr>
      <w:r w:rsidRPr="0012222B">
        <w:t>Spesialiserte funksjoner kun på ett sted</w:t>
      </w:r>
    </w:p>
    <w:p w14:paraId="4E1748E3" w14:textId="77777777" w:rsidR="00BA5996" w:rsidRPr="0012222B" w:rsidRDefault="00BA5996" w:rsidP="00BA5996">
      <w:pPr>
        <w:pStyle w:val="Listeavsnitt"/>
        <w:numPr>
          <w:ilvl w:val="1"/>
          <w:numId w:val="4"/>
        </w:numPr>
      </w:pPr>
      <w:r w:rsidRPr="0012222B">
        <w:t>Funksjonsfordeling hvor man deler alt på to er en dårlig modell</w:t>
      </w:r>
    </w:p>
    <w:p w14:paraId="4E1748E4" w14:textId="77777777" w:rsidR="004C0A15" w:rsidRPr="0012222B" w:rsidRDefault="004A2700" w:rsidP="004A2700">
      <w:pPr>
        <w:pStyle w:val="Overskrift3"/>
      </w:pPr>
      <w:r w:rsidRPr="0012222B">
        <w:t xml:space="preserve">Tre akuttsykehus i </w:t>
      </w:r>
      <w:proofErr w:type="spellStart"/>
      <w:r w:rsidRPr="0012222B">
        <w:t>Mjøsregionen</w:t>
      </w:r>
      <w:proofErr w:type="spellEnd"/>
    </w:p>
    <w:p w14:paraId="4E1748E5" w14:textId="77777777" w:rsidR="004A2700" w:rsidRPr="0012222B" w:rsidRDefault="004A2700" w:rsidP="004A2700">
      <w:pPr>
        <w:pStyle w:val="Listeavsnitt"/>
        <w:numPr>
          <w:ilvl w:val="0"/>
          <w:numId w:val="4"/>
        </w:numPr>
      </w:pPr>
      <w:r w:rsidRPr="0012222B">
        <w:t xml:space="preserve"> </w:t>
      </w:r>
      <w:r w:rsidR="001A096D">
        <w:t>Dette er faglig og økonomisk ikke en god</w:t>
      </w:r>
      <w:r w:rsidR="00614DCF" w:rsidRPr="0012222B">
        <w:t xml:space="preserve"> løsning</w:t>
      </w:r>
    </w:p>
    <w:p w14:paraId="4E1748E6" w14:textId="77777777" w:rsidR="007E4CA6" w:rsidRPr="0012222B" w:rsidRDefault="007E4CA6" w:rsidP="007E4CA6">
      <w:pPr>
        <w:pStyle w:val="Overskrift3"/>
      </w:pPr>
      <w:r w:rsidRPr="0012222B">
        <w:t>Framdrift</w:t>
      </w:r>
    </w:p>
    <w:p w14:paraId="4E1748E7" w14:textId="77777777" w:rsidR="007E4CA6" w:rsidRPr="0012222B" w:rsidRDefault="007E4CA6" w:rsidP="007E4CA6">
      <w:pPr>
        <w:pStyle w:val="Listeavsnitt"/>
        <w:numPr>
          <w:ilvl w:val="0"/>
          <w:numId w:val="4"/>
        </w:numPr>
      </w:pPr>
      <w:r w:rsidRPr="0012222B">
        <w:t>Høringsfrist til planen er ca. mai 2017</w:t>
      </w:r>
    </w:p>
    <w:p w14:paraId="4E1748E8" w14:textId="77777777" w:rsidR="007E4CA6" w:rsidRPr="0012222B" w:rsidRDefault="007E4CA6" w:rsidP="007E4CA6">
      <w:pPr>
        <w:pStyle w:val="Listeavsnitt"/>
        <w:numPr>
          <w:ilvl w:val="1"/>
          <w:numId w:val="4"/>
        </w:numPr>
      </w:pPr>
      <w:r w:rsidRPr="001A096D">
        <w:rPr>
          <w:u w:val="single"/>
        </w:rPr>
        <w:t>Legeforeningens faglige innspill er ønsket</w:t>
      </w:r>
      <w:r w:rsidRPr="0012222B">
        <w:t xml:space="preserve"> for å gi pasienten best mulig tjenester</w:t>
      </w:r>
    </w:p>
    <w:p w14:paraId="4E1748E9" w14:textId="77777777" w:rsidR="001A096D" w:rsidRDefault="001A096D" w:rsidP="001A096D">
      <w:pPr>
        <w:pStyle w:val="Listeavsnitt"/>
        <w:numPr>
          <w:ilvl w:val="1"/>
          <w:numId w:val="4"/>
        </w:numPr>
      </w:pPr>
      <w:r>
        <w:t>Det var et ønske fra både sykehusets representanter og legeforeningenes styremedlemmer at man måtte unngå strid om ”</w:t>
      </w:r>
      <w:r w:rsidR="007E4CA6" w:rsidRPr="0012222B">
        <w:t>postnummer og politikk</w:t>
      </w:r>
      <w:r>
        <w:t>”. Dvs. Faglige hensyn må veie tyngst.</w:t>
      </w:r>
    </w:p>
    <w:p w14:paraId="4E1748EA" w14:textId="77777777" w:rsidR="001A096D" w:rsidRPr="0012222B" w:rsidRDefault="001A096D" w:rsidP="001A096D"/>
    <w:p w14:paraId="4E1748EB" w14:textId="77777777" w:rsidR="007E4CA6" w:rsidRPr="0012222B" w:rsidRDefault="007E4CA6" w:rsidP="00B0733D">
      <w:pPr>
        <w:pStyle w:val="Overskrift3"/>
      </w:pPr>
    </w:p>
    <w:p w14:paraId="4E1748EC" w14:textId="77777777" w:rsidR="00614DCF" w:rsidRPr="0012222B" w:rsidRDefault="00614DCF" w:rsidP="00614DCF">
      <w:pPr>
        <w:pStyle w:val="Overskrift3"/>
      </w:pPr>
    </w:p>
    <w:p w14:paraId="4E1748ED" w14:textId="77777777" w:rsidR="004A2700" w:rsidRPr="0012222B" w:rsidRDefault="004A2700" w:rsidP="004E1DDF">
      <w:pPr>
        <w:pStyle w:val="Overskrift3"/>
      </w:pPr>
      <w:r w:rsidRPr="0012222B">
        <w:t xml:space="preserve"> </w:t>
      </w:r>
    </w:p>
    <w:p w14:paraId="4E1748EE" w14:textId="77777777" w:rsidR="004A2700" w:rsidRPr="0012222B" w:rsidRDefault="004A2700" w:rsidP="004A2700">
      <w:pPr>
        <w:pStyle w:val="Overskrift3"/>
      </w:pPr>
    </w:p>
    <w:p w14:paraId="4E1748EF" w14:textId="77777777" w:rsidR="008C5880" w:rsidRPr="0012222B" w:rsidRDefault="008C5880"/>
    <w:p w14:paraId="4E1748F0" w14:textId="77777777" w:rsidR="008C5880" w:rsidRPr="0012222B" w:rsidRDefault="008C5880"/>
    <w:p w14:paraId="4E1748F1" w14:textId="77777777" w:rsidR="008C5880" w:rsidRPr="0012222B" w:rsidRDefault="008C5880"/>
    <w:p w14:paraId="4E1748F2" w14:textId="77777777" w:rsidR="008C5880" w:rsidRPr="0012222B" w:rsidRDefault="008C5880"/>
    <w:p w14:paraId="4E1748F3" w14:textId="77777777" w:rsidR="008C5880" w:rsidRPr="0012222B" w:rsidRDefault="008C5880"/>
    <w:sectPr w:rsidR="008C5880" w:rsidRPr="0012222B" w:rsidSect="0037427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41745"/>
    <w:multiLevelType w:val="hybridMultilevel"/>
    <w:tmpl w:val="BA5CD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B169A"/>
    <w:multiLevelType w:val="hybridMultilevel"/>
    <w:tmpl w:val="7B1C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D0DCA"/>
    <w:multiLevelType w:val="hybridMultilevel"/>
    <w:tmpl w:val="484C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07A13"/>
    <w:multiLevelType w:val="hybridMultilevel"/>
    <w:tmpl w:val="354E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5880"/>
    <w:rsid w:val="00100770"/>
    <w:rsid w:val="0012222B"/>
    <w:rsid w:val="001A096D"/>
    <w:rsid w:val="002910FD"/>
    <w:rsid w:val="0037427E"/>
    <w:rsid w:val="003C36CC"/>
    <w:rsid w:val="004A2700"/>
    <w:rsid w:val="004C0A15"/>
    <w:rsid w:val="004E1DDF"/>
    <w:rsid w:val="00614DCF"/>
    <w:rsid w:val="007C59C6"/>
    <w:rsid w:val="007D1EA0"/>
    <w:rsid w:val="007E4CA6"/>
    <w:rsid w:val="00801803"/>
    <w:rsid w:val="008C5880"/>
    <w:rsid w:val="008C5D7A"/>
    <w:rsid w:val="008E5FC8"/>
    <w:rsid w:val="009A59C2"/>
    <w:rsid w:val="00A64FAE"/>
    <w:rsid w:val="00AB603C"/>
    <w:rsid w:val="00B0733D"/>
    <w:rsid w:val="00B42005"/>
    <w:rsid w:val="00BA5996"/>
    <w:rsid w:val="00DE7545"/>
    <w:rsid w:val="00E33E1F"/>
    <w:rsid w:val="00E63FCF"/>
    <w:rsid w:val="00F0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1748B9"/>
  <w14:defaultImageDpi w14:val="300"/>
  <w15:docId w15:val="{F4DF9362-2C84-4950-A9DE-DF2F5934A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96D"/>
  </w:style>
  <w:style w:type="paragraph" w:styleId="Overskrift1">
    <w:name w:val="heading 1"/>
    <w:basedOn w:val="Normal"/>
    <w:next w:val="Normal"/>
    <w:link w:val="Overskrift1Tegn"/>
    <w:uiPriority w:val="9"/>
    <w:qFormat/>
    <w:rsid w:val="001A09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A096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A09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A096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A096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A096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A096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A096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A096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A09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A09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vsnitt">
    <w:name w:val="List Paragraph"/>
    <w:basedOn w:val="Normal"/>
    <w:uiPriority w:val="34"/>
    <w:qFormat/>
    <w:rsid w:val="001A096D"/>
    <w:pPr>
      <w:ind w:left="720"/>
      <w:contextualSpacing/>
    </w:pPr>
  </w:style>
  <w:style w:type="character" w:customStyle="1" w:styleId="Overskrift3Tegn">
    <w:name w:val="Overskrift 3 Tegn"/>
    <w:basedOn w:val="Standardskriftforavsnitt"/>
    <w:link w:val="Overskrift3"/>
    <w:uiPriority w:val="9"/>
    <w:rsid w:val="001A09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tel">
    <w:name w:val="Title"/>
    <w:basedOn w:val="Normal"/>
    <w:next w:val="Normal"/>
    <w:link w:val="TittelTegn"/>
    <w:uiPriority w:val="10"/>
    <w:qFormat/>
    <w:rsid w:val="001A096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A09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A096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A09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1A09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1A096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1A096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1A096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A096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1A09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1A09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erk">
    <w:name w:val="Strong"/>
    <w:basedOn w:val="Standardskriftforavsnitt"/>
    <w:uiPriority w:val="22"/>
    <w:qFormat/>
    <w:rsid w:val="001A096D"/>
    <w:rPr>
      <w:b/>
      <w:bCs/>
    </w:rPr>
  </w:style>
  <w:style w:type="character" w:styleId="Utheving">
    <w:name w:val="Emphasis"/>
    <w:basedOn w:val="Standardskriftforavsnitt"/>
    <w:uiPriority w:val="20"/>
    <w:qFormat/>
    <w:rsid w:val="001A096D"/>
    <w:rPr>
      <w:i/>
      <w:iCs/>
    </w:rPr>
  </w:style>
  <w:style w:type="paragraph" w:styleId="Ingenmellomrom">
    <w:name w:val="No Spacing"/>
    <w:uiPriority w:val="1"/>
    <w:qFormat/>
    <w:rsid w:val="001A096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1A096D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1A096D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A096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A096D"/>
    <w:rPr>
      <w:b/>
      <w:bCs/>
      <w:i/>
      <w:iCs/>
      <w:color w:val="4F81BD" w:themeColor="accent1"/>
    </w:rPr>
  </w:style>
  <w:style w:type="character" w:styleId="Svakutheving">
    <w:name w:val="Subtle Emphasis"/>
    <w:basedOn w:val="Standardskriftforavsnitt"/>
    <w:uiPriority w:val="19"/>
    <w:qFormat/>
    <w:rsid w:val="001A096D"/>
    <w:rPr>
      <w:i/>
      <w:iCs/>
      <w:color w:val="808080" w:themeColor="text1" w:themeTint="7F"/>
    </w:rPr>
  </w:style>
  <w:style w:type="character" w:styleId="Sterkutheving">
    <w:name w:val="Intense Emphasis"/>
    <w:basedOn w:val="Standardskriftforavsnitt"/>
    <w:uiPriority w:val="21"/>
    <w:qFormat/>
    <w:rsid w:val="001A096D"/>
    <w:rPr>
      <w:b/>
      <w:bCs/>
      <w:i/>
      <w:iCs/>
      <w:color w:val="4F81BD" w:themeColor="accent1"/>
    </w:rPr>
  </w:style>
  <w:style w:type="character" w:styleId="Svakreferanse">
    <w:name w:val="Subtle Reference"/>
    <w:basedOn w:val="Standardskriftforavsnitt"/>
    <w:uiPriority w:val="31"/>
    <w:qFormat/>
    <w:rsid w:val="001A096D"/>
    <w:rPr>
      <w:smallCaps/>
      <w:color w:val="C0504D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1A096D"/>
    <w:rPr>
      <w:b/>
      <w:bCs/>
      <w:smallCaps/>
      <w:color w:val="C0504D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1A096D"/>
    <w:rPr>
      <w:b/>
      <w:b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A09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1768</Characters>
  <Application>Microsoft Office Word</Application>
  <DocSecurity>0</DocSecurity>
  <Lines>65</Lines>
  <Paragraphs>54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Iver</dc:creator>
  <cp:lastModifiedBy>Ingrid Haugen Røli</cp:lastModifiedBy>
  <cp:revision>3</cp:revision>
  <dcterms:created xsi:type="dcterms:W3CDTF">2016-12-05T09:09:00Z</dcterms:created>
  <dcterms:modified xsi:type="dcterms:W3CDTF">2019-10-04T07:39:00Z</dcterms:modified>
</cp:coreProperties>
</file>