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04690" w:rsidR="00D04690" w:rsidP="6CFB3BE8" w:rsidRDefault="00D04690" w14:paraId="24A4D2B8" w14:noSpellErr="1" w14:textId="7977E5E9">
      <w:pPr>
        <w:shd w:val="clear" w:color="auto" w:fill="FFFFFF" w:themeFill="background1"/>
        <w:spacing w:after="0" w:line="240" w:lineRule="auto"/>
        <w:rPr>
          <w:rFonts w:ascii="Calibri,Times New Roman" w:hAnsi="Calibri,Times New Roman" w:eastAsia="Calibri,Times New Roman" w:cs="Calibri,Times New Roman"/>
          <w:color w:val="000000" w:themeColor="text1" w:themeTint="FF" w:themeShade="FF"/>
          <w:sz w:val="24"/>
          <w:szCs w:val="24"/>
          <w:lang w:eastAsia="nb-NO"/>
        </w:rPr>
      </w:pPr>
      <w:r w:rsidRPr="6CFB3BE8" w:rsidR="6CFB3BE8">
        <w:rPr>
          <w:rFonts w:ascii="Calibri" w:hAnsi="Calibri" w:eastAsia="Calibri" w:cs="Calibri"/>
          <w:color w:val="000000" w:themeColor="text1" w:themeTint="FF" w:themeShade="FF"/>
          <w:sz w:val="32"/>
          <w:szCs w:val="32"/>
          <w:lang w:eastAsia="nb-NO"/>
        </w:rPr>
        <w:t xml:space="preserve">Referat fra </w:t>
      </w:r>
      <w:r w:rsidRPr="6CFB3BE8" w:rsidR="6CFB3BE8">
        <w:rPr>
          <w:rFonts w:ascii="Calibri" w:hAnsi="Calibri" w:eastAsia="Calibri" w:cs="Calibri"/>
          <w:color w:val="000000" w:themeColor="text1" w:themeTint="FF" w:themeShade="FF"/>
          <w:sz w:val="32"/>
          <w:szCs w:val="32"/>
          <w:lang w:eastAsia="nb-NO"/>
        </w:rPr>
        <w:t>styremøte 16. april 2018</w:t>
      </w:r>
    </w:p>
    <w:p w:rsidR="00D04690" w:rsidP="00D04690" w:rsidRDefault="00D04690" w14:paraId="6234A632" w14:textId="1FAA28A3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6C5C65" w:rsidP="00D04690" w:rsidRDefault="005F4E5A" w14:paraId="548B04DB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Tilstede: </w:t>
      </w:r>
    </w:p>
    <w:p w:rsidR="005F4E5A" w:rsidP="00D04690" w:rsidRDefault="005F4E5A" w14:paraId="5DE5B0EE" w14:textId="5DDE770D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Margit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Steinholt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, Bernard Holthe, Per Cato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Stenhammer</w:t>
      </w:r>
      <w:proofErr w:type="spellEnd"/>
      <w:r w:rsidR="00AE0145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, Benjamin Storm, </w:t>
      </w:r>
      <w:r w:rsidR="00767B4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Martin Lundgren</w:t>
      </w:r>
      <w:r w:rsidR="00B713BE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, Karoline Jenssen, </w:t>
      </w:r>
      <w:r w:rsidR="007D328B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Karin Nilsen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og</w:t>
      </w:r>
      <w:r w:rsidR="00FD3043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K</w:t>
      </w:r>
      <w:r w:rsidR="00EA15EC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jell Arne Helgebostad</w:t>
      </w:r>
      <w:r w:rsidR="00FD3043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</w:t>
      </w:r>
    </w:p>
    <w:p w:rsidR="00AB341A" w:rsidP="00D04690" w:rsidRDefault="00AB341A" w14:paraId="3A8A18DF" w14:textId="46544040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AB341A" w:rsidP="00D04690" w:rsidRDefault="00AB341A" w14:paraId="0A9BC038" w14:textId="550BE36A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Fra s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ekretariatet møtte Tove Myrbakk</w:t>
      </w:r>
    </w:p>
    <w:p w:rsidRPr="00D04690" w:rsidR="005F4E5A" w:rsidP="00D04690" w:rsidRDefault="005F4E5A" w14:paraId="50012CD2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D04690" w14:paraId="18D8C5B3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Sak 9/18: Godkjenning av innkalling og sakliste</w:t>
      </w:r>
    </w:p>
    <w:p w:rsidR="00D04690" w:rsidP="00D04690" w:rsidRDefault="00D04690" w14:paraId="4F252F54" w14:textId="51D1A9E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B4028F" w:rsidR="00B4028F" w:rsidP="00D04690" w:rsidRDefault="005F4E5A" w14:paraId="2F1ADC06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B4028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Vedtak:</w:t>
      </w:r>
    </w:p>
    <w:p w:rsidRPr="00B4028F" w:rsidR="005F4E5A" w:rsidP="00D04690" w:rsidRDefault="00B4028F" w14:paraId="736F2122" w14:textId="6B7038D9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B4028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Vedtatt uten merknader.</w:t>
      </w:r>
      <w:r w:rsidRPr="00B4028F" w:rsidR="005F4E5A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br/>
      </w:r>
    </w:p>
    <w:p w:rsidRPr="00D04690" w:rsidR="00D04690" w:rsidP="00D04690" w:rsidRDefault="00D04690" w14:paraId="60959868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Sak 10/18: Orienteringer</w:t>
      </w:r>
    </w:p>
    <w:p w:rsidRPr="00D04690" w:rsidR="00D04690" w:rsidP="00D04690" w:rsidRDefault="00D04690" w14:paraId="6604C763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17AA6" w:rsidR="00D22693" w:rsidP="00D04690" w:rsidRDefault="00D04690" w14:paraId="517C6A6C" w14:textId="776B7272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D17AA6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Fra Helgelandssykehuset </w:t>
      </w:r>
    </w:p>
    <w:p w:rsidR="00D17AA6" w:rsidP="00D04690" w:rsidRDefault="00D22693" w14:paraId="3A44AB46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Margit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Steinholt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orienterte om at ny direktør trer inn i stillingen 16.4.18. </w:t>
      </w:r>
    </w:p>
    <w:p w:rsidRPr="002D7435" w:rsidR="00D04690" w:rsidP="00D04690" w:rsidRDefault="00D04690" w14:paraId="60621999" w14:textId="180D84AE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br/>
      </w:r>
      <w:r w:rsidRPr="002D7435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Fra Nordlandssykehuset </w:t>
      </w:r>
    </w:p>
    <w:p w:rsidRPr="00D17AA6" w:rsidR="00D17AA6" w:rsidP="00D04690" w:rsidRDefault="00D17AA6" w14:paraId="59A7D343" w14:textId="2D6E6E13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17AA6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Per Cato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proofErr w:type="spellStart"/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Stenhammer</w:t>
      </w:r>
      <w:proofErr w:type="spellEnd"/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orienterte. De tillitsvalgte</w:t>
      </w:r>
      <w:r w:rsidRPr="00D17AA6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følger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nøye med </w:t>
      </w:r>
      <w:r w:rsidRPr="00D17AA6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på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sommerturnus</w:t>
      </w:r>
      <w:proofErr w:type="spellEnd"/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som blir utfordrende, samt </w:t>
      </w:r>
      <w:r w:rsidR="00624BF8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på </w:t>
      </w:r>
      <w:r w:rsidR="00DE011E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AML-brudd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som ikke lenger er på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agendaen på styremøtene</w:t>
      </w:r>
      <w:r w:rsidR="0040195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 Lønnsforhandlinge</w:t>
      </w:r>
      <w:r w:rsidR="00585F5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ne</w:t>
      </w:r>
      <w:r w:rsidR="0040195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="00585F5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starter nå. </w:t>
      </w:r>
    </w:p>
    <w:p w:rsidRPr="00D17AA6" w:rsidR="00D17AA6" w:rsidP="00D04690" w:rsidRDefault="00D17AA6" w14:paraId="0DF941B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8137F7" w:rsidR="00D04690" w:rsidP="00D04690" w:rsidRDefault="00D04690" w14:paraId="2E7CED5B" w14:textId="6F3FB7B0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8137F7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Fra regionutvalgsmøte i mars </w:t>
      </w:r>
    </w:p>
    <w:p w:rsidR="00F912B7" w:rsidP="00D04690" w:rsidRDefault="00E85072" w14:paraId="37A888AA" w14:textId="121A2A6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Per Cato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Stenhammer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="004A7926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orienterte fra oppstartsmøte</w:t>
      </w:r>
      <w:r w:rsidR="00C14DF6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</w:t>
      </w:r>
    </w:p>
    <w:p w:rsidRPr="00D04690" w:rsidR="002D7435" w:rsidP="00D04690" w:rsidRDefault="002D7435" w14:paraId="38644E33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7924F4" w:rsidR="00E16D30" w:rsidP="00D04690" w:rsidRDefault="00D04690" w14:paraId="4C48355C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7924F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Ansattrepresentant i Helse Nor</w:t>
      </w:r>
      <w:r w:rsidRPr="007924F4" w:rsidR="00AF71D5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d</w:t>
      </w:r>
    </w:p>
    <w:p w:rsidR="00D04690" w:rsidP="00D04690" w:rsidRDefault="00E16D30" w14:paraId="09AA8FAF" w14:textId="3455B593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Per Cato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Stenhammer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orienterte</w:t>
      </w:r>
      <w:r w:rsidR="007924F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Fredrik Sund </w:t>
      </w:r>
      <w:r w:rsidR="007924F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fortsetter som ansattrepresentant og Ulrika Larsson fortsetter som vararepresentant.</w:t>
      </w:r>
    </w:p>
    <w:p w:rsidR="00E16D30" w:rsidP="00D04690" w:rsidRDefault="00E16D30" w14:paraId="05310558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9605C8" w:rsidR="00D04690" w:rsidP="00D04690" w:rsidRDefault="00997BC4" w14:paraId="6F56D4F5" w14:textId="15998ADC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Helsepolitisk konferanse</w:t>
      </w:r>
      <w:r w:rsidRPr="009605C8" w:rsidR="00D04690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i Kristiansund </w:t>
      </w:r>
      <w:r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16. – 18.10.18</w:t>
      </w:r>
    </w:p>
    <w:p w:rsidR="0003689E" w:rsidP="00D04690" w:rsidRDefault="00997BC4" w14:paraId="5B986019" w14:textId="21BBE2CB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Styret p</w:t>
      </w:r>
      <w:r w:rsidR="00F75B4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røver å ha styremøte 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i forkant og reise ned 15.10, kanskje i kombinasjon med </w:t>
      </w:r>
      <w:r w:rsidR="00B6605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RU-møte. </w:t>
      </w:r>
    </w:p>
    <w:p w:rsidRPr="00D04690" w:rsidR="009605C8" w:rsidP="00D04690" w:rsidRDefault="009605C8" w14:paraId="08703E3D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0A2DA2" w:rsidR="00D04690" w:rsidP="00D04690" w:rsidRDefault="00D04690" w14:paraId="7134B788" w14:textId="6FFF6B58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0A2DA2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LIS-utdanningen </w:t>
      </w:r>
    </w:p>
    <w:p w:rsidR="00B66050" w:rsidP="00D04690" w:rsidRDefault="0062485F" w14:paraId="34C6152B" w14:textId="5C5BECB5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Per Cato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Stenhammer</w:t>
      </w:r>
      <w:proofErr w:type="spellEnd"/>
      <w:r w:rsidR="000A2DA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orienterte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</w:t>
      </w:r>
      <w:r w:rsidR="000A2DA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Han s</w:t>
      </w:r>
      <w:r w:rsidR="000A2DA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itter i s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tyringsgruppa i Helse Nord</w:t>
      </w:r>
      <w:r w:rsidR="000A2DA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for LIS-utdanningen.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Mange er b</w:t>
      </w:r>
      <w:r w:rsidR="00E947BA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ekymret for regionale forskjeller</w:t>
      </w:r>
      <w:r w:rsidR="00E751CB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. 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</w:p>
    <w:p w:rsidR="00B66050" w:rsidP="00D04690" w:rsidRDefault="00B66050" w14:paraId="3DCAEBEC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47655B" w:rsidR="00D04690" w:rsidP="00D04690" w:rsidRDefault="00D04690" w14:paraId="0E71D86A" w14:textId="6EE32AA3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47655B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Konferanse om «Å gjøre kloke valg» i samarbeid med SK</w:t>
      </w:r>
      <w:r w:rsidRPr="0047655B" w:rsidR="000C69AE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DE </w:t>
      </w:r>
      <w:r w:rsidRPr="0047655B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og Helse Nord</w:t>
      </w:r>
    </w:p>
    <w:p w:rsidR="004E732A" w:rsidP="00D04690" w:rsidRDefault="00997BC4" w14:paraId="1BE7B0EB" w14:textId="1C69DE6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Tove Myrbakk orienterte. </w:t>
      </w:r>
      <w:r w:rsidR="004E732A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Margit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Steinholt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="004E732A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og Karin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Nilsen blir styrets representanter i komiteen</w:t>
      </w:r>
      <w:r w:rsidR="004E732A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. </w:t>
      </w:r>
    </w:p>
    <w:p w:rsidR="00663F63" w:rsidP="00D04690" w:rsidRDefault="00663F63" w14:paraId="4FEB6CE5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CC5072" w:rsidR="008B7C92" w:rsidP="00636584" w:rsidRDefault="00D04690" w14:paraId="729C5F1B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CC5072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NORD-uka </w:t>
      </w:r>
    </w:p>
    <w:p w:rsidR="00636584" w:rsidP="00636584" w:rsidRDefault="00997BC4" w14:paraId="52DD41F4" w14:textId="55870F16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Utenom G-kurs og oppvekstkonferanse planlegges det </w:t>
      </w:r>
      <w:r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debatt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møte</w:t>
      </w:r>
      <w:r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om den store økningen av astma, allergi og intoleranse blant barn og unge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 Møtet blir</w:t>
      </w:r>
      <w:r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i samarbeid med forskningsenheten 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på Nordlandssykehuset</w:t>
      </w:r>
      <w:r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og 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ykepleierutdanninge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n ved </w:t>
      </w:r>
      <w:r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Nord universitet </w:t>
      </w:r>
    </w:p>
    <w:p w:rsidR="00997BC4" w:rsidP="00636584" w:rsidRDefault="00997BC4" w14:paraId="74FEFB5A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636584" w:rsidP="00636584" w:rsidRDefault="00636584" w14:paraId="1773FE1E" w14:textId="5080E673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Møte med Tom Ole Øren og </w:t>
      </w:r>
      <w:r w:rsidRPr="00997BC4" w:rsidR="00937611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Lars Duvaland på </w:t>
      </w:r>
      <w:proofErr w:type="spellStart"/>
      <w:r w:rsidRPr="00997BC4" w:rsidR="00937611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Bådin</w:t>
      </w:r>
      <w:proofErr w:type="spellEnd"/>
      <w:r w:rsidRPr="00997BC4" w:rsid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br/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Deltakerne på grunnkurs C er invitert sammen med medlemmer i NLF.</w:t>
      </w:r>
    </w:p>
    <w:p w:rsidR="000747A5" w:rsidP="00636584" w:rsidRDefault="000747A5" w14:paraId="38DE648F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997BC4" w:rsidR="00937611" w:rsidP="00636584" w:rsidRDefault="00937611" w14:paraId="5807F698" w14:textId="7C15B572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Seminar på Sortland om fastlegeordningen og behovet for en nytenkende kommunehelsetjeneste</w:t>
      </w:r>
    </w:p>
    <w:p w:rsidRPr="00D04690" w:rsidR="00997BC4" w:rsidP="00636584" w:rsidRDefault="00997BC4" w14:paraId="67DED74A" w14:textId="72FA8160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Tove Myrbakk orienterte. Blir over 50 deltakere totalt med innledere. </w:t>
      </w:r>
    </w:p>
    <w:p w:rsidRPr="00D04690" w:rsidR="00D04690" w:rsidP="00D04690" w:rsidRDefault="00D04690" w14:paraId="4219A55A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D04690" w14:paraId="6CE9492E" w14:textId="5233228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Sak 11/18: Konstituering</w:t>
      </w:r>
    </w:p>
    <w:p w:rsidR="00D04690" w:rsidP="00D04690" w:rsidRDefault="00D04690" w14:paraId="4CA96199" w14:textId="300F23D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br/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Hedda Soløy Nilsen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gikk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ut av styret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1.4.18, 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og Margit </w:t>
      </w:r>
      <w:proofErr w:type="spellStart"/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Steinholt</w:t>
      </w:r>
      <w:proofErr w:type="spellEnd"/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har tatt over som leder.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Dette ble vedtatt på årsmøtet i august i fjor. 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Benjamin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Storm 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er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fra 1.4 v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anlig styremedlem igjen. Be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r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nard Holthe har s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agt ja til å gå inn i nestleder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vervet og skal ha spesielt fokus på økonomi fremover. </w:t>
      </w:r>
    </w:p>
    <w:p w:rsidR="00B4028F" w:rsidP="00D04690" w:rsidRDefault="00B4028F" w14:paraId="34686674" w14:textId="78EC9856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C97A09" w:rsidR="00B4028F" w:rsidP="00D04690" w:rsidRDefault="00B4028F" w14:paraId="279D1C32" w14:textId="2EBDB2D9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C97A0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Vedtak:</w:t>
      </w:r>
      <w:r w:rsidRPr="00C97A0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br/>
      </w:r>
      <w:r w:rsidRPr="00C97A09" w:rsidR="00C97A0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Bernard Holthe </w:t>
      </w:r>
      <w:r w:rsid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går inn som</w:t>
      </w:r>
      <w:r w:rsidRPr="00C97A09" w:rsidR="00C97A0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nestleder</w:t>
      </w:r>
      <w:r w:rsid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i styret i NLF</w:t>
      </w:r>
      <w:r w:rsidRPr="00C97A09" w:rsidR="00C97A0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. </w:t>
      </w:r>
    </w:p>
    <w:p w:rsidRPr="00D04690" w:rsidR="00D04690" w:rsidP="00D04690" w:rsidRDefault="00D04690" w14:paraId="1911F60A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D04690" w14:paraId="61188DBC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Sak 12/18: Høringer</w:t>
      </w:r>
    </w:p>
    <w:p w:rsidRPr="00D04690" w:rsidR="00D04690" w:rsidP="00D04690" w:rsidRDefault="00D04690" w14:paraId="060256AB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D04690" w:rsidP="00D04690" w:rsidRDefault="00D04690" w14:paraId="22C38AC8" w14:textId="37E57485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FF"/>
          <w:sz w:val="24"/>
          <w:szCs w:val="24"/>
          <w:u w:val="single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NOU 2017: På liv og død </w:t>
      </w:r>
      <w:hyperlink w:tgtFrame="_blank" w:history="1" r:id="rId4">
        <w:r w:rsidRPr="00D04690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eastAsia="nb-NO"/>
          </w:rPr>
          <w:t>https://beta.legeforeningen.no/hoeringer/interne/2018/nou-201716-pa-liv-og-dod/hoeringsgrunnlag/</w:t>
        </w:r>
      </w:hyperlink>
    </w:p>
    <w:p w:rsidR="00FD3043" w:rsidP="00D04690" w:rsidRDefault="00FD3043" w14:paraId="78B3D167" w14:textId="5A916AB6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997BC4" w:rsidR="00B96866" w:rsidP="00D04690" w:rsidRDefault="00B96866" w14:paraId="17B7A7BA" w14:textId="12B966A6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Vedtak:</w:t>
      </w:r>
    </w:p>
    <w:p w:rsidRPr="00997BC4" w:rsidR="00B96866" w:rsidP="00D04690" w:rsidRDefault="00B96866" w14:paraId="6DA39BC9" w14:textId="65E12565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NLF leverer ikke eget høringssvar.</w:t>
      </w:r>
    </w:p>
    <w:p w:rsidRPr="00D04690" w:rsidR="00B96866" w:rsidP="00D04690" w:rsidRDefault="00B96866" w14:paraId="096480F1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D04690" w14:paraId="42AFD806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Landsstyresak - lovendringer - komiteer og råd for ivaretakelse av Legeforeningens arbeid med spesialist- og etterutdanning </w:t>
      </w:r>
    </w:p>
    <w:p w:rsidRPr="00D04690" w:rsidR="00D04690" w:rsidP="00D04690" w:rsidRDefault="003C79B6" w14:paraId="6EFF2EF3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hyperlink w:tgtFrame="_blank" w:history="1" r:id="rId5">
        <w:r w:rsidRPr="00D04690" w:rsidR="00D04690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eastAsia="nb-NO"/>
          </w:rPr>
          <w:t>https://beta.legeforeningen.no/hoeringer/interne/2018/landsstyresak-lovendringer-komiteer-og-rad-for-ivaretakelse-av-legeforeningens-arbeid-med-spesialist-og- </w:t>
        </w:r>
      </w:hyperlink>
    </w:p>
    <w:p w:rsidR="00BE1836" w:rsidP="00D04690" w:rsidRDefault="003C79B6" w14:paraId="18BE7862" w14:textId="77777777">
      <w:pPr>
        <w:shd w:val="clear" w:color="auto" w:fill="FFFFFF"/>
        <w:spacing w:after="240" w:line="240" w:lineRule="auto"/>
        <w:rPr>
          <w:rFonts w:ascii="Calibri" w:hAnsi="Calibri" w:eastAsia="Times New Roman" w:cs="Calibri"/>
          <w:color w:val="0000FF"/>
          <w:sz w:val="24"/>
          <w:szCs w:val="24"/>
          <w:u w:val="single"/>
          <w:lang w:eastAsia="nb-NO"/>
        </w:rPr>
      </w:pPr>
      <w:hyperlink w:tgtFrame="_blank" w:history="1" r:id="rId6">
        <w:r w:rsidRPr="00D04690" w:rsidR="00D04690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eastAsia="nb-NO"/>
          </w:rPr>
          <w:t>etterutdanning/hoeringsgrunnlag/</w:t>
        </w:r>
      </w:hyperlink>
    </w:p>
    <w:p w:rsidRPr="00997BC4" w:rsidR="00B96866" w:rsidP="00B96866" w:rsidRDefault="00B96866" w14:paraId="287289F5" w14:textId="7E61BC35">
      <w:pPr>
        <w:shd w:val="clear" w:color="auto" w:fill="FFFFFF"/>
        <w:spacing w:after="24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Vedtak:</w:t>
      </w: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br/>
      </w:r>
      <w:r w:rsidRP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NLF leverer ikke eget høringssvar.</w:t>
      </w:r>
    </w:p>
    <w:p w:rsidR="00D04690" w:rsidP="00D04690" w:rsidRDefault="00D04690" w14:paraId="4EB91923" w14:textId="0621AEF0">
      <w:pPr>
        <w:shd w:val="clear" w:color="auto" w:fill="FFFFFF"/>
        <w:spacing w:after="24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Forskrift om spesialistutdanning og spesialistgodkjenning for leger og tannleger (spesialistforskriften)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br/>
      </w:r>
      <w:hyperlink w:tgtFrame="_blank" w:history="1" r:id="rId7">
        <w:r w:rsidRPr="00D04690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eastAsia="nb-NO"/>
          </w:rPr>
          <w:t>https://beta.legeforeningen.no/hoeringer/interne/2018/forskrift-om-spesialistutdanning-og-spesialistgodkjenning-for-leger-og-tannleger-spesialistforskriften/hoeringsgrunnlag/</w:t>
        </w:r>
      </w:hyperlink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 </w:t>
      </w:r>
    </w:p>
    <w:p w:rsidRPr="00714CC9" w:rsidR="00B96866" w:rsidP="00D04690" w:rsidRDefault="00B96866" w14:paraId="4A072D8E" w14:textId="032BF776">
      <w:pPr>
        <w:shd w:val="clear" w:color="auto" w:fill="FFFFFF"/>
        <w:spacing w:after="24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Vedtak:</w:t>
      </w:r>
      <w:r w:rsidRPr="00714CC9" w:rsid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br/>
      </w:r>
      <w:r w:rsidRP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Margit </w:t>
      </w:r>
      <w:proofErr w:type="spellStart"/>
      <w:r w:rsidRP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Steinholt</w:t>
      </w:r>
      <w:proofErr w:type="spellEnd"/>
      <w:r w:rsidRP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</w:t>
      </w:r>
      <w:r w:rsidRPr="00714CC9" w:rsid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ser på høringssaken</w:t>
      </w:r>
      <w:r w:rsidR="00997BC4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og melder tilbake til styret</w:t>
      </w:r>
      <w:r w:rsidRPr="00714CC9" w:rsidR="00714CC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.</w:t>
      </w:r>
    </w:p>
    <w:p w:rsidRPr="00D04690" w:rsidR="00D04690" w:rsidP="00D04690" w:rsidRDefault="00D04690" w14:paraId="359BAC06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Landsstyresaker kommer rundt 15. mai - aktuelt å ta et telefonmøte da.</w:t>
      </w:r>
    </w:p>
    <w:p w:rsidRPr="00D04690" w:rsidR="00D04690" w:rsidP="00B3708B" w:rsidRDefault="00D04690" w14:paraId="0C8DD7F2" w14:textId="32520800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br/>
      </w: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Sak 13/18: Kurs og konferanser 2018</w:t>
      </w:r>
      <w:r w:rsidR="006625C9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/</w:t>
      </w:r>
      <w:r w:rsidR="00B42F93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201</w:t>
      </w:r>
      <w:r w:rsidR="006625C9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9</w:t>
      </w:r>
    </w:p>
    <w:p w:rsidRPr="00D04690" w:rsidR="00D04690" w:rsidP="00D04690" w:rsidRDefault="00D04690" w14:paraId="38A21829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                   </w:t>
      </w:r>
    </w:p>
    <w:p w:rsidR="00AC097D" w:rsidP="00D04690" w:rsidRDefault="001B1A67" w14:paraId="0D40C336" w14:textId="2DD5CA5F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Kjell Arne Helgebostad</w:t>
      </w:r>
      <w:r w:rsidR="00631DEE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orienterte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om at </w:t>
      </w:r>
      <w:r w:rsidR="00AC097D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Norsk forening for alders- og sykehjemsmedisin </w:t>
      </w:r>
      <w:r w:rsidR="00997BC4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planlegger en nasjonal konferanse i Bodø mars 2019 og er interessert i at Nordland Legeforening er arrangør.</w:t>
      </w:r>
      <w:r w:rsidR="00AC097D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</w:p>
    <w:p w:rsidR="00C37A90" w:rsidP="00D04690" w:rsidRDefault="00C37A90" w14:paraId="749756CC" w14:textId="6CE9D1E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631DEE" w:rsidR="00C37A90" w:rsidP="00D04690" w:rsidRDefault="00C37A90" w14:paraId="6125BC04" w14:textId="7C4C8474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631DEE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lastRenderedPageBreak/>
        <w:t>Vedtak:</w:t>
      </w:r>
    </w:p>
    <w:p w:rsidRPr="00631DEE" w:rsidR="00C37A90" w:rsidP="00D04690" w:rsidRDefault="00997BC4" w14:paraId="1E825EE3" w14:textId="695F7638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Sekretariatet melder tilbake til foreningen at vi</w:t>
      </w:r>
      <w:r w:rsidRPr="00631DEE" w:rsidR="00C37A90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interessert i å </w:t>
      </w:r>
      <w:r w:rsidRPr="00631DEE" w:rsidR="007B36CB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arrangere konferansen. </w:t>
      </w:r>
      <w:r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Det vurderes om NLF</w:t>
      </w:r>
      <w:r w:rsidRPr="00631DEE" w:rsidR="007B36CB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</w:t>
      </w:r>
      <w:r w:rsidRPr="00631DEE" w:rsidR="00D91F86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skal være kun teknisk arrangør eller ta økonomisk risiko</w:t>
      </w:r>
      <w:r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som man gjør ved mange av de andre konferansene</w:t>
      </w:r>
      <w:r w:rsidRPr="00631DEE" w:rsidR="00D91F86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. </w:t>
      </w:r>
    </w:p>
    <w:p w:rsidR="001B1A67" w:rsidP="00D04690" w:rsidRDefault="001B1A67" w14:paraId="5159CC5D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9569C2" w:rsidP="00D04690" w:rsidRDefault="00D04690" w14:paraId="39A47874" w14:textId="5B76AC81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Grunnkurs B fikk bare 35 deltakere. Håper på rundt 50 på de resterende grunnkursene i 2018. </w:t>
      </w:r>
      <w:r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Kurskomiteen har vedtatt at NLF arrangerer et ekstra grunnkurs C til høsten. </w:t>
      </w:r>
      <w:r w:rsidRPr="00D04690"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Viktig å markedsføre grunnkursene for 2019 tidlig. Må </w:t>
      </w:r>
      <w:proofErr w:type="spellStart"/>
      <w:r w:rsidRPr="00D04690"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datofestes</w:t>
      </w:r>
      <w:proofErr w:type="spellEnd"/>
      <w:r w:rsidRPr="00D04690"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og legges ut før sommeren</w:t>
      </w:r>
      <w:r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</w:t>
      </w:r>
    </w:p>
    <w:p w:rsidR="009569C2" w:rsidP="00D04690" w:rsidRDefault="009569C2" w14:paraId="27CCBFD1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9569C2" w:rsidP="009569C2" w:rsidRDefault="009569C2" w14:paraId="67137A52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Akuttmedisinkurset i Bodø som var planlagt i april måtte avlyses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pga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få deltakere. Mye av </w:t>
      </w:r>
      <w:proofErr w:type="spellStart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legevaktspersonellet</w:t>
      </w:r>
      <w:proofErr w:type="spellEnd"/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i Bodø er kurset det siste året. Kommunene er dårlig informerte om forskriftskravet og søker ikke midler til å sende personell på kurs. Sekretariatet jobber med å få ut informasjon til Nordlandskommunene om dette. Søknadsfristen er 2. mai.</w:t>
      </w:r>
    </w:p>
    <w:p w:rsidR="009569C2" w:rsidP="009569C2" w:rsidRDefault="009569C2" w14:paraId="08B21B2A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9569C2" w:rsidP="009569C2" w:rsidRDefault="009569C2" w14:paraId="51DD798E" w14:textId="33C8E004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Det planlegges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akuttmedisinkurs på Helgeland, og 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jobbes med å sjekke ut interesse for et slikt kurs også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i Lofoten og Vesterålen.</w:t>
      </w:r>
    </w:p>
    <w:p w:rsidR="009569C2" w:rsidP="00D04690" w:rsidRDefault="009569C2" w14:paraId="2C83A85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9569C2" w14:paraId="4C72AAF8" w14:textId="754D2B51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På 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IA-konferansen i juni satser vi på får god deltakelse. Det samme</w:t>
      </w:r>
    </w:p>
    <w:p w:rsidR="00BF3A16" w:rsidP="00D04690" w:rsidRDefault="00D04690" w14:paraId="59F21650" w14:textId="408491BF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med oppvekstkonferansen i september. </w:t>
      </w:r>
      <w:r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Markedsføres med FB-annonser og gjennom samarbeidspartnerne mm.</w:t>
      </w:r>
    </w:p>
    <w:p w:rsidR="00BF3A16" w:rsidP="00D04690" w:rsidRDefault="00BF3A16" w14:paraId="6752E7B1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865672" w:rsidP="00D04690" w:rsidRDefault="009569C2" w14:paraId="11837C2D" w14:textId="6C818683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Det er planlagt dagskurs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kombinert med nettkurs i Narvik og på Mo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både på hjerte og diabetes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. 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Kan også være at det blir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hjertekurs i Trondheim arrangert</w:t>
      </w:r>
      <w:r w:rsidR="0046057F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av lokalforeningen der, som kombineres med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at delt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akerne tar nettkurs EKG hos NLF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. </w:t>
      </w:r>
    </w:p>
    <w:p w:rsidR="00965361" w:rsidP="00D04690" w:rsidRDefault="00965361" w14:paraId="40123352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9569C2" w:rsidP="009569C2" w:rsidRDefault="009569C2" w14:paraId="4F60F5A3" w14:textId="55F6532B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NLF b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ør ha to nettkurs klare tidlig i 2019 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som kombineres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med dagskurs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Disse </w:t>
      </w:r>
      <w:proofErr w:type="gramStart"/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kursene  gi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r</w:t>
      </w:r>
      <w:proofErr w:type="gramEnd"/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inntekt og lit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e administrasjon når de er klar</w:t>
      </w:r>
      <w:r w:rsidR="00965361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e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, men koster noe å utvikle.</w:t>
      </w:r>
    </w:p>
    <w:p w:rsidR="00865672" w:rsidP="00D04690" w:rsidRDefault="00865672" w14:paraId="29D0C49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9569C2" w14:paraId="6EEC55C0" w14:textId="4E78E1D0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Det arbeides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også med </w:t>
      </w: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å få til </w:t>
      </w:r>
      <w:r w:rsidRPr="00D04690" w:rsid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en regional konferanse i kjølvannet av </w:t>
      </w:r>
    </w:p>
    <w:p w:rsidR="009569C2" w:rsidP="00D04690" w:rsidRDefault="00D04690" w14:paraId="1974DAE5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Legeforeningens k</w:t>
      </w:r>
      <w:r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ampanje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om å gjøre kloke valg. </w:t>
      </w:r>
      <w:r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Konferansen arrangeres i s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amarbeid med Helse Nord og SKED. </w:t>
      </w:r>
    </w:p>
    <w:p w:rsidR="009569C2" w:rsidP="00D04690" w:rsidRDefault="009569C2" w14:paraId="4D767313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D04690" w:rsidP="00D04690" w:rsidRDefault="00D04690" w14:paraId="25C9DFFB" w14:textId="0939EE32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Lasse Djerv inviterer </w:t>
      </w:r>
      <w:r w:rsidR="009569C2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snart til møte om LIS-kurs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. Oppstart for LIS 2 og LIS 3 er mars 2019.</w:t>
      </w:r>
    </w:p>
    <w:p w:rsidRPr="00D04690" w:rsidR="009569C2" w:rsidP="00D04690" w:rsidRDefault="009569C2" w14:paraId="0E73B1D5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D04690" w:rsidR="00D04690" w:rsidP="00D04690" w:rsidRDefault="00D04690" w14:paraId="2A50AEE6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Sak 14/18: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 </w:t>
      </w: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Økonomi og ekstraordinært årsmøte</w:t>
      </w:r>
    </w:p>
    <w:p w:rsidRPr="00D04690" w:rsidR="00D04690" w:rsidP="00D04690" w:rsidRDefault="00D04690" w14:paraId="74527782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D04690" w:rsidP="00D04690" w:rsidRDefault="00D04690" w14:paraId="1ABF9AC8" w14:textId="395E3306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Vi 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styrer mot et underskudd tross ekstrakontingent og må finne nye                      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br/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inntektskilder fremover.</w:t>
      </w:r>
      <w:r w:rsidR="00B27A4F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 xml:space="preserve"> </w:t>
      </w:r>
      <w:r w:rsidRPr="00D04690">
        <w:rPr>
          <w:rFonts w:ascii="Calibri" w:hAnsi="Calibri" w:eastAsia="Times New Roman" w:cs="Calibri"/>
          <w:color w:val="000000"/>
          <w:sz w:val="24"/>
          <w:szCs w:val="24"/>
          <w:lang w:eastAsia="nb-NO"/>
        </w:rPr>
        <w:t>Benjamin legger frem saken om ekstrakontingent på årsmøtet. </w:t>
      </w:r>
    </w:p>
    <w:p w:rsidR="0059618B" w:rsidP="00D04690" w:rsidRDefault="0059618B" w14:paraId="48D7B95B" w14:textId="0FB80994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Pr="00B27A4F" w:rsidR="0059618B" w:rsidP="00D04690" w:rsidRDefault="0059618B" w14:paraId="22543BD3" w14:textId="7207F608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Vedtak:</w:t>
      </w:r>
    </w:p>
    <w:p w:rsidRPr="00B27A4F" w:rsidR="0059618B" w:rsidP="00D04690" w:rsidRDefault="00451F18" w14:paraId="36768FB0" w14:textId="7FCDC732">
      <w:pPr>
        <w:shd w:val="clear" w:color="auto" w:fill="FFFFFF"/>
        <w:spacing w:after="0" w:line="240" w:lineRule="auto"/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</w:pPr>
      <w:r w:rsidRP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Styre</w:t>
      </w:r>
      <w:r w:rsidRPr="00B27A4F" w:rsidR="00FB51E2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t</w:t>
      </w:r>
      <w:r w:rsidRP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foreslår </w:t>
      </w:r>
      <w:r w:rsidRPr="00B27A4F" w:rsid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overfor ekstraordinært årsmøte </w:t>
      </w:r>
      <w:r w:rsidRP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en ekstrakontingent på </w:t>
      </w:r>
      <w:r w:rsidRPr="00B27A4F" w:rsidR="000E34A9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>500</w:t>
      </w:r>
      <w:r w:rsidRPr="00B27A4F" w:rsid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kroner for 2018.</w:t>
      </w:r>
      <w:r w:rsidRPr="00B27A4F">
        <w:rPr>
          <w:rFonts w:ascii="Calibri" w:hAnsi="Calibri" w:eastAsia="Times New Roman" w:cs="Calibri"/>
          <w:i/>
          <w:color w:val="000000"/>
          <w:sz w:val="24"/>
          <w:szCs w:val="24"/>
          <w:lang w:eastAsia="nb-NO"/>
        </w:rPr>
        <w:t xml:space="preserve"> </w:t>
      </w:r>
    </w:p>
    <w:p w:rsidRPr="00D04690" w:rsidR="00D04690" w:rsidP="00D04690" w:rsidRDefault="00D04690" w14:paraId="43A1BB81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</w:p>
    <w:p w:rsidR="00965361" w:rsidP="00D04690" w:rsidRDefault="00965361" w14:paraId="1818A634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</w:pPr>
    </w:p>
    <w:p w:rsidRPr="00D04690" w:rsidR="00D04690" w:rsidP="00D04690" w:rsidRDefault="00D04690" w14:paraId="2EA31D54" w14:textId="65E18783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lang w:eastAsia="nb-NO"/>
        </w:rPr>
      </w:pPr>
      <w:r w:rsidRPr="00D04690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 xml:space="preserve">Sak 15/18: </w:t>
      </w:r>
      <w:r w:rsidR="00B3708B">
        <w:rPr>
          <w:rFonts w:ascii="Calibri" w:hAnsi="Calibri" w:eastAsia="Times New Roman" w:cs="Calibri"/>
          <w:b/>
          <w:bCs/>
          <w:color w:val="000000"/>
          <w:sz w:val="24"/>
          <w:szCs w:val="24"/>
          <w:lang w:eastAsia="nb-NO"/>
        </w:rPr>
        <w:t>Årsmøte og møter fremover</w:t>
      </w:r>
    </w:p>
    <w:p w:rsidR="00661737" w:rsidRDefault="00661737" w14:paraId="42A8F4B6" w14:textId="1BB9F7CE"/>
    <w:p w:rsidR="00BD2177" w:rsidRDefault="00B27A4F" w14:paraId="4864557B" w14:textId="01A31E7E">
      <w:r>
        <w:t>Årsmøtet for 2018 blir t</w:t>
      </w:r>
      <w:r w:rsidR="00F639CD">
        <w:t xml:space="preserve">orsdag 30. </w:t>
      </w:r>
      <w:r w:rsidR="00323DEF">
        <w:t>august 2018</w:t>
      </w:r>
      <w:r w:rsidR="009038EE">
        <w:t xml:space="preserve"> i Festsalen</w:t>
      </w:r>
      <w:r w:rsidR="00965361">
        <w:t xml:space="preserve"> på gamle NPS.</w:t>
      </w:r>
      <w:r w:rsidR="0093606A">
        <w:t xml:space="preserve"> </w:t>
      </w:r>
    </w:p>
    <w:p w:rsidR="00B27A4F" w:rsidRDefault="00B27A4F" w14:paraId="09303BB4" w14:textId="31DF697D">
      <w:r>
        <w:lastRenderedPageBreak/>
        <w:t xml:space="preserve">Mulig tema </w:t>
      </w:r>
      <w:r w:rsidR="00965361">
        <w:t xml:space="preserve">for debattmøtet </w:t>
      </w:r>
      <w:bookmarkStart w:name="_GoBack" w:id="0"/>
      <w:bookmarkEnd w:id="0"/>
      <w:r>
        <w:t xml:space="preserve">kan være «Snart er vi alle pasienter» </w:t>
      </w:r>
      <w:r w:rsidR="00765D13">
        <w:t xml:space="preserve">- med fokus på forbrukerpasienten, private helseforsikringer og på hva leger egentlig skal drive </w:t>
      </w:r>
      <w:r w:rsidR="00AB341A">
        <w:t xml:space="preserve">på </w:t>
      </w:r>
      <w:r w:rsidR="00765D13">
        <w:t>med.</w:t>
      </w:r>
    </w:p>
    <w:p w:rsidR="00B27A4F" w:rsidRDefault="00B27A4F" w14:paraId="358F6E2C" w14:textId="16ACEB4D"/>
    <w:p w:rsidR="00765D13" w:rsidRDefault="00765D13" w14:paraId="5A6EC936" w14:textId="7CE0CA0D">
      <w:r>
        <w:t>Tove Myrbakk</w:t>
      </w:r>
      <w:r>
        <w:br/>
      </w:r>
      <w:r>
        <w:t>Referent</w:t>
      </w:r>
    </w:p>
    <w:p w:rsidR="00765D13" w:rsidRDefault="00765D13" w14:paraId="7B164014" w14:textId="38EE6127"/>
    <w:sectPr w:rsidR="00765D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0"/>
    <w:rsid w:val="0003689E"/>
    <w:rsid w:val="00040FF6"/>
    <w:rsid w:val="000747A5"/>
    <w:rsid w:val="000A2DA2"/>
    <w:rsid w:val="000B45F1"/>
    <w:rsid w:val="000C69AE"/>
    <w:rsid w:val="000E34A9"/>
    <w:rsid w:val="00112B29"/>
    <w:rsid w:val="00166A2F"/>
    <w:rsid w:val="00184E23"/>
    <w:rsid w:val="001B1A67"/>
    <w:rsid w:val="001C457A"/>
    <w:rsid w:val="00245FCD"/>
    <w:rsid w:val="0029283C"/>
    <w:rsid w:val="002D7435"/>
    <w:rsid w:val="002F0545"/>
    <w:rsid w:val="00323DEF"/>
    <w:rsid w:val="00401952"/>
    <w:rsid w:val="00432E99"/>
    <w:rsid w:val="00451F18"/>
    <w:rsid w:val="0046057F"/>
    <w:rsid w:val="0047655B"/>
    <w:rsid w:val="004A7926"/>
    <w:rsid w:val="004E732A"/>
    <w:rsid w:val="005302C5"/>
    <w:rsid w:val="005550AA"/>
    <w:rsid w:val="0057606B"/>
    <w:rsid w:val="00585F54"/>
    <w:rsid w:val="0059618B"/>
    <w:rsid w:val="005F4E5A"/>
    <w:rsid w:val="0062485F"/>
    <w:rsid w:val="00624BF8"/>
    <w:rsid w:val="00631DEE"/>
    <w:rsid w:val="00636584"/>
    <w:rsid w:val="00661737"/>
    <w:rsid w:val="006625C9"/>
    <w:rsid w:val="00663F63"/>
    <w:rsid w:val="006C5C65"/>
    <w:rsid w:val="006D70B0"/>
    <w:rsid w:val="006F1A17"/>
    <w:rsid w:val="00714CC9"/>
    <w:rsid w:val="007501DD"/>
    <w:rsid w:val="00757BF0"/>
    <w:rsid w:val="00765D13"/>
    <w:rsid w:val="00767B42"/>
    <w:rsid w:val="0077424C"/>
    <w:rsid w:val="0078683C"/>
    <w:rsid w:val="007924F4"/>
    <w:rsid w:val="007B36CB"/>
    <w:rsid w:val="007D328B"/>
    <w:rsid w:val="007E766B"/>
    <w:rsid w:val="008137F7"/>
    <w:rsid w:val="00865672"/>
    <w:rsid w:val="008707E1"/>
    <w:rsid w:val="00872350"/>
    <w:rsid w:val="008B7C92"/>
    <w:rsid w:val="008E0B1F"/>
    <w:rsid w:val="009038EE"/>
    <w:rsid w:val="0091526E"/>
    <w:rsid w:val="0093606A"/>
    <w:rsid w:val="00937611"/>
    <w:rsid w:val="009569C2"/>
    <w:rsid w:val="009605C8"/>
    <w:rsid w:val="00965361"/>
    <w:rsid w:val="00997BC4"/>
    <w:rsid w:val="00A0725C"/>
    <w:rsid w:val="00A7056C"/>
    <w:rsid w:val="00A72F48"/>
    <w:rsid w:val="00AB341A"/>
    <w:rsid w:val="00AC097D"/>
    <w:rsid w:val="00AE0145"/>
    <w:rsid w:val="00AF71D5"/>
    <w:rsid w:val="00B16CE5"/>
    <w:rsid w:val="00B27A4F"/>
    <w:rsid w:val="00B3708B"/>
    <w:rsid w:val="00B4028F"/>
    <w:rsid w:val="00B42F93"/>
    <w:rsid w:val="00B66050"/>
    <w:rsid w:val="00B713BE"/>
    <w:rsid w:val="00B87A19"/>
    <w:rsid w:val="00B96866"/>
    <w:rsid w:val="00BD2177"/>
    <w:rsid w:val="00BE1836"/>
    <w:rsid w:val="00BF3A16"/>
    <w:rsid w:val="00C14DF6"/>
    <w:rsid w:val="00C37A90"/>
    <w:rsid w:val="00C61FF6"/>
    <w:rsid w:val="00C83F70"/>
    <w:rsid w:val="00C97A09"/>
    <w:rsid w:val="00CC5072"/>
    <w:rsid w:val="00CE6294"/>
    <w:rsid w:val="00D04690"/>
    <w:rsid w:val="00D17AA6"/>
    <w:rsid w:val="00D22693"/>
    <w:rsid w:val="00D91F86"/>
    <w:rsid w:val="00DE011E"/>
    <w:rsid w:val="00E16D30"/>
    <w:rsid w:val="00E751CB"/>
    <w:rsid w:val="00E85072"/>
    <w:rsid w:val="00E947BA"/>
    <w:rsid w:val="00EA15EC"/>
    <w:rsid w:val="00EE4AAD"/>
    <w:rsid w:val="00F47283"/>
    <w:rsid w:val="00F639CD"/>
    <w:rsid w:val="00F75B42"/>
    <w:rsid w:val="00F912B7"/>
    <w:rsid w:val="00FB51E2"/>
    <w:rsid w:val="00FD3043"/>
    <w:rsid w:val="00FE54BC"/>
    <w:rsid w:val="6C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AD4"/>
  <w15:chartTrackingRefBased/>
  <w15:docId w15:val="{D0D2E93C-A11A-47D3-9D1C-580717FBCC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6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0469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0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beta.legeforeningen.no/hoeringer/interne/2018/forskrift-om-spesialistutdanning-og-spesialistgodkjenning-for-leger-og-tannleger-spesialistforskriften/hoeringsgrunnlag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beta.legeforeningen.no/hoeringer/interne/2018/landsstyresak-lovendringer-komiteer-og-rad-for-ivaretakelse-av-legeforeningens-arbeid-med-spesialist-og-etterutdanning/hoeringsgrunnlag/" TargetMode="External" Id="rId6" /><Relationship Type="http://schemas.openxmlformats.org/officeDocument/2006/relationships/hyperlink" Target="https://beta.legeforeningen.no/hoeringer/interne/2018/landsstyresak-lovendringer-komiteer-og-rad-for-ivaretakelse-av-legeforeningens-arbeid-med-spesialist-og-etterutdanning/hoeringsgrunnlag/" TargetMode="External" Id="rId5" /><Relationship Type="http://schemas.openxmlformats.org/officeDocument/2006/relationships/hyperlink" Target="https://beta.legeforeningen.no/hoeringer/interne/2018/nou-201716-pa-liv-og-dod/hoeringsgrunnlag/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Tove Myrbakk</dc:creator>
  <keywords/>
  <dc:description/>
  <lastModifiedBy>Tove Myrbakk</lastModifiedBy>
  <revision>3</revision>
  <lastPrinted>2018-04-17T08:05:00.0000000Z</lastPrinted>
  <dcterms:created xsi:type="dcterms:W3CDTF">2018-04-17T08:39:00.0000000Z</dcterms:created>
  <dcterms:modified xsi:type="dcterms:W3CDTF">2018-08-15T11:06:10.3820350Z</dcterms:modified>
</coreProperties>
</file>