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C3" w:rsidRPr="00715C50" w:rsidRDefault="00FF0A4A" w:rsidP="00806CD7">
      <w:pPr>
        <w:rPr>
          <w:b/>
          <w:sz w:val="28"/>
          <w:szCs w:val="28"/>
        </w:rPr>
      </w:pPr>
      <w:r w:rsidRPr="00715C50">
        <w:rPr>
          <w:b/>
          <w:sz w:val="28"/>
          <w:szCs w:val="28"/>
        </w:rPr>
        <w:t>REFERAT</w:t>
      </w:r>
      <w:r w:rsidR="008817C3" w:rsidRPr="00715C50">
        <w:rPr>
          <w:b/>
          <w:sz w:val="28"/>
          <w:szCs w:val="28"/>
        </w:rPr>
        <w:t xml:space="preserve"> STYREMØTE VEST-AGDER LEGEFORENING 260917</w:t>
      </w:r>
    </w:p>
    <w:p w:rsidR="00715C50" w:rsidRDefault="00715C50" w:rsidP="00806CD7"/>
    <w:p w:rsidR="00715C50" w:rsidRDefault="00715C50" w:rsidP="00806CD7"/>
    <w:p w:rsidR="00715C50" w:rsidRDefault="00715C50" w:rsidP="00806CD7"/>
    <w:p w:rsidR="00715C50" w:rsidRDefault="00715C50" w:rsidP="00806CD7"/>
    <w:p w:rsidR="008817C3" w:rsidRDefault="008817C3" w:rsidP="00806CD7"/>
    <w:p w:rsidR="008817C3" w:rsidRDefault="008817C3" w:rsidP="00806CD7"/>
    <w:p w:rsidR="00D60755" w:rsidRDefault="00D60755" w:rsidP="00FF0A4A">
      <w:pPr>
        <w:pStyle w:val="Listeavsnitt"/>
        <w:numPr>
          <w:ilvl w:val="0"/>
          <w:numId w:val="1"/>
        </w:numPr>
        <w:rPr>
          <w:b/>
        </w:rPr>
      </w:pPr>
      <w:r w:rsidRPr="00715C50">
        <w:rPr>
          <w:b/>
        </w:rPr>
        <w:t>Kort presentasjonsrunde</w:t>
      </w:r>
    </w:p>
    <w:p w:rsidR="00715C50" w:rsidRPr="00715C50" w:rsidRDefault="00715C50" w:rsidP="00715C50">
      <w:pPr>
        <w:pStyle w:val="Listeavsnitt"/>
        <w:rPr>
          <w:b/>
        </w:rPr>
      </w:pPr>
    </w:p>
    <w:p w:rsidR="00806CD7" w:rsidRDefault="00FF0A4A" w:rsidP="00FF0A4A">
      <w:pPr>
        <w:ind w:firstLine="360"/>
      </w:pPr>
      <w:r w:rsidRPr="00715C50">
        <w:rPr>
          <w:b/>
        </w:rPr>
        <w:t xml:space="preserve">2.) Godkjenning </w:t>
      </w:r>
      <w:proofErr w:type="gramStart"/>
      <w:r w:rsidRPr="00715C50">
        <w:rPr>
          <w:b/>
        </w:rPr>
        <w:t xml:space="preserve">av </w:t>
      </w:r>
      <w:r w:rsidR="00806CD7" w:rsidRPr="00715C50">
        <w:rPr>
          <w:b/>
        </w:rPr>
        <w:t xml:space="preserve"> referat</w:t>
      </w:r>
      <w:proofErr w:type="gramEnd"/>
      <w:r w:rsidRPr="00715C50">
        <w:rPr>
          <w:b/>
        </w:rPr>
        <w:t xml:space="preserve"> fra styremøtet 210617</w:t>
      </w:r>
      <w:r>
        <w:t>.</w:t>
      </w:r>
    </w:p>
    <w:p w:rsidR="007929A6" w:rsidRPr="00806CD7" w:rsidRDefault="00FF0A4A" w:rsidP="00FF0A4A">
      <w:pPr>
        <w:ind w:firstLine="360"/>
      </w:pPr>
      <w:r>
        <w:t>Referatet e</w:t>
      </w:r>
      <w:r w:rsidR="007929A6">
        <w:t>ttersendes og godkjennes på neste møte</w:t>
      </w:r>
    </w:p>
    <w:p w:rsidR="00715C50" w:rsidRDefault="00715C50" w:rsidP="00FF0A4A">
      <w:pPr>
        <w:ind w:firstLine="360"/>
      </w:pPr>
    </w:p>
    <w:p w:rsidR="00806CD7" w:rsidRPr="00715C50" w:rsidRDefault="00D60755" w:rsidP="00FF0A4A">
      <w:pPr>
        <w:ind w:firstLine="360"/>
        <w:rPr>
          <w:b/>
        </w:rPr>
      </w:pPr>
      <w:r w:rsidRPr="00715C50">
        <w:rPr>
          <w:b/>
        </w:rPr>
        <w:t>3</w:t>
      </w:r>
      <w:r w:rsidR="00806CD7" w:rsidRPr="00715C50">
        <w:rPr>
          <w:b/>
        </w:rPr>
        <w:t>.</w:t>
      </w:r>
      <w:r w:rsidR="004219B2" w:rsidRPr="00715C50">
        <w:rPr>
          <w:b/>
        </w:rPr>
        <w:t>)</w:t>
      </w:r>
      <w:r w:rsidR="00806CD7" w:rsidRPr="00715C50">
        <w:rPr>
          <w:b/>
        </w:rPr>
        <w:t xml:space="preserve"> Gjennomgang av årsmøte og årsmøteprotokoll</w:t>
      </w:r>
    </w:p>
    <w:p w:rsidR="007929A6" w:rsidRPr="00806CD7" w:rsidRDefault="00FF0A4A" w:rsidP="00FF0A4A">
      <w:pPr>
        <w:ind w:left="345"/>
      </w:pPr>
      <w:proofErr w:type="gramStart"/>
      <w:r>
        <w:t>Enighet  om</w:t>
      </w:r>
      <w:proofErr w:type="gramEnd"/>
      <w:r>
        <w:t xml:space="preserve"> b</w:t>
      </w:r>
      <w:r w:rsidR="007929A6">
        <w:t>ehov for bedre markedsføring</w:t>
      </w:r>
      <w:r>
        <w:t xml:space="preserve"> av årsmøtet – ulike strategier frem mot neste årsmøte</w:t>
      </w:r>
      <w:r w:rsidR="004C577C">
        <w:t xml:space="preserve"> ble diskutert. </w:t>
      </w:r>
      <w:r>
        <w:t>Enighet om at stedet fungerte bra</w:t>
      </w:r>
      <w:r w:rsidR="004C577C">
        <w:t>.</w:t>
      </w:r>
    </w:p>
    <w:p w:rsidR="00715C50" w:rsidRDefault="00715C50" w:rsidP="00FF0A4A">
      <w:pPr>
        <w:ind w:firstLine="345"/>
      </w:pPr>
    </w:p>
    <w:p w:rsidR="00FF0A4A" w:rsidRPr="00715C50" w:rsidRDefault="00D60755" w:rsidP="00FF0A4A">
      <w:pPr>
        <w:ind w:firstLine="345"/>
        <w:rPr>
          <w:b/>
        </w:rPr>
      </w:pPr>
      <w:r w:rsidRPr="00715C50">
        <w:rPr>
          <w:b/>
        </w:rPr>
        <w:t>4</w:t>
      </w:r>
      <w:r w:rsidR="00806CD7" w:rsidRPr="00715C50">
        <w:rPr>
          <w:b/>
        </w:rPr>
        <w:t>.</w:t>
      </w:r>
      <w:r w:rsidR="004219B2" w:rsidRPr="00715C50">
        <w:rPr>
          <w:b/>
        </w:rPr>
        <w:t>)</w:t>
      </w:r>
      <w:r w:rsidR="00806CD7" w:rsidRPr="00715C50">
        <w:rPr>
          <w:b/>
        </w:rPr>
        <w:t xml:space="preserve"> </w:t>
      </w:r>
      <w:r w:rsidR="00FF0A4A" w:rsidRPr="00715C50">
        <w:rPr>
          <w:b/>
        </w:rPr>
        <w:t>Konstituering av styret.</w:t>
      </w:r>
    </w:p>
    <w:p w:rsidR="00FF0A4A" w:rsidRDefault="00FF0A4A" w:rsidP="00FF0A4A">
      <w:pPr>
        <w:ind w:firstLine="345"/>
      </w:pPr>
      <w:r>
        <w:t>Følgende ble valgt:</w:t>
      </w:r>
    </w:p>
    <w:p w:rsidR="00FF0A4A" w:rsidRDefault="00FF0A4A" w:rsidP="00FF0A4A">
      <w:pPr>
        <w:ind w:firstLine="345"/>
      </w:pPr>
      <w:r>
        <w:t>Nestleder: Anne Sissel Sørensen</w:t>
      </w:r>
    </w:p>
    <w:p w:rsidR="00FF0A4A" w:rsidRDefault="00FF0A4A" w:rsidP="00FF0A4A">
      <w:pPr>
        <w:ind w:firstLine="345"/>
      </w:pPr>
      <w:r>
        <w:t xml:space="preserve">Sekretær: Haakon Bjurstrøm </w:t>
      </w:r>
    </w:p>
    <w:p w:rsidR="00806CD7" w:rsidRDefault="00FF0A4A" w:rsidP="00FF0A4A">
      <w:pPr>
        <w:ind w:firstLine="345"/>
      </w:pPr>
      <w:r>
        <w:t xml:space="preserve">Kasserer: Øystein Vidar </w:t>
      </w:r>
    </w:p>
    <w:p w:rsidR="00FF0A4A" w:rsidRDefault="00FF0A4A" w:rsidP="00FF0A4A">
      <w:pPr>
        <w:ind w:firstLine="345"/>
      </w:pPr>
      <w:r>
        <w:t>Nettansvarlig: Står foreløpig åpent Hans T. forhører seg med Stephan</w:t>
      </w:r>
    </w:p>
    <w:p w:rsidR="00715C50" w:rsidRDefault="00715C50" w:rsidP="00FF0A4A">
      <w:pPr>
        <w:ind w:firstLine="345"/>
      </w:pPr>
    </w:p>
    <w:p w:rsidR="00806CD7" w:rsidRPr="00715C50" w:rsidRDefault="004219B2" w:rsidP="00FF0A4A">
      <w:pPr>
        <w:ind w:firstLine="345"/>
        <w:rPr>
          <w:b/>
        </w:rPr>
      </w:pPr>
      <w:r w:rsidRPr="00715C50">
        <w:rPr>
          <w:b/>
        </w:rPr>
        <w:t>5</w:t>
      </w:r>
      <w:r w:rsidR="00806CD7" w:rsidRPr="00715C50">
        <w:rPr>
          <w:b/>
        </w:rPr>
        <w:t>.</w:t>
      </w:r>
      <w:r w:rsidRPr="00715C50">
        <w:rPr>
          <w:b/>
        </w:rPr>
        <w:t>)</w:t>
      </w:r>
      <w:r w:rsidR="00806CD7" w:rsidRPr="00715C50">
        <w:rPr>
          <w:b/>
        </w:rPr>
        <w:t xml:space="preserve"> Kort info fra yrkesforeningene</w:t>
      </w:r>
    </w:p>
    <w:p w:rsidR="00796BEB" w:rsidRDefault="00796BEB" w:rsidP="00FF0A4A">
      <w:pPr>
        <w:ind w:left="345"/>
      </w:pPr>
      <w:proofErr w:type="gramStart"/>
      <w:r>
        <w:t>Overlegeforeningen:  Plan</w:t>
      </w:r>
      <w:proofErr w:type="gramEnd"/>
      <w:r>
        <w:t xml:space="preserve"> for Flekkefjord, nytt akuttbygg. Utfordringer knyttet til funksjonsfordeling og sykehusstruktur</w:t>
      </w:r>
      <w:r w:rsidR="009F68ED">
        <w:t>. Mulig å spisse foreningens synspunkter?</w:t>
      </w:r>
    </w:p>
    <w:p w:rsidR="009F68ED" w:rsidRDefault="009F68ED" w:rsidP="00FF0A4A">
      <w:pPr>
        <w:ind w:left="345"/>
      </w:pPr>
      <w:r>
        <w:t>PSL: Årsmøte og kurs i praksisadministrasjon gjennomført. Ny leder: Frøydis Olafsen (barnelege). Frykt for at det ikke opprettes nye hjemler.</w:t>
      </w:r>
      <w:r w:rsidR="00E20407">
        <w:t xml:space="preserve"> </w:t>
      </w:r>
      <w:proofErr w:type="gramStart"/>
      <w:r w:rsidR="00E20407">
        <w:t>Enkelte  kategorier</w:t>
      </w:r>
      <w:proofErr w:type="gramEnd"/>
      <w:r w:rsidR="00E20407">
        <w:t xml:space="preserve"> hjemler inndras. Ingen nye hjemler i distriktet. </w:t>
      </w:r>
    </w:p>
    <w:p w:rsidR="00E20407" w:rsidRDefault="00E20407" w:rsidP="00FF0A4A">
      <w:pPr>
        <w:ind w:left="345"/>
      </w:pPr>
      <w:r>
        <w:t>NAMF: Frustrasjon over mange avviste henvisninger til psykiatrien. AFs representanter kjenner igjen problemstillingen.</w:t>
      </w:r>
    </w:p>
    <w:p w:rsidR="00DE28DA" w:rsidRPr="00806CD7" w:rsidRDefault="00DE28DA" w:rsidP="00FF0A4A">
      <w:pPr>
        <w:ind w:left="345"/>
      </w:pPr>
      <w:r>
        <w:t>AF: Økende rekrutteringsproblemer til fastlegehjemler. Økende</w:t>
      </w:r>
      <w:r w:rsidR="00FF0A4A">
        <w:t xml:space="preserve"> mengder</w:t>
      </w:r>
      <w:r w:rsidR="00393C77">
        <w:t xml:space="preserve"> </w:t>
      </w:r>
      <w:r>
        <w:t>pasientadministrativt arbeid.</w:t>
      </w:r>
    </w:p>
    <w:p w:rsidR="00715C50" w:rsidRDefault="00715C50" w:rsidP="00FF0A4A">
      <w:pPr>
        <w:ind w:firstLine="345"/>
      </w:pPr>
    </w:p>
    <w:p w:rsidR="00806CD7" w:rsidRPr="00806CD7" w:rsidRDefault="004219B2" w:rsidP="00FF0A4A">
      <w:pPr>
        <w:ind w:firstLine="345"/>
      </w:pPr>
      <w:r w:rsidRPr="00715C50">
        <w:rPr>
          <w:b/>
        </w:rPr>
        <w:t>6.) Satsings</w:t>
      </w:r>
      <w:r w:rsidR="00806CD7" w:rsidRPr="00715C50">
        <w:rPr>
          <w:b/>
        </w:rPr>
        <w:t>områder for neste periode</w:t>
      </w:r>
      <w:r w:rsidR="00806CD7" w:rsidRPr="00806CD7">
        <w:t>. </w:t>
      </w:r>
    </w:p>
    <w:p w:rsidR="00806CD7" w:rsidRPr="00806CD7" w:rsidRDefault="00FF0A4A" w:rsidP="00FF0A4A">
      <w:pPr>
        <w:ind w:left="300"/>
      </w:pPr>
      <w:r>
        <w:t xml:space="preserve">Ingen ytterligere momenter </w:t>
      </w:r>
      <w:proofErr w:type="gramStart"/>
      <w:r>
        <w:t>nevnt ,</w:t>
      </w:r>
      <w:proofErr w:type="gramEnd"/>
      <w:r>
        <w:t xml:space="preserve"> utover  tidligere nevnte engasjement knyttet til sykehuset, samt til markedsføring av foreningens virksomhet overfor egne medlemmer.</w:t>
      </w:r>
    </w:p>
    <w:p w:rsidR="00715C50" w:rsidRDefault="00715C50" w:rsidP="00FF0A4A">
      <w:pPr>
        <w:ind w:left="300"/>
      </w:pPr>
    </w:p>
    <w:p w:rsidR="00715C50" w:rsidRDefault="00806CD7" w:rsidP="00FF0A4A">
      <w:pPr>
        <w:ind w:left="300"/>
      </w:pPr>
      <w:r w:rsidRPr="00715C50">
        <w:rPr>
          <w:b/>
        </w:rPr>
        <w:t>7.</w:t>
      </w:r>
      <w:r w:rsidR="004219B2" w:rsidRPr="00715C50">
        <w:rPr>
          <w:b/>
        </w:rPr>
        <w:t>)</w:t>
      </w:r>
      <w:r w:rsidRPr="00715C50">
        <w:rPr>
          <w:b/>
        </w:rPr>
        <w:t xml:space="preserve"> Økonomi</w:t>
      </w:r>
      <w:r w:rsidR="00DF26F5" w:rsidRPr="00715C50">
        <w:rPr>
          <w:b/>
        </w:rPr>
        <w:t>.</w:t>
      </w:r>
      <w:r w:rsidR="00DF26F5">
        <w:t xml:space="preserve"> </w:t>
      </w:r>
    </w:p>
    <w:p w:rsidR="00806CD7" w:rsidRDefault="00DF26F5" w:rsidP="00FF0A4A">
      <w:pPr>
        <w:ind w:left="300"/>
      </w:pPr>
      <w:r>
        <w:t>Økonomien er god. Sats for møtegodtgjørelse 650 kr. Sats for praksiskompensasjon tas opp på neste møte.</w:t>
      </w:r>
    </w:p>
    <w:p w:rsidR="00715C50" w:rsidRDefault="00715C50" w:rsidP="00FF0A4A">
      <w:pPr>
        <w:ind w:left="300"/>
      </w:pPr>
    </w:p>
    <w:p w:rsidR="00715C50" w:rsidRDefault="004219B2" w:rsidP="00FF0A4A">
      <w:pPr>
        <w:ind w:left="300"/>
      </w:pPr>
      <w:r w:rsidRPr="00715C50">
        <w:rPr>
          <w:b/>
        </w:rPr>
        <w:t>8.) Landsstyremøtet 2019</w:t>
      </w:r>
      <w:r>
        <w:t xml:space="preserve">. </w:t>
      </w:r>
    </w:p>
    <w:p w:rsidR="004219B2" w:rsidRDefault="004219B2" w:rsidP="00FF0A4A">
      <w:pPr>
        <w:ind w:left="300"/>
      </w:pPr>
      <w:r>
        <w:t>Etablering av lokal arrangementskomite</w:t>
      </w:r>
      <w:r w:rsidR="006201C9">
        <w:t xml:space="preserve">.  </w:t>
      </w:r>
      <w:r w:rsidR="00FF0A4A">
        <w:t xml:space="preserve">Hans Thorwild og Anne utgjør foreløpig sammen med leder, komiteen. </w:t>
      </w:r>
      <w:r w:rsidR="00510D9B">
        <w:t>Så vurderer vi etter hvert å styrke den etter behov. Ole kontakter Legeforeningen for å avklare evt. behov for å kvalitetssikre hotellet.</w:t>
      </w:r>
    </w:p>
    <w:p w:rsidR="00715C50" w:rsidRDefault="00715C50" w:rsidP="00510D9B">
      <w:pPr>
        <w:ind w:left="300"/>
      </w:pPr>
    </w:p>
    <w:p w:rsidR="00715C50" w:rsidRDefault="004219B2" w:rsidP="00510D9B">
      <w:pPr>
        <w:ind w:left="300"/>
      </w:pPr>
      <w:r w:rsidRPr="00715C50">
        <w:rPr>
          <w:b/>
        </w:rPr>
        <w:t>9.) Hjemmesidene</w:t>
      </w:r>
      <w:r w:rsidR="00510D9B">
        <w:t xml:space="preserve">. </w:t>
      </w:r>
    </w:p>
    <w:p w:rsidR="004219B2" w:rsidRDefault="006201C9" w:rsidP="00510D9B">
      <w:pPr>
        <w:ind w:left="300"/>
      </w:pPr>
      <w:r>
        <w:t>Hans T. sjekker</w:t>
      </w:r>
      <w:r w:rsidR="00510D9B">
        <w:t xml:space="preserve"> om Stephan har mulighet til å ta på seg dette. Alternativt sjekker Ole om ny AF-representant kan tenke seg det.</w:t>
      </w:r>
    </w:p>
    <w:p w:rsidR="00715C50" w:rsidRDefault="00715C50" w:rsidP="00510D9B">
      <w:pPr>
        <w:ind w:left="300"/>
      </w:pPr>
    </w:p>
    <w:p w:rsidR="00715C50" w:rsidRDefault="008817C3" w:rsidP="00510D9B">
      <w:pPr>
        <w:ind w:left="300"/>
      </w:pPr>
      <w:r w:rsidRPr="00715C50">
        <w:rPr>
          <w:b/>
        </w:rPr>
        <w:lastRenderedPageBreak/>
        <w:t>10.) Seminar for lokalforeninger og regionutvalg 8. og 9. november</w:t>
      </w:r>
      <w:r>
        <w:t xml:space="preserve">. </w:t>
      </w:r>
    </w:p>
    <w:p w:rsidR="008817C3" w:rsidRDefault="000268CC" w:rsidP="00510D9B">
      <w:pPr>
        <w:ind w:left="300"/>
      </w:pPr>
      <w:r>
        <w:t>Anne Sissel kan delta i tillegg til Ole.</w:t>
      </w:r>
    </w:p>
    <w:p w:rsidR="00715C50" w:rsidRDefault="00715C50" w:rsidP="00510D9B">
      <w:pPr>
        <w:ind w:left="300"/>
      </w:pPr>
    </w:p>
    <w:p w:rsidR="00715C50" w:rsidRDefault="008817C3" w:rsidP="00510D9B">
      <w:pPr>
        <w:ind w:left="300"/>
      </w:pPr>
      <w:r w:rsidRPr="00715C50">
        <w:rPr>
          <w:b/>
        </w:rPr>
        <w:t>11.) Konsekvenser av forestående fylkessammenslåing</w:t>
      </w:r>
      <w:r>
        <w:t>.</w:t>
      </w:r>
    </w:p>
    <w:p w:rsidR="008817C3" w:rsidRDefault="00510D9B" w:rsidP="00510D9B">
      <w:pPr>
        <w:ind w:left="300"/>
      </w:pPr>
      <w:r>
        <w:t xml:space="preserve">Et av temaene på ledersamlingen 8. og 9. november. Ole er </w:t>
      </w:r>
      <w:r w:rsidR="00715C50">
        <w:t>utfordret av Legeforeningen til</w:t>
      </w:r>
      <w:r w:rsidR="00393C77">
        <w:t xml:space="preserve"> å innlede </w:t>
      </w:r>
      <w:bookmarkStart w:id="0" w:name="_GoBack"/>
      <w:bookmarkEnd w:id="0"/>
      <w:r>
        <w:t xml:space="preserve">om dette. </w:t>
      </w:r>
      <w:r w:rsidR="000268CC">
        <w:t xml:space="preserve"> Aktuelle momenter ble nevnt. </w:t>
      </w:r>
    </w:p>
    <w:p w:rsidR="00715C50" w:rsidRDefault="00715C50" w:rsidP="00510D9B">
      <w:pPr>
        <w:ind w:left="300"/>
      </w:pPr>
    </w:p>
    <w:p w:rsidR="00715C50" w:rsidRDefault="008817C3" w:rsidP="00510D9B">
      <w:pPr>
        <w:ind w:left="300"/>
      </w:pPr>
      <w:r w:rsidRPr="00715C50">
        <w:rPr>
          <w:b/>
        </w:rPr>
        <w:t>12.) Kurskomiteen</w:t>
      </w:r>
      <w:r w:rsidR="00510D9B">
        <w:t xml:space="preserve">. </w:t>
      </w:r>
    </w:p>
    <w:p w:rsidR="008817C3" w:rsidRDefault="00510D9B" w:rsidP="00510D9B">
      <w:pPr>
        <w:ind w:left="300"/>
      </w:pPr>
      <w:r>
        <w:t xml:space="preserve">Ole sender mail til kurskomiteens leder vedrørende markedsføringen av </w:t>
      </w:r>
      <w:proofErr w:type="spellStart"/>
      <w:r>
        <w:t>kursuka</w:t>
      </w:r>
      <w:proofErr w:type="spellEnd"/>
      <w:r>
        <w:t>.</w:t>
      </w:r>
    </w:p>
    <w:p w:rsidR="00715C50" w:rsidRDefault="00715C50" w:rsidP="00510D9B">
      <w:pPr>
        <w:ind w:left="300"/>
      </w:pPr>
    </w:p>
    <w:p w:rsidR="00715C50" w:rsidRDefault="008817C3" w:rsidP="00510D9B">
      <w:pPr>
        <w:ind w:left="300"/>
      </w:pPr>
      <w:r w:rsidRPr="00715C50">
        <w:rPr>
          <w:b/>
        </w:rPr>
        <w:t>13.) Styretur/arbeidsmøte</w:t>
      </w:r>
      <w:r w:rsidR="00510D9B">
        <w:t xml:space="preserve">. </w:t>
      </w:r>
    </w:p>
    <w:p w:rsidR="008817C3" w:rsidRDefault="00510D9B" w:rsidP="00510D9B">
      <w:pPr>
        <w:ind w:left="300"/>
      </w:pPr>
      <w:r>
        <w:t xml:space="preserve">Helgen 4.-6. mai 2018 synes å peke seg ut. Alle melder tilbake så </w:t>
      </w:r>
      <w:proofErr w:type="gramStart"/>
      <w:r>
        <w:t>fort   de</w:t>
      </w:r>
      <w:proofErr w:type="gramEnd"/>
      <w:r>
        <w:t xml:space="preserve"> kan om hvorvidt denne helgen passer. </w:t>
      </w:r>
      <w:proofErr w:type="gramStart"/>
      <w:r>
        <w:t>Anne  Sissel</w:t>
      </w:r>
      <w:proofErr w:type="gramEnd"/>
      <w:r>
        <w:t xml:space="preserve"> og Anne sjekker alternative reiser med reisebyrået.</w:t>
      </w:r>
    </w:p>
    <w:p w:rsidR="00715C50" w:rsidRDefault="00715C50" w:rsidP="00510D9B">
      <w:pPr>
        <w:ind w:left="300"/>
      </w:pPr>
    </w:p>
    <w:p w:rsidR="00715C50" w:rsidRDefault="006D2839" w:rsidP="00510D9B">
      <w:pPr>
        <w:ind w:left="300"/>
      </w:pPr>
      <w:r w:rsidRPr="00715C50">
        <w:rPr>
          <w:b/>
        </w:rPr>
        <w:t>14.) Møteplan</w:t>
      </w:r>
      <w:r w:rsidR="00510D9B">
        <w:t xml:space="preserve">.  </w:t>
      </w:r>
    </w:p>
    <w:p w:rsidR="006D2839" w:rsidRDefault="00510D9B" w:rsidP="00510D9B">
      <w:pPr>
        <w:ind w:left="300"/>
      </w:pPr>
      <w:r>
        <w:t>Følgende møtedatoer er så langt bestemt: Mandag 13/11 kl. 18 på Sørlandet sykehus Kristiansand. Torsdag 071217 i Mandal. (Provianten?)</w:t>
      </w:r>
    </w:p>
    <w:p w:rsidR="00715C50" w:rsidRDefault="00715C50" w:rsidP="00510D9B">
      <w:pPr>
        <w:ind w:left="300"/>
      </w:pPr>
    </w:p>
    <w:p w:rsidR="00715C50" w:rsidRDefault="00510D9B" w:rsidP="00510D9B">
      <w:pPr>
        <w:ind w:left="300"/>
      </w:pPr>
      <w:r w:rsidRPr="00715C50">
        <w:rPr>
          <w:b/>
        </w:rPr>
        <w:t xml:space="preserve">15.) VAL </w:t>
      </w:r>
      <w:proofErr w:type="gramStart"/>
      <w:r w:rsidRPr="00715C50">
        <w:rPr>
          <w:b/>
        </w:rPr>
        <w:t>sin  representant</w:t>
      </w:r>
      <w:proofErr w:type="gramEnd"/>
      <w:r w:rsidRPr="00715C50">
        <w:rPr>
          <w:b/>
        </w:rPr>
        <w:t xml:space="preserve"> til </w:t>
      </w:r>
      <w:proofErr w:type="spellStart"/>
      <w:r w:rsidRPr="00715C50">
        <w:rPr>
          <w:b/>
        </w:rPr>
        <w:t>Regionsutvalg</w:t>
      </w:r>
      <w:proofErr w:type="spellEnd"/>
      <w:r w:rsidRPr="00715C50">
        <w:rPr>
          <w:b/>
        </w:rPr>
        <w:t xml:space="preserve"> Sør-Øst</w:t>
      </w:r>
      <w:r>
        <w:t>.</w:t>
      </w:r>
    </w:p>
    <w:p w:rsidR="00510D9B" w:rsidRDefault="00510D9B" w:rsidP="00510D9B">
      <w:pPr>
        <w:ind w:left="300"/>
      </w:pPr>
      <w:r>
        <w:t xml:space="preserve"> Enighet om at det er naturlig at leder representerer foreningen.</w:t>
      </w:r>
    </w:p>
    <w:p w:rsidR="00715C50" w:rsidRDefault="00715C50" w:rsidP="00510D9B">
      <w:pPr>
        <w:ind w:left="300"/>
      </w:pPr>
    </w:p>
    <w:p w:rsidR="00715C50" w:rsidRDefault="00510D9B" w:rsidP="00510D9B">
      <w:pPr>
        <w:ind w:left="300"/>
      </w:pPr>
      <w:r w:rsidRPr="00715C50">
        <w:rPr>
          <w:b/>
        </w:rPr>
        <w:t>16.) Valgkomite.</w:t>
      </w:r>
      <w:r>
        <w:t xml:space="preserve"> </w:t>
      </w:r>
    </w:p>
    <w:p w:rsidR="00510D9B" w:rsidRDefault="00510D9B" w:rsidP="00510D9B">
      <w:pPr>
        <w:ind w:left="300"/>
      </w:pPr>
      <w:r>
        <w:t>Valg av valgkomite ble uteglemt på årets årsmøte. Enighet om at styret sørger for å ha klart et forslag til valgkomite t</w:t>
      </w:r>
      <w:r w:rsidR="00715C50">
        <w:t>il neste årsmøte, som så foretar det formelle valget.</w:t>
      </w:r>
    </w:p>
    <w:p w:rsidR="00715C50" w:rsidRDefault="00715C50" w:rsidP="00510D9B">
      <w:pPr>
        <w:ind w:left="300"/>
      </w:pPr>
    </w:p>
    <w:p w:rsidR="00715C50" w:rsidRDefault="00715C50" w:rsidP="00510D9B">
      <w:pPr>
        <w:ind w:left="300"/>
      </w:pPr>
      <w:r w:rsidRPr="00715C50">
        <w:rPr>
          <w:b/>
        </w:rPr>
        <w:t>17.) Suppleringsvalg vararepresentant til styret</w:t>
      </w:r>
      <w:r>
        <w:t xml:space="preserve">. </w:t>
      </w:r>
    </w:p>
    <w:p w:rsidR="00715C50" w:rsidRDefault="00715C50" w:rsidP="00510D9B">
      <w:pPr>
        <w:ind w:left="300"/>
      </w:pPr>
      <w:r>
        <w:t>Stephan Karsten Thomassen ble på årsmøtet valgt til vararepresentant. Han er imidlertid hovedtillitsvalgt for YLF på Sørlandet sykehus, og har i kraft av dette vervet fast plass i styret. Ole gjør en henvendelse til leder av valgkomiteen og drøfter forslag til løsning</w:t>
      </w:r>
    </w:p>
    <w:p w:rsidR="008817C3" w:rsidRDefault="008817C3" w:rsidP="00806CD7"/>
    <w:p w:rsidR="008817C3" w:rsidRDefault="008817C3" w:rsidP="00806CD7"/>
    <w:p w:rsidR="008817C3" w:rsidRDefault="008817C3" w:rsidP="00806CD7"/>
    <w:p w:rsidR="008817C3" w:rsidRDefault="008817C3" w:rsidP="00715C50">
      <w:pPr>
        <w:ind w:firstLine="300"/>
      </w:pPr>
      <w:r>
        <w:t>Ole E. Strand</w:t>
      </w:r>
    </w:p>
    <w:p w:rsidR="00715C50" w:rsidRDefault="00715C50" w:rsidP="00715C50">
      <w:pPr>
        <w:ind w:firstLine="300"/>
      </w:pPr>
      <w:r>
        <w:t>Referent</w:t>
      </w:r>
    </w:p>
    <w:p w:rsidR="00933250" w:rsidRDefault="00933250" w:rsidP="00806CD7"/>
    <w:p w:rsidR="00933250" w:rsidRDefault="00933250" w:rsidP="00806CD7"/>
    <w:sectPr w:rsidR="0093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4D87"/>
    <w:multiLevelType w:val="hybridMultilevel"/>
    <w:tmpl w:val="2C063570"/>
    <w:lvl w:ilvl="0" w:tplc="20C210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D7"/>
    <w:rsid w:val="000268CC"/>
    <w:rsid w:val="00393C77"/>
    <w:rsid w:val="003C0AB8"/>
    <w:rsid w:val="004219B2"/>
    <w:rsid w:val="004C577C"/>
    <w:rsid w:val="00510D9B"/>
    <w:rsid w:val="005F7E04"/>
    <w:rsid w:val="006201C9"/>
    <w:rsid w:val="006D2839"/>
    <w:rsid w:val="00715C50"/>
    <w:rsid w:val="007929A6"/>
    <w:rsid w:val="00796BEB"/>
    <w:rsid w:val="00806CD7"/>
    <w:rsid w:val="008817C3"/>
    <w:rsid w:val="00933250"/>
    <w:rsid w:val="009F68ED"/>
    <w:rsid w:val="00A74C84"/>
    <w:rsid w:val="00D60755"/>
    <w:rsid w:val="00DE28DA"/>
    <w:rsid w:val="00DF26F5"/>
    <w:rsid w:val="00E20407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0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537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Ole</cp:lastModifiedBy>
  <cp:revision>8</cp:revision>
  <dcterms:created xsi:type="dcterms:W3CDTF">2017-09-26T15:48:00Z</dcterms:created>
  <dcterms:modified xsi:type="dcterms:W3CDTF">2017-09-29T17:09:00Z</dcterms:modified>
</cp:coreProperties>
</file>