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9646" w14:textId="77777777" w:rsidR="009643A9" w:rsidRDefault="009643A9" w:rsidP="009643A9">
      <w:pPr>
        <w:ind w:left="720" w:hanging="360"/>
      </w:pPr>
    </w:p>
    <w:p w14:paraId="51B3F03F" w14:textId="7B673724" w:rsidR="009643A9" w:rsidRDefault="009643A9" w:rsidP="009643A9">
      <w:pPr>
        <w:pStyle w:val="Listeavsnitt"/>
        <w:rPr>
          <w:color w:val="1F497D"/>
          <w:lang w:eastAsia="en-US"/>
        </w:rPr>
      </w:pPr>
    </w:p>
    <w:p w14:paraId="41BB49BA" w14:textId="05BFA368" w:rsidR="009643A9" w:rsidRDefault="00481F5E" w:rsidP="009643A9">
      <w:pPr>
        <w:pStyle w:val="Listeavsnitt"/>
        <w:rPr>
          <w:color w:val="1F497D"/>
          <w:lang w:eastAsia="en-US"/>
        </w:rPr>
      </w:pPr>
      <w:r>
        <w:rPr>
          <w:color w:val="1F497D"/>
          <w:lang w:eastAsia="en-US"/>
        </w:rPr>
        <w:t>Styremøte NFAS 06.01.2022 kl 20.00-</w:t>
      </w:r>
      <w:r w:rsidR="008021FF">
        <w:rPr>
          <w:color w:val="1F497D"/>
          <w:lang w:eastAsia="en-US"/>
        </w:rPr>
        <w:t>21.00</w:t>
      </w:r>
    </w:p>
    <w:p w14:paraId="5CFB8C0E" w14:textId="6452A1D9" w:rsidR="009643A9" w:rsidRDefault="007D5AAC" w:rsidP="009643A9">
      <w:pPr>
        <w:pStyle w:val="Listeavsnitt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Deltakere: </w:t>
      </w:r>
      <w:r w:rsidR="009643A9">
        <w:rPr>
          <w:color w:val="1F497D"/>
          <w:lang w:eastAsia="en-US"/>
        </w:rPr>
        <w:t xml:space="preserve">Kyrre </w:t>
      </w:r>
      <w:r w:rsidR="008021FF">
        <w:rPr>
          <w:color w:val="1F497D"/>
          <w:lang w:eastAsia="en-US"/>
        </w:rPr>
        <w:t>P</w:t>
      </w:r>
      <w:r w:rsidR="009643A9">
        <w:rPr>
          <w:color w:val="1F497D"/>
          <w:lang w:eastAsia="en-US"/>
        </w:rPr>
        <w:t>edersen, Kristian Jansen, Lars Kåre</w:t>
      </w:r>
      <w:r w:rsidR="00AE34B1">
        <w:rPr>
          <w:color w:val="1F497D"/>
          <w:lang w:eastAsia="en-US"/>
        </w:rPr>
        <w:t xml:space="preserve"> Hægstad</w:t>
      </w:r>
      <w:r w:rsidR="00481F5E">
        <w:rPr>
          <w:color w:val="1F497D"/>
          <w:lang w:eastAsia="en-US"/>
        </w:rPr>
        <w:t>, Kathrine Pedersen (ref)</w:t>
      </w:r>
    </w:p>
    <w:p w14:paraId="4964194A" w14:textId="77777777" w:rsidR="00481F5E" w:rsidRPr="009643A9" w:rsidRDefault="00481F5E" w:rsidP="009643A9">
      <w:pPr>
        <w:pStyle w:val="Listeavsnitt"/>
        <w:rPr>
          <w:color w:val="1F497D"/>
          <w:lang w:eastAsia="en-US"/>
        </w:rPr>
      </w:pPr>
    </w:p>
    <w:p w14:paraId="034EFC31" w14:textId="2C40EC3F" w:rsidR="009643A9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> Godkjenning av innkalling</w:t>
      </w:r>
    </w:p>
    <w:p w14:paraId="082D91F6" w14:textId="77777777" w:rsidR="009643A9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> Godkjenning av saksliste</w:t>
      </w:r>
    </w:p>
    <w:p w14:paraId="574539A6" w14:textId="77777777" w:rsidR="009643A9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> Gjennomgang og godkjenning av referat</w:t>
      </w:r>
    </w:p>
    <w:p w14:paraId="15C17761" w14:textId="6A0B0410" w:rsidR="009643A9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> NKAS 2022 + Årsmøte i Nfas</w:t>
      </w:r>
      <w:r w:rsidR="008D00AB">
        <w:rPr>
          <w:color w:val="1F497D"/>
          <w:lang w:eastAsia="en-US"/>
        </w:rPr>
        <w:t xml:space="preserve">: Går igjennom programmet. Tilbakemeldinger og gode råd til innholdet. Dette blir veldig bra og vi håper på konferanse med stor deltakelse i Arendal. I den forbindelse tar vi også opp nyhetsbrev til medlemmer fra </w:t>
      </w:r>
      <w:r w:rsidR="008021FF">
        <w:rPr>
          <w:color w:val="1F497D"/>
          <w:lang w:eastAsia="en-US"/>
        </w:rPr>
        <w:t>NFAS</w:t>
      </w:r>
      <w:r w:rsidR="00481F5E">
        <w:rPr>
          <w:color w:val="1F497D"/>
          <w:lang w:eastAsia="en-US"/>
        </w:rPr>
        <w:t xml:space="preserve"> (oppdatering på aktuelle saker, kurs, konferanser, hva jobber styret med etc.)</w:t>
      </w:r>
      <w:r w:rsidR="008D00AB">
        <w:rPr>
          <w:color w:val="1F497D"/>
          <w:lang w:eastAsia="en-US"/>
        </w:rPr>
        <w:t xml:space="preserve">. </w:t>
      </w:r>
      <w:r w:rsidR="00481F5E">
        <w:rPr>
          <w:color w:val="1F497D"/>
          <w:lang w:eastAsia="en-US"/>
        </w:rPr>
        <w:t>Kyrre og Kristian vil se på dette og ta kontakt til Kjellaug for å få startet opp.</w:t>
      </w:r>
    </w:p>
    <w:p w14:paraId="3A0D85E0" w14:textId="6F58C0AF" w:rsidR="009643A9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> Kort orientering om nyoppstartet Kommunalt Palliativt Team i Bergen</w:t>
      </w:r>
      <w:r w:rsidR="008021FF">
        <w:rPr>
          <w:color w:val="1F497D"/>
          <w:lang w:eastAsia="en-US"/>
        </w:rPr>
        <w:t>: Rakte vi ikke</w:t>
      </w:r>
    </w:p>
    <w:p w14:paraId="33D5C0B6" w14:textId="0C7BD035" w:rsidR="009643A9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> Aktuelle høringer</w:t>
      </w:r>
      <w:r w:rsidR="008021FF">
        <w:rPr>
          <w:color w:val="1F497D"/>
          <w:lang w:eastAsia="en-US"/>
        </w:rPr>
        <w:t xml:space="preserve">: Rakte ikke å gå igjennom </w:t>
      </w:r>
      <w:r w:rsidR="007D5AAC">
        <w:rPr>
          <w:color w:val="1F497D"/>
          <w:lang w:eastAsia="en-US"/>
        </w:rPr>
        <w:t>noen høringer.</w:t>
      </w:r>
      <w:r w:rsidR="00481F5E">
        <w:rPr>
          <w:color w:val="1F497D"/>
          <w:lang w:eastAsia="en-US"/>
        </w:rPr>
        <w:t xml:space="preserve"> Fremover vil Kyrre sende ut aktuelle høringer på mail og der blir vi enige om hvem som skriver svar</w:t>
      </w:r>
      <w:r w:rsidR="007D5AAC">
        <w:rPr>
          <w:color w:val="1F497D"/>
          <w:lang w:eastAsia="en-US"/>
        </w:rPr>
        <w:t>.</w:t>
      </w:r>
    </w:p>
    <w:p w14:paraId="3F0CB4F5" w14:textId="77777777" w:rsidR="00481F5E" w:rsidRDefault="009643A9" w:rsidP="009643A9">
      <w:pPr>
        <w:pStyle w:val="Listeavsnitt"/>
        <w:numPr>
          <w:ilvl w:val="0"/>
          <w:numId w:val="1"/>
        </w:numPr>
        <w:rPr>
          <w:color w:val="1F497D"/>
          <w:lang w:eastAsia="en-US"/>
        </w:rPr>
      </w:pPr>
      <w:r>
        <w:rPr>
          <w:color w:val="1F497D"/>
          <w:lang w:eastAsia="en-US"/>
        </w:rPr>
        <w:t xml:space="preserve"> Eventuelt: </w:t>
      </w:r>
    </w:p>
    <w:p w14:paraId="2A4ED3E5" w14:textId="55DCA453" w:rsidR="009643A9" w:rsidRDefault="00481F5E" w:rsidP="00481F5E">
      <w:pPr>
        <w:pStyle w:val="Listeavsnitt"/>
        <w:rPr>
          <w:color w:val="1F497D"/>
          <w:lang w:eastAsia="en-US"/>
        </w:rPr>
      </w:pPr>
      <w:r>
        <w:rPr>
          <w:color w:val="1F497D"/>
          <w:lang w:eastAsia="en-US"/>
        </w:rPr>
        <w:t>-</w:t>
      </w:r>
      <w:r w:rsidR="009643A9">
        <w:rPr>
          <w:color w:val="1F497D"/>
          <w:lang w:eastAsia="en-US"/>
        </w:rPr>
        <w:t xml:space="preserve">Møte med </w:t>
      </w:r>
      <w:r w:rsidR="00E25849">
        <w:rPr>
          <w:color w:val="1F497D"/>
          <w:lang w:eastAsia="en-US"/>
        </w:rPr>
        <w:t xml:space="preserve">AF, </w:t>
      </w:r>
      <w:r>
        <w:rPr>
          <w:color w:val="1F497D"/>
          <w:lang w:eastAsia="en-US"/>
        </w:rPr>
        <w:t xml:space="preserve">NFA, </w:t>
      </w:r>
      <w:r w:rsidR="009643A9">
        <w:rPr>
          <w:color w:val="1F497D"/>
          <w:lang w:eastAsia="en-US"/>
        </w:rPr>
        <w:t>norsam</w:t>
      </w:r>
      <w:r>
        <w:rPr>
          <w:color w:val="1F497D"/>
          <w:lang w:eastAsia="en-US"/>
        </w:rPr>
        <w:t xml:space="preserve">: </w:t>
      </w:r>
      <w:r w:rsidR="007D5AAC">
        <w:rPr>
          <w:color w:val="1F497D"/>
          <w:lang w:eastAsia="en-US"/>
        </w:rPr>
        <w:t xml:space="preserve">Kyrre og Kristian deltok. </w:t>
      </w:r>
      <w:r>
        <w:rPr>
          <w:color w:val="1F497D"/>
          <w:lang w:eastAsia="en-US"/>
        </w:rPr>
        <w:t xml:space="preserve">Sykehjemslegekrise er også en del av legekrisen i primærhelsetjenesten. Hvordan kan vi samarbeide? Lette hverandre sine oppgaver. ALIS i </w:t>
      </w:r>
      <w:r w:rsidR="008021FF">
        <w:rPr>
          <w:color w:val="1F497D"/>
          <w:lang w:eastAsia="en-US"/>
        </w:rPr>
        <w:t>B</w:t>
      </w:r>
      <w:r>
        <w:rPr>
          <w:color w:val="1F497D"/>
          <w:lang w:eastAsia="en-US"/>
        </w:rPr>
        <w:t>ergen har destabilisert sykehjemmene (mindre kontinuitet, uerfarne leger (pre-LIS1-leger), økt bruk av legevakt)</w:t>
      </w:r>
      <w:r w:rsidR="008021FF">
        <w:rPr>
          <w:color w:val="1F497D"/>
          <w:lang w:eastAsia="en-US"/>
        </w:rPr>
        <w:t xml:space="preserve"> Kyrre vil sende ut referat fra møtet?</w:t>
      </w:r>
    </w:p>
    <w:p w14:paraId="337EAA9F" w14:textId="607BC2BF" w:rsidR="00481F5E" w:rsidRDefault="00481F5E" w:rsidP="00481F5E">
      <w:pPr>
        <w:pStyle w:val="Listeavsnitt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-Nettsiden: Kristian har jobbet med denne og ønsker gjerne tilbakemelding om ting står greit, er oppdatert, ønsker til synliggjøring mm. </w:t>
      </w:r>
    </w:p>
    <w:p w14:paraId="06EB042A" w14:textId="010B6C85" w:rsidR="008021FF" w:rsidRDefault="008021FF" w:rsidP="00481F5E">
      <w:pPr>
        <w:pStyle w:val="Listeavsnitt"/>
        <w:rPr>
          <w:color w:val="1F497D"/>
          <w:lang w:eastAsia="en-US"/>
        </w:rPr>
      </w:pPr>
    </w:p>
    <w:p w14:paraId="2E4ED2B4" w14:textId="20F61990" w:rsidR="008021FF" w:rsidRDefault="008021FF" w:rsidP="00481F5E">
      <w:pPr>
        <w:pStyle w:val="Listeavsnitt"/>
        <w:rPr>
          <w:color w:val="1F497D"/>
          <w:lang w:eastAsia="en-US"/>
        </w:rPr>
      </w:pPr>
    </w:p>
    <w:p w14:paraId="1C3F63F2" w14:textId="69209128" w:rsidR="008021FF" w:rsidRDefault="008021FF" w:rsidP="00481F5E">
      <w:pPr>
        <w:pStyle w:val="Listeavsnitt"/>
        <w:rPr>
          <w:color w:val="1F497D"/>
          <w:lang w:eastAsia="en-US"/>
        </w:rPr>
      </w:pPr>
      <w:r>
        <w:rPr>
          <w:color w:val="1F497D"/>
          <w:lang w:eastAsia="en-US"/>
        </w:rPr>
        <w:t xml:space="preserve">Neste møte: </w:t>
      </w:r>
    </w:p>
    <w:p w14:paraId="216DAB70" w14:textId="0A1F08A7" w:rsidR="008021FF" w:rsidRDefault="008021FF" w:rsidP="00481F5E">
      <w:pPr>
        <w:pStyle w:val="Listeavsnitt"/>
        <w:rPr>
          <w:color w:val="1F497D"/>
          <w:lang w:eastAsia="en-US"/>
        </w:rPr>
      </w:pPr>
      <w:r>
        <w:rPr>
          <w:color w:val="1F497D"/>
          <w:lang w:eastAsia="en-US"/>
        </w:rPr>
        <w:t>Om en måneds tid. Kyrre kaller inn. Et punkt er å forberede årsmøte (hva skal styrets hovedoppgaver være kan være et punkt på årsmøte (kan ta utgangspunkt i høringer for eksempel))</w:t>
      </w:r>
    </w:p>
    <w:p w14:paraId="016112CF" w14:textId="77777777" w:rsidR="008A58D9" w:rsidRDefault="008A58D9"/>
    <w:sectPr w:rsidR="008A5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C12F2"/>
    <w:multiLevelType w:val="hybridMultilevel"/>
    <w:tmpl w:val="CC5099B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A9"/>
    <w:rsid w:val="00481F5E"/>
    <w:rsid w:val="007D5AAC"/>
    <w:rsid w:val="008021FF"/>
    <w:rsid w:val="008A58D9"/>
    <w:rsid w:val="008D00AB"/>
    <w:rsid w:val="009643A9"/>
    <w:rsid w:val="00AE34B1"/>
    <w:rsid w:val="00E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2553"/>
  <w15:chartTrackingRefBased/>
  <w15:docId w15:val="{9BB7F889-A824-4506-8C2B-2D6A34A9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43A9"/>
    <w:pPr>
      <w:spacing w:after="0" w:line="240" w:lineRule="auto"/>
      <w:ind w:left="720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Pedersen, Kathrine Martine Gregersen</dc:creator>
  <cp:keywords/>
  <dc:description/>
  <cp:lastModifiedBy>Pedersen, Kathrine Martine Gregersen</cp:lastModifiedBy>
  <cp:revision>2</cp:revision>
  <dcterms:created xsi:type="dcterms:W3CDTF">2022-01-06T19:14:00Z</dcterms:created>
  <dcterms:modified xsi:type="dcterms:W3CDTF">2022-01-06T20:16:00Z</dcterms:modified>
</cp:coreProperties>
</file>