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DCB5" w14:textId="4BA311E9" w:rsidR="009D4066" w:rsidRPr="00855A19" w:rsidRDefault="009D4066" w:rsidP="009D4066">
      <w:pPr>
        <w:pStyle w:val="NormalWeb"/>
        <w:rPr>
          <w:rFonts w:ascii="Calibri" w:hAnsi="Calibri" w:cs="Calibri"/>
          <w:b/>
          <w:bCs/>
          <w:i/>
          <w:color w:val="212121"/>
          <w:sz w:val="28"/>
          <w:szCs w:val="28"/>
          <w:u w:val="single"/>
        </w:rPr>
      </w:pPr>
      <w:r w:rsidRPr="00855A19">
        <w:rPr>
          <w:rFonts w:ascii="Calibri" w:hAnsi="Calibri" w:cs="Calibri"/>
          <w:b/>
          <w:bCs/>
          <w:i/>
          <w:color w:val="212121"/>
          <w:sz w:val="28"/>
          <w:szCs w:val="28"/>
          <w:u w:val="single"/>
        </w:rPr>
        <w:t>Innkalling til årsmøte i Norsk trygdemedisinsk forening</w:t>
      </w:r>
      <w:r w:rsidR="0039574D" w:rsidRPr="00855A19">
        <w:rPr>
          <w:rFonts w:ascii="Calibri" w:hAnsi="Calibri" w:cs="Calibri"/>
          <w:b/>
          <w:bCs/>
          <w:i/>
          <w:color w:val="212121"/>
          <w:sz w:val="28"/>
          <w:szCs w:val="28"/>
          <w:u w:val="single"/>
        </w:rPr>
        <w:t xml:space="preserve"> </w:t>
      </w:r>
      <w:r w:rsidR="00942822" w:rsidRPr="00855A19">
        <w:rPr>
          <w:rFonts w:ascii="Calibri" w:hAnsi="Calibri" w:cs="Calibri"/>
          <w:b/>
          <w:bCs/>
          <w:i/>
          <w:color w:val="212121"/>
          <w:sz w:val="28"/>
          <w:szCs w:val="28"/>
          <w:u w:val="single"/>
        </w:rPr>
        <w:t>25.03.</w:t>
      </w:r>
      <w:r w:rsidR="0039574D" w:rsidRPr="00855A19">
        <w:rPr>
          <w:rFonts w:ascii="Calibri" w:hAnsi="Calibri" w:cs="Calibri"/>
          <w:b/>
          <w:bCs/>
          <w:i/>
          <w:color w:val="212121"/>
          <w:sz w:val="28"/>
          <w:szCs w:val="28"/>
          <w:u w:val="single"/>
        </w:rPr>
        <w:t>25</w:t>
      </w:r>
    </w:p>
    <w:p w14:paraId="10C504B1" w14:textId="77777777" w:rsidR="009D4066" w:rsidRPr="00855A19" w:rsidRDefault="009D4066" w:rsidP="009D4066">
      <w:pPr>
        <w:pStyle w:val="NormalWeb"/>
        <w:rPr>
          <w:rFonts w:ascii="Calibri" w:hAnsi="Calibri" w:cs="Calibri"/>
          <w:color w:val="212121"/>
        </w:rPr>
      </w:pPr>
      <w:r w:rsidRPr="00855A19">
        <w:rPr>
          <w:rFonts w:ascii="Calibri" w:hAnsi="Calibri" w:cs="Calibri"/>
          <w:i/>
          <w:color w:val="212121"/>
        </w:rPr>
        <w:t>Merk at forslag til årsmøtesaker fra medlemmene må meldes styret minst 2 uker før årsmøtet.</w:t>
      </w:r>
    </w:p>
    <w:p w14:paraId="23022669" w14:textId="77777777" w:rsidR="00564519" w:rsidRPr="00855A19" w:rsidRDefault="00564519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bCs/>
          <w:color w:val="212121"/>
          <w:sz w:val="24"/>
          <w:szCs w:val="24"/>
          <w:u w:val="single"/>
          <w:lang w:eastAsia="nb-NO"/>
        </w:rPr>
        <w:t>Sted:</w:t>
      </w:r>
      <w:r w:rsidRPr="00855A19">
        <w:rPr>
          <w:rFonts w:ascii="Calibri" w:eastAsia="Times New Roman" w:hAnsi="Calibri" w:cs="Calibri"/>
          <w:b/>
          <w:color w:val="212121"/>
          <w:sz w:val="24"/>
          <w:szCs w:val="24"/>
          <w:lang w:eastAsia="nb-NO"/>
        </w:rPr>
        <w:t xml:space="preserve"> </w:t>
      </w:r>
      <w:proofErr w:type="spellStart"/>
      <w:r w:rsidR="009D406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Quality</w:t>
      </w:r>
      <w:proofErr w:type="spellEnd"/>
      <w:r w:rsidR="009D406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 Hotell Olavsgaard </w:t>
      </w:r>
    </w:p>
    <w:p w14:paraId="0EEF4FA7" w14:textId="258D7795" w:rsidR="009D4066" w:rsidRPr="00855A19" w:rsidRDefault="00564519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u w:val="single"/>
          <w:lang w:eastAsia="nb-NO"/>
        </w:rPr>
        <w:t>Tid: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</w:t>
      </w:r>
      <w:r w:rsidR="0039574D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25</w:t>
      </w:r>
      <w:r w:rsidR="009D406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. mars 202</w:t>
      </w:r>
      <w:r w:rsidR="005F536B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5</w:t>
      </w:r>
      <w:r w:rsidR="009D406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 kl. 17.15 – 18.30.</w:t>
      </w:r>
    </w:p>
    <w:p w14:paraId="0A4C067C" w14:textId="77777777" w:rsidR="00942822" w:rsidRPr="00855A19" w:rsidRDefault="00942822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u w:val="single"/>
          <w:lang w:eastAsia="nb-NO"/>
        </w:rPr>
      </w:pPr>
    </w:p>
    <w:p w14:paraId="0DCF6A13" w14:textId="49F2FFCC" w:rsidR="009D4066" w:rsidRPr="00855A19" w:rsidRDefault="009D4066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u w:val="single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u w:val="single"/>
          <w:lang w:eastAsia="nb-NO"/>
        </w:rPr>
        <w:t>Saksliste:</w:t>
      </w:r>
    </w:p>
    <w:p w14:paraId="69251B6A" w14:textId="77777777" w:rsidR="009D4066" w:rsidRPr="00855A19" w:rsidRDefault="009D4066" w:rsidP="009D4066">
      <w:pPr>
        <w:pStyle w:val="Listeavsnitt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4F999A68" w14:textId="77777777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Valg av ordstyrer, referent og tellekorps</w:t>
      </w:r>
    </w:p>
    <w:p w14:paraId="52C56D02" w14:textId="77777777" w:rsidR="009D4066" w:rsidRPr="00855A19" w:rsidRDefault="009D4066" w:rsidP="009D4066">
      <w:pPr>
        <w:pStyle w:val="Listeavsnitt"/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7AF3CEC6" w14:textId="77777777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Godkjenning av innkalling og saksliste</w:t>
      </w:r>
    </w:p>
    <w:p w14:paraId="76507517" w14:textId="77777777" w:rsidR="009D4066" w:rsidRPr="00855A19" w:rsidRDefault="009D4066" w:rsidP="009D4066">
      <w:pPr>
        <w:pStyle w:val="Listeavsnitt"/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07A8FA9B" w14:textId="6CB75AC1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Styrets årsberetning</w:t>
      </w:r>
    </w:p>
    <w:p w14:paraId="78A2BA89" w14:textId="77777777" w:rsidR="009D4066" w:rsidRPr="00855A19" w:rsidRDefault="009D4066" w:rsidP="009D4066">
      <w:pPr>
        <w:pStyle w:val="Listeavsnitt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15DB1CBF" w14:textId="0D0B4442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Revidert regnskap og styrets budsjettforslag med forslag til kontingent</w:t>
      </w:r>
    </w:p>
    <w:p w14:paraId="11EA9259" w14:textId="77777777" w:rsidR="009D4066" w:rsidRPr="00855A19" w:rsidRDefault="009D4066" w:rsidP="009D4066">
      <w:pPr>
        <w:pStyle w:val="Listeavsnitt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6EFD1454" w14:textId="77777777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Orientering om valg:</w:t>
      </w:r>
    </w:p>
    <w:p w14:paraId="7E01DCF6" w14:textId="77777777" w:rsidR="009D4066" w:rsidRPr="00855A19" w:rsidRDefault="009D4066" w:rsidP="009D4066">
      <w:pPr>
        <w:pStyle w:val="Listeavsnitt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2886D2B6" w14:textId="1DF27B38" w:rsidR="009D4066" w:rsidRPr="00855A19" w:rsidRDefault="009D4066" w:rsidP="009D4066">
      <w:pPr>
        <w:pStyle w:val="Listeavsnitt"/>
        <w:numPr>
          <w:ilvl w:val="1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Valg av </w:t>
      </w:r>
      <w:r w:rsidR="008A1D23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4</w:t>
      </w:r>
      <w:r w:rsidRPr="00855A19">
        <w:rPr>
          <w:rFonts w:ascii="Calibri" w:eastAsia="Times New Roman" w:hAnsi="Calibri" w:cs="Calibri"/>
          <w:color w:val="FF0000"/>
          <w:sz w:val="24"/>
          <w:szCs w:val="24"/>
          <w:lang w:eastAsia="nb-NO"/>
        </w:rPr>
        <w:t xml:space="preserve"> </w:t>
      </w:r>
      <w:r w:rsidRPr="00855A19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s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tyremedlemmer (hvorav </w:t>
      </w:r>
      <w:r w:rsidR="005071C3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2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vara), etter forslag fra valgkomiteen</w:t>
      </w:r>
    </w:p>
    <w:p w14:paraId="58919718" w14:textId="5D5AD113" w:rsidR="002C6F73" w:rsidRPr="00855A19" w:rsidRDefault="002C6F73" w:rsidP="009D4066">
      <w:pPr>
        <w:pStyle w:val="Listeavsnitt"/>
        <w:numPr>
          <w:ilvl w:val="1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Valg av leder</w:t>
      </w:r>
      <w:r w:rsidR="000976EB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etter forslag fra valgkomiteen</w:t>
      </w:r>
    </w:p>
    <w:p w14:paraId="574E6802" w14:textId="083A9FB1" w:rsidR="009D4066" w:rsidRPr="00855A19" w:rsidRDefault="009D4066" w:rsidP="009D4066">
      <w:pPr>
        <w:pStyle w:val="Listeavsnitt"/>
        <w:numPr>
          <w:ilvl w:val="1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Valg av </w:t>
      </w:r>
      <w:r w:rsidR="00CF7F70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1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medlem til Fagutvalget, etter forslag fra valgkomiteen</w:t>
      </w:r>
    </w:p>
    <w:p w14:paraId="75F8F109" w14:textId="5B6B2FD4" w:rsidR="009D4066" w:rsidRPr="00855A19" w:rsidRDefault="009D4066" w:rsidP="009D4066">
      <w:pPr>
        <w:pStyle w:val="Listeavsnitt"/>
        <w:numPr>
          <w:ilvl w:val="1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Valg av </w:t>
      </w:r>
      <w:r w:rsidR="00CF7F70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1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medlem til valgkomiteen, etter forslag fra valgkomiteen</w:t>
      </w:r>
    </w:p>
    <w:p w14:paraId="6A43DE14" w14:textId="75406145" w:rsidR="009D4066" w:rsidRPr="00855A19" w:rsidRDefault="009D4066" w:rsidP="00CF7F70">
      <w:pPr>
        <w:pStyle w:val="Listeavsnitt"/>
        <w:spacing w:before="100" w:beforeAutospacing="1" w:after="0" w:afterAutospacing="1" w:line="240" w:lineRule="auto"/>
        <w:ind w:left="1440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48AB9030" w14:textId="77777777" w:rsidR="009D4066" w:rsidRPr="00855A19" w:rsidRDefault="009D4066" w:rsidP="009D4066">
      <w:pPr>
        <w:pStyle w:val="Listeavsnitt"/>
        <w:spacing w:before="100" w:beforeAutospacing="1" w:after="0" w:afterAutospacing="1" w:line="240" w:lineRule="auto"/>
        <w:ind w:left="1440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425103B9" w14:textId="05ECDAAC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Forslag om lovendring. </w:t>
      </w:r>
      <w:r w:rsidR="0006356E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Styret foreslår å ta inn en ny </w:t>
      </w:r>
      <w:r w:rsidR="008A0232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§7</w:t>
      </w:r>
      <w:r w:rsidR="005A6B1A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i vedtektene;</w:t>
      </w:r>
      <w:r w:rsidR="008A0232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se n</w:t>
      </w:r>
      <w:r w:rsidR="0098122A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este side </w:t>
      </w:r>
      <w:r w:rsidR="00981D8F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for nærmere </w:t>
      </w:r>
      <w:r w:rsidR="00855A19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redegjørelse</w:t>
      </w:r>
      <w:r w:rsidR="00981D8F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.</w:t>
      </w:r>
    </w:p>
    <w:p w14:paraId="3908B9C8" w14:textId="77777777" w:rsidR="009D4066" w:rsidRPr="00855A19" w:rsidRDefault="009D4066" w:rsidP="009D4066">
      <w:pPr>
        <w:pStyle w:val="Listeavsnitt"/>
        <w:spacing w:before="100" w:beforeAutospacing="1" w:after="0" w:afterAutospacing="1" w:line="240" w:lineRule="auto"/>
        <w:ind w:left="1440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24AFB86B" w14:textId="31C0CD54" w:rsidR="009D4066" w:rsidRPr="00855A19" w:rsidRDefault="009D4066" w:rsidP="009D4066">
      <w:pPr>
        <w:pStyle w:val="Listeavsnitt"/>
        <w:numPr>
          <w:ilvl w:val="0"/>
          <w:numId w:val="1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Eventuelt: Saker må meldes til styret senest 2 uker før årsmøtet, </w:t>
      </w:r>
      <w:proofErr w:type="spellStart"/>
      <w:r w:rsidR="00D4239A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dvs</w:t>
      </w:r>
      <w:proofErr w:type="spellEnd"/>
      <w:r w:rsidR="00D4239A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 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innen </w:t>
      </w:r>
      <w:r w:rsidR="00E24B5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11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.mars 202</w:t>
      </w:r>
      <w:r w:rsidR="00E24B56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5</w:t>
      </w: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 xml:space="preserve">. </w:t>
      </w:r>
    </w:p>
    <w:p w14:paraId="64D4A4F0" w14:textId="77777777" w:rsidR="003C123C" w:rsidRDefault="003C123C" w:rsidP="009D4066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359D8E71" w14:textId="77777777" w:rsidR="00855A19" w:rsidRPr="00855A19" w:rsidRDefault="00855A19" w:rsidP="009D4066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19820768" w14:textId="10F204EE" w:rsidR="00E568DF" w:rsidRPr="00855A19" w:rsidRDefault="003C123C" w:rsidP="009D4066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2</w:t>
      </w:r>
      <w:r w:rsidR="00D4239A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2</w:t>
      </w:r>
      <w:r w:rsidR="004A5E32"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.februar 2025</w:t>
      </w:r>
    </w:p>
    <w:p w14:paraId="661D2B3F" w14:textId="77777777" w:rsidR="004A5E32" w:rsidRPr="00855A19" w:rsidRDefault="004A5E32" w:rsidP="009D4066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271703DB" w14:textId="13CC23B1" w:rsidR="009D4066" w:rsidRPr="00855A19" w:rsidRDefault="009D4066" w:rsidP="009D4066">
      <w:pPr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For styret i Norsk trygdemedisinsk forening</w:t>
      </w:r>
    </w:p>
    <w:p w14:paraId="48D7CE48" w14:textId="5591BB0E" w:rsidR="00F215F5" w:rsidRDefault="009D4066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  <w:r w:rsidRPr="00855A19">
        <w:rPr>
          <w:rFonts w:ascii="Calibri" w:eastAsia="Times New Roman" w:hAnsi="Calibri" w:cs="Calibri"/>
          <w:color w:val="212121"/>
          <w:sz w:val="24"/>
          <w:szCs w:val="24"/>
          <w:lang w:eastAsia="nb-NO"/>
        </w:rPr>
        <w:t>Ingvild Damskog, leder</w:t>
      </w:r>
    </w:p>
    <w:p w14:paraId="4C91D2BC" w14:textId="77777777" w:rsidR="00855A19" w:rsidRDefault="00855A19" w:rsidP="009D40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  <w:lang w:eastAsia="nb-NO"/>
        </w:rPr>
      </w:pPr>
    </w:p>
    <w:p w14:paraId="05D7EFB5" w14:textId="77777777" w:rsidR="00855A19" w:rsidRDefault="00855A19" w:rsidP="009D406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nb-NO"/>
        </w:rPr>
      </w:pPr>
    </w:p>
    <w:p w14:paraId="74041F0C" w14:textId="77777777" w:rsidR="006E6D95" w:rsidRPr="00855A19" w:rsidRDefault="006E6D95" w:rsidP="006E6D95">
      <w:pPr>
        <w:rPr>
          <w:b/>
          <w:bCs/>
          <w:sz w:val="24"/>
          <w:szCs w:val="24"/>
        </w:rPr>
      </w:pPr>
      <w:r w:rsidRPr="00855A19">
        <w:rPr>
          <w:b/>
          <w:bCs/>
          <w:sz w:val="24"/>
          <w:szCs w:val="24"/>
        </w:rPr>
        <w:lastRenderedPageBreak/>
        <w:t xml:space="preserve">Styret i Norsk trygdemedisinsk forening fremmer forslag om å legge til en bestemmelse om utnevnelse av æresmedlem i vedtektene til Norsk trygdemedisinsk forening, som en ny §7: </w:t>
      </w:r>
    </w:p>
    <w:p w14:paraId="6F7C695B" w14:textId="33B4A518" w:rsidR="00B93F51" w:rsidRPr="00855A19" w:rsidRDefault="004F47E0" w:rsidP="009D406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nb-NO"/>
        </w:rPr>
      </w:pPr>
      <w:r w:rsidRPr="00855A19">
        <w:rPr>
          <w:b/>
          <w:bCs/>
          <w:sz w:val="24"/>
          <w:szCs w:val="24"/>
        </w:rPr>
        <w:t>§7: Oppnevnelse av æresmedlem</w:t>
      </w:r>
    </w:p>
    <w:p w14:paraId="46A7072F" w14:textId="02B6D262" w:rsidR="00DC1E4B" w:rsidRPr="00855A19" w:rsidRDefault="00DC1E4B" w:rsidP="00DC1E4B">
      <w:pPr>
        <w:rPr>
          <w:sz w:val="24"/>
          <w:szCs w:val="24"/>
        </w:rPr>
      </w:pPr>
      <w:r w:rsidRPr="00855A19">
        <w:rPr>
          <w:sz w:val="24"/>
          <w:szCs w:val="24"/>
        </w:rPr>
        <w:t>Til æresmedlem kan styret utnevne medlemmer som har gjort en ekstraordinær innsats for foreningen og faget trygdemedisin. Medlemmer i NTMF, inkludert styret, kan nominere kandidater. Forslag skal være innkommet til styret innen utgangen av et kalenderår. Det skal vedlegges begrunnelse</w:t>
      </w:r>
      <w:r w:rsidR="005A5AD3" w:rsidRPr="00855A19">
        <w:rPr>
          <w:sz w:val="24"/>
          <w:szCs w:val="24"/>
        </w:rPr>
        <w:t xml:space="preserve">.  </w:t>
      </w:r>
      <w:r w:rsidRPr="00855A19">
        <w:rPr>
          <w:sz w:val="24"/>
          <w:szCs w:val="24"/>
        </w:rPr>
        <w:t xml:space="preserve">Ved utnevnelse av æresmedlem bør det legges vekt på en sterk og allsidig innsats for faget trygdemedisin i Norge og for Norsk trygdemedisinsk forening, herunder: </w:t>
      </w:r>
    </w:p>
    <w:p w14:paraId="10CB6CEB" w14:textId="77777777" w:rsidR="00DC1E4B" w:rsidRPr="00855A19" w:rsidRDefault="00DC1E4B" w:rsidP="00DC1E4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55A19">
        <w:rPr>
          <w:sz w:val="24"/>
          <w:szCs w:val="24"/>
        </w:rPr>
        <w:t>verv og virksomhet i foreningen</w:t>
      </w:r>
    </w:p>
    <w:p w14:paraId="671E3ADA" w14:textId="77777777" w:rsidR="00DC1E4B" w:rsidRPr="00855A19" w:rsidRDefault="00DC1E4B" w:rsidP="00DC1E4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55A19">
        <w:rPr>
          <w:sz w:val="24"/>
          <w:szCs w:val="24"/>
        </w:rPr>
        <w:t>initiativ av faglig og fagpolitisk karakter</w:t>
      </w:r>
    </w:p>
    <w:p w14:paraId="0DC4A1FA" w14:textId="77777777" w:rsidR="00DC1E4B" w:rsidRPr="00855A19" w:rsidRDefault="00DC1E4B" w:rsidP="00DC1E4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55A19">
        <w:rPr>
          <w:sz w:val="24"/>
          <w:szCs w:val="24"/>
        </w:rPr>
        <w:t>aktivitet relatert til kursvirksomhet og undervisning utover det gjennomsnittlige</w:t>
      </w:r>
    </w:p>
    <w:p w14:paraId="4B86B30F" w14:textId="77777777" w:rsidR="00DC1E4B" w:rsidRPr="00855A19" w:rsidRDefault="00DC1E4B" w:rsidP="00DC1E4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55A19">
        <w:rPr>
          <w:sz w:val="24"/>
          <w:szCs w:val="24"/>
        </w:rPr>
        <w:t xml:space="preserve">profilering av faget i samfunnet. </w:t>
      </w:r>
    </w:p>
    <w:p w14:paraId="09902BFB" w14:textId="260E16D1" w:rsidR="00DC1E4B" w:rsidRPr="00855A19" w:rsidRDefault="00DC1E4B" w:rsidP="00DC1E4B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855A19">
        <w:rPr>
          <w:sz w:val="24"/>
          <w:szCs w:val="24"/>
        </w:rPr>
        <w:t>forskningsmessig fagutvikling som bidrar til økt kunnskap og til bedre utøvelse av faget</w:t>
      </w:r>
    </w:p>
    <w:p w14:paraId="7AF3F460" w14:textId="77777777" w:rsidR="00DC1E4B" w:rsidRPr="00855A19" w:rsidRDefault="00DC1E4B" w:rsidP="00DC1E4B">
      <w:pPr>
        <w:rPr>
          <w:sz w:val="24"/>
          <w:szCs w:val="24"/>
        </w:rPr>
      </w:pPr>
      <w:r w:rsidRPr="00855A19">
        <w:rPr>
          <w:sz w:val="24"/>
          <w:szCs w:val="24"/>
        </w:rPr>
        <w:t xml:space="preserve">Æresmedlemmer er fritatt for kontingent til Norsk trygdemedisinsk forening. I tillegg kan styret vedta andre former for påskjønnelse. </w:t>
      </w:r>
    </w:p>
    <w:p w14:paraId="1D8BEDBB" w14:textId="77777777" w:rsidR="00B93F51" w:rsidRDefault="00B93F51" w:rsidP="009D4066">
      <w:pPr>
        <w:spacing w:before="100" w:beforeAutospacing="1" w:after="100" w:afterAutospacing="1" w:line="240" w:lineRule="auto"/>
      </w:pPr>
    </w:p>
    <w:sectPr w:rsidR="00B9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B05"/>
    <w:multiLevelType w:val="hybridMultilevel"/>
    <w:tmpl w:val="0D5E35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06E2"/>
    <w:multiLevelType w:val="hybridMultilevel"/>
    <w:tmpl w:val="642A05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21031"/>
    <w:multiLevelType w:val="hybridMultilevel"/>
    <w:tmpl w:val="D708D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6D22"/>
    <w:multiLevelType w:val="multilevel"/>
    <w:tmpl w:val="0E0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801798">
    <w:abstractNumId w:val="0"/>
  </w:num>
  <w:num w:numId="2" w16cid:durableId="146479590">
    <w:abstractNumId w:val="3"/>
  </w:num>
  <w:num w:numId="3" w16cid:durableId="2062098398">
    <w:abstractNumId w:val="2"/>
  </w:num>
  <w:num w:numId="4" w16cid:durableId="125150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66"/>
    <w:rsid w:val="0006356E"/>
    <w:rsid w:val="000976EB"/>
    <w:rsid w:val="00205A28"/>
    <w:rsid w:val="002A52F3"/>
    <w:rsid w:val="002C6F73"/>
    <w:rsid w:val="003047E9"/>
    <w:rsid w:val="0039574D"/>
    <w:rsid w:val="003C123C"/>
    <w:rsid w:val="00490A2F"/>
    <w:rsid w:val="004A5E32"/>
    <w:rsid w:val="004F47E0"/>
    <w:rsid w:val="00505A84"/>
    <w:rsid w:val="005071C3"/>
    <w:rsid w:val="00510739"/>
    <w:rsid w:val="005164CB"/>
    <w:rsid w:val="00564519"/>
    <w:rsid w:val="005A5AD3"/>
    <w:rsid w:val="005A6B1A"/>
    <w:rsid w:val="005E1D4C"/>
    <w:rsid w:val="005F08A4"/>
    <w:rsid w:val="005F536B"/>
    <w:rsid w:val="00683EC0"/>
    <w:rsid w:val="006E6D95"/>
    <w:rsid w:val="007171BF"/>
    <w:rsid w:val="007D7421"/>
    <w:rsid w:val="007F2630"/>
    <w:rsid w:val="00855A19"/>
    <w:rsid w:val="008A0232"/>
    <w:rsid w:val="008A1D23"/>
    <w:rsid w:val="008B16CA"/>
    <w:rsid w:val="00942822"/>
    <w:rsid w:val="0098122A"/>
    <w:rsid w:val="00981D8F"/>
    <w:rsid w:val="009D4066"/>
    <w:rsid w:val="00AB507C"/>
    <w:rsid w:val="00B605A2"/>
    <w:rsid w:val="00B93F51"/>
    <w:rsid w:val="00C02C7F"/>
    <w:rsid w:val="00CF7F70"/>
    <w:rsid w:val="00D4239A"/>
    <w:rsid w:val="00DC1E4B"/>
    <w:rsid w:val="00E24B56"/>
    <w:rsid w:val="00E568DF"/>
    <w:rsid w:val="00ED0E9B"/>
    <w:rsid w:val="00F215F5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473"/>
  <w15:chartTrackingRefBased/>
  <w15:docId w15:val="{74995FC8-FD60-411C-9937-EE1908C5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66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D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Damskog, Ingvild</dc:creator>
  <cp:keywords/>
  <dc:description/>
  <cp:lastModifiedBy>Buhaug, Kristin</cp:lastModifiedBy>
  <cp:revision>37</cp:revision>
  <dcterms:created xsi:type="dcterms:W3CDTF">2025-02-14T12:13:00Z</dcterms:created>
  <dcterms:modified xsi:type="dcterms:W3CDTF">2025-02-22T16:47:00Z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2024-02-18T22:17:22Z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11d1d329-cc3f-433b-85b9-a440fa2319af</vt:lpwstr>
  </property>
  <property fmtid="{D5CDD505-2E9C-101B-9397-08002B2CF9AE}" pid="8" name="MSIP_Label_9396317e-03ca-4ddd-bc6f-adf29e7f1a41_ContentBits">
    <vt:lpwstr>0</vt:lpwstr>
  </property>
</Properties>
</file>