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0F31" w14:textId="5D21203D" w:rsidR="00B86299" w:rsidRPr="00865AC3" w:rsidRDefault="00865AC3" w:rsidP="00865AC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865AC3">
        <w:rPr>
          <w:b/>
          <w:bCs/>
          <w:sz w:val="40"/>
          <w:szCs w:val="40"/>
        </w:rPr>
        <w:t>NRF Seminar 2019</w:t>
      </w:r>
    </w:p>
    <w:p w14:paraId="60C8823F" w14:textId="77777777" w:rsidR="003B1B4E" w:rsidRDefault="00B86299" w:rsidP="003B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Comfort Runway Hotel, Gardermoen</w:t>
      </w:r>
    </w:p>
    <w:p w14:paraId="0739949D" w14:textId="77777777" w:rsidR="00B86299" w:rsidRDefault="00B86299" w:rsidP="003B1B4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Nasjonal veileder i revmatologi;</w:t>
      </w:r>
    </w:p>
    <w:p w14:paraId="470709D3" w14:textId="0E7B165D" w:rsidR="00B86299" w:rsidRPr="00B86299" w:rsidRDefault="00637A35" w:rsidP="003B1B4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Digital løsning og prosedyrer</w:t>
      </w:r>
    </w:p>
    <w:p w14:paraId="7410C5BB" w14:textId="77777777" w:rsidR="00B86299" w:rsidRDefault="00B86299" w:rsidP="003B1B4E"/>
    <w:p w14:paraId="427E8E38" w14:textId="6D8800F8" w:rsidR="003B1B4E" w:rsidRPr="00865AC3" w:rsidRDefault="003B1B4E" w:rsidP="003B1B4E">
      <w:pPr>
        <w:rPr>
          <w:i/>
          <w:iCs/>
        </w:rPr>
      </w:pPr>
      <w:r>
        <w:t>10.00-10.</w:t>
      </w:r>
      <w:r w:rsidR="00FB6029">
        <w:t>10</w:t>
      </w:r>
      <w:r>
        <w:t xml:space="preserve"> Velkommen </w:t>
      </w:r>
      <w:r w:rsidR="00147F21">
        <w:t xml:space="preserve">                                                                                                                                        </w:t>
      </w:r>
      <w:r w:rsidRPr="00865AC3">
        <w:rPr>
          <w:i/>
          <w:iCs/>
        </w:rPr>
        <w:t>Helena Andersson og Tina Therese Pedersen, leder for NRF resp Fagråd</w:t>
      </w:r>
    </w:p>
    <w:p w14:paraId="0C22DAC8" w14:textId="15F98F53" w:rsidR="003B1B4E" w:rsidRDefault="003B1B4E" w:rsidP="003B1B4E">
      <w:r>
        <w:t>10.</w:t>
      </w:r>
      <w:r w:rsidR="00FB6029">
        <w:t>10</w:t>
      </w:r>
      <w:r>
        <w:t>- 10.</w:t>
      </w:r>
      <w:r w:rsidR="00FB6029">
        <w:t>3</w:t>
      </w:r>
      <w:r>
        <w:t>0 Veien frem til ny</w:t>
      </w:r>
      <w:r w:rsidR="00147F21">
        <w:t xml:space="preserve"> digital</w:t>
      </w:r>
      <w:r>
        <w:t xml:space="preserve"> løsning </w:t>
      </w:r>
      <w:r w:rsidR="00637A35">
        <w:t xml:space="preserve">                                                                                                </w:t>
      </w:r>
      <w:r w:rsidRPr="00637A35">
        <w:rPr>
          <w:i/>
          <w:iCs/>
        </w:rPr>
        <w:t>Tina Therese Pedersen, Fagrådet</w:t>
      </w:r>
    </w:p>
    <w:p w14:paraId="302FD55E" w14:textId="65716C90" w:rsidR="003B1B4E" w:rsidRPr="00637A35" w:rsidRDefault="003B1B4E" w:rsidP="003B1B4E">
      <w:pPr>
        <w:rPr>
          <w:i/>
          <w:iCs/>
        </w:rPr>
      </w:pPr>
      <w:r>
        <w:t>10.</w:t>
      </w:r>
      <w:r w:rsidR="00FB6029">
        <w:t>3</w:t>
      </w:r>
      <w:r>
        <w:t>0-11.</w:t>
      </w:r>
      <w:r w:rsidR="00FB6029">
        <w:t>10</w:t>
      </w:r>
      <w:r>
        <w:t xml:space="preserve"> Ny </w:t>
      </w:r>
      <w:r w:rsidR="00637A35">
        <w:t>digital</w:t>
      </w:r>
      <w:r>
        <w:t xml:space="preserve"> løsning </w:t>
      </w:r>
      <w:r w:rsidR="00637A35">
        <w:t xml:space="preserve">                                                                                                                    </w:t>
      </w:r>
      <w:r w:rsidRPr="00637A35">
        <w:rPr>
          <w:i/>
          <w:iCs/>
        </w:rPr>
        <w:t xml:space="preserve">Anders Kvale </w:t>
      </w:r>
      <w:proofErr w:type="spellStart"/>
      <w:r w:rsidRPr="00637A35">
        <w:rPr>
          <w:i/>
          <w:iCs/>
        </w:rPr>
        <w:t>Havig</w:t>
      </w:r>
      <w:proofErr w:type="spellEnd"/>
      <w:r w:rsidRPr="00637A35">
        <w:rPr>
          <w:i/>
          <w:iCs/>
        </w:rPr>
        <w:t>, Sunnsoft</w:t>
      </w:r>
    </w:p>
    <w:p w14:paraId="36193F28" w14:textId="7D603B98" w:rsidR="003B1B4E" w:rsidRDefault="003B1B4E" w:rsidP="003B1B4E">
      <w:r>
        <w:t>11.</w:t>
      </w:r>
      <w:r w:rsidR="00FB6029">
        <w:t>10</w:t>
      </w:r>
      <w:r>
        <w:t>-11.</w:t>
      </w:r>
      <w:r w:rsidR="00865AC3">
        <w:t xml:space="preserve">30 </w:t>
      </w:r>
      <w:r>
        <w:t>Pause</w:t>
      </w:r>
    </w:p>
    <w:p w14:paraId="0198AA5E" w14:textId="445093C2" w:rsidR="004C1D92" w:rsidRDefault="003B1B4E" w:rsidP="003B1B4E">
      <w:r>
        <w:t>11.</w:t>
      </w:r>
      <w:r w:rsidR="00865AC3">
        <w:t>30-12.00</w:t>
      </w:r>
      <w:r w:rsidR="004C1D92">
        <w:t xml:space="preserve"> Erfaringer med digital løsning fra Nasjonal veileder i endokrinologi                                                </w:t>
      </w:r>
      <w:r w:rsidR="004C1D92" w:rsidRPr="00637A35">
        <w:rPr>
          <w:i/>
          <w:iCs/>
        </w:rPr>
        <w:t>Anders P Jørgensen, Seksjon for endokrinologi, OUS/Rikshospitalet</w:t>
      </w:r>
      <w:r w:rsidR="004C1D92">
        <w:t xml:space="preserve"> </w:t>
      </w:r>
    </w:p>
    <w:p w14:paraId="010D7208" w14:textId="388C3E5A" w:rsidR="009D7231" w:rsidRDefault="004C1D92" w:rsidP="004C1D92">
      <w:pPr>
        <w:rPr>
          <w:i/>
          <w:iCs/>
        </w:rPr>
      </w:pPr>
      <w:r>
        <w:t>12.</w:t>
      </w:r>
      <w:r w:rsidR="00865AC3">
        <w:t>00</w:t>
      </w:r>
      <w:r>
        <w:t>-1</w:t>
      </w:r>
      <w:r w:rsidR="00865AC3">
        <w:t xml:space="preserve">2.45 Kunnskapsbaserte retningslinjer; </w:t>
      </w:r>
      <w:r w:rsidR="00637A35">
        <w:t>Bruk av MAGIC og GRADE</w:t>
      </w:r>
      <w:r w:rsidR="009D7231">
        <w:t xml:space="preserve">                                                             </w:t>
      </w:r>
      <w:r w:rsidR="009D7231">
        <w:rPr>
          <w:i/>
          <w:iCs/>
        </w:rPr>
        <w:t>Linn Brandt, Medisinsk avdeling, Diakonhjemmet sykehus</w:t>
      </w:r>
    </w:p>
    <w:p w14:paraId="36DB492F" w14:textId="7740DEDB" w:rsidR="00865AC3" w:rsidRPr="00865AC3" w:rsidRDefault="00865AC3" w:rsidP="004C1D92">
      <w:r>
        <w:t>12.45-13.00 Spørsmål/diskusjon</w:t>
      </w:r>
    </w:p>
    <w:p w14:paraId="05E153B6" w14:textId="77777777" w:rsidR="003B1B4E" w:rsidRDefault="003B1B4E" w:rsidP="003B1B4E">
      <w:r>
        <w:t>13.00-14.00 LUNSJ</w:t>
      </w:r>
    </w:p>
    <w:p w14:paraId="457C085F" w14:textId="7E63F7DF" w:rsidR="009D7231" w:rsidRPr="009D7231" w:rsidRDefault="003B1B4E" w:rsidP="009D7231">
      <w:pPr>
        <w:rPr>
          <w:i/>
          <w:iCs/>
        </w:rPr>
      </w:pPr>
      <w:r>
        <w:t>14.00- 1</w:t>
      </w:r>
      <w:r w:rsidR="009D7231">
        <w:t>4.</w:t>
      </w:r>
      <w:r w:rsidR="00865AC3">
        <w:t>40</w:t>
      </w:r>
      <w:r>
        <w:t xml:space="preserve"> </w:t>
      </w:r>
      <w:r w:rsidR="009D7231">
        <w:t xml:space="preserve">Presentasjon av nasjonal prosedyre RA                                                                                               </w:t>
      </w:r>
      <w:r w:rsidR="009D7231" w:rsidRPr="009D7231">
        <w:rPr>
          <w:i/>
          <w:iCs/>
        </w:rPr>
        <w:t>Anna-Birgitte Aga/Espen Haavardsholm Revmatol</w:t>
      </w:r>
      <w:r w:rsidR="009D7231">
        <w:rPr>
          <w:i/>
          <w:iCs/>
        </w:rPr>
        <w:t>ogisk</w:t>
      </w:r>
      <w:r w:rsidR="009D7231" w:rsidRPr="009D7231">
        <w:rPr>
          <w:i/>
          <w:iCs/>
        </w:rPr>
        <w:t xml:space="preserve"> </w:t>
      </w:r>
      <w:proofErr w:type="spellStart"/>
      <w:r w:rsidR="009D7231" w:rsidRPr="009D7231">
        <w:rPr>
          <w:i/>
          <w:iCs/>
        </w:rPr>
        <w:t>avd</w:t>
      </w:r>
      <w:proofErr w:type="spellEnd"/>
      <w:r w:rsidR="009D7231" w:rsidRPr="009D7231">
        <w:rPr>
          <w:i/>
          <w:iCs/>
        </w:rPr>
        <w:t>, Diakonhjemmet</w:t>
      </w:r>
      <w:r w:rsidR="009D7231">
        <w:rPr>
          <w:i/>
          <w:iCs/>
        </w:rPr>
        <w:t xml:space="preserve"> sykehus</w:t>
      </w:r>
    </w:p>
    <w:p w14:paraId="4D8B107C" w14:textId="0FE71597" w:rsidR="003B1B4E" w:rsidRPr="00147F21" w:rsidRDefault="009D7231" w:rsidP="003B1B4E">
      <w:pPr>
        <w:rPr>
          <w:sz w:val="24"/>
          <w:szCs w:val="24"/>
        </w:rPr>
      </w:pPr>
      <w:r>
        <w:t>14.</w:t>
      </w:r>
      <w:r w:rsidR="00865AC3">
        <w:t>40</w:t>
      </w:r>
      <w:r>
        <w:t>-1</w:t>
      </w:r>
      <w:r w:rsidR="00865AC3">
        <w:t>4</w:t>
      </w:r>
      <w:r>
        <w:t>.</w:t>
      </w:r>
      <w:r w:rsidR="00147F21">
        <w:t xml:space="preserve">50 </w:t>
      </w:r>
      <w:r w:rsidR="00147F21">
        <w:rPr>
          <w:sz w:val="18"/>
          <w:szCs w:val="18"/>
        </w:rPr>
        <w:t xml:space="preserve">liten </w:t>
      </w:r>
      <w:r w:rsidR="00147F21">
        <w:rPr>
          <w:sz w:val="24"/>
          <w:szCs w:val="24"/>
        </w:rPr>
        <w:t>pause</w:t>
      </w:r>
    </w:p>
    <w:p w14:paraId="6B043F1C" w14:textId="3821410E" w:rsidR="003B1B4E" w:rsidRDefault="003B1B4E" w:rsidP="003B1B4E">
      <w:r>
        <w:t>1</w:t>
      </w:r>
      <w:r w:rsidR="00147F21">
        <w:t>4.50-15.30</w:t>
      </w:r>
      <w:r>
        <w:t xml:space="preserve"> Presentasjon av </w:t>
      </w:r>
      <w:r w:rsidR="00147F21">
        <w:t xml:space="preserve">ny </w:t>
      </w:r>
      <w:r>
        <w:t xml:space="preserve">prosedyre; Systemisk sklerose </w:t>
      </w:r>
      <w:r w:rsidR="009D7231">
        <w:t xml:space="preserve">                                                                        </w:t>
      </w:r>
      <w:r>
        <w:t xml:space="preserve"> </w:t>
      </w:r>
      <w:r w:rsidRPr="009D7231">
        <w:rPr>
          <w:i/>
          <w:iCs/>
        </w:rPr>
        <w:t xml:space="preserve">Anna-Maria Hoffmann-Vold, </w:t>
      </w:r>
      <w:r w:rsidR="009D7231">
        <w:rPr>
          <w:i/>
          <w:iCs/>
        </w:rPr>
        <w:t>Seksjon for Revmatologi</w:t>
      </w:r>
      <w:r w:rsidRPr="009D7231">
        <w:rPr>
          <w:i/>
          <w:iCs/>
        </w:rPr>
        <w:t xml:space="preserve"> OUS/Rikshospitalet</w:t>
      </w:r>
    </w:p>
    <w:p w14:paraId="54B1CA3D" w14:textId="77777777" w:rsidR="00147F21" w:rsidRDefault="00C57CE4" w:rsidP="009D7231">
      <w:r>
        <w:t>15.</w:t>
      </w:r>
      <w:r w:rsidR="00147F21">
        <w:t>3</w:t>
      </w:r>
      <w:r>
        <w:t>0-16.</w:t>
      </w:r>
      <w:r w:rsidR="00147F21">
        <w:t>15</w:t>
      </w:r>
      <w:r>
        <w:t xml:space="preserve"> </w:t>
      </w:r>
      <w:r w:rsidR="00147F21">
        <w:t>Spørsmål/diskusjon</w:t>
      </w:r>
      <w:r w:rsidR="009D7231">
        <w:t xml:space="preserve">         </w:t>
      </w:r>
    </w:p>
    <w:p w14:paraId="2CA01B5F" w14:textId="77777777" w:rsidR="00147F21" w:rsidRDefault="00147F21" w:rsidP="009D7231"/>
    <w:p w14:paraId="5C1B9C64" w14:textId="77777777" w:rsidR="00147F21" w:rsidRDefault="00147F21" w:rsidP="009D7231"/>
    <w:p w14:paraId="35287270" w14:textId="78507CCC" w:rsidR="009D7231" w:rsidRDefault="00147F21" w:rsidP="00147F2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VELKOMMEN!</w:t>
      </w:r>
    </w:p>
    <w:p w14:paraId="42D08AC1" w14:textId="77777777" w:rsidR="00147F21" w:rsidRPr="00147F21" w:rsidRDefault="00147F21" w:rsidP="00147F21">
      <w:pPr>
        <w:jc w:val="center"/>
        <w:rPr>
          <w:sz w:val="40"/>
          <w:szCs w:val="40"/>
        </w:rPr>
      </w:pPr>
    </w:p>
    <w:p w14:paraId="1CF5FBC0" w14:textId="77777777" w:rsidR="003B1B4E" w:rsidRDefault="003B1B4E" w:rsidP="003B1B4E"/>
    <w:p w14:paraId="23C7C1DA" w14:textId="77777777" w:rsidR="003B1B4E" w:rsidRDefault="003B1B4E"/>
    <w:sectPr w:rsidR="003B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E"/>
    <w:rsid w:val="00147F21"/>
    <w:rsid w:val="003B1B4E"/>
    <w:rsid w:val="004C1D92"/>
    <w:rsid w:val="00637A35"/>
    <w:rsid w:val="00734360"/>
    <w:rsid w:val="00865AC3"/>
    <w:rsid w:val="009D7231"/>
    <w:rsid w:val="00B86299"/>
    <w:rsid w:val="00C57CE4"/>
    <w:rsid w:val="00C85E1B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EB05"/>
  <w15:chartTrackingRefBased/>
  <w15:docId w15:val="{66B16598-ADA0-4502-A07E-3DF0FD99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Andersson</dc:creator>
  <cp:keywords/>
  <dc:description/>
  <cp:lastModifiedBy>Hjelle, Anja Myhre</cp:lastModifiedBy>
  <cp:revision>2</cp:revision>
  <dcterms:created xsi:type="dcterms:W3CDTF">2019-09-01T07:49:00Z</dcterms:created>
  <dcterms:modified xsi:type="dcterms:W3CDTF">2019-09-01T07:49:00Z</dcterms:modified>
</cp:coreProperties>
</file>