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20148A5" w14:textId="20E568EC" w:rsidR="00306BE3" w:rsidRPr="007707B7" w:rsidRDefault="00EA21FB" w:rsidP="007707B7">
      <w:pPr>
        <w:outlineLvl w:val="0"/>
        <w:rPr>
          <w:rFonts w:asciiTheme="minorHAnsi" w:hAnsiTheme="minorHAnsi"/>
          <w:sz w:val="32"/>
          <w:szCs w:val="32"/>
        </w:rPr>
      </w:pPr>
      <w:r w:rsidRPr="007707B7">
        <w:rPr>
          <w:rFonts w:asciiTheme="minorHAnsi" w:eastAsia="Calibri" w:hAnsiTheme="minorHAnsi" w:cs="Calibri"/>
          <w:b/>
          <w:sz w:val="32"/>
          <w:szCs w:val="32"/>
        </w:rPr>
        <w:t>Læringsmål for del 3 i spesialiteten l</w:t>
      </w:r>
      <w:r w:rsidR="00D114AC" w:rsidRPr="007707B7">
        <w:rPr>
          <w:rFonts w:asciiTheme="minorHAnsi" w:eastAsia="Calibri" w:hAnsiTheme="minorHAnsi" w:cs="Calibri"/>
          <w:b/>
          <w:sz w:val="32"/>
          <w:szCs w:val="32"/>
        </w:rPr>
        <w:t>ungesykdommer</w:t>
      </w:r>
      <w:r w:rsidRPr="007707B7">
        <w:rPr>
          <w:rFonts w:asciiTheme="minorHAnsi" w:eastAsia="Calibri" w:hAnsiTheme="minorHAnsi" w:cs="Calibri"/>
          <w:b/>
          <w:sz w:val="32"/>
          <w:szCs w:val="32"/>
        </w:rPr>
        <w:t xml:space="preserve"> </w:t>
      </w:r>
    </w:p>
    <w:p w14:paraId="73A9FD16" w14:textId="667DD6A2" w:rsidR="005D10DF" w:rsidRPr="007707B7" w:rsidRDefault="005D10DF" w:rsidP="007707B7">
      <w:pPr>
        <w:rPr>
          <w:rFonts w:asciiTheme="minorHAnsi" w:eastAsia="Calibri" w:hAnsiTheme="minorHAnsi" w:cs="Calibri"/>
        </w:rPr>
      </w:pPr>
      <w:r w:rsidRPr="007707B7">
        <w:rPr>
          <w:rFonts w:asciiTheme="minorHAnsi" w:eastAsia="Calibri" w:hAnsiTheme="minorHAnsi" w:cs="Calibri"/>
        </w:rPr>
        <w:t>Hovedfunksjonen for spesialiteten er å utrede og behandle alle typer pasienter med sykdommer i respirasjonsorganene, inkludert intensivmedisin med respiratorbehandling. Sentralt står bekjempelse av røykerelaterte, yrkesrelaterte og andre miljøbetingede lungesykdommer inkludert allergiske lunge- og luftveissykdommer samt tuberkuloseforebyggende arbeid</w:t>
      </w:r>
      <w:r w:rsidRPr="007707B7">
        <w:rPr>
          <w:rFonts w:asciiTheme="minorHAnsi" w:hAnsiTheme="minorHAnsi"/>
        </w:rPr>
        <w:t xml:space="preserve">. </w:t>
      </w:r>
      <w:r w:rsidRPr="007707B7">
        <w:rPr>
          <w:rFonts w:asciiTheme="minorHAnsi" w:eastAsia="Calibri" w:hAnsiTheme="minorHAnsi" w:cs="Calibri"/>
        </w:rPr>
        <w:t xml:space="preserve">Forebyggende arbeid har lange tradisjoner innen lungemedisin. </w:t>
      </w:r>
    </w:p>
    <w:p w14:paraId="5B5F2D40" w14:textId="77777777" w:rsidR="005D10DF" w:rsidRPr="007707B7" w:rsidRDefault="005D10DF" w:rsidP="007707B7">
      <w:pPr>
        <w:rPr>
          <w:rFonts w:asciiTheme="minorHAnsi" w:eastAsia="Calibri" w:hAnsiTheme="minorHAnsi" w:cs="Calibri"/>
        </w:rPr>
      </w:pPr>
    </w:p>
    <w:p w14:paraId="6D57DE9E" w14:textId="7534AC16" w:rsidR="005D10DF" w:rsidRPr="007707B7" w:rsidRDefault="005D10DF" w:rsidP="007707B7">
      <w:pPr>
        <w:rPr>
          <w:rFonts w:asciiTheme="minorHAnsi" w:hAnsiTheme="minorHAnsi"/>
        </w:rPr>
      </w:pPr>
      <w:r w:rsidRPr="007707B7">
        <w:rPr>
          <w:rFonts w:asciiTheme="minorHAnsi" w:eastAsia="Calibri" w:hAnsiTheme="minorHAnsi" w:cs="Calibri"/>
        </w:rPr>
        <w:t>Spesialister i lungesykdommer samarbeider med øvrige spesialister i det indremedisinske fagfeltet og med leger i primærhelsetjenesten. De arbeider også nært med spesialister innen patologi, r</w:t>
      </w:r>
      <w:r w:rsidR="00EA21FB" w:rsidRPr="007707B7">
        <w:rPr>
          <w:rFonts w:asciiTheme="minorHAnsi" w:eastAsia="Calibri" w:hAnsiTheme="minorHAnsi" w:cs="Calibri"/>
        </w:rPr>
        <w:t>adiologi, anestesiologi, thorax</w:t>
      </w:r>
      <w:r w:rsidRPr="007707B7">
        <w:rPr>
          <w:rFonts w:asciiTheme="minorHAnsi" w:eastAsia="Calibri" w:hAnsiTheme="minorHAnsi" w:cs="Calibri"/>
        </w:rPr>
        <w:t>kirurgi, onkologi, arbeidsmedisin, øre-nese-halssykdommer og barnesykdommer.</w:t>
      </w:r>
    </w:p>
    <w:p w14:paraId="5F044297" w14:textId="77777777" w:rsidR="005D10DF" w:rsidRPr="007707B7" w:rsidRDefault="005D10DF" w:rsidP="007707B7">
      <w:pPr>
        <w:rPr>
          <w:rFonts w:asciiTheme="minorHAnsi" w:hAnsiTheme="minorHAnsi"/>
        </w:rPr>
      </w:pPr>
    </w:p>
    <w:p w14:paraId="417B89F9" w14:textId="77777777" w:rsidR="005D10DF" w:rsidRPr="007707B7" w:rsidRDefault="005D10DF" w:rsidP="007707B7">
      <w:pPr>
        <w:rPr>
          <w:rFonts w:asciiTheme="minorHAnsi" w:eastAsia="Calibri" w:hAnsiTheme="minorHAnsi" w:cs="Calibri"/>
        </w:rPr>
      </w:pPr>
      <w:r w:rsidRPr="007707B7">
        <w:rPr>
          <w:rFonts w:asciiTheme="minorHAnsi" w:eastAsia="Calibri" w:hAnsiTheme="minorHAnsi" w:cs="Calibri"/>
        </w:rPr>
        <w:t xml:space="preserve">Spesialitetens tjenesteytende funksjon er i hovedsak i spesialisthelsetjenesten. De fleste stillingene i faget er i sykehus og noen arbeider i privat praksis med avtale med de regionale helseforetakene. </w:t>
      </w:r>
    </w:p>
    <w:p w14:paraId="3B68FD9C" w14:textId="77777777" w:rsidR="005D10DF" w:rsidRPr="007707B7" w:rsidRDefault="005D10DF" w:rsidP="007707B7">
      <w:pPr>
        <w:rPr>
          <w:rFonts w:asciiTheme="minorHAnsi" w:eastAsia="Calibri" w:hAnsiTheme="minorHAnsi" w:cs="Calibri"/>
        </w:rPr>
      </w:pPr>
    </w:p>
    <w:p w14:paraId="45D60F94" w14:textId="77777777" w:rsidR="005D10DF" w:rsidRPr="007707B7" w:rsidRDefault="005D10DF" w:rsidP="007707B7">
      <w:pPr>
        <w:rPr>
          <w:rFonts w:asciiTheme="minorHAnsi" w:hAnsiTheme="minorHAnsi"/>
        </w:rPr>
      </w:pPr>
      <w:r w:rsidRPr="007707B7">
        <w:rPr>
          <w:rFonts w:asciiTheme="minorHAnsi" w:eastAsia="Calibri" w:hAnsiTheme="minorHAnsi" w:cs="Calibri"/>
        </w:rPr>
        <w:t>Målsettingen for spesialistutdanningen er å gjøre leger kvalifisert for overordnede stillinger ved indremedisinske sykehusavdelinger, inkludert lungeavdelinger/seksjoner, for stillinger i den forebyggende helsetjenesten mot lungesykdommer og i arbeid som privatpraktiserende spesialister.</w:t>
      </w:r>
    </w:p>
    <w:p w14:paraId="40208CAA" w14:textId="77777777" w:rsidR="005D10DF" w:rsidRPr="007707B7" w:rsidRDefault="005D10DF" w:rsidP="007707B7">
      <w:pPr>
        <w:rPr>
          <w:rFonts w:asciiTheme="minorHAnsi" w:hAnsiTheme="minorHAnsi"/>
        </w:rPr>
      </w:pPr>
    </w:p>
    <w:p w14:paraId="3EA0BA58" w14:textId="3BC11ED0" w:rsidR="00306BE3" w:rsidRPr="007707B7" w:rsidRDefault="005D10DF" w:rsidP="007707B7">
      <w:pPr>
        <w:rPr>
          <w:rFonts w:asciiTheme="minorHAnsi" w:hAnsiTheme="minorHAnsi"/>
        </w:rPr>
      </w:pPr>
      <w:r w:rsidRPr="007707B7">
        <w:rPr>
          <w:rFonts w:asciiTheme="minorHAnsi" w:eastAsia="Calibri" w:hAnsiTheme="minorHAnsi" w:cs="Calibri"/>
        </w:rPr>
        <w:t>Spesialistutdanningen i lungesykdommer skal gi en opplæring som sikrer ervervelse av bred teoretisk kunnskap om det lungemedisinske sykdomsspektrum og praktisk klinisk erfaring og ferdigheter som er nødvendige for å kunne ta medisinsk ansvar for utredning, behandling, rehabilitering og forebyggende tiltak.</w:t>
      </w:r>
    </w:p>
    <w:p w14:paraId="0DE59EDF" w14:textId="77777777" w:rsidR="00D24805" w:rsidRPr="007707B7" w:rsidRDefault="00D24805" w:rsidP="007707B7">
      <w:pPr>
        <w:rPr>
          <w:rFonts w:asciiTheme="minorHAnsi" w:hAnsiTheme="minorHAnsi"/>
        </w:rPr>
      </w:pPr>
    </w:p>
    <w:p w14:paraId="49DF4EDB" w14:textId="6E8A8DA8" w:rsidR="00306BE3" w:rsidRPr="00007176" w:rsidRDefault="00007176" w:rsidP="007707B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Anbefalte obligatoriske kurs</w:t>
      </w:r>
    </w:p>
    <w:p w14:paraId="27D8B74B" w14:textId="77777777" w:rsidR="00007176" w:rsidRPr="00541AD1" w:rsidRDefault="00007176" w:rsidP="00541AD1">
      <w:pPr>
        <w:pStyle w:val="Listeavsnitt"/>
        <w:numPr>
          <w:ilvl w:val="0"/>
          <w:numId w:val="5"/>
        </w:numPr>
        <w:ind w:left="426"/>
        <w:rPr>
          <w:rFonts w:asciiTheme="minorHAnsi" w:hAnsiTheme="minorHAnsi"/>
        </w:rPr>
      </w:pPr>
      <w:r w:rsidRPr="00541AD1">
        <w:rPr>
          <w:rFonts w:asciiTheme="minorHAnsi" w:hAnsiTheme="minorHAnsi"/>
        </w:rPr>
        <w:t xml:space="preserve">Klinisk respirasjonsfysiologi </w:t>
      </w:r>
    </w:p>
    <w:p w14:paraId="3FFC7503" w14:textId="77777777" w:rsidR="00007176" w:rsidRPr="00541AD1" w:rsidRDefault="00007176" w:rsidP="00541AD1">
      <w:pPr>
        <w:pStyle w:val="Listeavsnitt"/>
        <w:numPr>
          <w:ilvl w:val="0"/>
          <w:numId w:val="5"/>
        </w:numPr>
        <w:ind w:left="426"/>
        <w:rPr>
          <w:rFonts w:asciiTheme="minorHAnsi" w:hAnsiTheme="minorHAnsi"/>
        </w:rPr>
      </w:pPr>
      <w:r w:rsidRPr="00541AD1">
        <w:rPr>
          <w:rFonts w:asciiTheme="minorHAnsi" w:hAnsiTheme="minorHAnsi"/>
        </w:rPr>
        <w:t xml:space="preserve">Kreft i respirasjonsorganene </w:t>
      </w:r>
    </w:p>
    <w:p w14:paraId="5321D9D7" w14:textId="77777777" w:rsidR="00007176" w:rsidRPr="00541AD1" w:rsidRDefault="00007176" w:rsidP="00541AD1">
      <w:pPr>
        <w:pStyle w:val="Listeavsnitt"/>
        <w:numPr>
          <w:ilvl w:val="0"/>
          <w:numId w:val="5"/>
        </w:numPr>
        <w:ind w:left="426"/>
        <w:rPr>
          <w:rFonts w:asciiTheme="minorHAnsi" w:hAnsiTheme="minorHAnsi"/>
        </w:rPr>
      </w:pPr>
      <w:r w:rsidRPr="00541AD1">
        <w:rPr>
          <w:rFonts w:asciiTheme="minorHAnsi" w:hAnsiTheme="minorHAnsi"/>
        </w:rPr>
        <w:t xml:space="preserve">Praktiske prosedyrer i lungemedisin </w:t>
      </w:r>
    </w:p>
    <w:p w14:paraId="54AF0092" w14:textId="77777777" w:rsidR="00007176" w:rsidRPr="00541AD1" w:rsidRDefault="00007176" w:rsidP="00541AD1">
      <w:pPr>
        <w:pStyle w:val="Listeavsnitt"/>
        <w:numPr>
          <w:ilvl w:val="0"/>
          <w:numId w:val="5"/>
        </w:numPr>
        <w:ind w:left="426"/>
        <w:rPr>
          <w:rFonts w:asciiTheme="minorHAnsi" w:hAnsiTheme="minorHAnsi"/>
        </w:rPr>
      </w:pPr>
      <w:r w:rsidRPr="00541AD1">
        <w:rPr>
          <w:rFonts w:asciiTheme="minorHAnsi" w:hAnsiTheme="minorHAnsi"/>
        </w:rPr>
        <w:t xml:space="preserve">Intensivmedisin for lungeleger </w:t>
      </w:r>
    </w:p>
    <w:p w14:paraId="58B5B75B" w14:textId="77777777" w:rsidR="00007176" w:rsidRPr="00541AD1" w:rsidRDefault="00007176" w:rsidP="00541AD1">
      <w:pPr>
        <w:pStyle w:val="Listeavsnitt"/>
        <w:numPr>
          <w:ilvl w:val="0"/>
          <w:numId w:val="5"/>
        </w:numPr>
        <w:ind w:left="426"/>
        <w:rPr>
          <w:rFonts w:asciiTheme="minorHAnsi" w:hAnsiTheme="minorHAnsi"/>
        </w:rPr>
      </w:pPr>
      <w:r w:rsidRPr="00541AD1">
        <w:rPr>
          <w:rFonts w:asciiTheme="minorHAnsi" w:hAnsiTheme="minorHAnsi"/>
        </w:rPr>
        <w:t xml:space="preserve">Sjeldne lungesykdommer </w:t>
      </w:r>
    </w:p>
    <w:p w14:paraId="3E4B0F6A" w14:textId="77777777" w:rsidR="00AC6434" w:rsidRPr="007707B7" w:rsidRDefault="00AC6434" w:rsidP="00007176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961AEE" w:rsidRPr="009F4427" w14:paraId="79FB30BC" w14:textId="77777777" w:rsidTr="006F2C32">
        <w:tc>
          <w:tcPr>
            <w:tcW w:w="6946" w:type="dxa"/>
            <w:shd w:val="clear" w:color="auto" w:fill="EAF1DD"/>
          </w:tcPr>
          <w:p w14:paraId="799F182D" w14:textId="77777777" w:rsidR="00961AEE" w:rsidRPr="009F4427" w:rsidRDefault="00961AEE" w:rsidP="006F2C32">
            <w:pPr>
              <w:pStyle w:val="Ingenmellomrom"/>
              <w:rPr>
                <w:b/>
                <w:sz w:val="24"/>
                <w:szCs w:val="24"/>
              </w:rPr>
            </w:pPr>
          </w:p>
          <w:p w14:paraId="676F6EFB" w14:textId="77777777" w:rsidR="00961AEE" w:rsidRPr="009F4427" w:rsidRDefault="00961AEE" w:rsidP="006F2C32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14:paraId="39017DF5" w14:textId="77777777" w:rsidR="00961AEE" w:rsidRPr="009F4427" w:rsidRDefault="00961AEE" w:rsidP="006F2C32">
            <w:pPr>
              <w:pStyle w:val="Ingenmellomrom"/>
              <w:rPr>
                <w:b/>
                <w:sz w:val="24"/>
                <w:szCs w:val="24"/>
              </w:rPr>
            </w:pPr>
          </w:p>
          <w:p w14:paraId="0949F3A1" w14:textId="77777777" w:rsidR="00961AEE" w:rsidRPr="009F4427" w:rsidRDefault="00961AEE" w:rsidP="006F2C32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14:paraId="75140FDF" w14:textId="77777777" w:rsidR="00961AEE" w:rsidRPr="009F4427" w:rsidRDefault="00961AEE" w:rsidP="006F2C32">
            <w:pPr>
              <w:pStyle w:val="Ingenmellomrom"/>
              <w:rPr>
                <w:b/>
                <w:sz w:val="24"/>
                <w:szCs w:val="24"/>
              </w:rPr>
            </w:pPr>
          </w:p>
          <w:p w14:paraId="1DB1DA8C" w14:textId="77777777" w:rsidR="00961AEE" w:rsidRPr="009F4427" w:rsidRDefault="00961AEE" w:rsidP="006F2C32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14:paraId="4B19DBFD" w14:textId="77777777" w:rsidR="00961AEE" w:rsidRPr="009F4427" w:rsidRDefault="00961AEE" w:rsidP="006F2C32">
            <w:pPr>
              <w:pStyle w:val="Ingenmellomrom"/>
              <w:rPr>
                <w:b/>
                <w:sz w:val="24"/>
                <w:szCs w:val="24"/>
              </w:rPr>
            </w:pPr>
          </w:p>
          <w:p w14:paraId="3A195C6A" w14:textId="77777777" w:rsidR="00961AEE" w:rsidRPr="009F4427" w:rsidRDefault="00961AEE" w:rsidP="006F2C32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a"/>
        <w:tblW w:w="14459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6"/>
        <w:gridCol w:w="4536"/>
        <w:gridCol w:w="2977"/>
      </w:tblGrid>
      <w:tr w:rsidR="001855F2" w:rsidRPr="007707B7" w14:paraId="55E3A13B" w14:textId="77777777" w:rsidTr="00961AEE">
        <w:trPr>
          <w:trHeight w:val="480"/>
        </w:trPr>
        <w:tc>
          <w:tcPr>
            <w:tcW w:w="6946" w:type="dxa"/>
          </w:tcPr>
          <w:p w14:paraId="2D41C2AC" w14:textId="477ED0F5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  <w:b/>
              </w:rPr>
            </w:pPr>
            <w:r w:rsidRPr="007707B7">
              <w:rPr>
                <w:rFonts w:asciiTheme="minorHAnsi" w:eastAsia="Calibri" w:hAnsiTheme="minorHAnsi" w:cs="Calibri"/>
                <w:b/>
              </w:rPr>
              <w:t>Læringsmål 1</w:t>
            </w:r>
            <w:r w:rsidR="00007176">
              <w:rPr>
                <w:rFonts w:asciiTheme="minorHAnsi" w:eastAsia="Calibri" w:hAnsiTheme="minorHAnsi" w:cs="Calibri"/>
                <w:b/>
              </w:rPr>
              <w:t xml:space="preserve"> –</w:t>
            </w:r>
            <w:r w:rsidRPr="007707B7">
              <w:rPr>
                <w:rFonts w:asciiTheme="minorHAnsi" w:eastAsia="Calibri" w:hAnsiTheme="minorHAnsi" w:cs="Calibri"/>
                <w:b/>
              </w:rPr>
              <w:t xml:space="preserve"> Astma og allergiske luftveissykdommer</w:t>
            </w:r>
          </w:p>
          <w:p w14:paraId="4ED607AA" w14:textId="3B02CF58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Selvstendig kunne diagnostisere og behandle pasienter med astma i alle sykdommens faser inkludert akutte og livstruende forverrelser. </w:t>
            </w:r>
          </w:p>
        </w:tc>
        <w:tc>
          <w:tcPr>
            <w:tcW w:w="4536" w:type="dxa"/>
          </w:tcPr>
          <w:p w14:paraId="14504905" w14:textId="77777777" w:rsidR="001855F2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Tjeneste under supervisjon</w:t>
            </w:r>
          </w:p>
          <w:p w14:paraId="20DA3425" w14:textId="21791EB3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Internundervisning</w:t>
            </w:r>
          </w:p>
        </w:tc>
        <w:tc>
          <w:tcPr>
            <w:tcW w:w="2977" w:type="dxa"/>
          </w:tcPr>
          <w:p w14:paraId="3E9B82C2" w14:textId="77777777" w:rsidR="001855F2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Observasjon og vurdering</w:t>
            </w:r>
          </w:p>
          <w:p w14:paraId="6E0F23F7" w14:textId="25E7D4B0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Evalueringskollegium</w:t>
            </w:r>
          </w:p>
        </w:tc>
      </w:tr>
      <w:tr w:rsidR="001855F2" w:rsidRPr="007707B7" w14:paraId="0241EE4A" w14:textId="77777777" w:rsidTr="00961AEE">
        <w:trPr>
          <w:trHeight w:val="480"/>
        </w:trPr>
        <w:tc>
          <w:tcPr>
            <w:tcW w:w="6946" w:type="dxa"/>
          </w:tcPr>
          <w:p w14:paraId="18AD40DC" w14:textId="6EF41C1F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1.1</w:t>
            </w:r>
          </w:p>
          <w:p w14:paraId="499DE507" w14:textId="2B812321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svært god kunnskap om farmakologisk og ikke-farmakologisk behandling av astma.</w:t>
            </w:r>
          </w:p>
          <w:p w14:paraId="496824B8" w14:textId="5A5D15A3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  <w:color w:val="FF0000"/>
              </w:rPr>
            </w:pPr>
            <w:r w:rsidRPr="007707B7">
              <w:rPr>
                <w:rFonts w:asciiTheme="minorHAnsi" w:eastAsia="Calibri" w:hAnsiTheme="minorHAnsi" w:cs="Calibri"/>
              </w:rPr>
              <w:t>Ha god kunnskap om avanserte behandlingsformer som  biologisk behandling og termoplastikk.</w:t>
            </w:r>
            <w:r w:rsidRPr="007707B7">
              <w:rPr>
                <w:rFonts w:asciiTheme="minorHAnsi" w:hAnsiTheme="minorHAnsi"/>
                <w:color w:val="FF0000"/>
              </w:rPr>
              <w:t xml:space="preserve"> </w:t>
            </w:r>
          </w:p>
        </w:tc>
        <w:tc>
          <w:tcPr>
            <w:tcW w:w="4536" w:type="dxa"/>
          </w:tcPr>
          <w:p w14:paraId="619C1813" w14:textId="1A16E742" w:rsidR="001855F2" w:rsidRPr="007707B7" w:rsidRDefault="00BE27A6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Tjeneste under s</w:t>
            </w:r>
            <w:r w:rsidR="001855F2" w:rsidRPr="007707B7">
              <w:rPr>
                <w:rFonts w:asciiTheme="minorHAnsi" w:eastAsia="Calibri" w:hAnsiTheme="minorHAnsi" w:cs="Calibri"/>
              </w:rPr>
              <w:t>upervisjon i avdeling og på poliklinikk som utreder og b</w:t>
            </w:r>
            <w:r w:rsidR="005F350C">
              <w:rPr>
                <w:rFonts w:asciiTheme="minorHAnsi" w:eastAsia="Calibri" w:hAnsiTheme="minorHAnsi" w:cs="Calibri"/>
              </w:rPr>
              <w:t>ehandler sykdommer i luftveiene</w:t>
            </w:r>
          </w:p>
          <w:p w14:paraId="3C548C4F" w14:textId="0D206CD6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Vaktarbeid som innebærer mottagel</w:t>
            </w:r>
            <w:r w:rsidR="005F350C">
              <w:rPr>
                <w:rFonts w:asciiTheme="minorHAnsi" w:eastAsia="Calibri" w:hAnsiTheme="minorHAnsi" w:cs="Calibri"/>
              </w:rPr>
              <w:t>se og  akuttbehandling av astma</w:t>
            </w:r>
          </w:p>
          <w:p w14:paraId="129792C3" w14:textId="75372B70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Obligatorisk</w:t>
            </w:r>
            <w:r w:rsidR="005F350C">
              <w:rPr>
                <w:rFonts w:asciiTheme="minorHAnsi" w:eastAsia="Calibri" w:hAnsiTheme="minorHAnsi" w:cs="Calibri"/>
              </w:rPr>
              <w:t xml:space="preserve"> kurs i respirasjonsfysiologi</w:t>
            </w:r>
          </w:p>
          <w:p w14:paraId="5BE5F112" w14:textId="396CDFD1" w:rsidR="001855F2" w:rsidRPr="007707B7" w:rsidRDefault="005F350C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</w:tc>
        <w:tc>
          <w:tcPr>
            <w:tcW w:w="2977" w:type="dxa"/>
          </w:tcPr>
          <w:p w14:paraId="1F5E1C27" w14:textId="24394E41" w:rsidR="001855F2" w:rsidRPr="007707B7" w:rsidRDefault="00EA1731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Evalueringskollegium</w:t>
            </w:r>
          </w:p>
          <w:p w14:paraId="786ACB1F" w14:textId="615A18D6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</w:t>
            </w:r>
            <w:r w:rsidR="005F350C">
              <w:rPr>
                <w:rFonts w:asciiTheme="minorHAnsi" w:eastAsia="Calibri" w:hAnsiTheme="minorHAnsi" w:cs="Calibri"/>
              </w:rPr>
              <w:t>stasjon av ansvarlig spesialist</w:t>
            </w:r>
          </w:p>
          <w:p w14:paraId="33FF64FD" w14:textId="25D5EEFA" w:rsidR="001855F2" w:rsidRPr="007707B7" w:rsidRDefault="00D24805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  <w:p w14:paraId="67D21A25" w14:textId="77777777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</w:tc>
      </w:tr>
      <w:tr w:rsidR="001855F2" w:rsidRPr="007707B7" w14:paraId="37BAC7E8" w14:textId="77777777" w:rsidTr="00961AEE">
        <w:trPr>
          <w:trHeight w:val="480"/>
        </w:trPr>
        <w:tc>
          <w:tcPr>
            <w:tcW w:w="6946" w:type="dxa"/>
          </w:tcPr>
          <w:p w14:paraId="365F2F20" w14:textId="77777777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1.2</w:t>
            </w:r>
          </w:p>
          <w:p w14:paraId="7C9FB8D6" w14:textId="53F93146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000000" w:themeColor="text1"/>
              </w:rPr>
              <w:t>Selvstendig</w:t>
            </w:r>
            <w:r w:rsidRPr="007707B7">
              <w:rPr>
                <w:rFonts w:asciiTheme="minorHAnsi" w:eastAsia="Calibri" w:hAnsiTheme="minorHAnsi" w:cs="Calibri"/>
                <w:color w:val="FF0000"/>
              </w:rPr>
              <w:t xml:space="preserve"> </w:t>
            </w:r>
            <w:r w:rsidRPr="007707B7">
              <w:rPr>
                <w:rFonts w:asciiTheme="minorHAnsi" w:eastAsia="Calibri" w:hAnsiTheme="minorHAnsi" w:cs="Calibri"/>
              </w:rPr>
              <w:t>kunne drive pasientopplæring/kurs inkludert lage individuell behandlingsplan.</w:t>
            </w:r>
          </w:p>
        </w:tc>
        <w:tc>
          <w:tcPr>
            <w:tcW w:w="4536" w:type="dxa"/>
          </w:tcPr>
          <w:p w14:paraId="312D6798" w14:textId="3D32AF94" w:rsidR="001855F2" w:rsidRPr="007707B7" w:rsidRDefault="00BE27A6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Tjeneste under s</w:t>
            </w:r>
            <w:r w:rsidR="001855F2" w:rsidRPr="007707B7">
              <w:rPr>
                <w:rFonts w:asciiTheme="minorHAnsi" w:eastAsia="Calibri" w:hAnsiTheme="minorHAnsi" w:cs="Calibri"/>
              </w:rPr>
              <w:t>upervisjon i avdeling og på poliklinikk som utreder og b</w:t>
            </w:r>
            <w:r w:rsidR="005F350C">
              <w:rPr>
                <w:rFonts w:asciiTheme="minorHAnsi" w:eastAsia="Calibri" w:hAnsiTheme="minorHAnsi" w:cs="Calibri"/>
              </w:rPr>
              <w:t>ehandler sykdommer i luftveiene</w:t>
            </w:r>
          </w:p>
          <w:p w14:paraId="35EC03BE" w14:textId="2F9EA3BF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Vaktarbeid som innebærer mottagel</w:t>
            </w:r>
            <w:r w:rsidR="005F350C">
              <w:rPr>
                <w:rFonts w:asciiTheme="minorHAnsi" w:eastAsia="Calibri" w:hAnsiTheme="minorHAnsi" w:cs="Calibri"/>
              </w:rPr>
              <w:t>se og  akuttbehandling av astma</w:t>
            </w:r>
          </w:p>
          <w:p w14:paraId="3A585B7A" w14:textId="3C4CDD6C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Obligatori</w:t>
            </w:r>
            <w:r w:rsidR="005F350C">
              <w:rPr>
                <w:rFonts w:asciiTheme="minorHAnsi" w:eastAsia="Calibri" w:hAnsiTheme="minorHAnsi" w:cs="Calibri"/>
              </w:rPr>
              <w:t>sk kurs i respirasjonsfysiologi</w:t>
            </w:r>
          </w:p>
          <w:p w14:paraId="0686FFBB" w14:textId="3B3899D2" w:rsidR="001855F2" w:rsidRPr="007707B7" w:rsidRDefault="005F350C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</w:tc>
        <w:tc>
          <w:tcPr>
            <w:tcW w:w="2977" w:type="dxa"/>
          </w:tcPr>
          <w:p w14:paraId="040D5479" w14:textId="0D248A9A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</w:t>
            </w:r>
            <w:r w:rsidR="005F350C">
              <w:rPr>
                <w:rFonts w:asciiTheme="minorHAnsi" w:eastAsia="Calibri" w:hAnsiTheme="minorHAnsi" w:cs="Calibri"/>
              </w:rPr>
              <w:t>stasjon av ansvarlig spesialist</w:t>
            </w:r>
          </w:p>
          <w:p w14:paraId="0E6E4787" w14:textId="2BB0566E" w:rsidR="001855F2" w:rsidRPr="007707B7" w:rsidRDefault="00D24805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</w:tc>
      </w:tr>
      <w:tr w:rsidR="001855F2" w:rsidRPr="007707B7" w14:paraId="44B6BDD7" w14:textId="77777777" w:rsidTr="00961AEE">
        <w:trPr>
          <w:trHeight w:val="480"/>
        </w:trPr>
        <w:tc>
          <w:tcPr>
            <w:tcW w:w="6946" w:type="dxa"/>
          </w:tcPr>
          <w:p w14:paraId="1393DC29" w14:textId="77777777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1.3</w:t>
            </w:r>
          </w:p>
          <w:p w14:paraId="2A71D24F" w14:textId="28CA7D1D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god kunnskap om luftveisallergier og selvstendig kunne utføre og tolke basal allergologisk utredning.</w:t>
            </w:r>
          </w:p>
          <w:p w14:paraId="6B9DEA20" w14:textId="5189A6B9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god kunnskap om håndtering og utredning av anfylaksi</w:t>
            </w:r>
          </w:p>
          <w:p w14:paraId="242BCE21" w14:textId="3654D391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kjennskap til hyposensibilisering.</w:t>
            </w:r>
          </w:p>
        </w:tc>
        <w:tc>
          <w:tcPr>
            <w:tcW w:w="4536" w:type="dxa"/>
          </w:tcPr>
          <w:p w14:paraId="676320BA" w14:textId="77777777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Obligatorisk kurs i respirasjonsfysiologi</w:t>
            </w:r>
          </w:p>
          <w:p w14:paraId="60EB71AF" w14:textId="77777777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Internundervisning</w:t>
            </w:r>
          </w:p>
          <w:p w14:paraId="031549E5" w14:textId="14E17815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Tjeneste </w:t>
            </w:r>
            <w:r w:rsidR="00BE27A6" w:rsidRPr="007707B7">
              <w:rPr>
                <w:rFonts w:asciiTheme="minorHAnsi" w:eastAsia="Calibri" w:hAnsiTheme="minorHAnsi" w:cs="Calibri"/>
              </w:rPr>
              <w:t xml:space="preserve">under supervisjon </w:t>
            </w:r>
            <w:r w:rsidRPr="007707B7">
              <w:rPr>
                <w:rFonts w:asciiTheme="minorHAnsi" w:eastAsia="Calibri" w:hAnsiTheme="minorHAnsi" w:cs="Calibri"/>
              </w:rPr>
              <w:t>ved avdeling eller poliklinikk som gjør utredning av allergi</w:t>
            </w:r>
          </w:p>
        </w:tc>
        <w:tc>
          <w:tcPr>
            <w:tcW w:w="2977" w:type="dxa"/>
          </w:tcPr>
          <w:p w14:paraId="62C08458" w14:textId="7520FFA0" w:rsidR="001855F2" w:rsidRPr="007707B7" w:rsidRDefault="00D24805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  <w:p w14:paraId="0EA21FFB" w14:textId="77777777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Attestasjon av ansvarlig spesialist</w:t>
            </w:r>
          </w:p>
          <w:p w14:paraId="7CB19BE6" w14:textId="77777777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Prosedyreliste</w:t>
            </w:r>
          </w:p>
        </w:tc>
      </w:tr>
      <w:tr w:rsidR="001855F2" w:rsidRPr="007707B7" w14:paraId="029696AE" w14:textId="77777777" w:rsidTr="00961AEE">
        <w:trPr>
          <w:trHeight w:val="480"/>
        </w:trPr>
        <w:tc>
          <w:tcPr>
            <w:tcW w:w="6946" w:type="dxa"/>
          </w:tcPr>
          <w:p w14:paraId="319DC18A" w14:textId="77777777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1.4</w:t>
            </w:r>
          </w:p>
          <w:p w14:paraId="0C169C35" w14:textId="3037217C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Ha god kunnskap om allergisk bronkopulmonal aspergillose og andre </w:t>
            </w:r>
            <w:r w:rsidRPr="007707B7">
              <w:rPr>
                <w:rFonts w:asciiTheme="minorHAnsi" w:eastAsia="Calibri" w:hAnsiTheme="minorHAnsi" w:cs="Calibri"/>
              </w:rPr>
              <w:lastRenderedPageBreak/>
              <w:t>eosinofile lungesyndromer</w:t>
            </w:r>
            <w:r w:rsidR="00BE27A6" w:rsidRPr="007707B7">
              <w:rPr>
                <w:rFonts w:asciiTheme="minorHAnsi" w:eastAsia="Calibri" w:hAnsiTheme="minorHAnsi" w:cs="Calibri"/>
              </w:rPr>
              <w:t>.</w:t>
            </w:r>
          </w:p>
        </w:tc>
        <w:tc>
          <w:tcPr>
            <w:tcW w:w="4536" w:type="dxa"/>
          </w:tcPr>
          <w:p w14:paraId="1800842C" w14:textId="77777777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lastRenderedPageBreak/>
              <w:t>Obligatorisk kurs i sjeldne lungesykdommer</w:t>
            </w:r>
          </w:p>
          <w:p w14:paraId="074EBED0" w14:textId="4E0C696A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Internundervisning</w:t>
            </w:r>
          </w:p>
        </w:tc>
        <w:tc>
          <w:tcPr>
            <w:tcW w:w="2977" w:type="dxa"/>
          </w:tcPr>
          <w:p w14:paraId="72FAF778" w14:textId="39B3E1F7" w:rsidR="001855F2" w:rsidRPr="007707B7" w:rsidRDefault="00EA1731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Evalueringskollegium</w:t>
            </w:r>
            <w:r w:rsidR="001855F2" w:rsidRPr="007707B7">
              <w:rPr>
                <w:rFonts w:asciiTheme="minorHAnsi" w:eastAsia="Calibri" w:hAnsiTheme="minorHAnsi" w:cs="Calibri"/>
              </w:rPr>
              <w:t>.</w:t>
            </w:r>
          </w:p>
          <w:p w14:paraId="20F4A27E" w14:textId="08EC2FF9" w:rsidR="001855F2" w:rsidRPr="007707B7" w:rsidRDefault="00D24805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  <w:p w14:paraId="640A84D4" w14:textId="77777777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lastRenderedPageBreak/>
              <w:t>Attestasjon av ansvarlig spesialist</w:t>
            </w:r>
          </w:p>
        </w:tc>
      </w:tr>
      <w:tr w:rsidR="001855F2" w:rsidRPr="007707B7" w14:paraId="4C828616" w14:textId="77777777" w:rsidTr="00961AEE">
        <w:trPr>
          <w:trHeight w:val="2487"/>
        </w:trPr>
        <w:tc>
          <w:tcPr>
            <w:tcW w:w="6946" w:type="dxa"/>
          </w:tcPr>
          <w:p w14:paraId="661F46A2" w14:textId="187E0235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b/>
              </w:rPr>
              <w:lastRenderedPageBreak/>
              <w:t>Læringsmål 2</w:t>
            </w:r>
            <w:r w:rsidR="00007176">
              <w:rPr>
                <w:rFonts w:asciiTheme="minorHAnsi" w:eastAsia="Calibri" w:hAnsiTheme="minorHAnsi" w:cs="Calibri"/>
                <w:b/>
              </w:rPr>
              <w:t xml:space="preserve"> –</w:t>
            </w:r>
            <w:r w:rsidRPr="007707B7">
              <w:rPr>
                <w:rFonts w:asciiTheme="minorHAnsi" w:eastAsia="Calibri" w:hAnsiTheme="minorHAnsi" w:cs="Calibri"/>
                <w:b/>
              </w:rPr>
              <w:t xml:space="preserve"> KOLS</w:t>
            </w:r>
          </w:p>
          <w:p w14:paraId="77DAA68C" w14:textId="04F3B197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Calibri" w:hAnsiTheme="minorHAnsi" w:cs="Calibri"/>
              </w:rPr>
              <w:t>Selvstendig kunne diagnostisere og behandle pasienter med KOLS i alle sykdommens faser inkludert akutte og livstruende forverrelser.</w:t>
            </w:r>
          </w:p>
          <w:p w14:paraId="58E5A23F" w14:textId="354BD831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Calibri" w:hAnsiTheme="minorHAnsi" w:cs="Calibri"/>
              </w:rPr>
              <w:t>Ha svært god kunnskap om farmakologisk og ikke-farmakologisk behandling av KOLS, herunder røykeavvenning, KOLS rehabilitering, oksygenbehandling og palliasjon.</w:t>
            </w:r>
          </w:p>
        </w:tc>
        <w:tc>
          <w:tcPr>
            <w:tcW w:w="4536" w:type="dxa"/>
          </w:tcPr>
          <w:p w14:paraId="67443138" w14:textId="7D4F7392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000000" w:themeColor="text1"/>
              </w:rPr>
              <w:t xml:space="preserve">Tjeneste under supervisjon </w:t>
            </w:r>
            <w:r w:rsidRPr="007707B7">
              <w:rPr>
                <w:rFonts w:asciiTheme="minorHAnsi" w:eastAsia="Calibri" w:hAnsiTheme="minorHAnsi" w:cs="Calibri"/>
              </w:rPr>
              <w:t>i avdeling og på poliklinikk som utreder og b</w:t>
            </w:r>
            <w:r w:rsidR="005F350C">
              <w:rPr>
                <w:rFonts w:asciiTheme="minorHAnsi" w:eastAsia="Calibri" w:hAnsiTheme="minorHAnsi" w:cs="Calibri"/>
              </w:rPr>
              <w:t>ehandler sykdommer i luftveiene</w:t>
            </w:r>
          </w:p>
          <w:p w14:paraId="3E212C14" w14:textId="7CD79F9C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Vaktarbeid som innebærer mottagel</w:t>
            </w:r>
            <w:r w:rsidR="005F350C">
              <w:rPr>
                <w:rFonts w:asciiTheme="minorHAnsi" w:eastAsia="Calibri" w:hAnsiTheme="minorHAnsi" w:cs="Calibri"/>
              </w:rPr>
              <w:t>se og  akutt-behandling av KOLS</w:t>
            </w:r>
          </w:p>
          <w:p w14:paraId="19A4C2FA" w14:textId="69E8812A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Obligatori</w:t>
            </w:r>
            <w:r w:rsidR="005F0F6C">
              <w:rPr>
                <w:rFonts w:asciiTheme="minorHAnsi" w:eastAsia="Calibri" w:hAnsiTheme="minorHAnsi" w:cs="Calibri"/>
              </w:rPr>
              <w:t>sk kurs i respirasjonsfysiologi</w:t>
            </w:r>
          </w:p>
          <w:p w14:paraId="60D89DC7" w14:textId="361485F3" w:rsidR="001855F2" w:rsidRPr="007707B7" w:rsidRDefault="005F350C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  <w:p w14:paraId="0D49A5B5" w14:textId="1FFE185F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Deltagelse/hospitering ved institusjon som driver KOLS rehabiliter</w:t>
            </w:r>
            <w:r w:rsidR="005F350C">
              <w:rPr>
                <w:rFonts w:asciiTheme="minorHAnsi" w:eastAsia="Calibri" w:hAnsiTheme="minorHAnsi" w:cs="Calibri"/>
              </w:rPr>
              <w:t>ing</w:t>
            </w:r>
          </w:p>
        </w:tc>
        <w:tc>
          <w:tcPr>
            <w:tcW w:w="2977" w:type="dxa"/>
          </w:tcPr>
          <w:p w14:paraId="481F9279" w14:textId="5E32BB87" w:rsidR="001855F2" w:rsidRPr="007707B7" w:rsidRDefault="00EA1731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Evalueringskollegium</w:t>
            </w:r>
          </w:p>
          <w:p w14:paraId="7E4313BB" w14:textId="579CA1D8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</w:t>
            </w:r>
            <w:r w:rsidR="005F350C">
              <w:rPr>
                <w:rFonts w:asciiTheme="minorHAnsi" w:eastAsia="Calibri" w:hAnsiTheme="minorHAnsi" w:cs="Calibri"/>
              </w:rPr>
              <w:t>stasjon av ansvarlig spesialist</w:t>
            </w:r>
          </w:p>
          <w:p w14:paraId="5D66D191" w14:textId="5A7E7A28" w:rsidR="001855F2" w:rsidRPr="007707B7" w:rsidRDefault="00D24805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</w:tc>
      </w:tr>
      <w:tr w:rsidR="00A142DF" w:rsidRPr="007707B7" w14:paraId="6B116A9B" w14:textId="77777777" w:rsidTr="002D569D">
        <w:trPr>
          <w:trHeight w:val="885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14CA" w14:textId="3F451F01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b/>
              </w:rPr>
              <w:t>Læringsmål 3</w:t>
            </w:r>
            <w:r>
              <w:rPr>
                <w:rFonts w:asciiTheme="minorHAnsi" w:eastAsia="Calibri" w:hAnsiTheme="minorHAnsi" w:cs="Calibri"/>
                <w:b/>
              </w:rPr>
              <w:t xml:space="preserve"> –</w:t>
            </w:r>
            <w:r w:rsidRPr="007707B7">
              <w:rPr>
                <w:rFonts w:asciiTheme="minorHAnsi" w:eastAsia="Calibri" w:hAnsiTheme="minorHAnsi" w:cs="Calibri"/>
                <w:b/>
              </w:rPr>
              <w:t xml:space="preserve"> Bronkiektasier og andre luftveissykdommer</w:t>
            </w:r>
          </w:p>
          <w:p w14:paraId="2AD2458D" w14:textId="43EC5E0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Calibri" w:hAnsiTheme="minorHAnsi" w:cs="Calibri"/>
              </w:rPr>
              <w:t>Ha svært god kunnskap om diagnostikk og behandling av bronkiektasier og andre luftveissykdommer.</w:t>
            </w:r>
          </w:p>
        </w:tc>
        <w:tc>
          <w:tcPr>
            <w:tcW w:w="4536" w:type="dxa"/>
          </w:tcPr>
          <w:p w14:paraId="56D6191C" w14:textId="77777777" w:rsidR="00A142DF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Tjeneste under supervisjon</w:t>
            </w:r>
          </w:p>
          <w:p w14:paraId="5965E731" w14:textId="37D57FAA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Internundervisning</w:t>
            </w:r>
          </w:p>
          <w:p w14:paraId="6E8E2DD2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72F69C39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Observasjon og vurdering</w:t>
            </w:r>
          </w:p>
          <w:p w14:paraId="5F80CBA5" w14:textId="79D41CE8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Evalueringskollegium</w:t>
            </w:r>
          </w:p>
        </w:tc>
      </w:tr>
      <w:tr w:rsidR="001855F2" w:rsidRPr="007707B7" w14:paraId="0521F258" w14:textId="77777777" w:rsidTr="002D569D">
        <w:trPr>
          <w:trHeight w:val="1354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3AB35" w14:textId="356326D5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3.1</w:t>
            </w:r>
          </w:p>
          <w:p w14:paraId="573BBD23" w14:textId="3086CDFD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Calibri" w:hAnsiTheme="minorHAnsi" w:cs="Calibri"/>
              </w:rPr>
              <w:t>Ha god kunnskap om årsaker til bronkiektasier og prinsipper for håndtering, inkludert teknikker for slimmobilisering og behandling av aktuelle mikrobiologiske agens.</w:t>
            </w:r>
          </w:p>
        </w:tc>
        <w:tc>
          <w:tcPr>
            <w:tcW w:w="4536" w:type="dxa"/>
          </w:tcPr>
          <w:p w14:paraId="24607D5C" w14:textId="027E55B5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  <w:color w:val="000000" w:themeColor="text1"/>
              </w:rPr>
            </w:pPr>
            <w:r w:rsidRPr="007707B7">
              <w:rPr>
                <w:rFonts w:asciiTheme="minorHAnsi" w:eastAsia="Calibri" w:hAnsiTheme="minorHAnsi" w:cs="Calibri"/>
                <w:color w:val="000000" w:themeColor="text1"/>
              </w:rPr>
              <w:t>Tjeneste under supervisjon i avdeling som utreder og b</w:t>
            </w:r>
            <w:r w:rsidR="005F350C">
              <w:rPr>
                <w:rFonts w:asciiTheme="minorHAnsi" w:eastAsia="Calibri" w:hAnsiTheme="minorHAnsi" w:cs="Calibri"/>
                <w:color w:val="000000" w:themeColor="text1"/>
              </w:rPr>
              <w:t>ehandler sykdommer i luftveiene</w:t>
            </w:r>
          </w:p>
          <w:p w14:paraId="24B60811" w14:textId="77777777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Kurs i sjeldne lungesykdommer</w:t>
            </w:r>
          </w:p>
          <w:p w14:paraId="65677A9A" w14:textId="03D46F83" w:rsidR="001855F2" w:rsidRPr="007707B7" w:rsidRDefault="005F350C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</w:tc>
        <w:tc>
          <w:tcPr>
            <w:tcW w:w="2977" w:type="dxa"/>
          </w:tcPr>
          <w:p w14:paraId="4DD745A1" w14:textId="50228ED9" w:rsidR="001855F2" w:rsidRPr="007707B7" w:rsidRDefault="00EA1731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Evalueringskollegium</w:t>
            </w:r>
          </w:p>
          <w:p w14:paraId="5697099A" w14:textId="6C18FB1C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</w:t>
            </w:r>
            <w:r w:rsidR="005F350C">
              <w:rPr>
                <w:rFonts w:asciiTheme="minorHAnsi" w:eastAsia="Calibri" w:hAnsiTheme="minorHAnsi" w:cs="Calibri"/>
              </w:rPr>
              <w:t>stasjon av ansvarlig spesialist</w:t>
            </w:r>
          </w:p>
          <w:p w14:paraId="7B584A29" w14:textId="348DC034" w:rsidR="001855F2" w:rsidRPr="007707B7" w:rsidRDefault="00D24805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</w:tc>
      </w:tr>
      <w:tr w:rsidR="001855F2" w:rsidRPr="007707B7" w14:paraId="656B0B02" w14:textId="77777777" w:rsidTr="00961AEE">
        <w:trPr>
          <w:trHeight w:val="48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ADFBB" w14:textId="77777777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3.2</w:t>
            </w:r>
          </w:p>
          <w:p w14:paraId="7345C087" w14:textId="3E992047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Calibri" w:hAnsiTheme="minorHAnsi" w:cs="Calibri"/>
              </w:rPr>
              <w:t>Ha kunnskap om sykdomsbilde ved andre luftveissykdommer som bronkiolitt, luftveisstenose, trakeobronkomalasi, trakeo-øsofageal fistel, sykdommer i øvre luftveier, vocal cord dysfunction/exercise induced laryngeal obstruction og aspirasjon av fremmedlegeme.</w:t>
            </w:r>
          </w:p>
        </w:tc>
        <w:tc>
          <w:tcPr>
            <w:tcW w:w="4536" w:type="dxa"/>
          </w:tcPr>
          <w:p w14:paraId="0FB0A127" w14:textId="30D16E24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000000" w:themeColor="text1"/>
              </w:rPr>
              <w:t xml:space="preserve">Tjeneste under supervisjon </w:t>
            </w:r>
            <w:r w:rsidRPr="007707B7">
              <w:rPr>
                <w:rFonts w:asciiTheme="minorHAnsi" w:eastAsia="Calibri" w:hAnsiTheme="minorHAnsi" w:cs="Calibri"/>
              </w:rPr>
              <w:t>i avdeling som utreder og b</w:t>
            </w:r>
            <w:r w:rsidR="005F350C">
              <w:rPr>
                <w:rFonts w:asciiTheme="minorHAnsi" w:eastAsia="Calibri" w:hAnsiTheme="minorHAnsi" w:cs="Calibri"/>
              </w:rPr>
              <w:t>ehandler sykdommer i luftveiene</w:t>
            </w:r>
          </w:p>
          <w:p w14:paraId="06230C52" w14:textId="2B3106F7" w:rsidR="001855F2" w:rsidRPr="007707B7" w:rsidRDefault="005F350C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Valgfritt kurs</w:t>
            </w:r>
          </w:p>
          <w:p w14:paraId="099C58C8" w14:textId="77A37596" w:rsidR="001855F2" w:rsidRPr="007707B7" w:rsidRDefault="005F350C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  <w:p w14:paraId="1AD3F13A" w14:textId="24151F72" w:rsidR="001855F2" w:rsidRDefault="001855F2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Obligatorisk </w:t>
            </w:r>
            <w:r w:rsidR="005F350C">
              <w:rPr>
                <w:rFonts w:asciiTheme="minorHAnsi" w:eastAsia="Calibri" w:hAnsiTheme="minorHAnsi" w:cs="Calibri"/>
              </w:rPr>
              <w:t>kurs i respirasjonsfysiologi</w:t>
            </w:r>
          </w:p>
          <w:p w14:paraId="4E06A837" w14:textId="77777777" w:rsidR="002D569D" w:rsidRPr="007707B7" w:rsidRDefault="002D569D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707026F9" w14:textId="1736D487" w:rsidR="001855F2" w:rsidRPr="007707B7" w:rsidRDefault="00EA1731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Evalueringskollegium</w:t>
            </w:r>
          </w:p>
          <w:p w14:paraId="199410A7" w14:textId="62AE466B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</w:t>
            </w:r>
            <w:r w:rsidR="005F350C">
              <w:rPr>
                <w:rFonts w:asciiTheme="minorHAnsi" w:eastAsia="Calibri" w:hAnsiTheme="minorHAnsi" w:cs="Calibri"/>
              </w:rPr>
              <w:t>stasjon av ansvarlig spesialist</w:t>
            </w:r>
          </w:p>
          <w:p w14:paraId="604F8340" w14:textId="2CD282AF" w:rsidR="001855F2" w:rsidRPr="007707B7" w:rsidRDefault="00D24805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</w:tc>
      </w:tr>
      <w:tr w:rsidR="00A142DF" w:rsidRPr="007707B7" w14:paraId="54544501" w14:textId="77777777" w:rsidTr="00961AEE">
        <w:trPr>
          <w:trHeight w:val="480"/>
        </w:trPr>
        <w:tc>
          <w:tcPr>
            <w:tcW w:w="6946" w:type="dxa"/>
          </w:tcPr>
          <w:p w14:paraId="569246FC" w14:textId="5EB0854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b/>
              </w:rPr>
              <w:t>Læringsmål 4</w:t>
            </w:r>
            <w:r>
              <w:rPr>
                <w:rFonts w:asciiTheme="minorHAnsi" w:eastAsia="Calibri" w:hAnsiTheme="minorHAnsi" w:cs="Calibri"/>
                <w:b/>
              </w:rPr>
              <w:t xml:space="preserve"> –</w:t>
            </w:r>
            <w:r w:rsidRPr="007707B7">
              <w:rPr>
                <w:rFonts w:asciiTheme="minorHAnsi" w:eastAsia="Calibri" w:hAnsiTheme="minorHAnsi" w:cs="Calibri"/>
                <w:b/>
              </w:rPr>
              <w:t xml:space="preserve"> Thorakale tumorsykdommer</w:t>
            </w:r>
          </w:p>
          <w:p w14:paraId="44BA03AB" w14:textId="37FCF109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Ha svært god kunnskap om tumorsykdommer i lunger, mediastinum, brystvegg og pleura. </w:t>
            </w:r>
          </w:p>
        </w:tc>
        <w:tc>
          <w:tcPr>
            <w:tcW w:w="4536" w:type="dxa"/>
          </w:tcPr>
          <w:p w14:paraId="148F5EC6" w14:textId="77777777" w:rsidR="00A142DF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Tjeneste under supervisjon</w:t>
            </w:r>
          </w:p>
          <w:p w14:paraId="51F5C884" w14:textId="62B716C5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Internundervisning</w:t>
            </w:r>
          </w:p>
        </w:tc>
        <w:tc>
          <w:tcPr>
            <w:tcW w:w="2977" w:type="dxa"/>
          </w:tcPr>
          <w:p w14:paraId="5F555168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Observasjon og vurdering</w:t>
            </w:r>
          </w:p>
          <w:p w14:paraId="5D1A484B" w14:textId="6720FEE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Evalueringskollegium</w:t>
            </w:r>
          </w:p>
        </w:tc>
      </w:tr>
      <w:tr w:rsidR="00A142DF" w:rsidRPr="007707B7" w14:paraId="1D7619E7" w14:textId="77777777" w:rsidTr="00961AEE">
        <w:trPr>
          <w:trHeight w:val="480"/>
        </w:trPr>
        <w:tc>
          <w:tcPr>
            <w:tcW w:w="6946" w:type="dxa"/>
          </w:tcPr>
          <w:p w14:paraId="3FE81673" w14:textId="5B338661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4.1</w:t>
            </w:r>
          </w:p>
          <w:p w14:paraId="45B20082" w14:textId="3DCE13C4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svært god kunnskap om invasiv og non-invasiv diagnostikk og klassifisering av thorakale tumorsykdommer inkludert stadieinndeling og funksjonsvurdering, og kunne vurdere egnethet for de forskjellige behandlingsalternativene.</w:t>
            </w:r>
          </w:p>
        </w:tc>
        <w:tc>
          <w:tcPr>
            <w:tcW w:w="4536" w:type="dxa"/>
          </w:tcPr>
          <w:p w14:paraId="25245D99" w14:textId="716D75D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  <w:color w:val="000000" w:themeColor="text1"/>
              </w:rPr>
            </w:pPr>
            <w:r w:rsidRPr="007707B7">
              <w:rPr>
                <w:rFonts w:asciiTheme="minorHAnsi" w:eastAsia="Calibri" w:hAnsiTheme="minorHAnsi" w:cs="Calibri"/>
                <w:color w:val="000000" w:themeColor="text1"/>
              </w:rPr>
              <w:t>Tjeneste under supervisjon i avdeling og på poliklinikk som utreder og beh</w:t>
            </w:r>
            <w:r>
              <w:rPr>
                <w:rFonts w:asciiTheme="minorHAnsi" w:eastAsia="Calibri" w:hAnsiTheme="minorHAnsi" w:cs="Calibri"/>
                <w:color w:val="000000" w:themeColor="text1"/>
              </w:rPr>
              <w:t>andler thorakale tumorsykdommer</w:t>
            </w:r>
          </w:p>
          <w:p w14:paraId="7F278122" w14:textId="7B16C20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Obligatoriske kurs: “Kreft i respirasjonsorganene” og “ Prakt</w:t>
            </w:r>
            <w:r>
              <w:rPr>
                <w:rFonts w:asciiTheme="minorHAnsi" w:eastAsia="Calibri" w:hAnsiTheme="minorHAnsi" w:cs="Calibri"/>
              </w:rPr>
              <w:t>iske prosedyrer i lungemedisin”</w:t>
            </w:r>
          </w:p>
          <w:p w14:paraId="2991EB4A" w14:textId="5CEC74D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Gjennomført prosedyr</w:t>
            </w:r>
            <w:r>
              <w:rPr>
                <w:rFonts w:asciiTheme="minorHAnsi" w:eastAsia="Calibri" w:hAnsiTheme="minorHAnsi" w:cs="Calibri"/>
              </w:rPr>
              <w:t>er som anført i prosedyrelisten</w:t>
            </w:r>
          </w:p>
          <w:p w14:paraId="5DFC4C20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Deltakelse i multidisiplinært team.</w:t>
            </w:r>
          </w:p>
          <w:p w14:paraId="33014416" w14:textId="57A213B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Internun</w:t>
            </w:r>
            <w:r>
              <w:rPr>
                <w:rFonts w:asciiTheme="minorHAnsi" w:eastAsia="Calibri" w:hAnsiTheme="minorHAnsi" w:cs="Calibri"/>
              </w:rPr>
              <w:t>dervisning</w:t>
            </w:r>
          </w:p>
        </w:tc>
        <w:tc>
          <w:tcPr>
            <w:tcW w:w="2977" w:type="dxa"/>
          </w:tcPr>
          <w:p w14:paraId="529DDF60" w14:textId="3DB8DEEC" w:rsidR="00A142DF" w:rsidRPr="007707B7" w:rsidRDefault="00EA1731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Evalueringskollegium</w:t>
            </w:r>
          </w:p>
          <w:p w14:paraId="0D8F487C" w14:textId="46C4B6D5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</w:t>
            </w:r>
            <w:r>
              <w:rPr>
                <w:rFonts w:asciiTheme="minorHAnsi" w:eastAsia="Calibri" w:hAnsiTheme="minorHAnsi" w:cs="Calibri"/>
              </w:rPr>
              <w:t>stasjon av ansvarlig spesialist</w:t>
            </w:r>
          </w:p>
          <w:p w14:paraId="4CDC7205" w14:textId="5BF2E93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  <w:p w14:paraId="400F13C4" w14:textId="12CC61F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Prosedyreliste</w:t>
            </w:r>
          </w:p>
        </w:tc>
      </w:tr>
      <w:tr w:rsidR="00A142DF" w:rsidRPr="007707B7" w14:paraId="3BA39C17" w14:textId="77777777" w:rsidTr="00961AEE">
        <w:trPr>
          <w:trHeight w:val="480"/>
        </w:trPr>
        <w:tc>
          <w:tcPr>
            <w:tcW w:w="6946" w:type="dxa"/>
          </w:tcPr>
          <w:p w14:paraId="56CC6246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4.2</w:t>
            </w:r>
          </w:p>
          <w:p w14:paraId="79E2E979" w14:textId="207BC701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Selvstendig kunne gi medikamentell behandling for lungekreft</w:t>
            </w:r>
            <w:r>
              <w:rPr>
                <w:rFonts w:asciiTheme="minorHAnsi" w:eastAsia="Calibri" w:hAnsiTheme="minorHAnsi" w:cs="Calibri"/>
              </w:rPr>
              <w:t>.</w:t>
            </w:r>
          </w:p>
          <w:p w14:paraId="1123C331" w14:textId="424D4048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Under supervisjon kunne gi medikame</w:t>
            </w:r>
            <w:r>
              <w:rPr>
                <w:rFonts w:asciiTheme="minorHAnsi" w:eastAsia="Calibri" w:hAnsiTheme="minorHAnsi" w:cs="Calibri"/>
              </w:rPr>
              <w:t>ntell behandling for mesoteliom.</w:t>
            </w:r>
          </w:p>
          <w:p w14:paraId="44FE049A" w14:textId="1378149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kjennskap til behandling av andre tumorsykdommer i thorax og mediastinum.</w:t>
            </w:r>
          </w:p>
        </w:tc>
        <w:tc>
          <w:tcPr>
            <w:tcW w:w="4536" w:type="dxa"/>
          </w:tcPr>
          <w:p w14:paraId="23F088F4" w14:textId="629CE456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  <w:color w:val="000000" w:themeColor="text1"/>
              </w:rPr>
            </w:pPr>
            <w:r w:rsidRPr="007707B7">
              <w:rPr>
                <w:rFonts w:asciiTheme="minorHAnsi" w:eastAsia="Calibri" w:hAnsiTheme="minorHAnsi" w:cs="Calibri"/>
                <w:color w:val="000000" w:themeColor="text1"/>
              </w:rPr>
              <w:t>Tjeneste under supervisjon i avdeling og på poliklinikk som beh</w:t>
            </w:r>
            <w:r>
              <w:rPr>
                <w:rFonts w:asciiTheme="minorHAnsi" w:eastAsia="Calibri" w:hAnsiTheme="minorHAnsi" w:cs="Calibri"/>
                <w:color w:val="000000" w:themeColor="text1"/>
              </w:rPr>
              <w:t>andler thorakale tumorsykdommer</w:t>
            </w:r>
          </w:p>
          <w:p w14:paraId="5DC2BE06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Obligatoriske kurs: “Kreft i respirasjonsorganene”</w:t>
            </w:r>
          </w:p>
          <w:p w14:paraId="1300CDAA" w14:textId="27CEACB1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</w:tc>
        <w:tc>
          <w:tcPr>
            <w:tcW w:w="2977" w:type="dxa"/>
          </w:tcPr>
          <w:p w14:paraId="20DEB24D" w14:textId="391C33B8" w:rsidR="00A142DF" w:rsidRPr="007707B7" w:rsidRDefault="00EA1731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Evalueringskollegium</w:t>
            </w:r>
          </w:p>
          <w:p w14:paraId="1A6AE8A6" w14:textId="79B6303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</w:t>
            </w:r>
            <w:r>
              <w:rPr>
                <w:rFonts w:asciiTheme="minorHAnsi" w:eastAsia="Calibri" w:hAnsiTheme="minorHAnsi" w:cs="Calibri"/>
              </w:rPr>
              <w:t>stasjon av ansvarlig spesialist</w:t>
            </w:r>
          </w:p>
          <w:p w14:paraId="126BF662" w14:textId="1BF392AC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  <w:p w14:paraId="52D7CB6B" w14:textId="4F35CF98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Prosedyreliste</w:t>
            </w:r>
          </w:p>
        </w:tc>
      </w:tr>
      <w:tr w:rsidR="00A142DF" w:rsidRPr="007707B7" w14:paraId="13C2CE9A" w14:textId="77777777" w:rsidTr="00961AEE">
        <w:trPr>
          <w:trHeight w:val="480"/>
        </w:trPr>
        <w:tc>
          <w:tcPr>
            <w:tcW w:w="6946" w:type="dxa"/>
          </w:tcPr>
          <w:p w14:paraId="0EA7FE7E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4.3</w:t>
            </w:r>
          </w:p>
          <w:p w14:paraId="5DDADCF9" w14:textId="05384241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god kunnskap om indikasjonen for strålebehandling, kirurgisk behandling og intervensjonsendoskopi.</w:t>
            </w:r>
          </w:p>
          <w:p w14:paraId="305C14F3" w14:textId="34118225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Som del av tverrfaglig team kunne fatte beslutning om målrettet individualisert behandling.</w:t>
            </w:r>
          </w:p>
        </w:tc>
        <w:tc>
          <w:tcPr>
            <w:tcW w:w="4536" w:type="dxa"/>
          </w:tcPr>
          <w:p w14:paraId="63203139" w14:textId="574FFF1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  <w:color w:val="000000" w:themeColor="text1"/>
              </w:rPr>
            </w:pPr>
            <w:r w:rsidRPr="007707B7">
              <w:rPr>
                <w:rFonts w:asciiTheme="minorHAnsi" w:eastAsia="Calibri" w:hAnsiTheme="minorHAnsi" w:cs="Calibri"/>
                <w:color w:val="000000" w:themeColor="text1"/>
              </w:rPr>
              <w:t>Tjeneste under supervisjon i avdeling og på poliklinikk som utreder og beh</w:t>
            </w:r>
            <w:r>
              <w:rPr>
                <w:rFonts w:asciiTheme="minorHAnsi" w:eastAsia="Calibri" w:hAnsiTheme="minorHAnsi" w:cs="Calibri"/>
                <w:color w:val="000000" w:themeColor="text1"/>
              </w:rPr>
              <w:t>andler thorakale tumorsykdommer</w:t>
            </w:r>
          </w:p>
          <w:p w14:paraId="650D53F0" w14:textId="1CD10B1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Obligatoriske kurs: “Kreft i respirasjonsorganene” og “ Prakt</w:t>
            </w:r>
            <w:r>
              <w:rPr>
                <w:rFonts w:asciiTheme="minorHAnsi" w:eastAsia="Calibri" w:hAnsiTheme="minorHAnsi" w:cs="Calibri"/>
              </w:rPr>
              <w:t>iske prosedyrer i lungemedisin”</w:t>
            </w:r>
          </w:p>
          <w:p w14:paraId="4B59FE2C" w14:textId="1848F6D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Gjennomført prosedyrer som anført i prosed</w:t>
            </w:r>
            <w:r>
              <w:rPr>
                <w:rFonts w:asciiTheme="minorHAnsi" w:eastAsia="Calibri" w:hAnsiTheme="minorHAnsi" w:cs="Calibri"/>
              </w:rPr>
              <w:t>yrelisten</w:t>
            </w:r>
          </w:p>
          <w:p w14:paraId="5678AB9C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Deltakelse i multidisiplinært team.</w:t>
            </w:r>
          </w:p>
          <w:p w14:paraId="40ABF21A" w14:textId="4425F63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</w:tc>
        <w:tc>
          <w:tcPr>
            <w:tcW w:w="2977" w:type="dxa"/>
          </w:tcPr>
          <w:p w14:paraId="1F73B520" w14:textId="2F0B0DDA" w:rsidR="00A142DF" w:rsidRPr="007707B7" w:rsidRDefault="00EA1731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Evalueringskollegium</w:t>
            </w:r>
          </w:p>
          <w:p w14:paraId="34F852C2" w14:textId="553B7988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</w:t>
            </w:r>
            <w:r>
              <w:rPr>
                <w:rFonts w:asciiTheme="minorHAnsi" w:eastAsia="Calibri" w:hAnsiTheme="minorHAnsi" w:cs="Calibri"/>
              </w:rPr>
              <w:t>stasjon av ansvarlig spesialist</w:t>
            </w:r>
          </w:p>
          <w:p w14:paraId="358BB6EA" w14:textId="6456C170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  <w:p w14:paraId="4BF51210" w14:textId="41FBD3E4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Prosedyreliste</w:t>
            </w:r>
          </w:p>
        </w:tc>
      </w:tr>
      <w:tr w:rsidR="00A142DF" w:rsidRPr="007707B7" w14:paraId="70E36285" w14:textId="77777777" w:rsidTr="00961AEE">
        <w:trPr>
          <w:trHeight w:val="480"/>
        </w:trPr>
        <w:tc>
          <w:tcPr>
            <w:tcW w:w="6946" w:type="dxa"/>
          </w:tcPr>
          <w:p w14:paraId="337C94CE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4.4</w:t>
            </w:r>
          </w:p>
          <w:p w14:paraId="4D6578C7" w14:textId="3ADA90C4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svært god kunnskap om diagnostikk og behandling av komplikasjoner til malign grunnsykdom, og behandlingen av denne.</w:t>
            </w:r>
          </w:p>
        </w:tc>
        <w:tc>
          <w:tcPr>
            <w:tcW w:w="4536" w:type="dxa"/>
          </w:tcPr>
          <w:p w14:paraId="1C164440" w14:textId="0AD5C00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  <w:color w:val="000000" w:themeColor="text1"/>
              </w:rPr>
            </w:pPr>
            <w:r w:rsidRPr="007707B7">
              <w:rPr>
                <w:rFonts w:asciiTheme="minorHAnsi" w:eastAsia="Calibri" w:hAnsiTheme="minorHAnsi" w:cs="Calibri"/>
                <w:color w:val="000000" w:themeColor="text1"/>
              </w:rPr>
              <w:t>Tjeneste under supervisjon i avdeling og på poliklinikk som beh</w:t>
            </w:r>
            <w:r>
              <w:rPr>
                <w:rFonts w:asciiTheme="minorHAnsi" w:eastAsia="Calibri" w:hAnsiTheme="minorHAnsi" w:cs="Calibri"/>
                <w:color w:val="000000" w:themeColor="text1"/>
              </w:rPr>
              <w:t>andler thorakale tumorsykdommer</w:t>
            </w:r>
          </w:p>
          <w:p w14:paraId="1D451728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Obligatoriske kurs: “Kreft i respirasjonsorganene”</w:t>
            </w:r>
          </w:p>
          <w:p w14:paraId="70CCF3BF" w14:textId="30CBD41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</w:tc>
        <w:tc>
          <w:tcPr>
            <w:tcW w:w="2977" w:type="dxa"/>
          </w:tcPr>
          <w:p w14:paraId="01AFD609" w14:textId="52FD9E06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</w:t>
            </w:r>
            <w:r>
              <w:rPr>
                <w:rFonts w:asciiTheme="minorHAnsi" w:eastAsia="Calibri" w:hAnsiTheme="minorHAnsi" w:cs="Calibri"/>
              </w:rPr>
              <w:t>stasjon av ansvarlig spesialist</w:t>
            </w:r>
          </w:p>
          <w:p w14:paraId="51B2BD42" w14:textId="31ECA8CA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  <w:p w14:paraId="51136A57" w14:textId="592293FC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Prosedyreliste</w:t>
            </w:r>
          </w:p>
        </w:tc>
      </w:tr>
      <w:tr w:rsidR="00A142DF" w:rsidRPr="007707B7" w14:paraId="4D7AC2EA" w14:textId="77777777" w:rsidTr="00961AEE">
        <w:trPr>
          <w:trHeight w:val="480"/>
        </w:trPr>
        <w:tc>
          <w:tcPr>
            <w:tcW w:w="6946" w:type="dxa"/>
          </w:tcPr>
          <w:p w14:paraId="0979D96F" w14:textId="4017044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4.5</w:t>
            </w:r>
          </w:p>
          <w:p w14:paraId="229736F1" w14:textId="0BE87174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Ha svært god kunnskap om medikamentell og ikke-medikamentell palliativ behandling av malign sykdom. </w:t>
            </w:r>
          </w:p>
        </w:tc>
        <w:tc>
          <w:tcPr>
            <w:tcW w:w="4536" w:type="dxa"/>
          </w:tcPr>
          <w:p w14:paraId="59DF04D6" w14:textId="2EB5A46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Tjeneste på avdeling me</w:t>
            </w:r>
            <w:r>
              <w:rPr>
                <w:rFonts w:asciiTheme="minorHAnsi" w:eastAsia="Calibri" w:hAnsiTheme="minorHAnsi" w:cs="Calibri"/>
              </w:rPr>
              <w:t>d fokus på palliativ behandling</w:t>
            </w:r>
          </w:p>
          <w:p w14:paraId="5BC977A2" w14:textId="73D25BB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Obligatoriske kurs</w:t>
            </w:r>
            <w:r>
              <w:rPr>
                <w:rFonts w:asciiTheme="minorHAnsi" w:eastAsia="Calibri" w:hAnsiTheme="minorHAnsi" w:cs="Calibri"/>
              </w:rPr>
              <w:t xml:space="preserve"> “Kreft i respirasjonsorganene”</w:t>
            </w:r>
          </w:p>
          <w:p w14:paraId="5AFF5F49" w14:textId="42BCF318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</w:tc>
        <w:tc>
          <w:tcPr>
            <w:tcW w:w="2977" w:type="dxa"/>
          </w:tcPr>
          <w:p w14:paraId="11F760C5" w14:textId="03CA5CEB" w:rsidR="00A142DF" w:rsidRPr="007707B7" w:rsidRDefault="00EA1731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Evalueringskollegium</w:t>
            </w:r>
          </w:p>
          <w:p w14:paraId="5A481299" w14:textId="04BEC810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</w:t>
            </w:r>
            <w:r>
              <w:rPr>
                <w:rFonts w:asciiTheme="minorHAnsi" w:eastAsia="Calibri" w:hAnsiTheme="minorHAnsi" w:cs="Calibri"/>
              </w:rPr>
              <w:t>stasjon av ansvarlig spesialist</w:t>
            </w:r>
          </w:p>
          <w:p w14:paraId="19FE57CB" w14:textId="21379E24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</w:tc>
      </w:tr>
      <w:tr w:rsidR="00A142DF" w:rsidRPr="007707B7" w14:paraId="7D819E39" w14:textId="77777777" w:rsidTr="00961AEE">
        <w:trPr>
          <w:trHeight w:val="480"/>
        </w:trPr>
        <w:tc>
          <w:tcPr>
            <w:tcW w:w="6946" w:type="dxa"/>
          </w:tcPr>
          <w:p w14:paraId="79945F60" w14:textId="6198EA95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b/>
              </w:rPr>
              <w:t>Læringsmål 5</w:t>
            </w:r>
            <w:r>
              <w:rPr>
                <w:rFonts w:asciiTheme="minorHAnsi" w:eastAsia="Calibri" w:hAnsiTheme="minorHAnsi" w:cs="Calibri"/>
                <w:b/>
              </w:rPr>
              <w:t xml:space="preserve"> –</w:t>
            </w:r>
            <w:r w:rsidRPr="007707B7">
              <w:rPr>
                <w:rFonts w:asciiTheme="minorHAnsi" w:eastAsia="Calibri" w:hAnsiTheme="minorHAnsi" w:cs="Calibri"/>
                <w:b/>
              </w:rPr>
              <w:t xml:space="preserve"> Tuberkulose</w:t>
            </w:r>
          </w:p>
          <w:p w14:paraId="4C1BD3F2" w14:textId="4C00B40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Selvstendig kunne diagnostisere og behandle pasienter med pulmonal tuberkulose.</w:t>
            </w:r>
          </w:p>
        </w:tc>
        <w:tc>
          <w:tcPr>
            <w:tcW w:w="4536" w:type="dxa"/>
          </w:tcPr>
          <w:p w14:paraId="5F6600F7" w14:textId="7047FB64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  <w:color w:val="000000" w:themeColor="text1"/>
              </w:rPr>
            </w:pPr>
            <w:r w:rsidRPr="007707B7">
              <w:rPr>
                <w:rFonts w:asciiTheme="minorHAnsi" w:eastAsia="Calibri" w:hAnsiTheme="minorHAnsi" w:cs="Calibri"/>
                <w:color w:val="000000" w:themeColor="text1"/>
              </w:rPr>
              <w:t>Tjeneste under supervisjon i avdeling og på poliklinikk som utreder og behandl</w:t>
            </w:r>
            <w:r>
              <w:rPr>
                <w:rFonts w:asciiTheme="minorHAnsi" w:eastAsia="Calibri" w:hAnsiTheme="minorHAnsi" w:cs="Calibri"/>
                <w:color w:val="000000" w:themeColor="text1"/>
              </w:rPr>
              <w:t>er aktiv og latent tuberkulose</w:t>
            </w:r>
          </w:p>
          <w:p w14:paraId="673FEDD4" w14:textId="2AFD2F6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Valgfritt kurs</w:t>
            </w:r>
          </w:p>
          <w:p w14:paraId="686DEA01" w14:textId="44C3F15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A2ED1" w14:textId="1950F4D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 xml:space="preserve"> </w:t>
            </w:r>
            <w:r w:rsidR="00EA1731">
              <w:rPr>
                <w:rFonts w:asciiTheme="minorHAnsi" w:eastAsia="Calibri" w:hAnsiTheme="minorHAnsi" w:cs="Calibri"/>
              </w:rPr>
              <w:t>Evalueringskollegium</w:t>
            </w:r>
          </w:p>
          <w:p w14:paraId="3812E4C3" w14:textId="127B166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</w:t>
            </w:r>
            <w:r>
              <w:rPr>
                <w:rFonts w:asciiTheme="minorHAnsi" w:eastAsia="Calibri" w:hAnsiTheme="minorHAnsi" w:cs="Calibri"/>
              </w:rPr>
              <w:t>stasjon av ansvarlig spesialist</w:t>
            </w:r>
          </w:p>
          <w:p w14:paraId="1AEFD315" w14:textId="52491A69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Audit av journaler</w:t>
            </w:r>
          </w:p>
        </w:tc>
      </w:tr>
      <w:tr w:rsidR="00A142DF" w:rsidRPr="007707B7" w14:paraId="103261D5" w14:textId="77777777" w:rsidTr="00961AEE">
        <w:trPr>
          <w:trHeight w:val="480"/>
        </w:trPr>
        <w:tc>
          <w:tcPr>
            <w:tcW w:w="6946" w:type="dxa"/>
          </w:tcPr>
          <w:p w14:paraId="709FE97D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5.1</w:t>
            </w:r>
          </w:p>
          <w:p w14:paraId="41CD591F" w14:textId="2496C738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Ha svært god kunnskap om risikofaktorer og sykdomsutvikling ved tuberkulose. </w:t>
            </w:r>
          </w:p>
          <w:p w14:paraId="7DE0C5B6" w14:textId="70373CF1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Selvstendig kunne gjennomføre utredning og behandling av aktiv og latent pulmonal tuberkulose.</w:t>
            </w:r>
          </w:p>
          <w:p w14:paraId="330DD3F3" w14:textId="60745E3A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Ha god kunnskap om utredning og behandling av ekstrapulmonal tuberkulose. </w:t>
            </w:r>
          </w:p>
        </w:tc>
        <w:tc>
          <w:tcPr>
            <w:tcW w:w="4536" w:type="dxa"/>
          </w:tcPr>
          <w:p w14:paraId="398A5536" w14:textId="77777777" w:rsidR="00A142DF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Tjeneste under supervisjon</w:t>
            </w:r>
          </w:p>
          <w:p w14:paraId="0C983A55" w14:textId="46DC3447" w:rsidR="00A142DF" w:rsidRPr="00D24805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Internundervisning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153F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Observasjon og vurdering</w:t>
            </w:r>
          </w:p>
          <w:p w14:paraId="2CF6B960" w14:textId="7A50DAB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</w:rPr>
              <w:t>Evalueringskollegium</w:t>
            </w:r>
          </w:p>
        </w:tc>
      </w:tr>
      <w:tr w:rsidR="00A142DF" w:rsidRPr="007707B7" w14:paraId="7ACDA647" w14:textId="77777777" w:rsidTr="00961AEE">
        <w:trPr>
          <w:trHeight w:val="480"/>
        </w:trPr>
        <w:tc>
          <w:tcPr>
            <w:tcW w:w="6946" w:type="dxa"/>
          </w:tcPr>
          <w:p w14:paraId="77DFE691" w14:textId="0AF3D26C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5.2</w:t>
            </w:r>
          </w:p>
          <w:p w14:paraId="639D3FBC" w14:textId="2C3C66E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Ha god kunnskap om smitteoppsporing og kjenne gjeldende regelverk og retningslinjer. </w:t>
            </w:r>
          </w:p>
        </w:tc>
        <w:tc>
          <w:tcPr>
            <w:tcW w:w="4536" w:type="dxa"/>
          </w:tcPr>
          <w:p w14:paraId="6A9C2877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Tjeneste under supervisjon</w:t>
            </w:r>
          </w:p>
          <w:p w14:paraId="3B550293" w14:textId="03C94144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Internundervisning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09E17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Attestasjon av ansvarlig spesialist.</w:t>
            </w:r>
          </w:p>
        </w:tc>
      </w:tr>
      <w:tr w:rsidR="00A142DF" w:rsidRPr="007707B7" w14:paraId="1288EC0B" w14:textId="77777777" w:rsidTr="007A455C">
        <w:trPr>
          <w:trHeight w:val="873"/>
        </w:trPr>
        <w:tc>
          <w:tcPr>
            <w:tcW w:w="6946" w:type="dxa"/>
          </w:tcPr>
          <w:p w14:paraId="3E70EE66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5.3</w:t>
            </w:r>
          </w:p>
          <w:p w14:paraId="0D769B98" w14:textId="28A7EA3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god kunnskap om og selvstendig kunne behandle infeksjoner med atypiske mykobakterier i lungene</w:t>
            </w:r>
            <w:r>
              <w:rPr>
                <w:rFonts w:asciiTheme="minorHAnsi" w:eastAsia="Calibri" w:hAnsiTheme="minorHAnsi" w:cs="Calibri"/>
              </w:rPr>
              <w:t>.</w:t>
            </w:r>
          </w:p>
        </w:tc>
        <w:tc>
          <w:tcPr>
            <w:tcW w:w="4536" w:type="dxa"/>
          </w:tcPr>
          <w:p w14:paraId="19A4B3F3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Tjeneste under supervisjon</w:t>
            </w:r>
          </w:p>
          <w:p w14:paraId="4B698DF0" w14:textId="5E981E0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Internundervisning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15B8" w14:textId="2679E86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Attestasjon av ansvar</w:t>
            </w:r>
            <w:r>
              <w:rPr>
                <w:rFonts w:asciiTheme="minorHAnsi" w:eastAsia="Calibri" w:hAnsiTheme="minorHAnsi" w:cs="Calibri"/>
              </w:rPr>
              <w:t>lig spesialist</w:t>
            </w:r>
          </w:p>
        </w:tc>
      </w:tr>
      <w:tr w:rsidR="00A142DF" w:rsidRPr="007707B7" w14:paraId="784E5C67" w14:textId="77777777" w:rsidTr="00961AEE">
        <w:trPr>
          <w:trHeight w:val="663"/>
        </w:trPr>
        <w:tc>
          <w:tcPr>
            <w:tcW w:w="6946" w:type="dxa"/>
          </w:tcPr>
          <w:p w14:paraId="29D41E51" w14:textId="30D4D198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b/>
              </w:rPr>
              <w:t>Læringsmål 6</w:t>
            </w:r>
            <w:r>
              <w:rPr>
                <w:rFonts w:asciiTheme="minorHAnsi" w:eastAsia="Calibri" w:hAnsiTheme="minorHAnsi" w:cs="Calibri"/>
                <w:b/>
              </w:rPr>
              <w:t xml:space="preserve"> –</w:t>
            </w:r>
            <w:r w:rsidRPr="007707B7">
              <w:rPr>
                <w:rFonts w:asciiTheme="minorHAnsi" w:eastAsia="Calibri" w:hAnsiTheme="minorHAnsi" w:cs="Calibri"/>
                <w:b/>
              </w:rPr>
              <w:t xml:space="preserve"> Ikke-mykobakterielle lungeinfeksjoner </w:t>
            </w:r>
          </w:p>
          <w:p w14:paraId="1E37FC98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Calibri" w:hAnsiTheme="minorHAnsi" w:cs="Calibri"/>
              </w:rPr>
              <w:t>Selvstendig kunne utrede og behandle enkle og kompliserte lungeinfeksjoner.</w:t>
            </w:r>
          </w:p>
          <w:p w14:paraId="499BC55E" w14:textId="3CCE6C6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14:paraId="5CBFF000" w14:textId="2CB533C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  <w:color w:val="000000" w:themeColor="text1"/>
              </w:rPr>
            </w:pPr>
            <w:r w:rsidRPr="007707B7">
              <w:rPr>
                <w:rFonts w:asciiTheme="minorHAnsi" w:eastAsia="Calibri" w:hAnsiTheme="minorHAnsi" w:cs="Calibri"/>
                <w:color w:val="000000" w:themeColor="text1"/>
              </w:rPr>
              <w:t>Tjeneste under supervisjon i avdeling og på poliklinikk som utrede</w:t>
            </w:r>
            <w:r>
              <w:rPr>
                <w:rFonts w:asciiTheme="minorHAnsi" w:eastAsia="Calibri" w:hAnsiTheme="minorHAnsi" w:cs="Calibri"/>
                <w:color w:val="000000" w:themeColor="text1"/>
              </w:rPr>
              <w:t>r og behandler lungeinfeksjoner</w:t>
            </w:r>
          </w:p>
          <w:p w14:paraId="4A670737" w14:textId="1E84706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Deltagelse i vakttjeneste som innebærer mott</w:t>
            </w:r>
            <w:r>
              <w:rPr>
                <w:rFonts w:asciiTheme="minorHAnsi" w:eastAsia="Calibri" w:hAnsiTheme="minorHAnsi" w:cs="Calibri"/>
              </w:rPr>
              <w:t>ak av akutt syke lungepasienter</w:t>
            </w:r>
          </w:p>
          <w:p w14:paraId="6D8CB34D" w14:textId="73079458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</w:t>
            </w:r>
            <w:r>
              <w:rPr>
                <w:rFonts w:asciiTheme="minorHAnsi" w:eastAsia="Calibri" w:hAnsiTheme="minorHAnsi" w:cs="Calibri"/>
              </w:rPr>
              <w:t>isk kurs i praktiske prosedyrer</w:t>
            </w:r>
          </w:p>
          <w:p w14:paraId="49C78782" w14:textId="2C302AA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Gjennomført prosedyr</w:t>
            </w:r>
            <w:r>
              <w:rPr>
                <w:rFonts w:asciiTheme="minorHAnsi" w:eastAsia="Calibri" w:hAnsiTheme="minorHAnsi" w:cs="Calibri"/>
              </w:rPr>
              <w:t>er som anført i prosedyrelisten</w:t>
            </w:r>
          </w:p>
          <w:p w14:paraId="06A66DDB" w14:textId="592D951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</w:t>
            </w:r>
          </w:p>
          <w:p w14:paraId="06DF48BB" w14:textId="63105496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B1EA" w14:textId="55242325" w:rsidR="00A142DF" w:rsidRPr="007707B7" w:rsidRDefault="00EA1731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Evalueringskollegium</w:t>
            </w:r>
          </w:p>
          <w:p w14:paraId="72DB4C86" w14:textId="69AAB86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</w:t>
            </w:r>
            <w:r>
              <w:rPr>
                <w:rFonts w:asciiTheme="minorHAnsi" w:eastAsia="Calibri" w:hAnsiTheme="minorHAnsi" w:cs="Calibri"/>
              </w:rPr>
              <w:t>stasjon av ansvarlig spesialist</w:t>
            </w:r>
          </w:p>
          <w:p w14:paraId="6213ADE2" w14:textId="2340C550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Prosedyreliste</w:t>
            </w:r>
          </w:p>
          <w:p w14:paraId="3EF5D738" w14:textId="2BBA640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</w:tc>
      </w:tr>
      <w:tr w:rsidR="00A142DF" w:rsidRPr="007707B7" w14:paraId="4D2E5321" w14:textId="77777777" w:rsidTr="00961AEE">
        <w:trPr>
          <w:trHeight w:val="480"/>
        </w:trPr>
        <w:tc>
          <w:tcPr>
            <w:tcW w:w="6946" w:type="dxa"/>
          </w:tcPr>
          <w:p w14:paraId="713BCC2F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6.1</w:t>
            </w:r>
          </w:p>
          <w:p w14:paraId="1E150F27" w14:textId="088CA9D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svært god kunnskap om diagnostikk og behandlingsprinsipper ved lungeinfeksjoner, samt komplikasjoner som empyem og lungeabscess.</w:t>
            </w:r>
          </w:p>
        </w:tc>
        <w:tc>
          <w:tcPr>
            <w:tcW w:w="4536" w:type="dxa"/>
          </w:tcPr>
          <w:p w14:paraId="336E321A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Tjeneste under supervisjon</w:t>
            </w:r>
          </w:p>
          <w:p w14:paraId="49C5E194" w14:textId="2584E13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Internundervisning</w:t>
            </w:r>
          </w:p>
        </w:tc>
        <w:tc>
          <w:tcPr>
            <w:tcW w:w="2977" w:type="dxa"/>
          </w:tcPr>
          <w:p w14:paraId="4A6DC4A4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Observasjon og vurdering</w:t>
            </w:r>
          </w:p>
          <w:p w14:paraId="47C78B0D" w14:textId="701DA1B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Evalueringskollegium</w:t>
            </w:r>
          </w:p>
        </w:tc>
      </w:tr>
      <w:tr w:rsidR="00A142DF" w:rsidRPr="007707B7" w14:paraId="3B1C1685" w14:textId="77777777" w:rsidTr="00961AEE">
        <w:trPr>
          <w:trHeight w:val="480"/>
        </w:trPr>
        <w:tc>
          <w:tcPr>
            <w:tcW w:w="6946" w:type="dxa"/>
          </w:tcPr>
          <w:p w14:paraId="0537F7ED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6.2</w:t>
            </w:r>
          </w:p>
          <w:p w14:paraId="4F2EF7E5" w14:textId="7AF69EF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god kunnskap om de vanligste former for medfødt og ervervet immunsvikt som disponerer for lungeinfeksjoner.</w:t>
            </w:r>
          </w:p>
        </w:tc>
        <w:tc>
          <w:tcPr>
            <w:tcW w:w="4536" w:type="dxa"/>
          </w:tcPr>
          <w:p w14:paraId="3079B995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Tjeneste under supervisjon</w:t>
            </w:r>
          </w:p>
          <w:p w14:paraId="63BD38E8" w14:textId="48D15FE5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auto"/>
              </w:rPr>
              <w:t>Internundervisning</w:t>
            </w:r>
          </w:p>
        </w:tc>
        <w:tc>
          <w:tcPr>
            <w:tcW w:w="2977" w:type="dxa"/>
          </w:tcPr>
          <w:p w14:paraId="6EA804B0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Observasjon og vurdering</w:t>
            </w:r>
          </w:p>
          <w:p w14:paraId="7B7E6600" w14:textId="3EC8BC50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</w:rPr>
              <w:t>Evalueringskollegium</w:t>
            </w:r>
          </w:p>
        </w:tc>
      </w:tr>
      <w:tr w:rsidR="00A142DF" w:rsidRPr="007707B7" w14:paraId="1559ACB4" w14:textId="77777777" w:rsidTr="00961AEE">
        <w:trPr>
          <w:trHeight w:val="480"/>
        </w:trPr>
        <w:tc>
          <w:tcPr>
            <w:tcW w:w="6946" w:type="dxa"/>
          </w:tcPr>
          <w:p w14:paraId="3F98C45C" w14:textId="77B7E17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b/>
              </w:rPr>
              <w:t>Læringsmål 7</w:t>
            </w:r>
            <w:r>
              <w:rPr>
                <w:rFonts w:asciiTheme="minorHAnsi" w:eastAsia="Calibri" w:hAnsiTheme="minorHAnsi" w:cs="Calibri"/>
                <w:b/>
              </w:rPr>
              <w:t xml:space="preserve"> –</w:t>
            </w:r>
            <w:r w:rsidRPr="007707B7">
              <w:rPr>
                <w:rFonts w:asciiTheme="minorHAnsi" w:eastAsia="Calibri" w:hAnsiTheme="minorHAnsi" w:cs="Calibri"/>
                <w:b/>
              </w:rPr>
              <w:t xml:space="preserve"> Pulmonal vaskulær sykdom</w:t>
            </w:r>
          </w:p>
          <w:p w14:paraId="62B1C14E" w14:textId="49A7123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svært god kunnskap om diagnostikk og behandling av lungeemboli og ha god kunnskap om andre pulmonale vaskulære sykdommer som pulmonal hypertensjon, vaskulitt og pulmonale shunter.</w:t>
            </w:r>
          </w:p>
          <w:p w14:paraId="5851BCE7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14:paraId="4B94DE98" w14:textId="5154B00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  <w:color w:val="000000" w:themeColor="text1"/>
              </w:rPr>
            </w:pPr>
            <w:r w:rsidRPr="007707B7">
              <w:rPr>
                <w:rFonts w:asciiTheme="minorHAnsi" w:eastAsia="Calibri" w:hAnsiTheme="minorHAnsi" w:cs="Calibri"/>
                <w:color w:val="000000" w:themeColor="text1"/>
              </w:rPr>
              <w:t>Tjeneste under supervisjon i avdeling og på poliklinikk som utreder og beh</w:t>
            </w:r>
            <w:r>
              <w:rPr>
                <w:rFonts w:asciiTheme="minorHAnsi" w:eastAsia="Calibri" w:hAnsiTheme="minorHAnsi" w:cs="Calibri"/>
                <w:color w:val="000000" w:themeColor="text1"/>
              </w:rPr>
              <w:t>andler pulmonal vaskulær sykdom</w:t>
            </w:r>
          </w:p>
          <w:p w14:paraId="292C505A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Deltagelse i vakttjeneste som innebærer mottak av akutt syke lungepasienter.</w:t>
            </w:r>
          </w:p>
          <w:p w14:paraId="24134C16" w14:textId="131E344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Interundervisning</w:t>
            </w:r>
          </w:p>
        </w:tc>
        <w:tc>
          <w:tcPr>
            <w:tcW w:w="2977" w:type="dxa"/>
          </w:tcPr>
          <w:p w14:paraId="135AB519" w14:textId="5353614A" w:rsidR="00A142DF" w:rsidRPr="007707B7" w:rsidRDefault="00EA1731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Evalueringskollegium</w:t>
            </w:r>
          </w:p>
          <w:p w14:paraId="19E2300A" w14:textId="6DBD0D18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Attestasjon </w:t>
            </w:r>
            <w:r>
              <w:rPr>
                <w:rFonts w:asciiTheme="minorHAnsi" w:eastAsia="Calibri" w:hAnsiTheme="minorHAnsi" w:cs="Calibri"/>
              </w:rPr>
              <w:t>av ansvarlig spesialist</w:t>
            </w:r>
          </w:p>
        </w:tc>
      </w:tr>
      <w:tr w:rsidR="00A142DF" w:rsidRPr="007707B7" w14:paraId="66BDA114" w14:textId="77777777" w:rsidTr="00961AEE">
        <w:trPr>
          <w:trHeight w:val="1362"/>
        </w:trPr>
        <w:tc>
          <w:tcPr>
            <w:tcW w:w="6946" w:type="dxa"/>
          </w:tcPr>
          <w:p w14:paraId="2C432A4B" w14:textId="02A5A89C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b/>
              </w:rPr>
              <w:t>Læringsmål 8</w:t>
            </w:r>
            <w:r>
              <w:rPr>
                <w:rFonts w:asciiTheme="minorHAnsi" w:eastAsia="Calibri" w:hAnsiTheme="minorHAnsi" w:cs="Calibri"/>
                <w:b/>
              </w:rPr>
              <w:t xml:space="preserve"> –</w:t>
            </w:r>
            <w:r w:rsidRPr="007707B7">
              <w:rPr>
                <w:rFonts w:asciiTheme="minorHAnsi" w:eastAsia="Calibri" w:hAnsiTheme="minorHAnsi" w:cs="Calibri"/>
                <w:b/>
              </w:rPr>
              <w:t xml:space="preserve"> Yrkes- og miljøbetingede lungesykdommer</w:t>
            </w:r>
          </w:p>
          <w:p w14:paraId="27BA3BDD" w14:textId="55938764" w:rsidR="00A142DF" w:rsidRPr="007707B7" w:rsidRDefault="00A142DF" w:rsidP="007707B7">
            <w:pPr>
              <w:widowControl w:val="0"/>
              <w:tabs>
                <w:tab w:val="right" w:pos="9771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Calibri" w:hAnsiTheme="minorHAnsi" w:cs="Calibri"/>
              </w:rPr>
              <w:t>Ha god kunnskap om utredning og behandling av yrkesbetingede lungesykdommer.</w:t>
            </w:r>
          </w:p>
          <w:p w14:paraId="2E97651A" w14:textId="4A9CDA8A" w:rsidR="00A142DF" w:rsidRPr="007707B7" w:rsidRDefault="00A142DF" w:rsidP="007707B7">
            <w:pPr>
              <w:widowControl w:val="0"/>
              <w:tabs>
                <w:tab w:val="right" w:pos="9771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kunnskap om gjeldende lovverk.</w:t>
            </w:r>
          </w:p>
          <w:p w14:paraId="4F254D6E" w14:textId="11470A55" w:rsidR="00A142DF" w:rsidRPr="007707B7" w:rsidRDefault="00A142DF" w:rsidP="007707B7">
            <w:pPr>
              <w:widowControl w:val="0"/>
              <w:tabs>
                <w:tab w:val="right" w:pos="9771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Calibri" w:hAnsiTheme="minorHAnsi" w:cs="Calibri"/>
              </w:rPr>
              <w:t>Selvstendig kunne utforme spesialisterklæringer.</w:t>
            </w:r>
          </w:p>
        </w:tc>
        <w:tc>
          <w:tcPr>
            <w:tcW w:w="4536" w:type="dxa"/>
          </w:tcPr>
          <w:p w14:paraId="45F21B4E" w14:textId="3412D4D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  <w:color w:val="000000" w:themeColor="text1"/>
              </w:rPr>
            </w:pPr>
            <w:r w:rsidRPr="007707B7">
              <w:rPr>
                <w:rFonts w:asciiTheme="minorHAnsi" w:eastAsia="Calibri" w:hAnsiTheme="minorHAnsi" w:cs="Calibri"/>
                <w:color w:val="000000" w:themeColor="text1"/>
              </w:rPr>
              <w:t>Tjeneste under supervisjon på poliklinikk som utreder og behandle</w:t>
            </w:r>
            <w:r>
              <w:rPr>
                <w:rFonts w:asciiTheme="minorHAnsi" w:eastAsia="Calibri" w:hAnsiTheme="minorHAnsi" w:cs="Calibri"/>
                <w:color w:val="000000" w:themeColor="text1"/>
              </w:rPr>
              <w:t>r yrkesbetingede lungesykdommer</w:t>
            </w:r>
          </w:p>
          <w:p w14:paraId="740E5474" w14:textId="07168E75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Kurs</w:t>
            </w:r>
          </w:p>
          <w:p w14:paraId="64CACD2A" w14:textId="01EC3573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</w:tc>
        <w:tc>
          <w:tcPr>
            <w:tcW w:w="2977" w:type="dxa"/>
          </w:tcPr>
          <w:p w14:paraId="532DBB2B" w14:textId="5A6C656E" w:rsidR="00A142DF" w:rsidRPr="007707B7" w:rsidRDefault="00EA1731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Evalueringskollegium</w:t>
            </w:r>
          </w:p>
          <w:p w14:paraId="13E16B08" w14:textId="098D692C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</w:t>
            </w:r>
            <w:r>
              <w:rPr>
                <w:rFonts w:asciiTheme="minorHAnsi" w:eastAsia="Calibri" w:hAnsiTheme="minorHAnsi" w:cs="Calibri"/>
              </w:rPr>
              <w:t>stasjon av ansvarlig spesialist</w:t>
            </w:r>
          </w:p>
          <w:p w14:paraId="1C724494" w14:textId="0B42213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</w:tc>
      </w:tr>
      <w:tr w:rsidR="00A142DF" w:rsidRPr="007707B7" w14:paraId="24F3DA4B" w14:textId="77777777" w:rsidTr="00961AEE">
        <w:trPr>
          <w:trHeight w:val="480"/>
        </w:trPr>
        <w:tc>
          <w:tcPr>
            <w:tcW w:w="6946" w:type="dxa"/>
          </w:tcPr>
          <w:p w14:paraId="49770309" w14:textId="7814B51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b/>
              </w:rPr>
              <w:t>Læringsmål 9</w:t>
            </w:r>
            <w:r>
              <w:rPr>
                <w:rFonts w:asciiTheme="minorHAnsi" w:eastAsia="Calibri" w:hAnsiTheme="minorHAnsi" w:cs="Calibri"/>
                <w:b/>
              </w:rPr>
              <w:t xml:space="preserve"> –</w:t>
            </w:r>
            <w:r w:rsidRPr="007707B7">
              <w:rPr>
                <w:rFonts w:asciiTheme="minorHAnsi" w:eastAsia="Calibri" w:hAnsiTheme="minorHAnsi" w:cs="Calibri"/>
                <w:b/>
              </w:rPr>
              <w:t xml:space="preserve"> Interstitielle lungesykdommer (ILS)</w:t>
            </w:r>
          </w:p>
          <w:p w14:paraId="75BC5EC9" w14:textId="1508F393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Ha svært god kunnskap om symptomer, tegn og forløp på de vanligste ILS. </w:t>
            </w:r>
          </w:p>
          <w:p w14:paraId="568D4226" w14:textId="6169CEAC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Selvstendig kunne starte utredning og ha god kunnskap om indikasjon for henvisning til spesialisert senter.</w:t>
            </w:r>
          </w:p>
        </w:tc>
        <w:tc>
          <w:tcPr>
            <w:tcW w:w="4536" w:type="dxa"/>
          </w:tcPr>
          <w:p w14:paraId="3011FD70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Tjeneste under supervisjon</w:t>
            </w:r>
          </w:p>
          <w:p w14:paraId="32F9E383" w14:textId="3D348323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Internundervisning</w:t>
            </w:r>
          </w:p>
        </w:tc>
        <w:tc>
          <w:tcPr>
            <w:tcW w:w="2977" w:type="dxa"/>
          </w:tcPr>
          <w:p w14:paraId="65248574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Observasjon og vurdering</w:t>
            </w:r>
          </w:p>
          <w:p w14:paraId="3799DE59" w14:textId="452091A0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Evalueringskollegium</w:t>
            </w:r>
          </w:p>
        </w:tc>
      </w:tr>
      <w:tr w:rsidR="00A142DF" w:rsidRPr="007707B7" w14:paraId="6D74FF7C" w14:textId="77777777" w:rsidTr="00961AEE">
        <w:trPr>
          <w:trHeight w:val="480"/>
        </w:trPr>
        <w:tc>
          <w:tcPr>
            <w:tcW w:w="6946" w:type="dxa"/>
          </w:tcPr>
          <w:p w14:paraId="3A0A408B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9.1</w:t>
            </w:r>
          </w:p>
          <w:p w14:paraId="365AF168" w14:textId="5D9E4206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svært god kunnskap om sarkoidose, inkludert ekstrapulmonale manifestasjoner.</w:t>
            </w:r>
          </w:p>
          <w:p w14:paraId="59EC059C" w14:textId="02E7CE9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Selvstendig kunne utrede og behandle sarkoidose.</w:t>
            </w:r>
          </w:p>
        </w:tc>
        <w:tc>
          <w:tcPr>
            <w:tcW w:w="4536" w:type="dxa"/>
          </w:tcPr>
          <w:p w14:paraId="636679C9" w14:textId="3BEB0254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  <w:color w:val="000000" w:themeColor="text1"/>
              </w:rPr>
            </w:pPr>
            <w:r w:rsidRPr="007707B7">
              <w:rPr>
                <w:rFonts w:asciiTheme="minorHAnsi" w:eastAsia="Calibri" w:hAnsiTheme="minorHAnsi" w:cs="Calibri"/>
                <w:color w:val="000000" w:themeColor="text1"/>
              </w:rPr>
              <w:t xml:space="preserve">Tjeneste under supervisjon i avdeling og på poliklinikk som </w:t>
            </w:r>
            <w:r>
              <w:rPr>
                <w:rFonts w:asciiTheme="minorHAnsi" w:eastAsia="Calibri" w:hAnsiTheme="minorHAnsi" w:cs="Calibri"/>
                <w:color w:val="000000" w:themeColor="text1"/>
              </w:rPr>
              <w:t>utreder og behandler sarkoidose</w:t>
            </w:r>
          </w:p>
          <w:p w14:paraId="6D5AF4F9" w14:textId="41C52EDA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Obligatorisk kurs i sjeldne lungesykdommer</w:t>
            </w:r>
          </w:p>
          <w:p w14:paraId="5574F64F" w14:textId="434DCEC3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Gjennomført prosedyrer som anført i p</w:t>
            </w:r>
            <w:r>
              <w:rPr>
                <w:rFonts w:asciiTheme="minorHAnsi" w:eastAsia="Calibri" w:hAnsiTheme="minorHAnsi" w:cs="Calibri"/>
              </w:rPr>
              <w:t>rosedyrelisten</w:t>
            </w:r>
          </w:p>
          <w:p w14:paraId="031A064D" w14:textId="34E8FA2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</w:tc>
        <w:tc>
          <w:tcPr>
            <w:tcW w:w="2977" w:type="dxa"/>
          </w:tcPr>
          <w:p w14:paraId="18706409" w14:textId="31B5E5C8" w:rsidR="00A142DF" w:rsidRPr="007707B7" w:rsidRDefault="00EA1731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Evalueringskollegium</w:t>
            </w:r>
          </w:p>
          <w:p w14:paraId="2ABA5942" w14:textId="1B300B8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Attes</w:t>
            </w:r>
            <w:r>
              <w:rPr>
                <w:rFonts w:asciiTheme="minorHAnsi" w:eastAsia="Calibri" w:hAnsiTheme="minorHAnsi" w:cs="Calibri"/>
              </w:rPr>
              <w:t>tasjon av ansvarlig spesialist</w:t>
            </w:r>
          </w:p>
          <w:p w14:paraId="49FEF4FE" w14:textId="016B199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  <w:p w14:paraId="5509A111" w14:textId="12F962C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Prosedyreliste</w:t>
            </w:r>
          </w:p>
        </w:tc>
      </w:tr>
      <w:tr w:rsidR="00A142DF" w:rsidRPr="007707B7" w14:paraId="426717A8" w14:textId="77777777" w:rsidTr="00961AEE">
        <w:trPr>
          <w:trHeight w:val="480"/>
        </w:trPr>
        <w:tc>
          <w:tcPr>
            <w:tcW w:w="6946" w:type="dxa"/>
          </w:tcPr>
          <w:p w14:paraId="3C7A30FB" w14:textId="6BA6DE81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9.2</w:t>
            </w:r>
          </w:p>
          <w:p w14:paraId="3C7EE869" w14:textId="77777777" w:rsidR="00A142DF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Calibri" w:hAnsiTheme="minorHAnsi" w:cs="Calibri"/>
              </w:rPr>
              <w:t>Ha god kunnskap om utredning og behandling av sjeldne interstit</w:t>
            </w:r>
            <w:r>
              <w:rPr>
                <w:rFonts w:asciiTheme="minorHAnsi" w:eastAsia="Calibri" w:hAnsiTheme="minorHAnsi" w:cs="Calibri"/>
              </w:rPr>
              <w:t>ielle lungesykdommer, inkludert:</w:t>
            </w:r>
          </w:p>
          <w:p w14:paraId="503E8CF6" w14:textId="5066452E" w:rsidR="00A142DF" w:rsidRPr="007A455C" w:rsidRDefault="00A142DF" w:rsidP="009E076F">
            <w:pPr>
              <w:pStyle w:val="Listeavsnitt"/>
              <w:numPr>
                <w:ilvl w:val="0"/>
                <w:numId w:val="3"/>
              </w:numPr>
              <w:tabs>
                <w:tab w:val="left" w:pos="2528"/>
              </w:tabs>
              <w:ind w:left="453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hypersensitivitetspneumonitt</w:t>
            </w:r>
          </w:p>
          <w:p w14:paraId="7E227CCE" w14:textId="7EE19374" w:rsidR="00A142DF" w:rsidRPr="007A455C" w:rsidRDefault="00A142DF" w:rsidP="009E076F">
            <w:pPr>
              <w:pStyle w:val="Listeavsnitt"/>
              <w:numPr>
                <w:ilvl w:val="0"/>
                <w:numId w:val="3"/>
              </w:numPr>
              <w:tabs>
                <w:tab w:val="left" w:pos="2528"/>
              </w:tabs>
              <w:ind w:left="453"/>
              <w:rPr>
                <w:rFonts w:asciiTheme="minorHAnsi" w:hAnsiTheme="minorHAnsi"/>
              </w:rPr>
            </w:pPr>
            <w:r w:rsidRPr="007A455C">
              <w:rPr>
                <w:rFonts w:asciiTheme="minorHAnsi" w:eastAsia="Calibri" w:hAnsiTheme="minorHAnsi" w:cs="Calibri"/>
              </w:rPr>
              <w:t>ideopatiske</w:t>
            </w:r>
            <w:r>
              <w:rPr>
                <w:rFonts w:asciiTheme="minorHAnsi" w:eastAsia="Calibri" w:hAnsiTheme="minorHAnsi" w:cs="Calibri"/>
              </w:rPr>
              <w:t xml:space="preserve"> interstitielle lungesykdommer</w:t>
            </w:r>
          </w:p>
          <w:p w14:paraId="2EE2C560" w14:textId="3831C5DC" w:rsidR="00A142DF" w:rsidRPr="007A455C" w:rsidRDefault="00A142DF" w:rsidP="009E076F">
            <w:pPr>
              <w:pStyle w:val="Listeavsnitt"/>
              <w:numPr>
                <w:ilvl w:val="0"/>
                <w:numId w:val="3"/>
              </w:numPr>
              <w:tabs>
                <w:tab w:val="left" w:pos="2528"/>
              </w:tabs>
              <w:ind w:left="453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pneumokonioser</w:t>
            </w:r>
          </w:p>
          <w:p w14:paraId="7DD4C61A" w14:textId="43EEDF41" w:rsidR="00A142DF" w:rsidRPr="007A455C" w:rsidRDefault="00A142DF" w:rsidP="009E076F">
            <w:pPr>
              <w:pStyle w:val="Listeavsnitt"/>
              <w:numPr>
                <w:ilvl w:val="0"/>
                <w:numId w:val="3"/>
              </w:numPr>
              <w:tabs>
                <w:tab w:val="left" w:pos="2528"/>
              </w:tabs>
              <w:ind w:left="453"/>
              <w:rPr>
                <w:rFonts w:asciiTheme="minorHAnsi" w:hAnsiTheme="minorHAnsi"/>
              </w:rPr>
            </w:pPr>
            <w:r w:rsidRPr="007A455C">
              <w:rPr>
                <w:rFonts w:asciiTheme="minorHAnsi" w:eastAsia="Calibri" w:hAnsiTheme="minorHAnsi" w:cs="Calibri"/>
              </w:rPr>
              <w:t xml:space="preserve">cystiske lungesykdommer </w:t>
            </w:r>
          </w:p>
          <w:p w14:paraId="36B5ED9E" w14:textId="5F5D40C4" w:rsidR="00A142DF" w:rsidRPr="007A455C" w:rsidRDefault="00A142DF" w:rsidP="009E076F">
            <w:pPr>
              <w:pStyle w:val="Listeavsnitt"/>
              <w:numPr>
                <w:ilvl w:val="0"/>
                <w:numId w:val="3"/>
              </w:numPr>
              <w:tabs>
                <w:tab w:val="left" w:pos="2528"/>
              </w:tabs>
              <w:ind w:left="453"/>
              <w:rPr>
                <w:rFonts w:asciiTheme="minorHAnsi" w:hAnsiTheme="minorHAnsi"/>
              </w:rPr>
            </w:pPr>
            <w:r w:rsidRPr="007A455C">
              <w:rPr>
                <w:rFonts w:asciiTheme="minorHAnsi" w:eastAsia="Calibri" w:hAnsiTheme="minorHAnsi" w:cs="Calibri"/>
              </w:rPr>
              <w:t>lungem</w:t>
            </w:r>
            <w:r>
              <w:rPr>
                <w:rFonts w:asciiTheme="minorHAnsi" w:eastAsia="Calibri" w:hAnsiTheme="minorHAnsi" w:cs="Calibri"/>
              </w:rPr>
              <w:t>anifestasjoner ved systemsykdom</w:t>
            </w:r>
          </w:p>
          <w:p w14:paraId="7C699778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  <w:p w14:paraId="79E4C4F6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14:paraId="5E1E3F84" w14:textId="5A71F851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  <w:color w:val="000000" w:themeColor="text1"/>
              </w:rPr>
            </w:pPr>
            <w:r w:rsidRPr="007707B7">
              <w:rPr>
                <w:rFonts w:asciiTheme="minorHAnsi" w:eastAsia="Calibri" w:hAnsiTheme="minorHAnsi" w:cs="Calibri"/>
                <w:color w:val="000000" w:themeColor="text1"/>
              </w:rPr>
              <w:t>Tjeneste under supervisjon i avdeling og på poliklinikk som utreder og behandle</w:t>
            </w:r>
            <w:r>
              <w:rPr>
                <w:rFonts w:asciiTheme="minorHAnsi" w:eastAsia="Calibri" w:hAnsiTheme="minorHAnsi" w:cs="Calibri"/>
                <w:color w:val="000000" w:themeColor="text1"/>
              </w:rPr>
              <w:t>r interstitielle lungesykdommer</w:t>
            </w:r>
          </w:p>
          <w:p w14:paraId="497793C7" w14:textId="58E67B6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Deltagelse på multidisiplinært team møte der diagnostikk av interst</w:t>
            </w:r>
            <w:r>
              <w:rPr>
                <w:rFonts w:asciiTheme="minorHAnsi" w:eastAsia="Calibri" w:hAnsiTheme="minorHAnsi" w:cs="Calibri"/>
              </w:rPr>
              <w:t>itielle lungesykdommer foregår</w:t>
            </w:r>
          </w:p>
          <w:p w14:paraId="0B6D178E" w14:textId="1D18480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Obligatorisk kurs i sjeldne lungesykdommer</w:t>
            </w:r>
          </w:p>
          <w:p w14:paraId="732D6964" w14:textId="7A0953DA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Gjennomført prosedyr</w:t>
            </w:r>
            <w:r>
              <w:rPr>
                <w:rFonts w:asciiTheme="minorHAnsi" w:eastAsia="Calibri" w:hAnsiTheme="minorHAnsi" w:cs="Calibri"/>
              </w:rPr>
              <w:t>er som anført i prosedyrelisten</w:t>
            </w:r>
          </w:p>
          <w:p w14:paraId="3031141F" w14:textId="611ED6B3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</w:tc>
        <w:tc>
          <w:tcPr>
            <w:tcW w:w="2977" w:type="dxa"/>
          </w:tcPr>
          <w:p w14:paraId="65DDA73A" w14:textId="00350267" w:rsidR="00A142DF" w:rsidRPr="007707B7" w:rsidRDefault="00EA1731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Evalueringskollegium</w:t>
            </w:r>
          </w:p>
          <w:p w14:paraId="03653E3B" w14:textId="6C4B5F3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Attestasjon av ansvarlig spesialist </w:t>
            </w:r>
          </w:p>
          <w:p w14:paraId="5E110EF6" w14:textId="3655D6D5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  <w:p w14:paraId="4F77CFAE" w14:textId="45985185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Prosedyreliste</w:t>
            </w:r>
          </w:p>
        </w:tc>
      </w:tr>
      <w:tr w:rsidR="00A142DF" w:rsidRPr="007707B7" w14:paraId="42D43B1D" w14:textId="77777777" w:rsidTr="00961AEE">
        <w:trPr>
          <w:trHeight w:val="480"/>
        </w:trPr>
        <w:tc>
          <w:tcPr>
            <w:tcW w:w="6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372E2" w14:textId="456C1B33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b/>
                <w:color w:val="191919"/>
              </w:rPr>
              <w:t>Læringsmål 10</w:t>
            </w:r>
            <w:r>
              <w:rPr>
                <w:rFonts w:asciiTheme="minorHAnsi" w:eastAsia="Calibri" w:hAnsiTheme="minorHAnsi" w:cs="Calibri"/>
                <w:b/>
                <w:color w:val="191919"/>
              </w:rPr>
              <w:t xml:space="preserve"> –</w:t>
            </w:r>
            <w:r w:rsidRPr="007707B7">
              <w:rPr>
                <w:rFonts w:asciiTheme="minorHAnsi" w:eastAsia="Calibri" w:hAnsiTheme="minorHAnsi" w:cs="Calibri"/>
                <w:b/>
                <w:color w:val="191919"/>
              </w:rPr>
              <w:t xml:space="preserve"> Respirasjonssvikt</w:t>
            </w:r>
          </w:p>
          <w:p w14:paraId="075AFC55" w14:textId="6BC35293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Selvstendig kunne utrede og behandle pasienter med akutt og kronisk respirasjonssvikt inkludert å gi medikamentell behandling, oksygenbehandling og ventilasjonsstøtte.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42701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Tjeneste under supervisjon</w:t>
            </w:r>
          </w:p>
          <w:p w14:paraId="1B9CA838" w14:textId="10390AF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Internundervisning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A4655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Observasjon og vurdering</w:t>
            </w:r>
          </w:p>
          <w:p w14:paraId="63EE2A28" w14:textId="6F69143A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Evalueringskollegium</w:t>
            </w:r>
          </w:p>
        </w:tc>
      </w:tr>
      <w:tr w:rsidR="00A142DF" w:rsidRPr="007707B7" w14:paraId="0932903D" w14:textId="77777777" w:rsidTr="00961AEE">
        <w:trPr>
          <w:trHeight w:val="480"/>
        </w:trPr>
        <w:tc>
          <w:tcPr>
            <w:tcW w:w="6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CA7AB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Delmål 10.1</w:t>
            </w:r>
          </w:p>
          <w:p w14:paraId="2A7DE011" w14:textId="5F6A1433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Ha svært god kunnskap om indikasjon for og gjennomføring av non-invasiv ventilasjonsbehandling (NIV) ved akutt og kronisk respirasjonssvikt.</w:t>
            </w:r>
          </w:p>
          <w:p w14:paraId="3A09B382" w14:textId="1B13BDE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Ha god kunnskap om vanlige komplikasjoner ved NIV.</w:t>
            </w:r>
          </w:p>
          <w:p w14:paraId="21385912" w14:textId="7F57A181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Selvstendig kunne gjennomføre NIV behandling ved akutt respirasjonssvikt.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0A8D2" w14:textId="5EAE9DC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  <w:color w:val="000000" w:themeColor="text1"/>
              </w:rPr>
            </w:pPr>
            <w:r w:rsidRPr="007707B7">
              <w:rPr>
                <w:rFonts w:asciiTheme="minorHAnsi" w:eastAsia="Calibri" w:hAnsiTheme="minorHAnsi" w:cs="Calibri"/>
                <w:color w:val="000000" w:themeColor="text1"/>
              </w:rPr>
              <w:t>Tjeneste under supervisjon i avdeling og på poliklinikk som utreder og behandler aku</w:t>
            </w:r>
            <w:r>
              <w:rPr>
                <w:rFonts w:asciiTheme="minorHAnsi" w:eastAsia="Calibri" w:hAnsiTheme="minorHAnsi" w:cs="Calibri"/>
                <w:color w:val="000000" w:themeColor="text1"/>
              </w:rPr>
              <w:t>tt og kronisk respirasjonssvikt</w:t>
            </w:r>
          </w:p>
          <w:p w14:paraId="16B9387D" w14:textId="5DB00056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Deltagelse i vakttjeneste som innebærer mott</w:t>
            </w:r>
            <w:r>
              <w:rPr>
                <w:rFonts w:asciiTheme="minorHAnsi" w:eastAsia="Calibri" w:hAnsiTheme="minorHAnsi" w:cs="Calibri"/>
              </w:rPr>
              <w:t>ak av akutt syke lungepasienter</w:t>
            </w:r>
          </w:p>
          <w:p w14:paraId="5AB8CFBA" w14:textId="5DC4DFB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Obligatorisk kurs i intensiv lungemedisin</w:t>
            </w:r>
            <w:r>
              <w:rPr>
                <w:rFonts w:asciiTheme="minorHAnsi" w:eastAsia="Calibri" w:hAnsiTheme="minorHAnsi" w:cs="Calibri"/>
                <w:color w:val="191919"/>
              </w:rPr>
              <w:t xml:space="preserve"> inkludert respiratorbehandling</w:t>
            </w:r>
          </w:p>
          <w:p w14:paraId="7F05F4DF" w14:textId="32D9BAB8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 xml:space="preserve">Ha lungemedisinsk ansvar for minst </w:t>
            </w:r>
            <w:r w:rsidRPr="007707B7">
              <w:rPr>
                <w:rFonts w:asciiTheme="minorHAnsi" w:eastAsia="Calibri" w:hAnsiTheme="minorHAnsi" w:cs="Calibri"/>
                <w:color w:val="191919"/>
                <w:highlight w:val="white"/>
              </w:rPr>
              <w:t>20</w:t>
            </w:r>
            <w:r w:rsidRPr="007707B7">
              <w:rPr>
                <w:rFonts w:asciiTheme="minorHAnsi" w:eastAsia="Calibri" w:hAnsiTheme="minorHAnsi" w:cs="Calibri"/>
                <w:color w:val="191919"/>
              </w:rPr>
              <w:t xml:space="preserve"> pasient</w:t>
            </w:r>
            <w:r>
              <w:rPr>
                <w:rFonts w:asciiTheme="minorHAnsi" w:eastAsia="Calibri" w:hAnsiTheme="minorHAnsi" w:cs="Calibri"/>
                <w:color w:val="191919"/>
              </w:rPr>
              <w:t>er med akutt respirasjonssvikt</w:t>
            </w:r>
          </w:p>
          <w:p w14:paraId="68804FA7" w14:textId="6A6BF263" w:rsidR="00A142DF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  <w:color w:val="191919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Simul</w:t>
            </w:r>
            <w:r>
              <w:rPr>
                <w:rFonts w:asciiTheme="minorHAnsi" w:eastAsia="Calibri" w:hAnsiTheme="minorHAnsi" w:cs="Calibri"/>
                <w:color w:val="191919"/>
              </w:rPr>
              <w:t>atortrening</w:t>
            </w:r>
          </w:p>
          <w:p w14:paraId="0D706E0A" w14:textId="1D7CA57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Internundervisning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2870" w14:textId="43AC314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Attes</w:t>
            </w:r>
            <w:r>
              <w:rPr>
                <w:rFonts w:asciiTheme="minorHAnsi" w:eastAsia="Calibri" w:hAnsiTheme="minorHAnsi" w:cs="Calibri"/>
              </w:rPr>
              <w:t>tasjon av ansvarlig spesialist</w:t>
            </w:r>
          </w:p>
          <w:p w14:paraId="2B2E0A02" w14:textId="52FBC96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Kursprøve</w:t>
            </w:r>
          </w:p>
          <w:p w14:paraId="2042C6D8" w14:textId="30BBDD6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Prosedyreliste</w:t>
            </w:r>
          </w:p>
          <w:p w14:paraId="3CD31753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 xml:space="preserve"> </w:t>
            </w:r>
          </w:p>
        </w:tc>
      </w:tr>
      <w:tr w:rsidR="00A142DF" w:rsidRPr="007707B7" w14:paraId="1B5AC9D0" w14:textId="77777777" w:rsidTr="00961AEE">
        <w:trPr>
          <w:trHeight w:val="480"/>
        </w:trPr>
        <w:tc>
          <w:tcPr>
            <w:tcW w:w="6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39C4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Delmål 10.2</w:t>
            </w:r>
            <w:r w:rsidRPr="007707B7">
              <w:rPr>
                <w:rFonts w:asciiTheme="minorHAnsi" w:eastAsia="Calibri" w:hAnsiTheme="minorHAnsi" w:cs="Calibri"/>
                <w:b/>
                <w:color w:val="191919"/>
              </w:rPr>
              <w:t xml:space="preserve"> </w:t>
            </w:r>
          </w:p>
          <w:p w14:paraId="2FB90A97" w14:textId="6DB41308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Ha god kunnskap om indikasjon for akutt respiratorbehandling, og kunne bistå i oppstart av akutt respiratorbehandling og følge opp pasienter som får respiratorbehandling i samarbeid med intensivavdeling.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59A44" w14:textId="681548E9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Deltagelse i vakttjeneste som innebærer mottak av akutt syke lungepasie</w:t>
            </w:r>
            <w:r>
              <w:rPr>
                <w:rFonts w:asciiTheme="minorHAnsi" w:eastAsia="Calibri" w:hAnsiTheme="minorHAnsi" w:cs="Calibri"/>
              </w:rPr>
              <w:t>nter</w:t>
            </w:r>
          </w:p>
          <w:p w14:paraId="310BFC8B" w14:textId="19B7CAC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Tjeneste ved intensivavdeling</w:t>
            </w:r>
          </w:p>
          <w:p w14:paraId="33E4322B" w14:textId="3FFF1ED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Obligatorisk kurs i intensiv lungemedisin</w:t>
            </w:r>
            <w:r>
              <w:rPr>
                <w:rFonts w:asciiTheme="minorHAnsi" w:eastAsia="Calibri" w:hAnsiTheme="minorHAnsi" w:cs="Calibri"/>
                <w:color w:val="191919"/>
              </w:rPr>
              <w:t xml:space="preserve"> inkludert respiratorbehandling</w:t>
            </w:r>
          </w:p>
          <w:p w14:paraId="54657502" w14:textId="45040616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Simulatortrening</w:t>
            </w:r>
          </w:p>
          <w:p w14:paraId="5346C250" w14:textId="77754BA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  <w:color w:val="191919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Internundervisning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9692D" w14:textId="3ED46D23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Attes</w:t>
            </w:r>
            <w:r>
              <w:rPr>
                <w:rFonts w:asciiTheme="minorHAnsi" w:eastAsia="Calibri" w:hAnsiTheme="minorHAnsi" w:cs="Calibri"/>
              </w:rPr>
              <w:t>tasjon av ansvarlig spesialist</w:t>
            </w:r>
          </w:p>
          <w:p w14:paraId="0464D5B1" w14:textId="4E09445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Kursprøve</w:t>
            </w:r>
          </w:p>
          <w:p w14:paraId="2B66A1D2" w14:textId="6BE74CF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Prosedyreliste</w:t>
            </w:r>
          </w:p>
        </w:tc>
      </w:tr>
      <w:tr w:rsidR="00A142DF" w:rsidRPr="007707B7" w14:paraId="7A61D2F4" w14:textId="77777777" w:rsidTr="002D569D">
        <w:trPr>
          <w:trHeight w:val="325"/>
        </w:trPr>
        <w:tc>
          <w:tcPr>
            <w:tcW w:w="6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DFD9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 xml:space="preserve">Delmål 10.3 </w:t>
            </w:r>
          </w:p>
          <w:p w14:paraId="74242C8B" w14:textId="339F4DD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Ha svært god kunnskap om de forskjellige formene for oksygenterapi.</w:t>
            </w:r>
          </w:p>
          <w:p w14:paraId="2ACDD0DA" w14:textId="14BEE09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Ha svært god kunnskap om indikasjoner for langtids oksygen terapi (LTOT), og selvstendig kunne starte behandling og følge opp pasienter som får LTOT.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1B4DA" w14:textId="039091B8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Supervisjon i avdeling og på poliklinikk som utreder og behandler aku</w:t>
            </w:r>
            <w:r>
              <w:rPr>
                <w:rFonts w:asciiTheme="minorHAnsi" w:eastAsia="Calibri" w:hAnsiTheme="minorHAnsi" w:cs="Calibri"/>
              </w:rPr>
              <w:t>tt og kronisk respirasjonssvikt</w:t>
            </w:r>
          </w:p>
          <w:p w14:paraId="0743DBC7" w14:textId="62D54079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Obligatori</w:t>
            </w:r>
            <w:r>
              <w:rPr>
                <w:rFonts w:asciiTheme="minorHAnsi" w:eastAsia="Calibri" w:hAnsiTheme="minorHAnsi" w:cs="Calibri"/>
              </w:rPr>
              <w:t>sk kurs i respirasjonsfysiologi</w:t>
            </w:r>
          </w:p>
          <w:p w14:paraId="7939F34A" w14:textId="2B6AEE6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75CE3" w14:textId="550E9BA1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</w:t>
            </w:r>
            <w:r>
              <w:rPr>
                <w:rFonts w:asciiTheme="minorHAnsi" w:eastAsia="Calibri" w:hAnsiTheme="minorHAnsi" w:cs="Calibri"/>
              </w:rPr>
              <w:t>stasjon av ansvarlig spesialist</w:t>
            </w:r>
          </w:p>
          <w:p w14:paraId="2166A8AE" w14:textId="4877BA8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Kursprøve</w:t>
            </w:r>
          </w:p>
        </w:tc>
      </w:tr>
      <w:tr w:rsidR="00A142DF" w:rsidRPr="007707B7" w14:paraId="4E1D49F5" w14:textId="77777777" w:rsidTr="00961AEE">
        <w:trPr>
          <w:trHeight w:val="480"/>
        </w:trPr>
        <w:tc>
          <w:tcPr>
            <w:tcW w:w="6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7A5A2" w14:textId="4CC6015A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  <w:color w:val="191919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Delmål 10.4</w:t>
            </w:r>
          </w:p>
          <w:p w14:paraId="1651BA52" w14:textId="632EB2C9" w:rsidR="00A142DF" w:rsidRPr="007707B7" w:rsidRDefault="00A142DF" w:rsidP="007707B7">
            <w:pPr>
              <w:widowControl w:val="0"/>
              <w:tabs>
                <w:tab w:val="right" w:pos="9771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Calibri" w:hAnsiTheme="minorHAnsi" w:cs="Calibri"/>
              </w:rPr>
              <w:t>Ha god kunnskap om behandling av inhalasjonsskader som forårsaker luftveissymptomer, obstruktivitet i luftveiene, hypoksi, termisk skade og/eller systemisk toksisitet.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67F4C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Kurs</w:t>
            </w:r>
          </w:p>
          <w:p w14:paraId="061E7F06" w14:textId="60B22436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  <w:p w14:paraId="5AFBB8C2" w14:textId="5D92A16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Deltagelse i vakttjeneste som innebærer mott</w:t>
            </w:r>
            <w:r>
              <w:rPr>
                <w:rFonts w:asciiTheme="minorHAnsi" w:eastAsia="Calibri" w:hAnsiTheme="minorHAnsi" w:cs="Calibri"/>
              </w:rPr>
              <w:t>ak av akutt syke lungepasienter</w:t>
            </w:r>
          </w:p>
          <w:p w14:paraId="4B52B415" w14:textId="05EBD16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  <w:color w:val="000000" w:themeColor="text1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Obligatorisk kurs i intensiv lungemedisin </w:t>
            </w:r>
            <w:r w:rsidRPr="007707B7">
              <w:rPr>
                <w:rFonts w:asciiTheme="minorHAnsi" w:eastAsia="Calibri" w:hAnsiTheme="minorHAnsi" w:cs="Calibri"/>
                <w:color w:val="FF0000"/>
              </w:rPr>
              <w:t xml:space="preserve"> 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8DD30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Observasjon og vurdering</w:t>
            </w:r>
          </w:p>
          <w:p w14:paraId="3ED3602C" w14:textId="00EA358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>
              <w:rPr>
                <w:rFonts w:asciiTheme="minorHAnsi" w:hAnsiTheme="minorHAnsi"/>
              </w:rPr>
              <w:t>Evalueringskollegium</w:t>
            </w:r>
          </w:p>
        </w:tc>
      </w:tr>
      <w:tr w:rsidR="00A142DF" w:rsidRPr="007707B7" w14:paraId="63636145" w14:textId="77777777" w:rsidTr="00961AEE">
        <w:trPr>
          <w:trHeight w:val="480"/>
        </w:trPr>
        <w:tc>
          <w:tcPr>
            <w:tcW w:w="6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E03E" w14:textId="0182858A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Delmål 10.5</w:t>
            </w:r>
          </w:p>
          <w:p w14:paraId="553558E7" w14:textId="29836A85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Ha god kunnskap om indikasjonene for og gjennomføring av langtids mekanisk ventilasjon (LTMV) hos pasienter med kronisk hyperkapnisk respirasjonssvikt.</w:t>
            </w:r>
          </w:p>
          <w:p w14:paraId="7AA08076" w14:textId="77777777" w:rsidR="00A142DF" w:rsidRPr="007707B7" w:rsidRDefault="00A142DF" w:rsidP="007707B7">
            <w:pPr>
              <w:tabs>
                <w:tab w:val="left" w:pos="2528"/>
              </w:tabs>
              <w:ind w:left="720"/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 xml:space="preserve"> 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B7F22" w14:textId="24D6F465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  <w:color w:val="000000" w:themeColor="text1"/>
              </w:rPr>
            </w:pPr>
            <w:r w:rsidRPr="007707B7">
              <w:rPr>
                <w:rFonts w:asciiTheme="minorHAnsi" w:eastAsia="Calibri" w:hAnsiTheme="minorHAnsi" w:cs="Calibri"/>
                <w:color w:val="000000" w:themeColor="text1"/>
              </w:rPr>
              <w:t>Tjeneste under supervisjon i avdeling og på poliklinikk som utreder og behandler akutt og kronisk respirasjon</w:t>
            </w:r>
            <w:r>
              <w:rPr>
                <w:rFonts w:asciiTheme="minorHAnsi" w:eastAsia="Calibri" w:hAnsiTheme="minorHAnsi" w:cs="Calibri"/>
                <w:color w:val="000000" w:themeColor="text1"/>
              </w:rPr>
              <w:t>ssvikt</w:t>
            </w:r>
          </w:p>
          <w:p w14:paraId="7078E5D5" w14:textId="46C9C7B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Rotasjon/hospitering til regi</w:t>
            </w:r>
            <w:r>
              <w:rPr>
                <w:rFonts w:asciiTheme="minorHAnsi" w:eastAsia="Calibri" w:hAnsiTheme="minorHAnsi" w:cs="Calibri"/>
                <w:color w:val="191919"/>
              </w:rPr>
              <w:t>onalt kompetansesenter for LTMV</w:t>
            </w:r>
          </w:p>
          <w:p w14:paraId="69161C34" w14:textId="3376EE44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Obligatorisk kurs i intensiv lungemedisin</w:t>
            </w:r>
            <w:r>
              <w:rPr>
                <w:rFonts w:asciiTheme="minorHAnsi" w:eastAsia="Calibri" w:hAnsiTheme="minorHAnsi" w:cs="Calibri"/>
                <w:color w:val="191919"/>
              </w:rPr>
              <w:t xml:space="preserve"> inkludert respiratorbehandling</w:t>
            </w:r>
          </w:p>
          <w:p w14:paraId="1044F29A" w14:textId="457DE003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Obligatori</w:t>
            </w:r>
            <w:r>
              <w:rPr>
                <w:rFonts w:asciiTheme="minorHAnsi" w:eastAsia="Calibri" w:hAnsiTheme="minorHAnsi" w:cs="Calibri"/>
              </w:rPr>
              <w:t>sk kurs i respirasjonsfysiologi</w:t>
            </w:r>
          </w:p>
          <w:p w14:paraId="401BAD27" w14:textId="0D08DB8A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  <w:p w14:paraId="00CE7548" w14:textId="04F549FC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Gjennomført prosedyrer som anført i prosedyrelist</w:t>
            </w:r>
            <w:r>
              <w:rPr>
                <w:rFonts w:asciiTheme="minorHAnsi" w:eastAsia="Calibri" w:hAnsiTheme="minorHAnsi" w:cs="Calibri"/>
              </w:rPr>
              <w:t>en</w:t>
            </w:r>
          </w:p>
          <w:p w14:paraId="0B7602E8" w14:textId="227E421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 xml:space="preserve">Under supervisjon delta i utredning og oppfølging av minst 10 pasienter med LTMV 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3727" w14:textId="00DCF06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</w:t>
            </w:r>
            <w:r>
              <w:rPr>
                <w:rFonts w:asciiTheme="minorHAnsi" w:eastAsia="Calibri" w:hAnsiTheme="minorHAnsi" w:cs="Calibri"/>
              </w:rPr>
              <w:t>stasjon av ansvarlig spesialist</w:t>
            </w:r>
          </w:p>
          <w:p w14:paraId="2502B357" w14:textId="078848E4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Kursprøve</w:t>
            </w:r>
          </w:p>
          <w:p w14:paraId="73A6DC6E" w14:textId="5D30160C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Prosedyreliste</w:t>
            </w:r>
          </w:p>
        </w:tc>
      </w:tr>
      <w:tr w:rsidR="00A142DF" w:rsidRPr="007707B7" w14:paraId="74F7509B" w14:textId="77777777" w:rsidTr="00961AEE">
        <w:trPr>
          <w:trHeight w:val="480"/>
        </w:trPr>
        <w:tc>
          <w:tcPr>
            <w:tcW w:w="6946" w:type="dxa"/>
          </w:tcPr>
          <w:p w14:paraId="769770E6" w14:textId="56EC42D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b/>
              </w:rPr>
              <w:t>Læringsmål 11</w:t>
            </w:r>
            <w:r>
              <w:rPr>
                <w:rFonts w:asciiTheme="minorHAnsi" w:eastAsia="Calibri" w:hAnsiTheme="minorHAnsi" w:cs="Calibri"/>
                <w:b/>
              </w:rPr>
              <w:t xml:space="preserve"> –</w:t>
            </w:r>
            <w:r w:rsidRPr="007707B7">
              <w:rPr>
                <w:rFonts w:asciiTheme="minorHAnsi" w:eastAsia="Calibri" w:hAnsiTheme="minorHAnsi" w:cs="Calibri"/>
                <w:b/>
              </w:rPr>
              <w:t xml:space="preserve"> Sykdommer i pleura</w:t>
            </w:r>
          </w:p>
          <w:p w14:paraId="2AD329C8" w14:textId="7493BFB8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Calibri" w:hAnsiTheme="minorHAnsi" w:cs="Calibri"/>
              </w:rPr>
              <w:t>Selvstendig kunne utrede og behandle de vanligste pleurasykdommer.</w:t>
            </w:r>
          </w:p>
        </w:tc>
        <w:tc>
          <w:tcPr>
            <w:tcW w:w="4536" w:type="dxa"/>
          </w:tcPr>
          <w:p w14:paraId="41DD2C44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Tjeneste under supervisjon</w:t>
            </w:r>
          </w:p>
          <w:p w14:paraId="4E864074" w14:textId="5CF80E1C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Internundervisning</w:t>
            </w:r>
          </w:p>
        </w:tc>
        <w:tc>
          <w:tcPr>
            <w:tcW w:w="2977" w:type="dxa"/>
          </w:tcPr>
          <w:p w14:paraId="46E37546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Observasjon og vurdering</w:t>
            </w:r>
          </w:p>
          <w:p w14:paraId="0F63711E" w14:textId="1F16DB0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Evalueringskollegium</w:t>
            </w:r>
          </w:p>
        </w:tc>
      </w:tr>
      <w:tr w:rsidR="00A142DF" w:rsidRPr="007707B7" w14:paraId="4028C028" w14:textId="77777777" w:rsidTr="00961AEE">
        <w:trPr>
          <w:trHeight w:val="480"/>
        </w:trPr>
        <w:tc>
          <w:tcPr>
            <w:tcW w:w="6946" w:type="dxa"/>
          </w:tcPr>
          <w:p w14:paraId="4EDC39CD" w14:textId="41630D03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Delmål 11.1 </w:t>
            </w:r>
          </w:p>
          <w:p w14:paraId="71A25219" w14:textId="421C8D39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svært god kunnskap om diagnostikk og behandling av pleuraeffusjoner, inkludert transudat, eksudat og infektiøs pleuravæske.</w:t>
            </w:r>
          </w:p>
          <w:p w14:paraId="7B34871C" w14:textId="71BF115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Selvstendig kunne utføre diagnostisk og terapeutisk pleuradrenasje (thorakocentese med innleggelse av dren/kateter).</w:t>
            </w:r>
          </w:p>
          <w:p w14:paraId="29302B18" w14:textId="69767995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Under supervisjon kunne utføre perkutan pleurabiopsi.</w:t>
            </w:r>
          </w:p>
          <w:p w14:paraId="37F1FD2E" w14:textId="316372C7" w:rsidR="00A142DF" w:rsidRPr="007707B7" w:rsidRDefault="00A142DF" w:rsidP="007707B7">
            <w:pPr>
              <w:widowControl w:val="0"/>
              <w:tabs>
                <w:tab w:val="left" w:pos="2182"/>
                <w:tab w:val="left" w:pos="3119"/>
                <w:tab w:val="left" w:pos="3686"/>
                <w:tab w:val="left" w:pos="4121"/>
                <w:tab w:val="left" w:pos="5067"/>
                <w:tab w:val="right" w:pos="7425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Calibri" w:hAnsiTheme="minorHAnsi" w:cs="Calibri"/>
              </w:rPr>
              <w:t>Ha kunnskap om  indikasjonene og metodene for thoracoskopi</w:t>
            </w:r>
          </w:p>
        </w:tc>
        <w:tc>
          <w:tcPr>
            <w:tcW w:w="4536" w:type="dxa"/>
          </w:tcPr>
          <w:p w14:paraId="08805915" w14:textId="57766825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</w:t>
            </w:r>
            <w:r>
              <w:rPr>
                <w:rFonts w:asciiTheme="minorHAnsi" w:eastAsia="Calibri" w:hAnsiTheme="minorHAnsi" w:cs="Calibri"/>
              </w:rPr>
              <w:t>isk kurs i praktiske prosedyrer</w:t>
            </w:r>
          </w:p>
          <w:p w14:paraId="3EE623D7" w14:textId="547A6A1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Tjeneste ved avdeling som behandler</w:t>
            </w:r>
            <w:r>
              <w:rPr>
                <w:rFonts w:asciiTheme="minorHAnsi" w:eastAsia="Calibri" w:hAnsiTheme="minorHAnsi" w:cs="Calibri"/>
              </w:rPr>
              <w:t xml:space="preserve"> pasienter med pleuraeffusjoner</w:t>
            </w:r>
          </w:p>
          <w:p w14:paraId="1DF9C533" w14:textId="5E402E65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Gjennomført prosedyrer som anfør</w:t>
            </w:r>
            <w:r>
              <w:rPr>
                <w:rFonts w:asciiTheme="minorHAnsi" w:eastAsia="Calibri" w:hAnsiTheme="minorHAnsi" w:cs="Calibri"/>
              </w:rPr>
              <w:t>t i prosedyrelisten</w:t>
            </w:r>
          </w:p>
        </w:tc>
        <w:tc>
          <w:tcPr>
            <w:tcW w:w="2977" w:type="dxa"/>
          </w:tcPr>
          <w:p w14:paraId="120F040E" w14:textId="693BE981" w:rsidR="00A142DF" w:rsidRPr="007707B7" w:rsidRDefault="00EA1731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Evalueringskollegium</w:t>
            </w:r>
            <w:r w:rsidR="00A142DF" w:rsidRPr="007707B7">
              <w:rPr>
                <w:rFonts w:asciiTheme="minorHAnsi" w:eastAsia="Calibri" w:hAnsiTheme="minorHAnsi" w:cs="Calibri"/>
              </w:rPr>
              <w:t>.</w:t>
            </w:r>
          </w:p>
          <w:p w14:paraId="63998E30" w14:textId="5992B561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</w:t>
            </w:r>
            <w:r>
              <w:rPr>
                <w:rFonts w:asciiTheme="minorHAnsi" w:eastAsia="Calibri" w:hAnsiTheme="minorHAnsi" w:cs="Calibri"/>
              </w:rPr>
              <w:t>stasjon av ansvarlig spesialist</w:t>
            </w:r>
          </w:p>
          <w:p w14:paraId="14F0A9D2" w14:textId="2F38D023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  <w:p w14:paraId="6FAFA3B8" w14:textId="4BC6526C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Prosedyreliste</w:t>
            </w:r>
          </w:p>
        </w:tc>
      </w:tr>
      <w:tr w:rsidR="00A142DF" w:rsidRPr="007707B7" w14:paraId="0F897ADB" w14:textId="77777777" w:rsidTr="00961AEE">
        <w:trPr>
          <w:trHeight w:val="480"/>
        </w:trPr>
        <w:tc>
          <w:tcPr>
            <w:tcW w:w="6946" w:type="dxa"/>
          </w:tcPr>
          <w:p w14:paraId="7660912D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11.2</w:t>
            </w:r>
          </w:p>
          <w:p w14:paraId="71AE5299" w14:textId="2C87DC49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Selvstendig kunne diagnostisere og behandle pasienter med spontan pneumothorax inkludert trykkpneumothorax og pneumomediastinum.</w:t>
            </w:r>
          </w:p>
        </w:tc>
        <w:tc>
          <w:tcPr>
            <w:tcW w:w="4536" w:type="dxa"/>
          </w:tcPr>
          <w:p w14:paraId="62C6BC61" w14:textId="6B745044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Deltagelse i vakttjeneste som innebærer mott</w:t>
            </w:r>
            <w:r>
              <w:rPr>
                <w:rFonts w:asciiTheme="minorHAnsi" w:eastAsia="Calibri" w:hAnsiTheme="minorHAnsi" w:cs="Calibri"/>
              </w:rPr>
              <w:t>ak av akutt syke lungepasienter</w:t>
            </w:r>
          </w:p>
          <w:p w14:paraId="7D35C960" w14:textId="4D19C454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</w:t>
            </w:r>
            <w:r>
              <w:rPr>
                <w:rFonts w:asciiTheme="minorHAnsi" w:eastAsia="Calibri" w:hAnsiTheme="minorHAnsi" w:cs="Calibri"/>
              </w:rPr>
              <w:t>isk kurs i praktiske prosedyrer</w:t>
            </w:r>
          </w:p>
          <w:p w14:paraId="137B568C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Tjeneste ved avdeling som behandler pasienter med pleuraeffusjoner</w:t>
            </w:r>
          </w:p>
          <w:p w14:paraId="7DB3F745" w14:textId="02C20170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Gjennomført prosedyr</w:t>
            </w:r>
            <w:r>
              <w:rPr>
                <w:rFonts w:asciiTheme="minorHAnsi" w:eastAsia="Calibri" w:hAnsiTheme="minorHAnsi" w:cs="Calibri"/>
              </w:rPr>
              <w:t>er som anført i prosedyrelisten</w:t>
            </w:r>
          </w:p>
        </w:tc>
        <w:tc>
          <w:tcPr>
            <w:tcW w:w="2977" w:type="dxa"/>
          </w:tcPr>
          <w:p w14:paraId="7C221E07" w14:textId="766C9285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Attestasjon av an</w:t>
            </w:r>
            <w:r>
              <w:rPr>
                <w:rFonts w:asciiTheme="minorHAnsi" w:eastAsia="Calibri" w:hAnsiTheme="minorHAnsi" w:cs="Calibri"/>
              </w:rPr>
              <w:t>svarlig spesialist</w:t>
            </w:r>
          </w:p>
          <w:p w14:paraId="43E6FE6F" w14:textId="55FCFAE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  <w:p w14:paraId="0FBBC6F6" w14:textId="47FF2AB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Prosedyreliste</w:t>
            </w:r>
          </w:p>
          <w:p w14:paraId="31CC8EA7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</w:tc>
      </w:tr>
      <w:tr w:rsidR="00A142DF" w:rsidRPr="007707B7" w14:paraId="5933C072" w14:textId="77777777" w:rsidTr="00961AEE">
        <w:trPr>
          <w:trHeight w:val="480"/>
        </w:trPr>
        <w:tc>
          <w:tcPr>
            <w:tcW w:w="6946" w:type="dxa"/>
          </w:tcPr>
          <w:p w14:paraId="283AE366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11.3</w:t>
            </w:r>
          </w:p>
          <w:p w14:paraId="7632909A" w14:textId="27343518" w:rsidR="00A142DF" w:rsidRPr="007707B7" w:rsidRDefault="00A142DF" w:rsidP="007707B7">
            <w:pPr>
              <w:widowControl w:val="0"/>
              <w:tabs>
                <w:tab w:val="right" w:pos="8587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svært god kunnskap om indikasjonene og metodene for skleroserende intrapleural behandling, og selvstendig kunne utføre slik behandling.</w:t>
            </w:r>
          </w:p>
          <w:p w14:paraId="0CE247E7" w14:textId="77777777" w:rsidR="00A142DF" w:rsidRPr="007707B7" w:rsidRDefault="00A142DF" w:rsidP="007707B7">
            <w:pPr>
              <w:widowControl w:val="0"/>
              <w:tabs>
                <w:tab w:val="left" w:pos="2182"/>
                <w:tab w:val="left" w:pos="3119"/>
                <w:tab w:val="left" w:pos="3686"/>
                <w:tab w:val="left" w:pos="4121"/>
                <w:tab w:val="left" w:pos="5067"/>
                <w:tab w:val="right" w:pos="7425"/>
              </w:tabs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14:paraId="26EED204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Obligatorisk kurs i praktiske prosedyrer.</w:t>
            </w:r>
          </w:p>
          <w:p w14:paraId="32FBBB32" w14:textId="075CF70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Tjeneste ved avdeling som behandler</w:t>
            </w:r>
            <w:r>
              <w:rPr>
                <w:rFonts w:asciiTheme="minorHAnsi" w:eastAsia="Calibri" w:hAnsiTheme="minorHAnsi" w:cs="Calibri"/>
              </w:rPr>
              <w:t xml:space="preserve"> pasienter med pleuraeffusjoner</w:t>
            </w:r>
          </w:p>
          <w:p w14:paraId="7E493B89" w14:textId="5600C706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Gjennomført prosedyr</w:t>
            </w:r>
            <w:r>
              <w:rPr>
                <w:rFonts w:asciiTheme="minorHAnsi" w:eastAsia="Calibri" w:hAnsiTheme="minorHAnsi" w:cs="Calibri"/>
              </w:rPr>
              <w:t>er som anført i prosedyrelisten</w:t>
            </w:r>
          </w:p>
        </w:tc>
        <w:tc>
          <w:tcPr>
            <w:tcW w:w="2977" w:type="dxa"/>
          </w:tcPr>
          <w:p w14:paraId="5A7DF6D2" w14:textId="30BAF78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</w:t>
            </w:r>
            <w:r>
              <w:rPr>
                <w:rFonts w:asciiTheme="minorHAnsi" w:eastAsia="Calibri" w:hAnsiTheme="minorHAnsi" w:cs="Calibri"/>
              </w:rPr>
              <w:t>stasjon av ansvarlig spesialist</w:t>
            </w:r>
          </w:p>
          <w:p w14:paraId="2D72C077" w14:textId="706DD04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  <w:p w14:paraId="264E5778" w14:textId="0925DE6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Prosedyreliste</w:t>
            </w:r>
          </w:p>
          <w:p w14:paraId="267E5FF3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</w:tc>
      </w:tr>
      <w:tr w:rsidR="00A142DF" w:rsidRPr="007707B7" w14:paraId="28FDC2A4" w14:textId="77777777" w:rsidTr="00961AEE">
        <w:trPr>
          <w:trHeight w:val="480"/>
        </w:trPr>
        <w:tc>
          <w:tcPr>
            <w:tcW w:w="6946" w:type="dxa"/>
          </w:tcPr>
          <w:p w14:paraId="316AC715" w14:textId="584C0014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  <w:color w:val="FF0000"/>
              </w:rPr>
            </w:pPr>
            <w:r w:rsidRPr="007707B7">
              <w:rPr>
                <w:rFonts w:asciiTheme="minorHAnsi" w:eastAsia="Calibri" w:hAnsiTheme="minorHAnsi" w:cs="Calibri"/>
                <w:b/>
              </w:rPr>
              <w:t>Læringsmål 12</w:t>
            </w:r>
            <w:r>
              <w:rPr>
                <w:rFonts w:asciiTheme="minorHAnsi" w:eastAsia="Calibri" w:hAnsiTheme="minorHAnsi" w:cs="Calibri"/>
                <w:b/>
              </w:rPr>
              <w:t xml:space="preserve"> –</w:t>
            </w:r>
            <w:r w:rsidRPr="007707B7">
              <w:rPr>
                <w:rFonts w:asciiTheme="minorHAnsi" w:eastAsia="Calibri" w:hAnsiTheme="minorHAnsi" w:cs="Calibri"/>
                <w:b/>
              </w:rPr>
              <w:t xml:space="preserve"> Ekstrapulmonale restriktive tilstander</w:t>
            </w:r>
          </w:p>
          <w:p w14:paraId="68643928" w14:textId="22AA26C3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god kunnskap om sykdommer i brystvegg, respirasjonsmuskulatur og diafragma, inkludert deformiteter i thoraxveggen, neuromuskulære sykdommer, parese av n.phrenicus og diaphragmahernie.</w:t>
            </w:r>
          </w:p>
        </w:tc>
        <w:tc>
          <w:tcPr>
            <w:tcW w:w="4536" w:type="dxa"/>
          </w:tcPr>
          <w:p w14:paraId="04090C6F" w14:textId="1032810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  <w:color w:val="000000" w:themeColor="text1"/>
              </w:rPr>
            </w:pPr>
            <w:r w:rsidRPr="007707B7">
              <w:rPr>
                <w:rFonts w:asciiTheme="minorHAnsi" w:eastAsia="Calibri" w:hAnsiTheme="minorHAnsi" w:cs="Calibri"/>
                <w:color w:val="000000" w:themeColor="text1"/>
              </w:rPr>
              <w:t>Tjeneste under supervisjon i avdeling og på poliklinikk som utreder og behandler akutt og kronisk</w:t>
            </w:r>
            <w:r>
              <w:rPr>
                <w:rFonts w:asciiTheme="minorHAnsi" w:eastAsia="Calibri" w:hAnsiTheme="minorHAnsi" w:cs="Calibri"/>
                <w:color w:val="000000" w:themeColor="text1"/>
              </w:rPr>
              <w:t xml:space="preserve"> respirasjonssvikt</w:t>
            </w:r>
          </w:p>
          <w:p w14:paraId="6A2EA6B5" w14:textId="7C8CB2B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Obligatorisk kurs i sjeldne lungesykdommer</w:t>
            </w:r>
          </w:p>
          <w:p w14:paraId="1ABE6A4A" w14:textId="1BA77B18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Obligatorisk kurs i intensiv lungemedisin</w:t>
            </w:r>
            <w:r>
              <w:rPr>
                <w:rFonts w:asciiTheme="minorHAnsi" w:eastAsia="Calibri" w:hAnsiTheme="minorHAnsi" w:cs="Calibri"/>
                <w:color w:val="191919"/>
              </w:rPr>
              <w:t xml:space="preserve"> inkludert respiratorbehandling</w:t>
            </w:r>
          </w:p>
          <w:p w14:paraId="23D77E99" w14:textId="7FA17BC9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Internundervisning</w:t>
            </w:r>
          </w:p>
        </w:tc>
        <w:tc>
          <w:tcPr>
            <w:tcW w:w="2977" w:type="dxa"/>
          </w:tcPr>
          <w:p w14:paraId="1D206F74" w14:textId="718F7575" w:rsidR="00A142DF" w:rsidRPr="007707B7" w:rsidRDefault="00EA1731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Evalueringskollegium</w:t>
            </w:r>
          </w:p>
          <w:p w14:paraId="00606DA4" w14:textId="123D3175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</w:t>
            </w:r>
            <w:r>
              <w:rPr>
                <w:rFonts w:asciiTheme="minorHAnsi" w:eastAsia="Calibri" w:hAnsiTheme="minorHAnsi" w:cs="Calibri"/>
              </w:rPr>
              <w:t>stasjon av ansvarlig spesialist</w:t>
            </w:r>
          </w:p>
          <w:p w14:paraId="0E5ADE69" w14:textId="26C816E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  <w:p w14:paraId="4F130D9B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</w:tc>
      </w:tr>
      <w:tr w:rsidR="00A142DF" w:rsidRPr="007707B7" w14:paraId="24043C06" w14:textId="77777777" w:rsidTr="00961AEE">
        <w:trPr>
          <w:trHeight w:val="460"/>
        </w:trPr>
        <w:tc>
          <w:tcPr>
            <w:tcW w:w="6946" w:type="dxa"/>
          </w:tcPr>
          <w:p w14:paraId="2A20D6A3" w14:textId="55856A80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b/>
              </w:rPr>
              <w:t>Læringsmål 13</w:t>
            </w:r>
            <w:r>
              <w:rPr>
                <w:rFonts w:asciiTheme="minorHAnsi" w:eastAsia="Calibri" w:hAnsiTheme="minorHAnsi" w:cs="Calibri"/>
                <w:b/>
              </w:rPr>
              <w:t xml:space="preserve"> –</w:t>
            </w:r>
            <w:r w:rsidRPr="007707B7">
              <w:rPr>
                <w:rFonts w:asciiTheme="minorHAnsi" w:eastAsia="Calibri" w:hAnsiTheme="minorHAnsi" w:cs="Calibri"/>
                <w:b/>
              </w:rPr>
              <w:t xml:space="preserve"> Genetiske og medfødte lungesykdommer </w:t>
            </w:r>
          </w:p>
          <w:p w14:paraId="48D6E283" w14:textId="1B4AE5C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god kunnskap om genetiske og medfødte lungesykdommer.</w:t>
            </w:r>
          </w:p>
        </w:tc>
        <w:tc>
          <w:tcPr>
            <w:tcW w:w="4536" w:type="dxa"/>
          </w:tcPr>
          <w:p w14:paraId="619A7D3D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Tjeneste under supervisjon</w:t>
            </w:r>
          </w:p>
          <w:p w14:paraId="3C082B45" w14:textId="7EC36B6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Internundervisning</w:t>
            </w:r>
          </w:p>
        </w:tc>
        <w:tc>
          <w:tcPr>
            <w:tcW w:w="2977" w:type="dxa"/>
          </w:tcPr>
          <w:p w14:paraId="6702846B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Observasjon og vurdering</w:t>
            </w:r>
          </w:p>
          <w:p w14:paraId="2070D767" w14:textId="669EFCB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Evalueringskollegium</w:t>
            </w:r>
          </w:p>
        </w:tc>
      </w:tr>
      <w:tr w:rsidR="00A142DF" w:rsidRPr="007707B7" w14:paraId="76684383" w14:textId="77777777" w:rsidTr="00961AEE">
        <w:trPr>
          <w:trHeight w:val="480"/>
        </w:trPr>
        <w:tc>
          <w:tcPr>
            <w:tcW w:w="6946" w:type="dxa"/>
          </w:tcPr>
          <w:p w14:paraId="517F6F18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13.1</w:t>
            </w:r>
          </w:p>
          <w:p w14:paraId="20D5DF69" w14:textId="363E54B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god kunnskap om utredning og behandling av primær ciliær dyskinesi</w:t>
            </w:r>
            <w:r>
              <w:rPr>
                <w:rFonts w:asciiTheme="minorHAnsi" w:eastAsia="Calibri" w:hAnsiTheme="minorHAnsi" w:cs="Calibri"/>
              </w:rPr>
              <w:t xml:space="preserve"> (PCD) og cystisk fibrose (CF).</w:t>
            </w:r>
          </w:p>
          <w:p w14:paraId="47E88401" w14:textId="24EE443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kunnskap om håndtering av komplikasjoner til CF.</w:t>
            </w:r>
          </w:p>
        </w:tc>
        <w:tc>
          <w:tcPr>
            <w:tcW w:w="4536" w:type="dxa"/>
          </w:tcPr>
          <w:p w14:paraId="41795FBF" w14:textId="110C03CA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Obligatoris</w:t>
            </w:r>
            <w:r>
              <w:rPr>
                <w:rFonts w:asciiTheme="minorHAnsi" w:eastAsia="Calibri" w:hAnsiTheme="minorHAnsi" w:cs="Calibri"/>
              </w:rPr>
              <w:t>k kurs i sjeldne lungesykdommer</w:t>
            </w:r>
          </w:p>
          <w:p w14:paraId="685B091C" w14:textId="59BD8B64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  <w:p w14:paraId="07797880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5A108D9B" w14:textId="346D15D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Atte</w:t>
            </w:r>
            <w:r>
              <w:rPr>
                <w:rFonts w:asciiTheme="minorHAnsi" w:eastAsia="Calibri" w:hAnsiTheme="minorHAnsi" w:cs="Calibri"/>
                <w:color w:val="191919"/>
              </w:rPr>
              <w:t>stasjon av ansvarlig spesialist</w:t>
            </w:r>
          </w:p>
          <w:p w14:paraId="48155B9C" w14:textId="7D3AEC48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</w:tc>
      </w:tr>
      <w:tr w:rsidR="00A142DF" w:rsidRPr="007707B7" w14:paraId="26713844" w14:textId="77777777" w:rsidTr="00961AEE">
        <w:trPr>
          <w:trHeight w:val="480"/>
        </w:trPr>
        <w:tc>
          <w:tcPr>
            <w:tcW w:w="6946" w:type="dxa"/>
          </w:tcPr>
          <w:p w14:paraId="18F3029C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13.2</w:t>
            </w:r>
          </w:p>
          <w:p w14:paraId="3DB7E4A0" w14:textId="3E9F160A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Ha svært god kunnskap om alfa-1-antitrypsin mangel og selvstendig kunne utrede pasienter med dette. </w:t>
            </w:r>
          </w:p>
        </w:tc>
        <w:tc>
          <w:tcPr>
            <w:tcW w:w="4536" w:type="dxa"/>
          </w:tcPr>
          <w:p w14:paraId="2391486C" w14:textId="63E6113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Tjeneste ved poliklinikk som behan</w:t>
            </w:r>
            <w:r>
              <w:rPr>
                <w:rFonts w:asciiTheme="minorHAnsi" w:eastAsia="Calibri" w:hAnsiTheme="minorHAnsi" w:cs="Calibri"/>
              </w:rPr>
              <w:t>dler obstruktive lungesykdommer</w:t>
            </w:r>
          </w:p>
          <w:p w14:paraId="17941E1F" w14:textId="10C85C9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Obligatorisk kurs i sjeldne sykdommer</w:t>
            </w:r>
          </w:p>
          <w:p w14:paraId="42007574" w14:textId="0C8CBCAC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</w:tc>
        <w:tc>
          <w:tcPr>
            <w:tcW w:w="2977" w:type="dxa"/>
          </w:tcPr>
          <w:p w14:paraId="26A6C5AC" w14:textId="667D3539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Atte</w:t>
            </w:r>
            <w:r>
              <w:rPr>
                <w:rFonts w:asciiTheme="minorHAnsi" w:eastAsia="Calibri" w:hAnsiTheme="minorHAnsi" w:cs="Calibri"/>
                <w:color w:val="191919"/>
              </w:rPr>
              <w:t>stasjon av ansvarlig spesialist</w:t>
            </w:r>
          </w:p>
          <w:p w14:paraId="66FA2BDA" w14:textId="63F2154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</w:tc>
      </w:tr>
      <w:tr w:rsidR="00A142DF" w:rsidRPr="007707B7" w14:paraId="32BF7D30" w14:textId="77777777" w:rsidTr="00961AEE">
        <w:trPr>
          <w:trHeight w:val="480"/>
        </w:trPr>
        <w:tc>
          <w:tcPr>
            <w:tcW w:w="6946" w:type="dxa"/>
          </w:tcPr>
          <w:p w14:paraId="60885C06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13.3</w:t>
            </w:r>
          </w:p>
          <w:p w14:paraId="6A3F2B6B" w14:textId="288B961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kjennskap til utviklingsforstyrrelser i øvre og nedre luftveier og komplikasjoner til disse hos voksne.</w:t>
            </w:r>
          </w:p>
        </w:tc>
        <w:tc>
          <w:tcPr>
            <w:tcW w:w="4536" w:type="dxa"/>
          </w:tcPr>
          <w:p w14:paraId="2D897E14" w14:textId="2D4EADF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Obligatorisk kurs i sjeldne lungesykdommer</w:t>
            </w:r>
          </w:p>
          <w:p w14:paraId="0B5F4A63" w14:textId="32EEC5B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</w:tc>
        <w:tc>
          <w:tcPr>
            <w:tcW w:w="2977" w:type="dxa"/>
          </w:tcPr>
          <w:p w14:paraId="61B5637F" w14:textId="4863807C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Atte</w:t>
            </w:r>
            <w:r>
              <w:rPr>
                <w:rFonts w:asciiTheme="minorHAnsi" w:eastAsia="Calibri" w:hAnsiTheme="minorHAnsi" w:cs="Calibri"/>
                <w:color w:val="191919"/>
              </w:rPr>
              <w:t>stasjon av ansvarlig spesialist</w:t>
            </w:r>
          </w:p>
          <w:p w14:paraId="06B6ED6F" w14:textId="783AAA6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</w:tc>
      </w:tr>
      <w:tr w:rsidR="00A142DF" w:rsidRPr="007707B7" w14:paraId="41C09895" w14:textId="77777777" w:rsidTr="00961AEE">
        <w:trPr>
          <w:trHeight w:val="440"/>
        </w:trPr>
        <w:tc>
          <w:tcPr>
            <w:tcW w:w="6946" w:type="dxa"/>
          </w:tcPr>
          <w:p w14:paraId="77326750" w14:textId="23907E7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b/>
              </w:rPr>
              <w:t>Læringsmål 14</w:t>
            </w:r>
            <w:r>
              <w:rPr>
                <w:rFonts w:asciiTheme="minorHAnsi" w:eastAsia="Calibri" w:hAnsiTheme="minorHAnsi" w:cs="Calibri"/>
                <w:b/>
              </w:rPr>
              <w:t xml:space="preserve"> –</w:t>
            </w:r>
            <w:r w:rsidRPr="007707B7">
              <w:rPr>
                <w:rFonts w:asciiTheme="minorHAnsi" w:eastAsia="Calibri" w:hAnsiTheme="minorHAnsi" w:cs="Calibri"/>
                <w:b/>
              </w:rPr>
              <w:t xml:space="preserve"> Søvnrelaterte respirasjonsforstyrrelser</w:t>
            </w:r>
          </w:p>
          <w:p w14:paraId="2AE6832D" w14:textId="77777777" w:rsidR="00A142DF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Calibri" w:hAnsiTheme="minorHAnsi" w:cs="Calibri"/>
              </w:rPr>
              <w:t>Ha svært god kunnskap om</w:t>
            </w:r>
            <w:r>
              <w:rPr>
                <w:rFonts w:asciiTheme="minorHAnsi" w:eastAsia="Calibri" w:hAnsiTheme="minorHAnsi" w:cs="Calibri"/>
              </w:rPr>
              <w:t>:</w:t>
            </w:r>
            <w:r w:rsidRPr="007707B7">
              <w:rPr>
                <w:rFonts w:asciiTheme="minorHAnsi" w:eastAsia="Calibri" w:hAnsiTheme="minorHAnsi" w:cs="Calibri"/>
              </w:rPr>
              <w:t xml:space="preserve"> </w:t>
            </w:r>
          </w:p>
          <w:p w14:paraId="6FE43FAE" w14:textId="3F6290CB" w:rsidR="00A142DF" w:rsidRPr="00496E33" w:rsidRDefault="00A142DF" w:rsidP="00496E33">
            <w:pPr>
              <w:pStyle w:val="Listeavsnitt"/>
              <w:numPr>
                <w:ilvl w:val="0"/>
                <w:numId w:val="4"/>
              </w:num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obstruktivt søvnapnesyndrom</w:t>
            </w:r>
          </w:p>
          <w:p w14:paraId="23350E1E" w14:textId="4066E478" w:rsidR="00A142DF" w:rsidRPr="00496E33" w:rsidRDefault="00A142DF" w:rsidP="00496E33">
            <w:pPr>
              <w:pStyle w:val="Listeavsnitt"/>
              <w:numPr>
                <w:ilvl w:val="0"/>
                <w:numId w:val="4"/>
              </w:numPr>
              <w:tabs>
                <w:tab w:val="left" w:pos="2528"/>
              </w:tabs>
              <w:rPr>
                <w:rFonts w:asciiTheme="minorHAnsi" w:hAnsiTheme="minorHAnsi"/>
              </w:rPr>
            </w:pPr>
            <w:r w:rsidRPr="00496E33">
              <w:rPr>
                <w:rFonts w:asciiTheme="minorHAnsi" w:eastAsia="Calibri" w:hAnsiTheme="minorHAnsi" w:cs="Calibri"/>
              </w:rPr>
              <w:t xml:space="preserve">sentralt </w:t>
            </w:r>
            <w:r>
              <w:rPr>
                <w:rFonts w:asciiTheme="minorHAnsi" w:eastAsia="Calibri" w:hAnsiTheme="minorHAnsi" w:cs="Calibri"/>
              </w:rPr>
              <w:t xml:space="preserve">søvnapnesyndrom </w:t>
            </w:r>
            <w:r w:rsidRPr="00496E33">
              <w:rPr>
                <w:rFonts w:asciiTheme="minorHAnsi" w:eastAsia="Calibri" w:hAnsiTheme="minorHAnsi" w:cs="Calibri"/>
              </w:rPr>
              <w:t xml:space="preserve"> </w:t>
            </w:r>
          </w:p>
          <w:p w14:paraId="68A48085" w14:textId="77777777" w:rsidR="00A142DF" w:rsidRPr="00496E33" w:rsidRDefault="00A142DF" w:rsidP="00496E33">
            <w:pPr>
              <w:pStyle w:val="Listeavsnitt"/>
              <w:numPr>
                <w:ilvl w:val="0"/>
                <w:numId w:val="4"/>
              </w:numPr>
              <w:tabs>
                <w:tab w:val="left" w:pos="2528"/>
              </w:tabs>
              <w:rPr>
                <w:rFonts w:asciiTheme="minorHAnsi" w:hAnsiTheme="minorHAnsi"/>
              </w:rPr>
            </w:pPr>
            <w:r w:rsidRPr="00496E33">
              <w:rPr>
                <w:rFonts w:asciiTheme="minorHAnsi" w:eastAsia="Calibri" w:hAnsiTheme="minorHAnsi" w:cs="Calibri"/>
              </w:rPr>
              <w:t xml:space="preserve">obesitas hypoventilasjonssyndrom </w:t>
            </w:r>
          </w:p>
          <w:p w14:paraId="63B24FD6" w14:textId="09E357BE" w:rsidR="00A142DF" w:rsidRPr="00496E33" w:rsidRDefault="00A142DF" w:rsidP="00496E33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96E33">
              <w:rPr>
                <w:rFonts w:asciiTheme="minorHAnsi" w:eastAsia="Calibri" w:hAnsiTheme="minorHAnsi" w:cs="Calibri"/>
              </w:rPr>
              <w:t>Selvstendig kunne utrede og behandle disse.</w:t>
            </w:r>
          </w:p>
          <w:p w14:paraId="4AADB49C" w14:textId="454C8A1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kjennskap til andre søvnforstyrrelser.</w:t>
            </w:r>
          </w:p>
        </w:tc>
        <w:tc>
          <w:tcPr>
            <w:tcW w:w="4536" w:type="dxa"/>
          </w:tcPr>
          <w:p w14:paraId="44440771" w14:textId="3E75E848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Obligatorisk kurs i intensiv lungemedisin</w:t>
            </w:r>
          </w:p>
          <w:p w14:paraId="00DE4236" w14:textId="31016904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Tjeneste under supervisjon ved poliklinikk eller avdeling som utreder og</w:t>
            </w:r>
            <w:r>
              <w:rPr>
                <w:rFonts w:asciiTheme="minorHAnsi" w:eastAsia="Calibri" w:hAnsiTheme="minorHAnsi" w:cs="Calibri"/>
              </w:rPr>
              <w:t xml:space="preserve"> behandler slike pasienter</w:t>
            </w:r>
          </w:p>
          <w:p w14:paraId="56A11AAA" w14:textId="49C445E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</w:tc>
        <w:tc>
          <w:tcPr>
            <w:tcW w:w="2977" w:type="dxa"/>
          </w:tcPr>
          <w:p w14:paraId="7D88C8F7" w14:textId="5AA9FF8D" w:rsidR="00A142DF" w:rsidRPr="007707B7" w:rsidRDefault="00EA1731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Evalueringskollegium</w:t>
            </w:r>
          </w:p>
          <w:p w14:paraId="0392AA70" w14:textId="76C9E8F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Atte</w:t>
            </w:r>
            <w:r>
              <w:rPr>
                <w:rFonts w:asciiTheme="minorHAnsi" w:eastAsia="Calibri" w:hAnsiTheme="minorHAnsi" w:cs="Calibri"/>
                <w:color w:val="191919"/>
              </w:rPr>
              <w:t>stasjon av ansvarlig spesialist</w:t>
            </w:r>
          </w:p>
          <w:p w14:paraId="2CA14429" w14:textId="4D24E4D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</w:tc>
      </w:tr>
      <w:tr w:rsidR="00A142DF" w:rsidRPr="007707B7" w14:paraId="193A0BA3" w14:textId="77777777" w:rsidTr="00961AEE">
        <w:trPr>
          <w:trHeight w:val="480"/>
        </w:trPr>
        <w:tc>
          <w:tcPr>
            <w:tcW w:w="6946" w:type="dxa"/>
          </w:tcPr>
          <w:p w14:paraId="14AA751B" w14:textId="5033117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b/>
              </w:rPr>
              <w:t>Læringsmål 15</w:t>
            </w:r>
            <w:r>
              <w:rPr>
                <w:rFonts w:asciiTheme="minorHAnsi" w:eastAsia="Calibri" w:hAnsiTheme="minorHAnsi" w:cs="Calibri"/>
                <w:b/>
              </w:rPr>
              <w:t xml:space="preserve"> –</w:t>
            </w:r>
            <w:r w:rsidRPr="007707B7">
              <w:rPr>
                <w:rFonts w:asciiTheme="minorHAnsi" w:eastAsia="Calibri" w:hAnsiTheme="minorHAnsi" w:cs="Calibri"/>
                <w:b/>
              </w:rPr>
              <w:t xml:space="preserve"> Lungetransplantasjon</w:t>
            </w:r>
          </w:p>
          <w:p w14:paraId="6A5B52A4" w14:textId="10F37719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Ha god kunnskap om indikasjoner for lungetransplantasjon og nasjonal henvisningspraksis.</w:t>
            </w:r>
          </w:p>
          <w:p w14:paraId="4C7E4282" w14:textId="25F58E44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Ha kjennskap til komplikasjoner og oppfølging etter lungetransplantasjon.</w:t>
            </w:r>
          </w:p>
        </w:tc>
        <w:tc>
          <w:tcPr>
            <w:tcW w:w="4536" w:type="dxa"/>
          </w:tcPr>
          <w:p w14:paraId="0FC08538" w14:textId="381C4EB0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Obligatoris</w:t>
            </w:r>
            <w:r>
              <w:rPr>
                <w:rFonts w:asciiTheme="minorHAnsi" w:eastAsia="Calibri" w:hAnsiTheme="minorHAnsi" w:cs="Calibri"/>
                <w:color w:val="191919"/>
              </w:rPr>
              <w:t>k kurs i sjeldne lungesykdommer</w:t>
            </w:r>
          </w:p>
          <w:p w14:paraId="67C3788D" w14:textId="701A1DB0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Internundervisning</w:t>
            </w:r>
          </w:p>
          <w:p w14:paraId="50F4B6CD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5715C0CB" w14:textId="550106F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Attes</w:t>
            </w:r>
            <w:r>
              <w:rPr>
                <w:rFonts w:asciiTheme="minorHAnsi" w:eastAsia="Calibri" w:hAnsiTheme="minorHAnsi" w:cs="Calibri"/>
                <w:color w:val="191919"/>
              </w:rPr>
              <w:t>tasjon av ansvarlig spesialist</w:t>
            </w:r>
          </w:p>
          <w:p w14:paraId="78922248" w14:textId="35E5D00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Kursprøve</w:t>
            </w:r>
          </w:p>
        </w:tc>
      </w:tr>
      <w:tr w:rsidR="00A142DF" w:rsidRPr="007707B7" w14:paraId="337DE53E" w14:textId="77777777" w:rsidTr="00961AEE">
        <w:trPr>
          <w:trHeight w:val="480"/>
        </w:trPr>
        <w:tc>
          <w:tcPr>
            <w:tcW w:w="6946" w:type="dxa"/>
          </w:tcPr>
          <w:p w14:paraId="62DD19D8" w14:textId="7ACF85C1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b/>
              </w:rPr>
              <w:t>Læringsmål 16</w:t>
            </w:r>
            <w:r>
              <w:rPr>
                <w:rFonts w:asciiTheme="minorHAnsi" w:eastAsia="Calibri" w:hAnsiTheme="minorHAnsi" w:cs="Calibri"/>
                <w:b/>
              </w:rPr>
              <w:t xml:space="preserve"> –</w:t>
            </w:r>
            <w:r w:rsidRPr="007707B7">
              <w:rPr>
                <w:rFonts w:asciiTheme="minorHAnsi" w:eastAsia="Calibri" w:hAnsiTheme="minorHAnsi" w:cs="Calibri"/>
                <w:b/>
              </w:rPr>
              <w:t xml:space="preserve"> Røykeslutt og forebyggende arbeid</w:t>
            </w:r>
          </w:p>
          <w:p w14:paraId="5735650F" w14:textId="22605D1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Ha god kunnskap om røykeavvenning og vaksinasjon </w:t>
            </w:r>
            <w:r w:rsidRPr="007707B7">
              <w:rPr>
                <w:rFonts w:asciiTheme="minorHAnsi" w:eastAsia="Calibri" w:hAnsiTheme="minorHAnsi" w:cs="Calibri"/>
                <w:color w:val="000000" w:themeColor="text1"/>
              </w:rPr>
              <w:t xml:space="preserve">med tanke på </w:t>
            </w:r>
            <w:r w:rsidRPr="007707B7">
              <w:rPr>
                <w:rFonts w:asciiTheme="minorHAnsi" w:eastAsia="Calibri" w:hAnsiTheme="minorHAnsi" w:cs="Calibri"/>
              </w:rPr>
              <w:t>å forebygge lungesykdommer.</w:t>
            </w:r>
          </w:p>
        </w:tc>
        <w:tc>
          <w:tcPr>
            <w:tcW w:w="4536" w:type="dxa"/>
          </w:tcPr>
          <w:p w14:paraId="6CC40BAF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Tjeneste under supervisjon</w:t>
            </w:r>
          </w:p>
          <w:p w14:paraId="6EE3B23D" w14:textId="380137BA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Internundervisning</w:t>
            </w:r>
          </w:p>
        </w:tc>
        <w:tc>
          <w:tcPr>
            <w:tcW w:w="2977" w:type="dxa"/>
          </w:tcPr>
          <w:p w14:paraId="0C50E511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Observasjon og vurdering</w:t>
            </w:r>
          </w:p>
          <w:p w14:paraId="3039C66C" w14:textId="16706E55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Evalueringskollegium</w:t>
            </w:r>
          </w:p>
        </w:tc>
      </w:tr>
      <w:tr w:rsidR="00A142DF" w:rsidRPr="007707B7" w14:paraId="46ED5973" w14:textId="77777777" w:rsidTr="00961AEE">
        <w:trPr>
          <w:trHeight w:val="480"/>
        </w:trPr>
        <w:tc>
          <w:tcPr>
            <w:tcW w:w="6946" w:type="dxa"/>
          </w:tcPr>
          <w:p w14:paraId="7FD0445A" w14:textId="65F50C91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16.1</w:t>
            </w:r>
          </w:p>
          <w:p w14:paraId="73DB1FD0" w14:textId="1045C598" w:rsidR="00A142DF" w:rsidRPr="002D569D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Calibri" w:hAnsiTheme="minorHAnsi" w:cs="Calibri"/>
              </w:rPr>
              <w:t>Ha god kunnskap om effekter av røyking på helse og sykdom. Ha god kunnskap om behandlingsmetoder for røykeslutt og skal selvstendig kunne gi råd og følge opp pasienter i forbindelse med røykeslutt.</w:t>
            </w:r>
          </w:p>
        </w:tc>
        <w:tc>
          <w:tcPr>
            <w:tcW w:w="4536" w:type="dxa"/>
          </w:tcPr>
          <w:p w14:paraId="740285A2" w14:textId="20D9C9B6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  <w:p w14:paraId="2CD0A886" w14:textId="763EB9A4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Tjeneste under s</w:t>
            </w:r>
            <w:r>
              <w:rPr>
                <w:rFonts w:asciiTheme="minorHAnsi" w:eastAsia="Calibri" w:hAnsiTheme="minorHAnsi" w:cs="Calibri"/>
              </w:rPr>
              <w:t>upervisjon ved lungepoliklinikk</w:t>
            </w:r>
          </w:p>
          <w:p w14:paraId="5BDDF28C" w14:textId="448389F6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6CAEC4D7" w14:textId="38C22F0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</w:t>
            </w:r>
            <w:r>
              <w:rPr>
                <w:rFonts w:asciiTheme="minorHAnsi" w:eastAsia="Calibri" w:hAnsiTheme="minorHAnsi" w:cs="Calibri"/>
              </w:rPr>
              <w:t>stasjon av ansvarlig spesialist</w:t>
            </w:r>
          </w:p>
          <w:p w14:paraId="07C26019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</w:tc>
      </w:tr>
      <w:tr w:rsidR="00A142DF" w:rsidRPr="007707B7" w14:paraId="10043911" w14:textId="77777777" w:rsidTr="00961AEE">
        <w:trPr>
          <w:trHeight w:val="480"/>
        </w:trPr>
        <w:tc>
          <w:tcPr>
            <w:tcW w:w="6946" w:type="dxa"/>
          </w:tcPr>
          <w:p w14:paraId="1A8D7DBA" w14:textId="078B3FD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Delmål 16.2 </w:t>
            </w:r>
          </w:p>
          <w:p w14:paraId="411D0018" w14:textId="01C98189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god kunnskap om vaksinasjon som forebyggende tiltak ved lungesykdom</w:t>
            </w:r>
            <w:r>
              <w:rPr>
                <w:rFonts w:asciiTheme="minorHAnsi" w:eastAsia="Calibri" w:hAnsiTheme="minorHAnsi" w:cs="Calibri"/>
              </w:rPr>
              <w:t>.</w:t>
            </w:r>
          </w:p>
        </w:tc>
        <w:tc>
          <w:tcPr>
            <w:tcW w:w="4536" w:type="dxa"/>
          </w:tcPr>
          <w:p w14:paraId="4DB3D147" w14:textId="52105919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Internunderv</w:t>
            </w:r>
            <w:r>
              <w:rPr>
                <w:rFonts w:asciiTheme="minorHAnsi" w:eastAsia="Calibri" w:hAnsiTheme="minorHAnsi" w:cs="Calibri"/>
              </w:rPr>
              <w:t>isning</w:t>
            </w:r>
          </w:p>
          <w:p w14:paraId="40A472C9" w14:textId="4DD98DD6" w:rsidR="00A142DF" w:rsidRPr="007707B7" w:rsidRDefault="00A142DF" w:rsidP="002D569D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Tjeneste under s</w:t>
            </w:r>
            <w:r>
              <w:rPr>
                <w:rFonts w:asciiTheme="minorHAnsi" w:eastAsia="Calibri" w:hAnsiTheme="minorHAnsi" w:cs="Calibri"/>
              </w:rPr>
              <w:t>upervisjon ved lungepoliklinikk</w:t>
            </w:r>
          </w:p>
        </w:tc>
        <w:tc>
          <w:tcPr>
            <w:tcW w:w="2977" w:type="dxa"/>
          </w:tcPr>
          <w:p w14:paraId="7FD4566B" w14:textId="10DFF6AC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</w:t>
            </w:r>
            <w:r>
              <w:rPr>
                <w:rFonts w:asciiTheme="minorHAnsi" w:eastAsia="Calibri" w:hAnsiTheme="minorHAnsi" w:cs="Calibri"/>
              </w:rPr>
              <w:t>stasjon av ansvarlig spesialist</w:t>
            </w:r>
          </w:p>
        </w:tc>
      </w:tr>
      <w:tr w:rsidR="00A142DF" w:rsidRPr="007707B7" w14:paraId="17A63AD2" w14:textId="77777777" w:rsidTr="00961AEE">
        <w:trPr>
          <w:trHeight w:val="480"/>
        </w:trPr>
        <w:tc>
          <w:tcPr>
            <w:tcW w:w="6946" w:type="dxa"/>
          </w:tcPr>
          <w:p w14:paraId="0D0DEDC3" w14:textId="4A47EC46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b/>
              </w:rPr>
              <w:t>Læringsmål 17</w:t>
            </w:r>
            <w:r>
              <w:rPr>
                <w:rFonts w:asciiTheme="minorHAnsi" w:eastAsia="Calibri" w:hAnsiTheme="minorHAnsi" w:cs="Calibri"/>
                <w:b/>
              </w:rPr>
              <w:t xml:space="preserve"> –</w:t>
            </w:r>
            <w:r w:rsidRPr="007707B7">
              <w:rPr>
                <w:rFonts w:asciiTheme="minorHAnsi" w:eastAsia="Calibri" w:hAnsiTheme="minorHAnsi" w:cs="Calibri"/>
                <w:b/>
              </w:rPr>
              <w:t xml:space="preserve"> Lungerehabilitering</w:t>
            </w:r>
          </w:p>
          <w:p w14:paraId="2E3C3AF6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Ha god kunnskap om indikasjoner og prinsipper for lungerehabilitering.  </w:t>
            </w:r>
          </w:p>
          <w:p w14:paraId="6A67083C" w14:textId="2A7B1420" w:rsidR="00A142DF" w:rsidRPr="002D569D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Calibri" w:hAnsiTheme="minorHAnsi" w:cs="Calibri"/>
              </w:rPr>
              <w:t>Selvstendig kunne henvise pasienter til lungerehabilitering.</w:t>
            </w:r>
          </w:p>
        </w:tc>
        <w:tc>
          <w:tcPr>
            <w:tcW w:w="4536" w:type="dxa"/>
          </w:tcPr>
          <w:p w14:paraId="5372A32E" w14:textId="181F18B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  <w:p w14:paraId="6FEAF40C" w14:textId="20908E6C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Tjeneste under supervisjon</w:t>
            </w:r>
          </w:p>
          <w:p w14:paraId="23A1767C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52E0AB0A" w14:textId="7B4B26F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Journal audit</w:t>
            </w:r>
          </w:p>
          <w:p w14:paraId="100E8237" w14:textId="32491505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</w:t>
            </w:r>
            <w:r>
              <w:rPr>
                <w:rFonts w:asciiTheme="minorHAnsi" w:eastAsia="Calibri" w:hAnsiTheme="minorHAnsi" w:cs="Calibri"/>
              </w:rPr>
              <w:t>stasjon av ansvarlig spesialist</w:t>
            </w:r>
          </w:p>
        </w:tc>
      </w:tr>
      <w:tr w:rsidR="00A142DF" w:rsidRPr="007707B7" w14:paraId="500599C4" w14:textId="77777777" w:rsidTr="00961AEE">
        <w:trPr>
          <w:trHeight w:val="480"/>
        </w:trPr>
        <w:tc>
          <w:tcPr>
            <w:tcW w:w="6946" w:type="dxa"/>
          </w:tcPr>
          <w:p w14:paraId="5F2B3EAA" w14:textId="069CA8C6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b/>
              </w:rPr>
              <w:t>Læringsmål 18</w:t>
            </w:r>
            <w:r>
              <w:rPr>
                <w:rFonts w:asciiTheme="minorHAnsi" w:eastAsia="Calibri" w:hAnsiTheme="minorHAnsi" w:cs="Calibri"/>
                <w:b/>
              </w:rPr>
              <w:t xml:space="preserve"> –</w:t>
            </w:r>
            <w:r w:rsidRPr="007707B7">
              <w:rPr>
                <w:rFonts w:asciiTheme="minorHAnsi" w:eastAsia="Calibri" w:hAnsiTheme="minorHAnsi" w:cs="Calibri"/>
                <w:b/>
              </w:rPr>
              <w:t xml:space="preserve"> Palliativ behandling </w:t>
            </w:r>
          </w:p>
          <w:p w14:paraId="190FD853" w14:textId="700FFE25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god kunnskap om indikasjoner og prinsipper for palliativ behandling.</w:t>
            </w:r>
          </w:p>
          <w:p w14:paraId="0FEAB675" w14:textId="6905325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Calibri" w:hAnsiTheme="minorHAnsi" w:cs="Calibri"/>
              </w:rPr>
              <w:t>Selvstendig kunne gi palliativ behandling (alene eller i team) ved både maligne og ikke-maligne lungesykdommer.</w:t>
            </w:r>
          </w:p>
        </w:tc>
        <w:tc>
          <w:tcPr>
            <w:tcW w:w="4536" w:type="dxa"/>
          </w:tcPr>
          <w:p w14:paraId="214B3A90" w14:textId="60BDE70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  <w:color w:val="000000" w:themeColor="text1"/>
              </w:rPr>
            </w:pPr>
            <w:r w:rsidRPr="007707B7">
              <w:rPr>
                <w:rFonts w:asciiTheme="minorHAnsi" w:eastAsia="Calibri" w:hAnsiTheme="minorHAnsi" w:cs="Calibri"/>
                <w:color w:val="000000" w:themeColor="text1"/>
              </w:rPr>
              <w:t>Tjeneste under supervisjon ved avdeling eller enhet  som behandler lun</w:t>
            </w:r>
            <w:r>
              <w:rPr>
                <w:rFonts w:asciiTheme="minorHAnsi" w:eastAsia="Calibri" w:hAnsiTheme="minorHAnsi" w:cs="Calibri"/>
                <w:color w:val="000000" w:themeColor="text1"/>
              </w:rPr>
              <w:t>gepasienter med terminal sykdom</w:t>
            </w:r>
            <w:r w:rsidRPr="007707B7">
              <w:rPr>
                <w:rFonts w:asciiTheme="minorHAnsi" w:eastAsia="Calibri" w:hAnsiTheme="minorHAnsi" w:cs="Calibri"/>
                <w:color w:val="000000" w:themeColor="text1"/>
              </w:rPr>
              <w:t xml:space="preserve"> </w:t>
            </w:r>
          </w:p>
          <w:p w14:paraId="5E126F84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Obligatorisk kurs i kreftsykdommer </w:t>
            </w:r>
          </w:p>
          <w:p w14:paraId="1A0122C5" w14:textId="0119AC78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</w:tc>
        <w:tc>
          <w:tcPr>
            <w:tcW w:w="2977" w:type="dxa"/>
          </w:tcPr>
          <w:p w14:paraId="5FE3DB9E" w14:textId="45C9047A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</w:t>
            </w:r>
            <w:r>
              <w:rPr>
                <w:rFonts w:asciiTheme="minorHAnsi" w:eastAsia="Calibri" w:hAnsiTheme="minorHAnsi" w:cs="Calibri"/>
              </w:rPr>
              <w:t>estasjon av ansvarlig overlege</w:t>
            </w:r>
          </w:p>
          <w:p w14:paraId="436D37E1" w14:textId="58AF1489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  <w:r w:rsidRPr="007707B7">
              <w:rPr>
                <w:rFonts w:asciiTheme="minorHAnsi" w:eastAsia="Calibri" w:hAnsiTheme="minorHAnsi" w:cs="Calibri"/>
              </w:rPr>
              <w:t xml:space="preserve"> </w:t>
            </w:r>
          </w:p>
        </w:tc>
      </w:tr>
      <w:tr w:rsidR="00A142DF" w:rsidRPr="007707B7" w14:paraId="701441D9" w14:textId="77777777" w:rsidTr="00961AEE">
        <w:trPr>
          <w:trHeight w:val="480"/>
        </w:trPr>
        <w:tc>
          <w:tcPr>
            <w:tcW w:w="6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55992" w14:textId="7F09566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  <w:b/>
                <w:color w:val="191919"/>
              </w:rPr>
            </w:pPr>
            <w:r w:rsidRPr="007707B7">
              <w:rPr>
                <w:rFonts w:asciiTheme="minorHAnsi" w:eastAsia="Calibri" w:hAnsiTheme="minorHAnsi" w:cs="Calibri"/>
                <w:b/>
                <w:color w:val="191919"/>
              </w:rPr>
              <w:t>Læringsmål 19</w:t>
            </w:r>
            <w:r>
              <w:rPr>
                <w:rFonts w:asciiTheme="minorHAnsi" w:eastAsia="Calibri" w:hAnsiTheme="minorHAnsi" w:cs="Calibri"/>
                <w:b/>
                <w:color w:val="191919"/>
              </w:rPr>
              <w:t xml:space="preserve"> –</w:t>
            </w:r>
            <w:r w:rsidRPr="007707B7">
              <w:rPr>
                <w:rFonts w:asciiTheme="minorHAnsi" w:eastAsia="Calibri" w:hAnsiTheme="minorHAnsi" w:cs="Calibri"/>
                <w:b/>
                <w:color w:val="191919"/>
              </w:rPr>
              <w:t xml:space="preserve"> Bildediagnostiske undersøkelser</w:t>
            </w:r>
          </w:p>
          <w:p w14:paraId="01E8C4AE" w14:textId="3EE6BF78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  <w:color w:val="000000" w:themeColor="text1"/>
              </w:rPr>
            </w:pPr>
            <w:r w:rsidRPr="007707B7">
              <w:rPr>
                <w:rFonts w:asciiTheme="minorHAnsi" w:eastAsia="Calibri" w:hAnsiTheme="minorHAnsi" w:cs="Calibri"/>
                <w:color w:val="000000" w:themeColor="text1"/>
              </w:rPr>
              <w:t>Ha god kunnskap om relevante billeddiagnostiske teknikker og erfaring i tolking av disse.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06E51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Tjeneste under supervisjon</w:t>
            </w:r>
          </w:p>
          <w:p w14:paraId="4E8FBE2E" w14:textId="7894DA29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Internundervisning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BDDA8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Observasjon og vurdering</w:t>
            </w:r>
          </w:p>
          <w:p w14:paraId="7B7FC778" w14:textId="62D353B1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Evalueringskollegium</w:t>
            </w:r>
          </w:p>
        </w:tc>
      </w:tr>
      <w:tr w:rsidR="00A142DF" w:rsidRPr="007707B7" w14:paraId="66F71114" w14:textId="77777777" w:rsidTr="00961AEE">
        <w:trPr>
          <w:trHeight w:val="480"/>
        </w:trPr>
        <w:tc>
          <w:tcPr>
            <w:tcW w:w="6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1A64" w14:textId="014D1B9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 xml:space="preserve">Delmål 19.1 </w:t>
            </w:r>
          </w:p>
          <w:p w14:paraId="2E145235" w14:textId="3088B929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Ha svært god kunnskap om og selvstendig kunne tolke og beskrive normale og patologiske røntgen thorax.</w:t>
            </w:r>
          </w:p>
          <w:p w14:paraId="5CA299F6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9925" w14:textId="255C455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Tjeneste ved avdeling som vur</w:t>
            </w:r>
            <w:r>
              <w:rPr>
                <w:rFonts w:asciiTheme="minorHAnsi" w:eastAsia="Calibri" w:hAnsiTheme="minorHAnsi" w:cs="Calibri"/>
                <w:color w:val="191919"/>
              </w:rPr>
              <w:t>derer røntgenbilder regelmessig</w:t>
            </w:r>
          </w:p>
          <w:p w14:paraId="2693F8A2" w14:textId="4F9139A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222222"/>
                <w:highlight w:val="white"/>
              </w:rPr>
              <w:t>Gjennomført prosedyr</w:t>
            </w:r>
            <w:r>
              <w:rPr>
                <w:rFonts w:asciiTheme="minorHAnsi" w:eastAsia="Calibri" w:hAnsiTheme="minorHAnsi" w:cs="Calibri"/>
                <w:color w:val="222222"/>
                <w:highlight w:val="white"/>
              </w:rPr>
              <w:t>er som anført i prosedyrelisten</w:t>
            </w:r>
          </w:p>
          <w:p w14:paraId="15B630AD" w14:textId="33F9FC65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Internundervisning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7A8C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Prosedyreliste (1000.)</w:t>
            </w:r>
          </w:p>
          <w:p w14:paraId="4404195C" w14:textId="79B3ECD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Journal audit</w:t>
            </w:r>
          </w:p>
          <w:p w14:paraId="6C4DC9B8" w14:textId="4CD18831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 xml:space="preserve">Attestasjon av ansvarlig </w:t>
            </w:r>
            <w:r>
              <w:rPr>
                <w:rFonts w:asciiTheme="minorHAnsi" w:eastAsia="Calibri" w:hAnsiTheme="minorHAnsi" w:cs="Calibri"/>
                <w:color w:val="191919"/>
              </w:rPr>
              <w:t>spesialist</w:t>
            </w:r>
          </w:p>
          <w:p w14:paraId="7F4075E0" w14:textId="775C4FD4" w:rsidR="00A142DF" w:rsidRPr="007707B7" w:rsidRDefault="00EA1731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Evalueringskollegium</w:t>
            </w:r>
          </w:p>
        </w:tc>
      </w:tr>
      <w:tr w:rsidR="00A142DF" w:rsidRPr="007707B7" w14:paraId="166572D3" w14:textId="77777777" w:rsidTr="00961AEE">
        <w:trPr>
          <w:trHeight w:val="480"/>
        </w:trPr>
        <w:tc>
          <w:tcPr>
            <w:tcW w:w="6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0C1A" w14:textId="6C4BAEC0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Delmål 19.2</w:t>
            </w:r>
          </w:p>
          <w:p w14:paraId="39780123" w14:textId="750A3594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 xml:space="preserve">Ha god kunnskap om indikasjon og prinsipper for ultralydundersøkelser. </w:t>
            </w:r>
          </w:p>
          <w:p w14:paraId="4BD05E53" w14:textId="1C4ADC86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Selvstendig kunne utføre ultraydundersøkelse av thorax og gjenkjenne vanlige patologiske tilstander.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C0C77" w14:textId="79F0EC0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 xml:space="preserve">Tjeneste under supervisjon ved avdeling som gjør </w:t>
            </w:r>
            <w:r>
              <w:rPr>
                <w:rFonts w:asciiTheme="minorHAnsi" w:eastAsia="Calibri" w:hAnsiTheme="minorHAnsi" w:cs="Calibri"/>
                <w:color w:val="191919"/>
              </w:rPr>
              <w:t>ultralydundersøkelser av thorax</w:t>
            </w:r>
          </w:p>
          <w:p w14:paraId="2257333C" w14:textId="61C59A8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222222"/>
                <w:highlight w:val="white"/>
              </w:rPr>
              <w:t>Gjennomført prosedyr</w:t>
            </w:r>
            <w:r>
              <w:rPr>
                <w:rFonts w:asciiTheme="minorHAnsi" w:eastAsia="Calibri" w:hAnsiTheme="minorHAnsi" w:cs="Calibri"/>
                <w:color w:val="222222"/>
                <w:highlight w:val="white"/>
              </w:rPr>
              <w:t>er som anført i prosedyrelisten</w:t>
            </w:r>
          </w:p>
          <w:p w14:paraId="0F371D47" w14:textId="14A5A9B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Internundervisning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D986" w14:textId="6EC8697D" w:rsidR="00A142DF" w:rsidRPr="007707B7" w:rsidRDefault="00EA1731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Evalueringskollegium</w:t>
            </w:r>
          </w:p>
          <w:p w14:paraId="2E27D461" w14:textId="5EC21BE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Atte</w:t>
            </w:r>
            <w:r>
              <w:rPr>
                <w:rFonts w:asciiTheme="minorHAnsi" w:eastAsia="Calibri" w:hAnsiTheme="minorHAnsi" w:cs="Calibri"/>
                <w:color w:val="191919"/>
              </w:rPr>
              <w:t>stasjon av ansvarlig spesialist</w:t>
            </w:r>
          </w:p>
          <w:p w14:paraId="490B59E4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  <w:p w14:paraId="538452B3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 xml:space="preserve"> </w:t>
            </w:r>
          </w:p>
        </w:tc>
      </w:tr>
      <w:tr w:rsidR="00A142DF" w:rsidRPr="007707B7" w14:paraId="1ACC9690" w14:textId="77777777" w:rsidTr="002D569D">
        <w:trPr>
          <w:trHeight w:val="1459"/>
        </w:trPr>
        <w:tc>
          <w:tcPr>
            <w:tcW w:w="6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2BB4E" w14:textId="2B4A4E6A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Delmål 19.3</w:t>
            </w:r>
          </w:p>
          <w:p w14:paraId="17087116" w14:textId="7E9D3445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Ha kunnskap om indikasjoner og kontraindikasjoner for CT thorax og grunnleggende prinsipper og begrensninger ved metoden.</w:t>
            </w:r>
          </w:p>
          <w:p w14:paraId="39E712FD" w14:textId="1B4B59C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Ha god kunnskap om vanlige funn ved CT thorax.</w:t>
            </w:r>
          </w:p>
          <w:p w14:paraId="70D03E03" w14:textId="43679470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Under supervisjon kunne tolke CT thorax.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3B9A7" w14:textId="2E9BDCB0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Deltakelse på røntgendemonstrasjoner</w:t>
            </w:r>
          </w:p>
          <w:p w14:paraId="7A161BDF" w14:textId="37869BB3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og multidisiplinære team-møter</w:t>
            </w:r>
          </w:p>
          <w:p w14:paraId="3D3842E8" w14:textId="764A72D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eastAsia="Calibri" w:hAnsiTheme="minorHAnsi" w:cs="Calibri"/>
                <w:color w:val="000000" w:themeColor="text1"/>
              </w:rPr>
              <w:t>Tjeneste under supervisjon</w:t>
            </w:r>
          </w:p>
          <w:p w14:paraId="63E8B83E" w14:textId="144E4FA4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Selvstudier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36671" w14:textId="6EDD4BCA" w:rsidR="00A142DF" w:rsidRPr="007707B7" w:rsidRDefault="00EA1731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Evalueringskollegium</w:t>
            </w:r>
          </w:p>
          <w:p w14:paraId="22330827" w14:textId="020C6B0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 xml:space="preserve">Attestasjon av </w:t>
            </w:r>
            <w:r>
              <w:rPr>
                <w:rFonts w:asciiTheme="minorHAnsi" w:eastAsia="Calibri" w:hAnsiTheme="minorHAnsi" w:cs="Calibri"/>
                <w:color w:val="191919"/>
              </w:rPr>
              <w:t>ansvarlig spesialist</w:t>
            </w:r>
          </w:p>
        </w:tc>
      </w:tr>
      <w:tr w:rsidR="00A142DF" w:rsidRPr="007707B7" w14:paraId="57002426" w14:textId="77777777" w:rsidTr="00961AEE">
        <w:trPr>
          <w:trHeight w:val="325"/>
        </w:trPr>
        <w:tc>
          <w:tcPr>
            <w:tcW w:w="6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8D659" w14:textId="26842C2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Delmål 19.4</w:t>
            </w:r>
          </w:p>
          <w:p w14:paraId="0F03EB7A" w14:textId="7DA18184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Ha kunnskap om indikasjoner og kontraindikasjoner for MR thorax og grunnleggende prinsipper og begrensninger ved metoden.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E5B1C" w14:textId="6FBB29C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Deltakelse på røntgendemonstrajoner</w:t>
            </w:r>
          </w:p>
          <w:p w14:paraId="52AA04FB" w14:textId="415DB8E3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 xml:space="preserve">og multidisiplinære </w:t>
            </w:r>
            <w:r>
              <w:rPr>
                <w:rFonts w:asciiTheme="minorHAnsi" w:eastAsia="Calibri" w:hAnsiTheme="minorHAnsi" w:cs="Calibri"/>
                <w:color w:val="191919"/>
              </w:rPr>
              <w:t>team-møter</w:t>
            </w:r>
          </w:p>
          <w:p w14:paraId="5F8DF9C8" w14:textId="3B4162D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eastAsia="Calibri" w:hAnsiTheme="minorHAnsi" w:cs="Calibri"/>
                <w:color w:val="000000" w:themeColor="text1"/>
              </w:rPr>
              <w:t>Tjeneste under supervisjon</w:t>
            </w:r>
          </w:p>
          <w:p w14:paraId="64B45D5F" w14:textId="280AD6AA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Selvstudie</w:t>
            </w:r>
            <w:r>
              <w:rPr>
                <w:rFonts w:asciiTheme="minorHAnsi" w:eastAsia="Calibri" w:hAnsiTheme="minorHAnsi" w:cs="Calibri"/>
                <w:color w:val="191919"/>
              </w:rPr>
              <w:t>r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B3AAA" w14:textId="43E28693" w:rsidR="00A142DF" w:rsidRPr="007707B7" w:rsidRDefault="00EA1731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Evalueringskollegium</w:t>
            </w:r>
          </w:p>
          <w:p w14:paraId="071F4E01" w14:textId="643A577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Atte</w:t>
            </w:r>
            <w:r>
              <w:rPr>
                <w:rFonts w:asciiTheme="minorHAnsi" w:eastAsia="Calibri" w:hAnsiTheme="minorHAnsi" w:cs="Calibri"/>
                <w:color w:val="191919"/>
              </w:rPr>
              <w:t>stasjon av ansvarlig spesialist</w:t>
            </w:r>
          </w:p>
        </w:tc>
      </w:tr>
      <w:tr w:rsidR="00A142DF" w:rsidRPr="007707B7" w14:paraId="2A1310CB" w14:textId="77777777" w:rsidTr="00961AEE">
        <w:trPr>
          <w:trHeight w:val="480"/>
        </w:trPr>
        <w:tc>
          <w:tcPr>
            <w:tcW w:w="6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7B0F4" w14:textId="1369E5B4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Delmål 19.5</w:t>
            </w:r>
          </w:p>
          <w:p w14:paraId="79CC50BC" w14:textId="302F4D28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  <w:color w:val="191919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Ha kunnskap om indikasjoner og kontraindikasjoner for nuklærmedisinske undersøkelser (PET-CT, octreotidscintigrafi, SPECT) samt grunnleggende prinsipper og begrensninger ved metodene.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A130A" w14:textId="2D3B7BE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Deltakelse på røntgendemonstra</w:t>
            </w:r>
            <w:r>
              <w:rPr>
                <w:rFonts w:asciiTheme="minorHAnsi" w:eastAsia="Calibri" w:hAnsiTheme="minorHAnsi" w:cs="Calibri"/>
                <w:color w:val="191919"/>
              </w:rPr>
              <w:t>s</w:t>
            </w:r>
            <w:r w:rsidRPr="007707B7">
              <w:rPr>
                <w:rFonts w:asciiTheme="minorHAnsi" w:eastAsia="Calibri" w:hAnsiTheme="minorHAnsi" w:cs="Calibri"/>
                <w:color w:val="191919"/>
              </w:rPr>
              <w:t>joner</w:t>
            </w:r>
          </w:p>
          <w:p w14:paraId="1FA93A2E" w14:textId="5D7A74B1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og multidisiplinære team-møter</w:t>
            </w:r>
          </w:p>
          <w:p w14:paraId="3A29BE7E" w14:textId="2CA225A3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eastAsia="Calibri" w:hAnsiTheme="minorHAnsi" w:cs="Calibri"/>
                <w:color w:val="000000" w:themeColor="text1"/>
              </w:rPr>
              <w:t>Tjeneste under supervisjon</w:t>
            </w:r>
          </w:p>
          <w:p w14:paraId="6E7DC20F" w14:textId="56ECDA7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Selvstudier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BF57E" w14:textId="2752F64F" w:rsidR="00A142DF" w:rsidRPr="007707B7" w:rsidRDefault="00EA1731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  <w:color w:val="191919"/>
              </w:rPr>
              <w:t>Evalueringskollegium</w:t>
            </w:r>
          </w:p>
          <w:p w14:paraId="42158CE2" w14:textId="274BFD4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Atte</w:t>
            </w:r>
            <w:r>
              <w:rPr>
                <w:rFonts w:asciiTheme="minorHAnsi" w:eastAsia="Calibri" w:hAnsiTheme="minorHAnsi" w:cs="Calibri"/>
                <w:color w:val="191919"/>
              </w:rPr>
              <w:t>stasjon av ansvarlig spesialist</w:t>
            </w:r>
          </w:p>
          <w:p w14:paraId="4FCA9716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</w:tc>
      </w:tr>
      <w:tr w:rsidR="00A142DF" w:rsidRPr="007707B7" w14:paraId="399157B5" w14:textId="77777777" w:rsidTr="00961AEE">
        <w:trPr>
          <w:trHeight w:val="480"/>
        </w:trPr>
        <w:tc>
          <w:tcPr>
            <w:tcW w:w="6946" w:type="dxa"/>
          </w:tcPr>
          <w:p w14:paraId="38780181" w14:textId="401C0680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b/>
              </w:rPr>
              <w:t>Læringsmål 20</w:t>
            </w:r>
            <w:r>
              <w:rPr>
                <w:rFonts w:asciiTheme="minorHAnsi" w:eastAsia="Calibri" w:hAnsiTheme="minorHAnsi" w:cs="Calibri"/>
                <w:b/>
              </w:rPr>
              <w:t xml:space="preserve"> –</w:t>
            </w:r>
            <w:r w:rsidRPr="007707B7">
              <w:rPr>
                <w:rFonts w:asciiTheme="minorHAnsi" w:eastAsia="Calibri" w:hAnsiTheme="minorHAnsi" w:cs="Calibri"/>
                <w:b/>
              </w:rPr>
              <w:t xml:space="preserve"> Lungefunksjonsundersøkelser</w:t>
            </w:r>
          </w:p>
          <w:p w14:paraId="6EDE8FD2" w14:textId="347C65A3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svært god kunnskap om klinisk respirasjonsfysiologi i hvile og ved belastning, og selvstendig kunne utføre og vurdere relevante undersøkelser av lungefunksjonen.</w:t>
            </w:r>
          </w:p>
        </w:tc>
        <w:tc>
          <w:tcPr>
            <w:tcW w:w="4536" w:type="dxa"/>
          </w:tcPr>
          <w:p w14:paraId="455489A9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Tjeneste under supervisjon</w:t>
            </w:r>
          </w:p>
          <w:p w14:paraId="2020E144" w14:textId="5732008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Internundervisning</w:t>
            </w:r>
          </w:p>
        </w:tc>
        <w:tc>
          <w:tcPr>
            <w:tcW w:w="2977" w:type="dxa"/>
          </w:tcPr>
          <w:p w14:paraId="5E95FEAE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Observasjon og vurdering</w:t>
            </w:r>
          </w:p>
          <w:p w14:paraId="286EB137" w14:textId="3B584CFA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Evalueringskollegium</w:t>
            </w:r>
          </w:p>
        </w:tc>
      </w:tr>
      <w:tr w:rsidR="00A142DF" w:rsidRPr="007707B7" w14:paraId="40DA6890" w14:textId="77777777" w:rsidTr="00961AEE">
        <w:trPr>
          <w:trHeight w:val="480"/>
        </w:trPr>
        <w:tc>
          <w:tcPr>
            <w:tcW w:w="6946" w:type="dxa"/>
          </w:tcPr>
          <w:p w14:paraId="17DE9499" w14:textId="66F039AC" w:rsidR="00A142DF" w:rsidRPr="00BE0282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BE0282">
              <w:rPr>
                <w:rFonts w:asciiTheme="minorHAnsi" w:eastAsia="Calibri" w:hAnsiTheme="minorHAnsi" w:cs="Calibri"/>
              </w:rPr>
              <w:t>Delmål 20.1</w:t>
            </w:r>
          </w:p>
          <w:p w14:paraId="50F75CE4" w14:textId="62A54F96" w:rsidR="00A142DF" w:rsidRPr="00BE0282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BE0282">
              <w:rPr>
                <w:rFonts w:asciiTheme="minorHAnsi" w:eastAsia="Calibri" w:hAnsiTheme="minorHAnsi" w:cs="Calibri"/>
              </w:rPr>
              <w:t>Selvstendig kunne gjennomføre og tolke:</w:t>
            </w:r>
          </w:p>
          <w:p w14:paraId="3CB37038" w14:textId="0998891D" w:rsidR="00A142DF" w:rsidRPr="00BE0282" w:rsidRDefault="0083192A" w:rsidP="007707B7">
            <w:pPr>
              <w:pStyle w:val="Listeavsnitt"/>
              <w:widowControl w:val="0"/>
              <w:numPr>
                <w:ilvl w:val="0"/>
                <w:numId w:val="2"/>
              </w:numPr>
              <w:tabs>
                <w:tab w:val="right" w:pos="8905"/>
              </w:tabs>
              <w:ind w:left="384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s</w:t>
            </w:r>
            <w:r w:rsidR="00A142DF" w:rsidRPr="00BE0282">
              <w:rPr>
                <w:rFonts w:asciiTheme="minorHAnsi" w:eastAsia="Calibri" w:hAnsiTheme="minorHAnsi" w:cs="Calibri"/>
              </w:rPr>
              <w:t>pirometri (flow/volum)</w:t>
            </w:r>
            <w:r w:rsidR="00A142DF" w:rsidRPr="00BE0282">
              <w:rPr>
                <w:rFonts w:asciiTheme="minorHAnsi" w:eastAsia="Calibri" w:hAnsiTheme="minorHAnsi" w:cs="Calibri"/>
                <w:b/>
              </w:rPr>
              <w:t xml:space="preserve"> </w:t>
            </w:r>
          </w:p>
          <w:p w14:paraId="4AE4E292" w14:textId="551A4FD2" w:rsidR="00A142DF" w:rsidRPr="00BE0282" w:rsidRDefault="0083192A" w:rsidP="007707B7">
            <w:pPr>
              <w:pStyle w:val="Listeavsnitt"/>
              <w:widowControl w:val="0"/>
              <w:numPr>
                <w:ilvl w:val="0"/>
                <w:numId w:val="2"/>
              </w:numPr>
              <w:tabs>
                <w:tab w:val="right" w:pos="8905"/>
              </w:tabs>
              <w:ind w:left="384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s</w:t>
            </w:r>
            <w:r w:rsidR="00A142DF" w:rsidRPr="00BE0282">
              <w:rPr>
                <w:rFonts w:asciiTheme="minorHAnsi" w:eastAsia="Calibri" w:hAnsiTheme="minorHAnsi" w:cs="Calibri"/>
              </w:rPr>
              <w:t xml:space="preserve">tatiske lungevolum (RV, TLC) Helkroppspletysmografi </w:t>
            </w:r>
          </w:p>
          <w:p w14:paraId="49D4C6CB" w14:textId="3F7D5BB3" w:rsidR="00A142DF" w:rsidRPr="00BE0282" w:rsidRDefault="0083192A" w:rsidP="007707B7">
            <w:pPr>
              <w:pStyle w:val="Listeavsnitt"/>
              <w:widowControl w:val="0"/>
              <w:numPr>
                <w:ilvl w:val="0"/>
                <w:numId w:val="2"/>
              </w:numPr>
              <w:tabs>
                <w:tab w:val="right" w:pos="8905"/>
              </w:tabs>
              <w:ind w:left="384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m</w:t>
            </w:r>
            <w:r w:rsidR="00A142DF" w:rsidRPr="00BE0282">
              <w:rPr>
                <w:rFonts w:asciiTheme="minorHAnsi" w:eastAsia="Calibri" w:hAnsiTheme="minorHAnsi" w:cs="Calibri"/>
              </w:rPr>
              <w:t>åling av diffusjonskapasitet (DLCO)</w:t>
            </w:r>
          </w:p>
          <w:p w14:paraId="02DB25BA" w14:textId="28367440" w:rsidR="00A142DF" w:rsidRPr="00BE0282" w:rsidRDefault="0083192A" w:rsidP="007707B7">
            <w:pPr>
              <w:pStyle w:val="Listeavsnitt"/>
              <w:widowControl w:val="0"/>
              <w:numPr>
                <w:ilvl w:val="0"/>
                <w:numId w:val="2"/>
              </w:numPr>
              <w:tabs>
                <w:tab w:val="right" w:pos="8905"/>
              </w:tabs>
              <w:ind w:left="384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b</w:t>
            </w:r>
            <w:r w:rsidR="00A142DF" w:rsidRPr="00BE0282">
              <w:rPr>
                <w:rFonts w:asciiTheme="minorHAnsi" w:eastAsia="Calibri" w:hAnsiTheme="minorHAnsi" w:cs="Calibri"/>
              </w:rPr>
              <w:t>ronkial provokasjon (metakolin, histamin, mannitol, eller anstrengelse)</w:t>
            </w:r>
          </w:p>
          <w:p w14:paraId="2C430B17" w14:textId="1848B1B4" w:rsidR="00A142DF" w:rsidRPr="00BE0282" w:rsidRDefault="0083192A" w:rsidP="007707B7">
            <w:pPr>
              <w:pStyle w:val="Listeavsnitt"/>
              <w:widowControl w:val="0"/>
              <w:numPr>
                <w:ilvl w:val="0"/>
                <w:numId w:val="2"/>
              </w:numPr>
              <w:tabs>
                <w:tab w:val="right" w:pos="8905"/>
              </w:tabs>
              <w:ind w:left="384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g</w:t>
            </w:r>
            <w:r w:rsidR="00A142DF" w:rsidRPr="00BE0282">
              <w:rPr>
                <w:rFonts w:asciiTheme="minorHAnsi" w:eastAsia="Calibri" w:hAnsiTheme="minorHAnsi" w:cs="Calibri"/>
              </w:rPr>
              <w:t>angtest</w:t>
            </w:r>
            <w:r w:rsidR="00A142DF" w:rsidRPr="00BE0282">
              <w:rPr>
                <w:rFonts w:asciiTheme="minorHAnsi" w:eastAsia="Calibri" w:hAnsiTheme="minorHAnsi" w:cs="Calibri"/>
                <w:b/>
              </w:rPr>
              <w:t xml:space="preserve"> </w:t>
            </w:r>
            <w:r w:rsidR="00A142DF" w:rsidRPr="00BE0282">
              <w:rPr>
                <w:rFonts w:asciiTheme="minorHAnsi" w:eastAsia="Calibri" w:hAnsiTheme="minorHAnsi" w:cs="Calibri"/>
              </w:rPr>
              <w:t>– 6 min. eller tilsvarende</w:t>
            </w:r>
          </w:p>
          <w:p w14:paraId="230D45E1" w14:textId="0E4C4ED5" w:rsidR="00A142DF" w:rsidRPr="007707B7" w:rsidRDefault="008D593C" w:rsidP="007707B7">
            <w:pPr>
              <w:pStyle w:val="Listeavsnitt"/>
              <w:widowControl w:val="0"/>
              <w:numPr>
                <w:ilvl w:val="0"/>
                <w:numId w:val="2"/>
              </w:numPr>
              <w:tabs>
                <w:tab w:val="right" w:pos="6216"/>
              </w:tabs>
              <w:ind w:left="384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a</w:t>
            </w:r>
            <w:r w:rsidR="00A142DF" w:rsidRPr="007707B7">
              <w:rPr>
                <w:rFonts w:asciiTheme="minorHAnsi" w:eastAsia="Calibri" w:hAnsiTheme="minorHAnsi" w:cs="Calibri"/>
              </w:rPr>
              <w:t>rbeidsbelastning m/måling av gassveksling/O2-opptak</w:t>
            </w:r>
          </w:p>
          <w:p w14:paraId="4F3E8F05" w14:textId="5BC38251" w:rsidR="00A142DF" w:rsidRPr="007707B7" w:rsidRDefault="008D593C" w:rsidP="007707B7">
            <w:pPr>
              <w:pStyle w:val="Listeavsnitt"/>
              <w:widowControl w:val="0"/>
              <w:numPr>
                <w:ilvl w:val="0"/>
                <w:numId w:val="2"/>
              </w:numPr>
              <w:tabs>
                <w:tab w:val="right" w:pos="5747"/>
              </w:tabs>
              <w:ind w:left="384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k</w:t>
            </w:r>
            <w:bookmarkStart w:id="0" w:name="_GoBack"/>
            <w:bookmarkEnd w:id="0"/>
            <w:r w:rsidR="00A142DF" w:rsidRPr="007707B7">
              <w:rPr>
                <w:rFonts w:asciiTheme="minorHAnsi" w:eastAsia="Calibri" w:hAnsiTheme="minorHAnsi" w:cs="Calibri"/>
              </w:rPr>
              <w:t xml:space="preserve">alibrering av apparatur anvendt ved ovenfornevnte prosedyrer (kunnskap og praktisk erfaring) </w:t>
            </w:r>
          </w:p>
        </w:tc>
        <w:tc>
          <w:tcPr>
            <w:tcW w:w="4536" w:type="dxa"/>
          </w:tcPr>
          <w:p w14:paraId="7E12F170" w14:textId="3763EFA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Tjeneste ved avdeling og poliklinikk som utfører full respirasjonsfysiologisk utredning, inkludert statisk lungevolum, provokasjonstesting</w:t>
            </w:r>
            <w:r>
              <w:rPr>
                <w:rFonts w:asciiTheme="minorHAnsi" w:eastAsia="Calibri" w:hAnsiTheme="minorHAnsi" w:cs="Calibri"/>
              </w:rPr>
              <w:t xml:space="preserve"> og arbeidsbelastning</w:t>
            </w:r>
            <w:r w:rsidRPr="007707B7">
              <w:rPr>
                <w:rFonts w:asciiTheme="minorHAnsi" w:eastAsia="Calibri" w:hAnsiTheme="minorHAnsi" w:cs="Calibri"/>
              </w:rPr>
              <w:t xml:space="preserve"> </w:t>
            </w:r>
          </w:p>
          <w:p w14:paraId="37C54063" w14:textId="0E4B1620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222222"/>
                <w:highlight w:val="white"/>
              </w:rPr>
              <w:t>Gjennomført prosedyr</w:t>
            </w:r>
            <w:r>
              <w:rPr>
                <w:rFonts w:asciiTheme="minorHAnsi" w:eastAsia="Calibri" w:hAnsiTheme="minorHAnsi" w:cs="Calibri"/>
                <w:color w:val="222222"/>
                <w:highlight w:val="white"/>
              </w:rPr>
              <w:t>er som anført i prosedyrelisten</w:t>
            </w:r>
          </w:p>
          <w:p w14:paraId="2543E29E" w14:textId="127FA37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Obligatori</w:t>
            </w:r>
            <w:r>
              <w:rPr>
                <w:rFonts w:asciiTheme="minorHAnsi" w:eastAsia="Calibri" w:hAnsiTheme="minorHAnsi" w:cs="Calibri"/>
              </w:rPr>
              <w:t>sk kurs i respirasjonsfysiologi</w:t>
            </w:r>
          </w:p>
          <w:p w14:paraId="38599A45" w14:textId="1CB731C4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  <w:p w14:paraId="60801EDC" w14:textId="7777777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0472E6F0" w14:textId="3E6E6F19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  <w:p w14:paraId="47123F2F" w14:textId="0193B3EA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Prosedyreliste</w:t>
            </w:r>
          </w:p>
          <w:p w14:paraId="220EB82E" w14:textId="3C8D5813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Attestasjonsskjema</w:t>
            </w:r>
          </w:p>
          <w:p w14:paraId="29BC88D7" w14:textId="46623CA9" w:rsidR="00A142DF" w:rsidRPr="007707B7" w:rsidRDefault="00EA1731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Evalueringskollegium</w:t>
            </w:r>
          </w:p>
        </w:tc>
      </w:tr>
      <w:tr w:rsidR="00A142DF" w:rsidRPr="007707B7" w14:paraId="2C296D0C" w14:textId="77777777" w:rsidTr="00961AEE">
        <w:trPr>
          <w:trHeight w:val="480"/>
        </w:trPr>
        <w:tc>
          <w:tcPr>
            <w:tcW w:w="6946" w:type="dxa"/>
          </w:tcPr>
          <w:p w14:paraId="15EA2898" w14:textId="2522728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20.2</w:t>
            </w:r>
          </w:p>
          <w:p w14:paraId="5323FF3F" w14:textId="6F0849E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Calibri" w:hAnsiTheme="minorHAnsi" w:cs="Calibri"/>
              </w:rPr>
              <w:t>Selvstendig kunne utføre preoperativ lungemedisinsk vurdering før thorakal og ekstrathorakal kirurgi.</w:t>
            </w:r>
          </w:p>
        </w:tc>
        <w:tc>
          <w:tcPr>
            <w:tcW w:w="4536" w:type="dxa"/>
          </w:tcPr>
          <w:p w14:paraId="299131AF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Tjeneste under supervisjon</w:t>
            </w:r>
          </w:p>
          <w:p w14:paraId="5F3F0DA9" w14:textId="422BCD9B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Internundervisning</w:t>
            </w:r>
          </w:p>
        </w:tc>
        <w:tc>
          <w:tcPr>
            <w:tcW w:w="2977" w:type="dxa"/>
          </w:tcPr>
          <w:p w14:paraId="6D8D31AA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Observasjon og vurdering</w:t>
            </w:r>
          </w:p>
          <w:p w14:paraId="10FBEFC1" w14:textId="5CB749F5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Evalueringskollegium</w:t>
            </w:r>
          </w:p>
        </w:tc>
      </w:tr>
      <w:tr w:rsidR="00A142DF" w:rsidRPr="007707B7" w14:paraId="716D5D8F" w14:textId="77777777" w:rsidTr="00961AEE">
        <w:trPr>
          <w:trHeight w:val="480"/>
        </w:trPr>
        <w:tc>
          <w:tcPr>
            <w:tcW w:w="6946" w:type="dxa"/>
          </w:tcPr>
          <w:p w14:paraId="4C492619" w14:textId="139BC82A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b/>
              </w:rPr>
              <w:t>Læringsmål 21</w:t>
            </w:r>
            <w:r>
              <w:rPr>
                <w:rFonts w:asciiTheme="minorHAnsi" w:eastAsia="Calibri" w:hAnsiTheme="minorHAnsi" w:cs="Calibri"/>
                <w:b/>
              </w:rPr>
              <w:t xml:space="preserve"> –</w:t>
            </w:r>
            <w:r w:rsidRPr="007707B7">
              <w:rPr>
                <w:rFonts w:asciiTheme="minorHAnsi" w:eastAsia="Calibri" w:hAnsiTheme="minorHAnsi" w:cs="Calibri"/>
                <w:b/>
              </w:rPr>
              <w:t xml:space="preserve"> Bronkoskopi</w:t>
            </w:r>
          </w:p>
          <w:p w14:paraId="2D476486" w14:textId="6814F98C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Ha svært god kunnskap om bronkoskopi, og </w:t>
            </w:r>
            <w:r w:rsidRPr="007707B7">
              <w:rPr>
                <w:rFonts w:asciiTheme="minorHAnsi" w:eastAsia="Calibri" w:hAnsiTheme="minorHAnsi" w:cs="Calibri"/>
                <w:color w:val="000000" w:themeColor="text1"/>
              </w:rPr>
              <w:t>selvstendig</w:t>
            </w:r>
            <w:r w:rsidRPr="007707B7">
              <w:rPr>
                <w:rFonts w:asciiTheme="minorHAnsi" w:eastAsia="Calibri" w:hAnsiTheme="minorHAnsi" w:cs="Calibri"/>
              </w:rPr>
              <w:t xml:space="preserve"> kunne utføre fleksibel bronkoskopi.</w:t>
            </w:r>
          </w:p>
        </w:tc>
        <w:tc>
          <w:tcPr>
            <w:tcW w:w="4536" w:type="dxa"/>
          </w:tcPr>
          <w:p w14:paraId="4E90F59F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Tjeneste under supervisjon</w:t>
            </w:r>
          </w:p>
          <w:p w14:paraId="37275BAC" w14:textId="2A2BABE8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Internundervisning</w:t>
            </w:r>
          </w:p>
        </w:tc>
        <w:tc>
          <w:tcPr>
            <w:tcW w:w="2977" w:type="dxa"/>
          </w:tcPr>
          <w:p w14:paraId="52F77A3E" w14:textId="77777777" w:rsidR="00A142DF" w:rsidRDefault="00A142DF" w:rsidP="00651F3E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Observasjon og vurdering</w:t>
            </w:r>
          </w:p>
          <w:p w14:paraId="7BF497B8" w14:textId="7B19893E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Evalueringskollegium</w:t>
            </w:r>
          </w:p>
        </w:tc>
      </w:tr>
      <w:tr w:rsidR="00A142DF" w:rsidRPr="007707B7" w14:paraId="190AF07A" w14:textId="77777777" w:rsidTr="00961AEE">
        <w:trPr>
          <w:trHeight w:val="480"/>
        </w:trPr>
        <w:tc>
          <w:tcPr>
            <w:tcW w:w="6946" w:type="dxa"/>
          </w:tcPr>
          <w:p w14:paraId="0BAB3090" w14:textId="6EA610A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21.1</w:t>
            </w:r>
          </w:p>
          <w:p w14:paraId="4172B04C" w14:textId="2187F831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Selvstendig kunne ta bronkiale og transbronkiale biopsier, transbronkiale finnålsprøver, og gjøre bronkial skylling. </w:t>
            </w:r>
          </w:p>
          <w:p w14:paraId="67E21EFC" w14:textId="6DDD8616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Ha kjennskap til endobronkial ultralydundersøkelse. </w:t>
            </w:r>
          </w:p>
        </w:tc>
        <w:tc>
          <w:tcPr>
            <w:tcW w:w="4536" w:type="dxa"/>
          </w:tcPr>
          <w:p w14:paraId="15BFDA77" w14:textId="7ABA6690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Tjeneste under supervisjon ved a</w:t>
            </w:r>
            <w:r>
              <w:rPr>
                <w:rFonts w:asciiTheme="minorHAnsi" w:eastAsia="Calibri" w:hAnsiTheme="minorHAnsi" w:cs="Calibri"/>
              </w:rPr>
              <w:t>vdeling som gjør undersøkelsene</w:t>
            </w:r>
          </w:p>
          <w:p w14:paraId="7C2CC32B" w14:textId="296DB4D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222222"/>
                <w:highlight w:val="white"/>
              </w:rPr>
              <w:t>Gjennomført prosedyr</w:t>
            </w:r>
            <w:r>
              <w:rPr>
                <w:rFonts w:asciiTheme="minorHAnsi" w:eastAsia="Calibri" w:hAnsiTheme="minorHAnsi" w:cs="Calibri"/>
                <w:color w:val="222222"/>
                <w:highlight w:val="white"/>
              </w:rPr>
              <w:t>er som anført i prosedyrelisten</w:t>
            </w:r>
          </w:p>
          <w:p w14:paraId="5C4854CF" w14:textId="1C48041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Obligatoris</w:t>
            </w:r>
            <w:r>
              <w:rPr>
                <w:rFonts w:asciiTheme="minorHAnsi" w:eastAsia="Calibri" w:hAnsiTheme="minorHAnsi" w:cs="Calibri"/>
              </w:rPr>
              <w:t>k kurs i praktiske prosedyrer</w:t>
            </w:r>
          </w:p>
        </w:tc>
        <w:tc>
          <w:tcPr>
            <w:tcW w:w="2977" w:type="dxa"/>
          </w:tcPr>
          <w:p w14:paraId="08CB8FEC" w14:textId="15960E20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Prosedyreliste</w:t>
            </w:r>
          </w:p>
          <w:p w14:paraId="045D0A0F" w14:textId="3974F533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Supervisjonskollegium</w:t>
            </w:r>
          </w:p>
          <w:p w14:paraId="00579335" w14:textId="4213E991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  <w:p w14:paraId="3AB6FCBF" w14:textId="53D6A48D" w:rsidR="00A142DF" w:rsidRPr="007707B7" w:rsidRDefault="00A142DF" w:rsidP="000A582E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Attestasjon av ansvarlig spesialist</w:t>
            </w:r>
          </w:p>
        </w:tc>
      </w:tr>
      <w:tr w:rsidR="00A142DF" w:rsidRPr="007707B7" w14:paraId="4119DB7E" w14:textId="77777777" w:rsidTr="002D569D">
        <w:trPr>
          <w:trHeight w:val="1521"/>
        </w:trPr>
        <w:tc>
          <w:tcPr>
            <w:tcW w:w="6946" w:type="dxa"/>
          </w:tcPr>
          <w:p w14:paraId="53B825F3" w14:textId="2047AD4C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Delmål 21.2</w:t>
            </w:r>
          </w:p>
          <w:p w14:paraId="5A94CCDE" w14:textId="508F9A0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191919"/>
              </w:rPr>
              <w:t>Selvstendig kunne gjennomføre bronkoskopi på intubert pasient.</w:t>
            </w:r>
          </w:p>
        </w:tc>
        <w:tc>
          <w:tcPr>
            <w:tcW w:w="4536" w:type="dxa"/>
          </w:tcPr>
          <w:p w14:paraId="39E167ED" w14:textId="2BD3617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Tjeneste under supervisjon ved avdeling som gjør </w:t>
            </w:r>
            <w:r>
              <w:rPr>
                <w:rFonts w:asciiTheme="minorHAnsi" w:eastAsia="Calibri" w:hAnsiTheme="minorHAnsi" w:cs="Calibri"/>
              </w:rPr>
              <w:t>undersøkelsene</w:t>
            </w:r>
          </w:p>
          <w:p w14:paraId="175CB875" w14:textId="7BE5B70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</w:t>
            </w:r>
            <w:r>
              <w:rPr>
                <w:rFonts w:asciiTheme="minorHAnsi" w:eastAsia="Calibri" w:hAnsiTheme="minorHAnsi" w:cs="Calibri"/>
              </w:rPr>
              <w:t>isk kurs i praktiske prosedyrer</w:t>
            </w:r>
          </w:p>
          <w:p w14:paraId="5B1D0D4F" w14:textId="36ACA4A0" w:rsidR="00A142DF" w:rsidRPr="007707B7" w:rsidRDefault="00A142DF" w:rsidP="000A582E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Obligatorisk kurs i intensiv lungemedisin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3BBAE" w14:textId="29FEA903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Prosedyreliste</w:t>
            </w:r>
          </w:p>
          <w:p w14:paraId="6BB3D574" w14:textId="7966DBC1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Supervisjonskollegium</w:t>
            </w:r>
          </w:p>
          <w:p w14:paraId="6D10BBC6" w14:textId="01B46CA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  <w:p w14:paraId="4D1BDDD4" w14:textId="7D4C0ECF" w:rsidR="00A142DF" w:rsidRPr="007707B7" w:rsidRDefault="00A142DF" w:rsidP="000A582E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Attestasjon av ansvarlig spesialist</w:t>
            </w:r>
          </w:p>
        </w:tc>
      </w:tr>
      <w:tr w:rsidR="00A142DF" w:rsidRPr="007707B7" w14:paraId="52AEF235" w14:textId="77777777" w:rsidTr="00961AEE">
        <w:trPr>
          <w:trHeight w:val="480"/>
        </w:trPr>
        <w:tc>
          <w:tcPr>
            <w:tcW w:w="6946" w:type="dxa"/>
          </w:tcPr>
          <w:p w14:paraId="18064392" w14:textId="6095B27D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21.3</w:t>
            </w:r>
          </w:p>
          <w:p w14:paraId="435B06DD" w14:textId="4F5CDF66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Selvstendig kunne utføre slimsanering og fjerning av fremmedlegemer funnet ved bronkoskopi.</w:t>
            </w:r>
          </w:p>
          <w:p w14:paraId="5DF8E59B" w14:textId="0A38519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Ha kjennskap til bronkoskopi med stivt skop.</w:t>
            </w:r>
          </w:p>
        </w:tc>
        <w:tc>
          <w:tcPr>
            <w:tcW w:w="4536" w:type="dxa"/>
          </w:tcPr>
          <w:p w14:paraId="1A47E6A6" w14:textId="3610F057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Tjeneste under supervisjon ved a</w:t>
            </w:r>
            <w:r>
              <w:rPr>
                <w:rFonts w:asciiTheme="minorHAnsi" w:eastAsia="Calibri" w:hAnsiTheme="minorHAnsi" w:cs="Calibri"/>
              </w:rPr>
              <w:t>vdeling som gjør undersøkelsene</w:t>
            </w:r>
          </w:p>
          <w:p w14:paraId="53683DA7" w14:textId="4DF36243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  <w:color w:val="222222"/>
                <w:highlight w:val="white"/>
              </w:rPr>
              <w:t>Gjennomført prosedyr</w:t>
            </w:r>
            <w:r>
              <w:rPr>
                <w:rFonts w:asciiTheme="minorHAnsi" w:eastAsia="Calibri" w:hAnsiTheme="minorHAnsi" w:cs="Calibri"/>
                <w:color w:val="222222"/>
                <w:highlight w:val="white"/>
              </w:rPr>
              <w:t>er som anført i prosedyrelisten</w:t>
            </w:r>
          </w:p>
          <w:p w14:paraId="0E119A3C" w14:textId="5838CD3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</w:t>
            </w:r>
            <w:r>
              <w:rPr>
                <w:rFonts w:asciiTheme="minorHAnsi" w:eastAsia="Calibri" w:hAnsiTheme="minorHAnsi" w:cs="Calibri"/>
              </w:rPr>
              <w:t>isk kurs i praktiske prosedyrer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6AFEF" w14:textId="7C386C56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Prosedyrelis</w:t>
            </w:r>
            <w:r>
              <w:rPr>
                <w:rFonts w:asciiTheme="minorHAnsi" w:eastAsia="Calibri" w:hAnsiTheme="minorHAnsi" w:cs="Calibri"/>
              </w:rPr>
              <w:t>te</w:t>
            </w:r>
          </w:p>
          <w:p w14:paraId="1CA8503F" w14:textId="0E85527F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Supervisjonskollegium</w:t>
            </w:r>
          </w:p>
          <w:p w14:paraId="001B545C" w14:textId="1284CC24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  <w:p w14:paraId="33800E3C" w14:textId="2AEF29C9" w:rsidR="00A142DF" w:rsidRPr="007707B7" w:rsidRDefault="00A142DF" w:rsidP="000A582E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Attestasjon av ansvarlig spesialist</w:t>
            </w:r>
          </w:p>
        </w:tc>
      </w:tr>
      <w:tr w:rsidR="00A142DF" w:rsidRPr="007707B7" w14:paraId="13E7559F" w14:textId="77777777" w:rsidTr="00961AEE">
        <w:trPr>
          <w:trHeight w:val="480"/>
        </w:trPr>
        <w:tc>
          <w:tcPr>
            <w:tcW w:w="6946" w:type="dxa"/>
          </w:tcPr>
          <w:p w14:paraId="1C8EBE63" w14:textId="4E0D870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Delmål 21.3</w:t>
            </w:r>
          </w:p>
          <w:p w14:paraId="2B2A9B5B" w14:textId="7EE9DDB8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 xml:space="preserve">Ha kjennskap til indikasjoner for bronkoskopisk intervensjonsbehandling, f.eks. stent, laser og bronkial ventilbehandling. </w:t>
            </w:r>
          </w:p>
        </w:tc>
        <w:tc>
          <w:tcPr>
            <w:tcW w:w="4536" w:type="dxa"/>
          </w:tcPr>
          <w:p w14:paraId="5E305E36" w14:textId="08D993C2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</w:t>
            </w:r>
            <w:r>
              <w:rPr>
                <w:rFonts w:asciiTheme="minorHAnsi" w:eastAsia="Calibri" w:hAnsiTheme="minorHAnsi" w:cs="Calibri"/>
              </w:rPr>
              <w:t>isk kurs i praktiske prosedyrer</w:t>
            </w:r>
          </w:p>
          <w:p w14:paraId="009B210D" w14:textId="6D05E92C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Obligatoris</w:t>
            </w:r>
            <w:r>
              <w:rPr>
                <w:rFonts w:asciiTheme="minorHAnsi" w:eastAsia="Calibri" w:hAnsiTheme="minorHAnsi" w:cs="Calibri"/>
              </w:rPr>
              <w:t>k kurs i sjeldne lungesykdommer</w:t>
            </w:r>
          </w:p>
          <w:p w14:paraId="3C6B4ABE" w14:textId="277C6B69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Internundervisning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3E4D" w14:textId="6C2FCC39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="Calibri"/>
              </w:rPr>
              <w:t>Kursprøve</w:t>
            </w:r>
          </w:p>
          <w:p w14:paraId="78A603A9" w14:textId="60A738A5" w:rsidR="00A142DF" w:rsidRPr="007707B7" w:rsidRDefault="00A142DF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eastAsia="Calibri" w:hAnsiTheme="minorHAnsi" w:cs="Calibri"/>
              </w:rPr>
              <w:t>Atte</w:t>
            </w:r>
            <w:r>
              <w:rPr>
                <w:rFonts w:asciiTheme="minorHAnsi" w:eastAsia="Calibri" w:hAnsiTheme="minorHAnsi" w:cs="Calibri"/>
              </w:rPr>
              <w:t>stasjon av ansvarlig spesialist</w:t>
            </w:r>
          </w:p>
        </w:tc>
      </w:tr>
    </w:tbl>
    <w:p w14:paraId="0A34EF61" w14:textId="77777777" w:rsidR="000A582E" w:rsidRDefault="000A582E">
      <w:pPr>
        <w:rPr>
          <w:rFonts w:asciiTheme="minorHAnsi" w:hAnsiTheme="minorHAnsi"/>
        </w:rPr>
      </w:pPr>
    </w:p>
    <w:p w14:paraId="4EC28C27" w14:textId="77777777" w:rsidR="000A582E" w:rsidRDefault="000A582E">
      <w:pPr>
        <w:rPr>
          <w:rFonts w:asciiTheme="minorHAnsi" w:hAnsiTheme="minorHAnsi"/>
        </w:rPr>
      </w:pPr>
    </w:p>
    <w:p w14:paraId="1887882A" w14:textId="5A2A21D2" w:rsidR="000A582E" w:rsidRPr="000A582E" w:rsidRDefault="000A582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Akademisk kompetanse</w:t>
      </w:r>
    </w:p>
    <w:p w14:paraId="227F7E7D" w14:textId="77777777" w:rsidR="000A582E" w:rsidRDefault="000A582E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0A582E" w:rsidRPr="009F4427" w14:paraId="15249CED" w14:textId="77777777" w:rsidTr="002F4BDE">
        <w:tc>
          <w:tcPr>
            <w:tcW w:w="6946" w:type="dxa"/>
            <w:shd w:val="clear" w:color="auto" w:fill="EAF1DD"/>
          </w:tcPr>
          <w:p w14:paraId="0909DE04" w14:textId="77777777" w:rsidR="000A582E" w:rsidRPr="009F4427" w:rsidRDefault="000A582E" w:rsidP="002F4BDE">
            <w:pPr>
              <w:pStyle w:val="Ingenmellomrom"/>
              <w:rPr>
                <w:b/>
                <w:sz w:val="24"/>
                <w:szCs w:val="24"/>
              </w:rPr>
            </w:pPr>
          </w:p>
          <w:p w14:paraId="5A96E54A" w14:textId="77777777" w:rsidR="000A582E" w:rsidRPr="009F4427" w:rsidRDefault="000A582E" w:rsidP="002F4BDE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14:paraId="69E73DAB" w14:textId="77777777" w:rsidR="000A582E" w:rsidRPr="009F4427" w:rsidRDefault="000A582E" w:rsidP="002F4BDE">
            <w:pPr>
              <w:pStyle w:val="Ingenmellomrom"/>
              <w:rPr>
                <w:b/>
                <w:sz w:val="24"/>
                <w:szCs w:val="24"/>
              </w:rPr>
            </w:pPr>
          </w:p>
          <w:p w14:paraId="6735B7A3" w14:textId="77777777" w:rsidR="000A582E" w:rsidRPr="009F4427" w:rsidRDefault="000A582E" w:rsidP="002F4BDE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14:paraId="12D2E559" w14:textId="77777777" w:rsidR="000A582E" w:rsidRPr="009F4427" w:rsidRDefault="000A582E" w:rsidP="002F4BDE">
            <w:pPr>
              <w:pStyle w:val="Ingenmellomrom"/>
              <w:rPr>
                <w:b/>
                <w:sz w:val="24"/>
                <w:szCs w:val="24"/>
              </w:rPr>
            </w:pPr>
          </w:p>
          <w:p w14:paraId="3FB547D8" w14:textId="77777777" w:rsidR="000A582E" w:rsidRPr="009F4427" w:rsidRDefault="000A582E" w:rsidP="002F4BDE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14:paraId="2892125F" w14:textId="77777777" w:rsidR="000A582E" w:rsidRPr="009F4427" w:rsidRDefault="000A582E" w:rsidP="002F4BDE">
            <w:pPr>
              <w:pStyle w:val="Ingenmellomrom"/>
              <w:rPr>
                <w:b/>
                <w:sz w:val="24"/>
                <w:szCs w:val="24"/>
              </w:rPr>
            </w:pPr>
          </w:p>
          <w:p w14:paraId="06D78561" w14:textId="77777777" w:rsidR="000A582E" w:rsidRPr="009F4427" w:rsidRDefault="000A582E" w:rsidP="002F4BDE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a"/>
        <w:tblW w:w="14459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6"/>
        <w:gridCol w:w="4536"/>
        <w:gridCol w:w="2977"/>
      </w:tblGrid>
      <w:tr w:rsidR="009E3DF3" w:rsidRPr="007707B7" w14:paraId="18E87E5C" w14:textId="77777777" w:rsidTr="00961AEE">
        <w:trPr>
          <w:trHeight w:val="480"/>
        </w:trPr>
        <w:tc>
          <w:tcPr>
            <w:tcW w:w="6946" w:type="dxa"/>
          </w:tcPr>
          <w:p w14:paraId="1748851C" w14:textId="77777777" w:rsidR="009E3DF3" w:rsidRDefault="009E3DF3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b/>
              </w:rPr>
              <w:t>Læringsmål 22</w:t>
            </w:r>
          </w:p>
          <w:p w14:paraId="6374BEF9" w14:textId="542735BF" w:rsidR="009E3DF3" w:rsidRPr="009E3DF3" w:rsidRDefault="009E3DF3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Ha god kunnskap om medisinsk forskning og selvstendig kunne anvende og formidle kunnskapen i konkrete situasjoner.</w:t>
            </w:r>
          </w:p>
        </w:tc>
        <w:tc>
          <w:tcPr>
            <w:tcW w:w="4536" w:type="dxa"/>
          </w:tcPr>
          <w:p w14:paraId="261FBE2F" w14:textId="77777777" w:rsidR="009E3DF3" w:rsidRDefault="009E3DF3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Klinisk tjeneste ved avdeling med forskningskompetanse og -aktivitet innen spesialiteten</w:t>
            </w:r>
          </w:p>
          <w:p w14:paraId="10CF491A" w14:textId="002FC156" w:rsidR="009E3DF3" w:rsidRPr="007707B7" w:rsidRDefault="009E3DF3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Internundervisning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8C1E1" w14:textId="77777777" w:rsidR="009E3DF3" w:rsidRDefault="009E3DF3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Observasjon og vurdering</w:t>
            </w:r>
          </w:p>
          <w:p w14:paraId="7B341A79" w14:textId="592CBC10" w:rsidR="009E3DF3" w:rsidRPr="007707B7" w:rsidRDefault="009E3DF3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Evalueringskollegium</w:t>
            </w:r>
          </w:p>
        </w:tc>
      </w:tr>
      <w:tr w:rsidR="001855F2" w:rsidRPr="007707B7" w14:paraId="13DD23D1" w14:textId="77777777" w:rsidTr="00961AEE">
        <w:trPr>
          <w:trHeight w:val="480"/>
        </w:trPr>
        <w:tc>
          <w:tcPr>
            <w:tcW w:w="6946" w:type="dxa"/>
          </w:tcPr>
          <w:p w14:paraId="7EE763B4" w14:textId="4831B8A6" w:rsidR="001855F2" w:rsidRPr="009E3DF3" w:rsidRDefault="009E3DF3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Delmål 22.1</w:t>
            </w:r>
          </w:p>
          <w:p w14:paraId="0E75BD22" w14:textId="5EEF62B3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hAnsiTheme="minorHAnsi"/>
                <w:bCs/>
              </w:rPr>
              <w:t>Ha kunnskap om hvordan innhente informasjon fra oppdaterte nasjonale og internasjonale guidelines og ha forståelse for hvordan dette anvendes i behandlingen av lungemedisinske pasienter</w:t>
            </w:r>
            <w:r w:rsidR="002D569D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4536" w:type="dxa"/>
          </w:tcPr>
          <w:p w14:paraId="02F712E5" w14:textId="77777777" w:rsidR="00F32FD3" w:rsidRDefault="001855F2" w:rsidP="00F32FD3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hAnsiTheme="minorHAnsi"/>
              </w:rPr>
              <w:t xml:space="preserve">Selvstudium </w:t>
            </w:r>
          </w:p>
          <w:p w14:paraId="624C11D2" w14:textId="5160377D" w:rsidR="001855F2" w:rsidRPr="007707B7" w:rsidRDefault="00F32FD3" w:rsidP="00F32FD3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>
              <w:rPr>
                <w:rFonts w:asciiTheme="minorHAnsi" w:hAnsiTheme="minorHAnsi"/>
              </w:rPr>
              <w:t>D</w:t>
            </w:r>
            <w:r w:rsidR="001855F2" w:rsidRPr="007707B7">
              <w:rPr>
                <w:rFonts w:asciiTheme="minorHAnsi" w:hAnsiTheme="minorHAnsi"/>
              </w:rPr>
              <w:t>eltagelse på nasjonale og/eller internasjonale fagmøter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480C7" w14:textId="389844F9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hAnsiTheme="minorHAnsi"/>
              </w:rPr>
              <w:t>Observasjon og vurdering/ evaluering av veileder</w:t>
            </w:r>
          </w:p>
        </w:tc>
      </w:tr>
      <w:tr w:rsidR="001855F2" w:rsidRPr="007707B7" w14:paraId="04E489DD" w14:textId="77777777" w:rsidTr="00961AEE">
        <w:trPr>
          <w:trHeight w:val="480"/>
        </w:trPr>
        <w:tc>
          <w:tcPr>
            <w:tcW w:w="6946" w:type="dxa"/>
          </w:tcPr>
          <w:p w14:paraId="4E899F3A" w14:textId="020F7EA7" w:rsidR="001855F2" w:rsidRPr="009E3DF3" w:rsidRDefault="009E3DF3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Delmål 22.2</w:t>
            </w:r>
          </w:p>
          <w:p w14:paraId="0A653A1B" w14:textId="20AA5481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MS Mincho" w:hAnsiTheme="minorHAnsi"/>
                <w:bCs/>
                <w:lang w:eastAsia="en-US"/>
              </w:rPr>
              <w:t>Ha svært god kunnskap om hvordan utføre artikkelsøk og selvstendig presentere oppdatert kunnskap og relevant lungemedisinsk forskning for kolleger, for faglig oppdatering og medvirkning til utvikling av fagmiljø</w:t>
            </w:r>
            <w:r w:rsidR="002D569D">
              <w:rPr>
                <w:rFonts w:asciiTheme="minorHAnsi" w:eastAsia="MS Mincho" w:hAnsiTheme="minorHAnsi"/>
                <w:bCs/>
                <w:lang w:eastAsia="en-US"/>
              </w:rPr>
              <w:t>.</w:t>
            </w:r>
          </w:p>
        </w:tc>
        <w:tc>
          <w:tcPr>
            <w:tcW w:w="4536" w:type="dxa"/>
          </w:tcPr>
          <w:p w14:paraId="1996FAE4" w14:textId="0D388286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hAnsiTheme="minorHAnsi"/>
              </w:rPr>
              <w:t xml:space="preserve">Presentere eget vitenskapelig arbeid </w:t>
            </w:r>
            <w:r w:rsidR="00F32FD3">
              <w:rPr>
                <w:rFonts w:asciiTheme="minorHAnsi" w:hAnsiTheme="minorHAnsi"/>
              </w:rPr>
              <w:t xml:space="preserve">(poster, presentasjon, artikkel) </w:t>
            </w:r>
            <w:r w:rsidRPr="007707B7">
              <w:rPr>
                <w:rFonts w:asciiTheme="minorHAnsi" w:hAnsiTheme="minorHAnsi"/>
              </w:rPr>
              <w:t>på nasjonalt eller internasjonalt møte eller publisert i tidsskrift med fagfellevurdering (veiledet av en av enhetens overleger med Ph.D  eller tilsva</w:t>
            </w:r>
            <w:r w:rsidR="005F0F6C">
              <w:rPr>
                <w:rFonts w:asciiTheme="minorHAnsi" w:hAnsiTheme="minorHAnsi"/>
              </w:rPr>
              <w:t>rende vitenskapelig kompetanse)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3B506" w14:textId="05B18C02" w:rsidR="001855F2" w:rsidRPr="007707B7" w:rsidRDefault="009E3DF3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Evalueringskollegium</w:t>
            </w:r>
          </w:p>
        </w:tc>
      </w:tr>
      <w:tr w:rsidR="001855F2" w:rsidRPr="007707B7" w14:paraId="20C5C7A3" w14:textId="77777777" w:rsidTr="00961AEE">
        <w:trPr>
          <w:trHeight w:val="480"/>
        </w:trPr>
        <w:tc>
          <w:tcPr>
            <w:tcW w:w="6946" w:type="dxa"/>
          </w:tcPr>
          <w:p w14:paraId="5E888A90" w14:textId="23E664AD" w:rsidR="001855F2" w:rsidRPr="009E3DF3" w:rsidRDefault="009E3DF3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Delmå. 22.3</w:t>
            </w:r>
          </w:p>
          <w:p w14:paraId="6EF86E7A" w14:textId="781EA0C2" w:rsidR="001855F2" w:rsidRPr="007707B7" w:rsidRDefault="001855F2" w:rsidP="007707B7">
            <w:pPr>
              <w:rPr>
                <w:rFonts w:asciiTheme="minorHAnsi" w:eastAsia="MS Mincho" w:hAnsiTheme="minorHAnsi"/>
                <w:bCs/>
                <w:lang w:eastAsia="en-US"/>
              </w:rPr>
            </w:pPr>
            <w:r w:rsidRPr="007707B7">
              <w:rPr>
                <w:rFonts w:asciiTheme="minorHAnsi" w:eastAsia="MS Mincho" w:hAnsiTheme="minorHAnsi"/>
                <w:bCs/>
                <w:lang w:eastAsia="en-US"/>
              </w:rPr>
              <w:t>Kunne lese, forstå og evaluere kvaliteten av lungemedisinske vitenskapelige artikler.</w:t>
            </w:r>
          </w:p>
          <w:p w14:paraId="46139574" w14:textId="4BB32D24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MS Mincho" w:hAnsiTheme="minorHAnsi"/>
                <w:bCs/>
                <w:lang w:eastAsia="en-US"/>
              </w:rPr>
              <w:t>Ha forståelse for vitenskapsteori, forskningsmetodikk og -etikk.</w:t>
            </w:r>
          </w:p>
        </w:tc>
        <w:tc>
          <w:tcPr>
            <w:tcW w:w="4536" w:type="dxa"/>
          </w:tcPr>
          <w:p w14:paraId="1861EE92" w14:textId="68ECE241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hAnsiTheme="minorHAnsi"/>
              </w:rPr>
              <w:t>Delta i undervisning ledet av overlege med Ph.D eller tilsv</w:t>
            </w:r>
            <w:r w:rsidR="005F0F6C">
              <w:rPr>
                <w:rFonts w:asciiTheme="minorHAnsi" w:hAnsiTheme="minorHAnsi"/>
              </w:rPr>
              <w:t>arende vitenskapelig kompetanse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A28A4" w14:textId="229D8C4C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hAnsiTheme="minorHAnsi"/>
              </w:rPr>
              <w:t>Observasjon og vurdering</w:t>
            </w:r>
          </w:p>
        </w:tc>
      </w:tr>
      <w:tr w:rsidR="001855F2" w:rsidRPr="007707B7" w14:paraId="71AFA7B5" w14:textId="77777777" w:rsidTr="00961AEE">
        <w:trPr>
          <w:trHeight w:val="480"/>
        </w:trPr>
        <w:tc>
          <w:tcPr>
            <w:tcW w:w="6946" w:type="dxa"/>
          </w:tcPr>
          <w:p w14:paraId="7612BC14" w14:textId="5A0B03B6" w:rsidR="001855F2" w:rsidRPr="009E3DF3" w:rsidRDefault="009E3DF3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Delmål 22.4</w:t>
            </w:r>
          </w:p>
          <w:p w14:paraId="2548D12A" w14:textId="6CE12286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eastAsia="Calibri" w:hAnsiTheme="minorHAnsi" w:cs="Calibri"/>
              </w:rPr>
            </w:pPr>
            <w:r w:rsidRPr="007707B7">
              <w:rPr>
                <w:rFonts w:asciiTheme="minorHAnsi" w:eastAsia="MS Mincho" w:hAnsiTheme="minorHAnsi"/>
                <w:bCs/>
                <w:lang w:eastAsia="en-US"/>
              </w:rPr>
              <w:t>Kunne videreformidle lungemedisinsk kunnskap.</w:t>
            </w:r>
          </w:p>
        </w:tc>
        <w:tc>
          <w:tcPr>
            <w:tcW w:w="4536" w:type="dxa"/>
          </w:tcPr>
          <w:p w14:paraId="3B3391D9" w14:textId="359091C8" w:rsidR="001855F2" w:rsidRPr="007707B7" w:rsidRDefault="001855F2" w:rsidP="005F0F6C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hAnsiTheme="minorHAnsi"/>
              </w:rPr>
              <w:t>Delta i de undervisningsplikter avdelingen har ove</w:t>
            </w:r>
            <w:r w:rsidR="005F0F6C">
              <w:rPr>
                <w:rFonts w:asciiTheme="minorHAnsi" w:hAnsiTheme="minorHAnsi"/>
              </w:rPr>
              <w:t xml:space="preserve">rfor studenter, leger og andre </w:t>
            </w:r>
            <w:r w:rsidRPr="007707B7">
              <w:rPr>
                <w:rFonts w:asciiTheme="minorHAnsi" w:hAnsiTheme="minorHAnsi"/>
              </w:rPr>
              <w:t>faggrupper på alle nivåer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0215" w14:textId="7AC1C0EA" w:rsidR="001855F2" w:rsidRPr="007707B7" w:rsidRDefault="001855F2" w:rsidP="007707B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7707B7">
              <w:rPr>
                <w:rFonts w:asciiTheme="minorHAnsi" w:hAnsiTheme="minorHAnsi"/>
              </w:rPr>
              <w:t>Observasjon og vurdering</w:t>
            </w:r>
          </w:p>
        </w:tc>
      </w:tr>
    </w:tbl>
    <w:p w14:paraId="28A22981" w14:textId="77777777" w:rsidR="00181EF4" w:rsidRDefault="00181EF4" w:rsidP="007707B7">
      <w:pPr>
        <w:rPr>
          <w:rFonts w:asciiTheme="minorHAnsi" w:hAnsiTheme="minorHAnsi"/>
        </w:rPr>
      </w:pPr>
    </w:p>
    <w:p w14:paraId="78DD150B" w14:textId="06357A1B" w:rsidR="002E6BE5" w:rsidRDefault="002E6BE5">
      <w:pPr>
        <w:rPr>
          <w:rFonts w:asciiTheme="minorHAnsi" w:hAnsiTheme="minorHAnsi"/>
        </w:rPr>
      </w:pPr>
    </w:p>
    <w:p w14:paraId="11C8A088" w14:textId="77777777" w:rsidR="005F0F6C" w:rsidRDefault="005F0F6C">
      <w:pPr>
        <w:rPr>
          <w:rFonts w:asciiTheme="minorHAnsi" w:eastAsiaTheme="minorHAnsi" w:hAnsiTheme="minorHAnsi"/>
          <w:b/>
          <w:color w:val="auto"/>
          <w:sz w:val="30"/>
          <w:szCs w:val="30"/>
          <w:lang w:eastAsia="en-US"/>
        </w:rPr>
      </w:pPr>
      <w:r>
        <w:rPr>
          <w:b/>
          <w:sz w:val="30"/>
          <w:szCs w:val="30"/>
        </w:rPr>
        <w:br w:type="page"/>
      </w:r>
    </w:p>
    <w:p w14:paraId="7F12598B" w14:textId="71137050" w:rsidR="002E6BE5" w:rsidRPr="005F0F6C" w:rsidRDefault="002E6BE5" w:rsidP="002E6BE5">
      <w:pPr>
        <w:pStyle w:val="Ingenmellomrom"/>
        <w:rPr>
          <w:rFonts w:cs="Times New Roman"/>
          <w:sz w:val="30"/>
          <w:szCs w:val="30"/>
        </w:rPr>
      </w:pPr>
      <w:r w:rsidRPr="005F0F6C">
        <w:rPr>
          <w:rFonts w:cs="Times New Roman"/>
          <w:b/>
          <w:sz w:val="30"/>
          <w:szCs w:val="30"/>
        </w:rPr>
        <w:t>Vedlegg</w:t>
      </w:r>
    </w:p>
    <w:p w14:paraId="7E0228F2" w14:textId="77777777" w:rsidR="002E6BE5" w:rsidRPr="005F0F6C" w:rsidRDefault="002E6BE5" w:rsidP="002E6BE5">
      <w:pPr>
        <w:pStyle w:val="Ingenmellomrom"/>
        <w:rPr>
          <w:rFonts w:cs="Times New Roman"/>
          <w:sz w:val="24"/>
          <w:szCs w:val="24"/>
        </w:rPr>
      </w:pPr>
    </w:p>
    <w:p w14:paraId="33E9CB12" w14:textId="77777777" w:rsidR="002E6BE5" w:rsidRPr="005F0F6C" w:rsidRDefault="002E6BE5" w:rsidP="002E6BE5">
      <w:pPr>
        <w:rPr>
          <w:rFonts w:asciiTheme="minorHAnsi" w:hAnsiTheme="minorHAnsi"/>
          <w:b/>
          <w:sz w:val="26"/>
          <w:szCs w:val="26"/>
        </w:rPr>
      </w:pPr>
      <w:r w:rsidRPr="005F0F6C">
        <w:rPr>
          <w:rFonts w:asciiTheme="minorHAnsi" w:hAnsiTheme="minorHAnsi"/>
          <w:b/>
          <w:sz w:val="26"/>
          <w:szCs w:val="26"/>
        </w:rPr>
        <w:t>Prosedyreliste/loggbok</w:t>
      </w:r>
    </w:p>
    <w:p w14:paraId="2E52B63C" w14:textId="77777777" w:rsidR="005F0F6C" w:rsidRDefault="005F0F6C" w:rsidP="002E6BE5">
      <w:pPr>
        <w:tabs>
          <w:tab w:val="right" w:pos="8905"/>
        </w:tabs>
        <w:rPr>
          <w:rFonts w:asciiTheme="minorHAnsi" w:hAnsiTheme="minorHAnsi" w:cs="Calibri"/>
          <w:bCs/>
        </w:rPr>
      </w:pPr>
    </w:p>
    <w:p w14:paraId="0CA30BD5" w14:textId="77777777" w:rsidR="002E6BE5" w:rsidRPr="005F0F6C" w:rsidRDefault="002E6BE5" w:rsidP="002E6BE5">
      <w:pPr>
        <w:tabs>
          <w:tab w:val="right" w:pos="8905"/>
        </w:tabs>
        <w:rPr>
          <w:rFonts w:asciiTheme="minorHAnsi" w:hAnsiTheme="minorHAnsi" w:cs="Calibri"/>
          <w:b/>
          <w:bCs/>
        </w:rPr>
      </w:pPr>
      <w:r w:rsidRPr="005F0F6C">
        <w:rPr>
          <w:rFonts w:asciiTheme="minorHAnsi" w:hAnsiTheme="minorHAnsi" w:cs="Calibri"/>
          <w:bCs/>
        </w:rPr>
        <w:t>Legen som er i spesialistutdanning i lungesykdommer skal utføre det angitte antall prosedyrer, og skal være kvalifisert til på egen hånd å gjennomføre og vurdere resultatene av disse. 50 bronkoskopier skal være med supervisjon.</w:t>
      </w:r>
    </w:p>
    <w:p w14:paraId="6609AF3C" w14:textId="77777777" w:rsidR="002E6BE5" w:rsidRDefault="002E6BE5" w:rsidP="002E6BE5"/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2"/>
        <w:gridCol w:w="2977"/>
      </w:tblGrid>
      <w:tr w:rsidR="002E6BE5" w:rsidRPr="00A024ED" w14:paraId="345A17EC" w14:textId="77777777" w:rsidTr="005F0F6C"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C948E3B" w14:textId="77777777" w:rsidR="002E6BE5" w:rsidRPr="00A024ED" w:rsidRDefault="002E6BE5" w:rsidP="00D42533">
            <w:pPr>
              <w:pStyle w:val="Default"/>
              <w:widowControl w:val="0"/>
              <w:spacing w:before="120" w:after="120"/>
              <w:rPr>
                <w:rFonts w:ascii="Calibri" w:hAnsi="Calibri" w:cs="Calibri"/>
              </w:rPr>
            </w:pPr>
            <w:r w:rsidRPr="00A024ED">
              <w:rPr>
                <w:rFonts w:ascii="Calibri" w:hAnsi="Calibri" w:cs="Calibri"/>
                <w:b/>
                <w:bCs/>
              </w:rPr>
              <w:t>Prosedyrer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212376" w14:textId="77777777" w:rsidR="002E6BE5" w:rsidRPr="00A024ED" w:rsidRDefault="002E6BE5" w:rsidP="00D42533">
            <w:pPr>
              <w:pStyle w:val="Default"/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Minimum</w:t>
            </w:r>
          </w:p>
        </w:tc>
      </w:tr>
      <w:tr w:rsidR="002E6BE5" w:rsidRPr="00A024ED" w14:paraId="049A8678" w14:textId="77777777" w:rsidTr="005F0F6C"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7918" w14:textId="77777777" w:rsidR="002E6BE5" w:rsidRPr="00A024ED" w:rsidRDefault="002E6BE5" w:rsidP="00D42533">
            <w:pPr>
              <w:pStyle w:val="Default"/>
              <w:spacing w:before="120" w:after="120"/>
              <w:rPr>
                <w:rFonts w:ascii="Calibri" w:hAnsi="Calibri" w:cs="Calibri"/>
                <w:b/>
              </w:rPr>
            </w:pPr>
            <w:r w:rsidRPr="00B36B0B">
              <w:rPr>
                <w:rFonts w:ascii="Calibri" w:hAnsi="Calibri" w:cs="Calibri"/>
              </w:rPr>
              <w:t>Bronkoskopi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8F0B" w14:textId="77777777" w:rsidR="002E6BE5" w:rsidRDefault="002E6BE5" w:rsidP="00D42533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2E6BE5" w:rsidRPr="00A024ED" w14:paraId="2564BEE8" w14:textId="77777777" w:rsidTr="005F0F6C"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6B88" w14:textId="77777777" w:rsidR="002E6BE5" w:rsidRPr="00A024ED" w:rsidRDefault="002E6BE5" w:rsidP="00D42533">
            <w:pPr>
              <w:pStyle w:val="Default"/>
              <w:spacing w:before="120" w:after="120"/>
              <w:rPr>
                <w:rFonts w:ascii="Calibri" w:hAnsi="Calibri" w:cs="Calibri"/>
              </w:rPr>
            </w:pPr>
            <w:r w:rsidRPr="00B36B0B">
              <w:rPr>
                <w:rFonts w:ascii="Calibri" w:hAnsi="Calibri" w:cs="Calibri"/>
              </w:rPr>
              <w:t>Transbronkial biopsi ved diffuse lungesykdommer eller lokalisert infiltrat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1441" w14:textId="77777777" w:rsidR="002E6BE5" w:rsidRPr="00A024ED" w:rsidRDefault="002E6BE5" w:rsidP="00D42533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E6BE5" w:rsidRPr="00A024ED" w14:paraId="44A0C79D" w14:textId="77777777" w:rsidTr="005F0F6C"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9416" w14:textId="77777777" w:rsidR="002E6BE5" w:rsidRPr="00A024ED" w:rsidRDefault="002E6BE5" w:rsidP="00D42533">
            <w:pPr>
              <w:pStyle w:val="Default"/>
              <w:spacing w:before="120" w:after="120"/>
              <w:rPr>
                <w:rFonts w:ascii="Calibri" w:hAnsi="Calibri" w:cs="Calibri"/>
              </w:rPr>
            </w:pPr>
            <w:r w:rsidRPr="00A72B28">
              <w:rPr>
                <w:rFonts w:ascii="Calibri" w:hAnsi="Calibri" w:cs="Calibri"/>
              </w:rPr>
              <w:t>Fullstendig bronkeoalveolær lavage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E69D" w14:textId="77777777" w:rsidR="002E6BE5" w:rsidRPr="00A024ED" w:rsidRDefault="002E6BE5" w:rsidP="00D42533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E6BE5" w:rsidRPr="00A024ED" w14:paraId="0A5CBBBB" w14:textId="77777777" w:rsidTr="005F0F6C"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9CD0" w14:textId="77777777" w:rsidR="002E6BE5" w:rsidRPr="00A024ED" w:rsidRDefault="002E6BE5" w:rsidP="00D42533">
            <w:pPr>
              <w:pStyle w:val="Default"/>
              <w:widowControl w:val="0"/>
              <w:spacing w:before="120" w:after="120"/>
              <w:rPr>
                <w:rFonts w:ascii="Calibri" w:hAnsi="Calibri" w:cs="Calibri"/>
              </w:rPr>
            </w:pPr>
            <w:r w:rsidRPr="00A72B28">
              <w:rPr>
                <w:rFonts w:ascii="Calibri" w:hAnsi="Calibri" w:cs="Calibri"/>
              </w:rPr>
              <w:t>EBUS med TBNA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BC0A" w14:textId="77777777" w:rsidR="002E6BE5" w:rsidRPr="00A024ED" w:rsidRDefault="002E6BE5" w:rsidP="00D42533">
            <w:pPr>
              <w:pStyle w:val="Default"/>
              <w:widowControl w:val="0"/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</w:t>
            </w:r>
          </w:p>
        </w:tc>
      </w:tr>
      <w:tr w:rsidR="002E6BE5" w:rsidRPr="00A024ED" w14:paraId="4D870B2F" w14:textId="77777777" w:rsidTr="005F0F6C"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9E39" w14:textId="77777777" w:rsidR="002E6BE5" w:rsidRPr="00A024ED" w:rsidRDefault="002E6BE5" w:rsidP="00D42533">
            <w:pPr>
              <w:pStyle w:val="Default"/>
              <w:widowControl w:val="0"/>
              <w:spacing w:before="120" w:after="120"/>
              <w:rPr>
                <w:rFonts w:ascii="Calibri" w:hAnsi="Calibri" w:cs="Calibri"/>
              </w:rPr>
            </w:pPr>
            <w:r w:rsidRPr="00A72B28">
              <w:rPr>
                <w:rFonts w:ascii="Calibri" w:hAnsi="Calibri" w:cs="Calibri"/>
              </w:rPr>
              <w:t>Ultralydveiledet pleuratapping (uten innleggelse av dren)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A768" w14:textId="77777777" w:rsidR="002E6BE5" w:rsidRPr="00A024ED" w:rsidRDefault="002E6BE5" w:rsidP="00D42533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E6BE5" w:rsidRPr="00A024ED" w14:paraId="24416EF0" w14:textId="77777777" w:rsidTr="005F0F6C"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F213" w14:textId="77777777" w:rsidR="002E6BE5" w:rsidRPr="00A024ED" w:rsidRDefault="002E6BE5" w:rsidP="00D42533">
            <w:pPr>
              <w:pStyle w:val="Default"/>
              <w:widowControl w:val="0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Innleggelse av pleuradren (f.eks pigtail eller Seldinger teknikk)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A13D" w14:textId="77777777" w:rsidR="002E6BE5" w:rsidRPr="00A024ED" w:rsidRDefault="002E6BE5" w:rsidP="00D42533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E6BE5" w:rsidRPr="00A024ED" w14:paraId="018E31F5" w14:textId="77777777" w:rsidTr="005F0F6C"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B57D" w14:textId="77777777" w:rsidR="002E6BE5" w:rsidRPr="00A024ED" w:rsidRDefault="002E6BE5" w:rsidP="00D42533">
            <w:pPr>
              <w:pStyle w:val="Default"/>
              <w:widowControl w:val="0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Perkutan pleurabiopsi ved CT eller ultralyd (biopsi el. finnål)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877B" w14:textId="77777777" w:rsidR="002E6BE5" w:rsidRPr="00A024ED" w:rsidRDefault="002E6BE5" w:rsidP="00D42533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E6BE5" w:rsidRPr="00A024ED" w14:paraId="691B3DD7" w14:textId="77777777" w:rsidTr="005F0F6C"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474A" w14:textId="77777777" w:rsidR="002E6BE5" w:rsidRPr="00A024ED" w:rsidRDefault="002E6BE5" w:rsidP="00D42533">
            <w:pPr>
              <w:pStyle w:val="Default"/>
              <w:widowControl w:val="0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Ekssufflering av pneumothorax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C012" w14:textId="77777777" w:rsidR="002E6BE5" w:rsidRPr="00A024ED" w:rsidRDefault="002E6BE5" w:rsidP="00D42533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E6BE5" w:rsidRPr="00A024ED" w14:paraId="377FBA29" w14:textId="77777777" w:rsidTr="005F0F6C">
        <w:trPr>
          <w:trHeight w:val="530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5000" w14:textId="77777777" w:rsidR="002E6BE5" w:rsidRPr="00A024ED" w:rsidRDefault="002E6BE5" w:rsidP="00D42533">
            <w:pPr>
              <w:pStyle w:val="Default"/>
              <w:widowControl w:val="0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Innleggelse av tykt dren (kirurgisk metode)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E33F" w14:textId="77777777" w:rsidR="002E6BE5" w:rsidRPr="00A024ED" w:rsidRDefault="002E6BE5" w:rsidP="00D42533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</w:tbl>
    <w:p w14:paraId="3A157B4E" w14:textId="77777777" w:rsidR="002E6BE5" w:rsidRDefault="002E6BE5" w:rsidP="002E6BE5"/>
    <w:p w14:paraId="652832F4" w14:textId="77777777" w:rsidR="002E6BE5" w:rsidRDefault="002E6BE5" w:rsidP="002E6BE5">
      <w:pPr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5237AFC1" w14:textId="77777777" w:rsidR="002E6BE5" w:rsidRDefault="002E6BE5" w:rsidP="002E6BE5">
      <w:r w:rsidRPr="00155EFF">
        <w:rPr>
          <w:rFonts w:ascii="Calibri" w:hAnsi="Calibri" w:cs="Calibri"/>
          <w:b/>
          <w:bCs/>
        </w:rPr>
        <w:t>Respirasjonsfysiologi</w:t>
      </w:r>
    </w:p>
    <w:p w14:paraId="3D5E5548" w14:textId="77777777" w:rsidR="002E6BE5" w:rsidRPr="009D1D50" w:rsidRDefault="002E6BE5" w:rsidP="002E6BE5">
      <w:pPr>
        <w:tabs>
          <w:tab w:val="right" w:pos="6545"/>
        </w:tabs>
        <w:rPr>
          <w:rFonts w:ascii="Calibri" w:hAnsi="Calibri" w:cs="Calibri"/>
        </w:rPr>
      </w:pPr>
      <w:r w:rsidRPr="00B86681">
        <w:rPr>
          <w:rFonts w:ascii="Calibri" w:hAnsi="Calibri" w:cs="Calibri"/>
          <w:bCs/>
        </w:rPr>
        <w:t>Minst 2/3</w:t>
      </w:r>
      <w:r w:rsidRPr="00155EFF">
        <w:rPr>
          <w:rFonts w:ascii="Calibri" w:hAnsi="Calibri" w:cs="Calibri"/>
        </w:rPr>
        <w:t xml:space="preserve"> innen hver kategori skal være </w:t>
      </w:r>
      <w:r w:rsidRPr="00B86681">
        <w:rPr>
          <w:rFonts w:ascii="Calibri" w:hAnsi="Calibri" w:cs="Calibri"/>
          <w:bCs/>
        </w:rPr>
        <w:t>selvstendig utført</w:t>
      </w:r>
      <w:r w:rsidRPr="00155EFF">
        <w:rPr>
          <w:rFonts w:ascii="Calibri" w:hAnsi="Calibri" w:cs="Calibri"/>
          <w:b/>
          <w:bCs/>
        </w:rPr>
        <w:t xml:space="preserve"> </w:t>
      </w:r>
      <w:r w:rsidRPr="00155EFF">
        <w:rPr>
          <w:rFonts w:ascii="Calibri" w:hAnsi="Calibri" w:cs="Calibri"/>
        </w:rPr>
        <w:t xml:space="preserve">av legen, mens de resterende kan være </w:t>
      </w:r>
      <w:r w:rsidRPr="00B86681">
        <w:rPr>
          <w:rFonts w:ascii="Calibri" w:hAnsi="Calibri" w:cs="Calibri"/>
          <w:bCs/>
        </w:rPr>
        <w:t>deltakelse/assistanse</w:t>
      </w:r>
      <w:r w:rsidRPr="00155EFF">
        <w:rPr>
          <w:rFonts w:ascii="Calibri" w:hAnsi="Calibri" w:cs="Calibri"/>
        </w:rPr>
        <w:t xml:space="preserve"> ved undersøkelsene. </w:t>
      </w:r>
      <w:r w:rsidRPr="00B86681">
        <w:rPr>
          <w:rFonts w:ascii="Calibri" w:hAnsi="Calibri" w:cs="Calibri"/>
          <w:bCs/>
        </w:rPr>
        <w:t>Hele</w:t>
      </w:r>
      <w:r w:rsidRPr="00155EFF">
        <w:rPr>
          <w:rFonts w:ascii="Calibri" w:hAnsi="Calibri" w:cs="Calibri"/>
        </w:rPr>
        <w:t xml:space="preserve"> det anførte antall undersøkelser skal vurderes</w:t>
      </w:r>
      <w:r>
        <w:rPr>
          <w:rFonts w:ascii="Calibri" w:hAnsi="Calibri" w:cs="Calibri"/>
        </w:rPr>
        <w:t xml:space="preserve"> og </w:t>
      </w:r>
      <w:r w:rsidRPr="00155EFF">
        <w:rPr>
          <w:rFonts w:ascii="Calibri" w:hAnsi="Calibri" w:cs="Calibri"/>
        </w:rPr>
        <w:t>tolkes av legen som er i spesialistutdanning i lungesykdommer</w:t>
      </w:r>
      <w:r>
        <w:rPr>
          <w:rFonts w:ascii="Calibri" w:hAnsi="Calibri" w:cs="Calibri"/>
        </w:rPr>
        <w:t>.</w:t>
      </w:r>
    </w:p>
    <w:p w14:paraId="66FA80A6" w14:textId="77777777" w:rsidR="002E6BE5" w:rsidRDefault="002E6BE5" w:rsidP="002E6BE5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2"/>
        <w:gridCol w:w="2551"/>
      </w:tblGrid>
      <w:tr w:rsidR="002E6BE5" w:rsidRPr="00A024ED" w14:paraId="63DBE0D1" w14:textId="77777777" w:rsidTr="002E6BE5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32643D0" w14:textId="77777777" w:rsidR="002E6BE5" w:rsidRPr="00A024ED" w:rsidRDefault="002E6BE5" w:rsidP="00D42533">
            <w:pPr>
              <w:pStyle w:val="Default"/>
              <w:widowControl w:val="0"/>
              <w:spacing w:before="120" w:after="120"/>
              <w:rPr>
                <w:rFonts w:ascii="Calibri" w:hAnsi="Calibri" w:cs="Calibri"/>
              </w:rPr>
            </w:pPr>
            <w:r w:rsidRPr="00A024ED">
              <w:rPr>
                <w:rFonts w:ascii="Calibri" w:hAnsi="Calibri" w:cs="Calibri"/>
                <w:b/>
                <w:bCs/>
              </w:rPr>
              <w:t>Prosedyrer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043E6E" w14:textId="77777777" w:rsidR="002E6BE5" w:rsidRPr="00A024ED" w:rsidRDefault="002E6BE5" w:rsidP="00D42533">
            <w:pPr>
              <w:pStyle w:val="Default"/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Minimum</w:t>
            </w:r>
          </w:p>
        </w:tc>
      </w:tr>
      <w:tr w:rsidR="002E6BE5" w:rsidRPr="00A024ED" w14:paraId="3020AC31" w14:textId="77777777" w:rsidTr="00D42533">
        <w:trPr>
          <w:trHeight w:val="530"/>
        </w:trPr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B07C" w14:textId="77777777" w:rsidR="002E6BE5" w:rsidRPr="00A024ED" w:rsidRDefault="002E6BE5" w:rsidP="00D42533">
            <w:pPr>
              <w:pStyle w:val="Default"/>
              <w:widowControl w:val="0"/>
              <w:spacing w:before="12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="Calibri" w:hAnsi="Calibri" w:cs="Calibri"/>
              </w:rPr>
              <w:t>Spirometri (flow/volum)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081" w14:textId="77777777" w:rsidR="002E6BE5" w:rsidRPr="00A024ED" w:rsidRDefault="002E6BE5" w:rsidP="00D42533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2E6BE5" w:rsidRPr="00A024ED" w14:paraId="52D159B0" w14:textId="77777777" w:rsidTr="00D42533">
        <w:trPr>
          <w:trHeight w:val="530"/>
        </w:trPr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99C8" w14:textId="77777777" w:rsidR="002E6BE5" w:rsidRPr="00A024ED" w:rsidRDefault="002E6BE5" w:rsidP="00D42533">
            <w:pPr>
              <w:pStyle w:val="Default"/>
              <w:widowControl w:val="0"/>
              <w:spacing w:before="120" w:after="120"/>
              <w:rPr>
                <w:rFonts w:asciiTheme="minorHAnsi" w:hAnsiTheme="minorHAnsi"/>
                <w:lang w:eastAsia="en-US"/>
              </w:rPr>
            </w:pPr>
            <w:r w:rsidRPr="00D15283">
              <w:rPr>
                <w:rFonts w:ascii="Calibri" w:hAnsi="Calibri" w:cs="Calibri"/>
                <w:bCs/>
              </w:rPr>
              <w:t>Statiske lungevolum (RV, TLC)</w:t>
            </w:r>
            <w:r>
              <w:rPr>
                <w:rFonts w:ascii="Calibri" w:hAnsi="Calibri" w:cs="Calibri"/>
                <w:bCs/>
              </w:rPr>
              <w:t xml:space="preserve"> – </w:t>
            </w:r>
            <w:r w:rsidRPr="00D15283">
              <w:rPr>
                <w:rFonts w:ascii="Calibri" w:hAnsi="Calibri" w:cs="Calibri"/>
                <w:bCs/>
                <w:i/>
              </w:rPr>
              <w:t>Helkroppspletysmografi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8086" w14:textId="77777777" w:rsidR="002E6BE5" w:rsidRPr="00A024ED" w:rsidRDefault="002E6BE5" w:rsidP="00D42533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E6BE5" w:rsidRPr="00A024ED" w14:paraId="515C33D4" w14:textId="77777777" w:rsidTr="00D42533">
        <w:trPr>
          <w:trHeight w:val="530"/>
        </w:trPr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9F1" w14:textId="77777777" w:rsidR="002E6BE5" w:rsidRPr="00A024ED" w:rsidRDefault="002E6BE5" w:rsidP="00D42533">
            <w:pPr>
              <w:pStyle w:val="Default"/>
              <w:widowControl w:val="0"/>
              <w:spacing w:before="120" w:after="120"/>
              <w:rPr>
                <w:rFonts w:asciiTheme="minorHAnsi" w:hAnsiTheme="minorHAnsi"/>
                <w:lang w:eastAsia="en-US"/>
              </w:rPr>
            </w:pPr>
            <w:r w:rsidRPr="00D15283">
              <w:rPr>
                <w:rFonts w:ascii="Calibri" w:hAnsi="Calibri" w:cs="Calibri"/>
                <w:bCs/>
              </w:rPr>
              <w:t>Måling av diffusjonskapasitet (DLCO)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86B2" w14:textId="77777777" w:rsidR="002E6BE5" w:rsidRPr="00A024ED" w:rsidRDefault="002E6BE5" w:rsidP="00D42533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E6BE5" w:rsidRPr="00A024ED" w14:paraId="2AA3384C" w14:textId="77777777" w:rsidTr="00D42533">
        <w:trPr>
          <w:trHeight w:val="530"/>
        </w:trPr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2BB3" w14:textId="77777777" w:rsidR="002E6BE5" w:rsidRPr="00FA061C" w:rsidRDefault="002E6BE5" w:rsidP="00D42533">
            <w:pPr>
              <w:pStyle w:val="Default"/>
              <w:widowControl w:val="0"/>
              <w:spacing w:before="120" w:after="120"/>
              <w:rPr>
                <w:rFonts w:asciiTheme="minorHAnsi" w:hAnsiTheme="minorHAns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Bronkial provokasjon </w:t>
            </w:r>
            <w:r>
              <w:rPr>
                <w:rFonts w:ascii="Calibri" w:hAnsi="Calibri" w:cs="Calibri"/>
              </w:rPr>
              <w:t>(</w:t>
            </w:r>
            <w:r w:rsidRPr="00155EFF">
              <w:rPr>
                <w:rFonts w:ascii="Calibri" w:hAnsi="Calibri" w:cs="Calibri"/>
              </w:rPr>
              <w:t>metakolin, histamin</w:t>
            </w:r>
            <w:r>
              <w:rPr>
                <w:rFonts w:ascii="Calibri" w:hAnsi="Calibri" w:cs="Calibri"/>
              </w:rPr>
              <w:t>, mannitol, eller anstrengelse)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4A25" w14:textId="77777777" w:rsidR="002E6BE5" w:rsidRDefault="002E6BE5" w:rsidP="00D42533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E6BE5" w:rsidRPr="00A024ED" w14:paraId="47C73774" w14:textId="77777777" w:rsidTr="00D42533">
        <w:trPr>
          <w:trHeight w:val="530"/>
        </w:trPr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80B1" w14:textId="77777777" w:rsidR="002E6BE5" w:rsidRPr="00FA061C" w:rsidRDefault="002E6BE5" w:rsidP="00D42533">
            <w:pPr>
              <w:pStyle w:val="Default"/>
              <w:widowControl w:val="0"/>
              <w:spacing w:before="120" w:after="120"/>
              <w:rPr>
                <w:rFonts w:asciiTheme="minorHAnsi" w:hAnsiTheme="minorHAnsi"/>
                <w:bCs/>
              </w:rPr>
            </w:pPr>
            <w:r w:rsidRPr="00D15283">
              <w:rPr>
                <w:rFonts w:ascii="Calibri" w:hAnsi="Calibri" w:cs="Calibri"/>
                <w:bCs/>
              </w:rPr>
              <w:t>Gangtest</w:t>
            </w:r>
            <w:r w:rsidRPr="00D15283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–</w:t>
            </w:r>
            <w:r w:rsidRPr="00D15283">
              <w:rPr>
                <w:rFonts w:ascii="Calibri" w:hAnsi="Calibri" w:cs="Calibri"/>
              </w:rPr>
              <w:t xml:space="preserve"> 6 min. eller tilsvarende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246" w14:textId="77777777" w:rsidR="002E6BE5" w:rsidRDefault="002E6BE5" w:rsidP="00D42533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E6BE5" w:rsidRPr="00A024ED" w14:paraId="3FE15F63" w14:textId="77777777" w:rsidTr="00D42533">
        <w:trPr>
          <w:trHeight w:val="530"/>
        </w:trPr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36AE" w14:textId="77777777" w:rsidR="002E6BE5" w:rsidRPr="00FA061C" w:rsidRDefault="002E6BE5" w:rsidP="00D42533">
            <w:pPr>
              <w:pStyle w:val="Default"/>
              <w:widowControl w:val="0"/>
              <w:spacing w:before="120" w:after="120"/>
              <w:rPr>
                <w:rFonts w:asciiTheme="minorHAnsi" w:hAnsiTheme="minorHAnsi"/>
                <w:bCs/>
              </w:rPr>
            </w:pPr>
            <w:r w:rsidRPr="008E6779">
              <w:rPr>
                <w:rFonts w:ascii="Calibri" w:hAnsi="Calibri" w:cs="Calibri"/>
                <w:bCs/>
              </w:rPr>
              <w:t>Arbeidsbela</w:t>
            </w:r>
            <w:r>
              <w:rPr>
                <w:rFonts w:ascii="Calibri" w:hAnsi="Calibri" w:cs="Calibri"/>
                <w:bCs/>
              </w:rPr>
              <w:t>stning m/måling av gassveksling/O</w:t>
            </w:r>
            <w:r w:rsidRPr="006D08F9">
              <w:rPr>
                <w:rFonts w:ascii="Calibri" w:hAnsi="Calibri" w:cs="Calibri"/>
                <w:bCs/>
                <w:vertAlign w:val="subscript"/>
              </w:rPr>
              <w:t>2</w:t>
            </w:r>
            <w:r w:rsidRPr="008E6779">
              <w:rPr>
                <w:rFonts w:ascii="Calibri" w:hAnsi="Calibri" w:cs="Calibri"/>
                <w:bCs/>
              </w:rPr>
              <w:noBreakHyphen/>
              <w:t>opptak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8E6779">
              <w:rPr>
                <w:rFonts w:ascii="Calibri" w:hAnsi="Calibri" w:cs="Calibri"/>
                <w:bCs/>
              </w:rPr>
              <w:br/>
            </w:r>
            <w:r>
              <w:rPr>
                <w:rFonts w:ascii="Calibri" w:hAnsi="Calibri" w:cs="Calibri"/>
              </w:rPr>
              <w:t xml:space="preserve">(inkl. </w:t>
            </w:r>
            <w:r w:rsidRPr="008E6779">
              <w:rPr>
                <w:rFonts w:ascii="Calibri" w:hAnsi="Calibri" w:cs="Calibri"/>
              </w:rPr>
              <w:t>kunnskap om indikasjon, praktisk gjennomføring, tolkning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8D5F" w14:textId="77777777" w:rsidR="002E6BE5" w:rsidRDefault="002E6BE5" w:rsidP="00D42533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E6BE5" w:rsidRPr="00A024ED" w14:paraId="7C8B23BF" w14:textId="77777777" w:rsidTr="00D42533">
        <w:trPr>
          <w:trHeight w:val="530"/>
        </w:trPr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25B1" w14:textId="77777777" w:rsidR="002E6BE5" w:rsidRPr="00A024ED" w:rsidRDefault="002E6BE5" w:rsidP="00D42533">
            <w:pPr>
              <w:pStyle w:val="Default"/>
              <w:widowControl w:val="0"/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8E6779">
              <w:rPr>
                <w:rFonts w:ascii="Calibri" w:hAnsi="Calibri" w:cs="Calibri"/>
                <w:bCs/>
              </w:rPr>
              <w:t xml:space="preserve">Kalibrering </w:t>
            </w:r>
            <w:r w:rsidRPr="008E6779">
              <w:rPr>
                <w:rFonts w:ascii="Calibri" w:hAnsi="Calibri" w:cs="Calibri"/>
              </w:rPr>
              <w:t>av apparatur anvendt ved overnevnte prosedyrer</w:t>
            </w:r>
            <w:r>
              <w:rPr>
                <w:rFonts w:ascii="Calibri" w:hAnsi="Calibri" w:cs="Calibri"/>
              </w:rPr>
              <w:t xml:space="preserve"> (</w:t>
            </w:r>
            <w:r w:rsidRPr="00155EFF">
              <w:rPr>
                <w:rFonts w:ascii="Calibri" w:hAnsi="Calibri" w:cs="Calibri"/>
              </w:rPr>
              <w:t>kunnskap og praktisk erfaring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D123" w14:textId="77777777" w:rsidR="002E6BE5" w:rsidRDefault="002E6BE5" w:rsidP="00D42533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E6BE5" w:rsidRPr="00A024ED" w14:paraId="4E6A68F6" w14:textId="77777777" w:rsidTr="00D42533">
        <w:trPr>
          <w:trHeight w:val="530"/>
        </w:trPr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5625" w14:textId="77777777" w:rsidR="002E6BE5" w:rsidRPr="00737E66" w:rsidRDefault="002E6BE5" w:rsidP="00D42533">
            <w:pPr>
              <w:pStyle w:val="Default"/>
              <w:widowControl w:val="0"/>
              <w:spacing w:before="120" w:after="120"/>
              <w:rPr>
                <w:rFonts w:ascii="Calibri" w:hAnsi="Calibri" w:cs="Calibri"/>
                <w:bCs/>
              </w:rPr>
            </w:pPr>
            <w:r w:rsidRPr="0070225E">
              <w:rPr>
                <w:rFonts w:ascii="Calibri" w:hAnsi="Calibri" w:cs="Calibri"/>
                <w:bCs/>
              </w:rPr>
              <w:t>Allergologi</w:t>
            </w:r>
            <w:r>
              <w:rPr>
                <w:rFonts w:ascii="Calibri" w:hAnsi="Calibri" w:cs="Calibri"/>
                <w:bCs/>
              </w:rPr>
              <w:t xml:space="preserve"> – prikktest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7161" w14:textId="77777777" w:rsidR="002E6BE5" w:rsidRDefault="002E6BE5" w:rsidP="00D42533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</w:tbl>
    <w:p w14:paraId="634978B0" w14:textId="77777777" w:rsidR="002E6BE5" w:rsidRPr="00737E66" w:rsidRDefault="002E6BE5" w:rsidP="002E6BE5">
      <w:pPr>
        <w:rPr>
          <w:rFonts w:asciiTheme="minorHAnsi" w:hAnsiTheme="minorHAnsi"/>
        </w:rPr>
      </w:pPr>
    </w:p>
    <w:p w14:paraId="14A7D12E" w14:textId="77777777" w:rsidR="002E6BE5" w:rsidRPr="00737E66" w:rsidRDefault="002E6BE5" w:rsidP="002E6B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Røntgen thorax</w:t>
      </w:r>
    </w:p>
    <w:p w14:paraId="05109201" w14:textId="77777777" w:rsidR="002E6BE5" w:rsidRPr="006F0989" w:rsidRDefault="002E6BE5" w:rsidP="002E6BE5">
      <w:pPr>
        <w:rPr>
          <w:rFonts w:asciiTheme="minorHAnsi" w:hAnsiTheme="minorHAnsi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2"/>
        <w:gridCol w:w="2551"/>
      </w:tblGrid>
      <w:tr w:rsidR="002E6BE5" w:rsidRPr="00A024ED" w14:paraId="1216E837" w14:textId="77777777" w:rsidTr="002E6BE5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BDDDFE" w14:textId="77777777" w:rsidR="002E6BE5" w:rsidRPr="00A024ED" w:rsidRDefault="002E6BE5" w:rsidP="00D42533">
            <w:pPr>
              <w:pStyle w:val="Default"/>
              <w:widowControl w:val="0"/>
              <w:spacing w:before="120" w:after="120"/>
              <w:rPr>
                <w:rFonts w:ascii="Calibri" w:hAnsi="Calibri" w:cs="Calibri"/>
              </w:rPr>
            </w:pPr>
            <w:r w:rsidRPr="00A024ED">
              <w:rPr>
                <w:rFonts w:ascii="Calibri" w:hAnsi="Calibri" w:cs="Calibri"/>
                <w:b/>
                <w:bCs/>
              </w:rPr>
              <w:t>Prosedyrer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FA4ADD" w14:textId="77777777" w:rsidR="002E6BE5" w:rsidRPr="00A024ED" w:rsidRDefault="002E6BE5" w:rsidP="00D42533">
            <w:pPr>
              <w:pStyle w:val="Default"/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Minimum</w:t>
            </w:r>
          </w:p>
        </w:tc>
      </w:tr>
      <w:tr w:rsidR="002E6BE5" w:rsidRPr="00A024ED" w14:paraId="2DB9CE3D" w14:textId="77777777" w:rsidTr="00D42533">
        <w:trPr>
          <w:trHeight w:val="530"/>
        </w:trPr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3710" w14:textId="77777777" w:rsidR="002E6BE5" w:rsidRPr="00FA061C" w:rsidRDefault="002E6BE5" w:rsidP="00D42533">
            <w:pPr>
              <w:pStyle w:val="Default"/>
              <w:widowControl w:val="0"/>
              <w:spacing w:before="120" w:after="120"/>
              <w:rPr>
                <w:rFonts w:asciiTheme="minorHAnsi" w:hAnsiTheme="minorHAnsi"/>
                <w:bCs/>
              </w:rPr>
            </w:pPr>
            <w:r>
              <w:rPr>
                <w:rFonts w:ascii="Calibri" w:hAnsi="Calibri" w:cs="Calibri"/>
                <w:bCs/>
              </w:rPr>
              <w:t>Beskrevet og/eller demonstrert røntgenbilder av thorax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1350" w14:textId="77777777" w:rsidR="002E6BE5" w:rsidRDefault="002E6BE5" w:rsidP="00D42533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</w:tr>
    </w:tbl>
    <w:p w14:paraId="63D0F054" w14:textId="77777777" w:rsidR="002E6BE5" w:rsidRDefault="002E6BE5" w:rsidP="007707B7">
      <w:pPr>
        <w:rPr>
          <w:rFonts w:asciiTheme="minorHAnsi" w:hAnsiTheme="minorHAnsi"/>
        </w:rPr>
      </w:pPr>
    </w:p>
    <w:sectPr w:rsidR="002E6BE5">
      <w:footerReference w:type="default" r:id="rId9"/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E2036" w14:textId="77777777" w:rsidR="00EA21FB" w:rsidRDefault="00EA21FB">
      <w:r>
        <w:separator/>
      </w:r>
    </w:p>
  </w:endnote>
  <w:endnote w:type="continuationSeparator" w:id="0">
    <w:p w14:paraId="290A33AA" w14:textId="77777777" w:rsidR="00EA21FB" w:rsidRDefault="00EA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31647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32459B0B" w14:textId="16C2A088" w:rsidR="00007176" w:rsidRPr="00007176" w:rsidRDefault="00007176">
        <w:pPr>
          <w:pStyle w:val="Bunntekst"/>
          <w:jc w:val="right"/>
          <w:rPr>
            <w:rFonts w:asciiTheme="minorHAnsi" w:hAnsiTheme="minorHAnsi"/>
            <w:sz w:val="20"/>
            <w:szCs w:val="20"/>
          </w:rPr>
        </w:pPr>
        <w:r w:rsidRPr="00007176">
          <w:rPr>
            <w:rFonts w:asciiTheme="minorHAnsi" w:hAnsiTheme="minorHAnsi"/>
            <w:sz w:val="20"/>
            <w:szCs w:val="20"/>
          </w:rPr>
          <w:fldChar w:fldCharType="begin"/>
        </w:r>
        <w:r w:rsidRPr="00007176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007176">
          <w:rPr>
            <w:rFonts w:asciiTheme="minorHAnsi" w:hAnsiTheme="minorHAnsi"/>
            <w:sz w:val="20"/>
            <w:szCs w:val="20"/>
          </w:rPr>
          <w:fldChar w:fldCharType="separate"/>
        </w:r>
        <w:r w:rsidR="008D593C">
          <w:rPr>
            <w:rFonts w:asciiTheme="minorHAnsi" w:hAnsiTheme="minorHAnsi"/>
            <w:noProof/>
            <w:sz w:val="20"/>
            <w:szCs w:val="20"/>
          </w:rPr>
          <w:t>17</w:t>
        </w:r>
        <w:r w:rsidRPr="00007176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0C0A15FA" w14:textId="77777777" w:rsidR="00EA21FB" w:rsidRDefault="00EA21FB">
    <w:pPr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4055C" w14:textId="77777777" w:rsidR="00EA21FB" w:rsidRDefault="00EA21FB">
      <w:r>
        <w:separator/>
      </w:r>
    </w:p>
  </w:footnote>
  <w:footnote w:type="continuationSeparator" w:id="0">
    <w:p w14:paraId="0FF67B5C" w14:textId="77777777" w:rsidR="00EA21FB" w:rsidRDefault="00EA2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7344"/>
    <w:multiLevelType w:val="hybridMultilevel"/>
    <w:tmpl w:val="74A67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C6F74"/>
    <w:multiLevelType w:val="multilevel"/>
    <w:tmpl w:val="FDAAFF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66EC27D9"/>
    <w:multiLevelType w:val="hybridMultilevel"/>
    <w:tmpl w:val="BC76AF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F2E7F"/>
    <w:multiLevelType w:val="hybridMultilevel"/>
    <w:tmpl w:val="F0E06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21CAC"/>
    <w:multiLevelType w:val="hybridMultilevel"/>
    <w:tmpl w:val="575242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6BE3"/>
    <w:rsid w:val="00007176"/>
    <w:rsid w:val="00045D91"/>
    <w:rsid w:val="00053C44"/>
    <w:rsid w:val="000A582E"/>
    <w:rsid w:val="000B2D8B"/>
    <w:rsid w:val="000D2517"/>
    <w:rsid w:val="0016531D"/>
    <w:rsid w:val="00170C43"/>
    <w:rsid w:val="00174CBA"/>
    <w:rsid w:val="00181EF4"/>
    <w:rsid w:val="001855F2"/>
    <w:rsid w:val="00200158"/>
    <w:rsid w:val="00206184"/>
    <w:rsid w:val="002559A3"/>
    <w:rsid w:val="00270E9A"/>
    <w:rsid w:val="002B5A62"/>
    <w:rsid w:val="002D569D"/>
    <w:rsid w:val="002E3342"/>
    <w:rsid w:val="002E6BE5"/>
    <w:rsid w:val="002F097D"/>
    <w:rsid w:val="00306BE3"/>
    <w:rsid w:val="00335BAF"/>
    <w:rsid w:val="003425F9"/>
    <w:rsid w:val="003610B8"/>
    <w:rsid w:val="00363CCE"/>
    <w:rsid w:val="003778CE"/>
    <w:rsid w:val="003B310B"/>
    <w:rsid w:val="003B4414"/>
    <w:rsid w:val="00442D6E"/>
    <w:rsid w:val="00461CED"/>
    <w:rsid w:val="00496E33"/>
    <w:rsid w:val="004D7426"/>
    <w:rsid w:val="005177E9"/>
    <w:rsid w:val="00541AD1"/>
    <w:rsid w:val="005B634A"/>
    <w:rsid w:val="005D10DF"/>
    <w:rsid w:val="005E6632"/>
    <w:rsid w:val="005F0F6C"/>
    <w:rsid w:val="005F350C"/>
    <w:rsid w:val="006163D6"/>
    <w:rsid w:val="00645D29"/>
    <w:rsid w:val="006B46B0"/>
    <w:rsid w:val="006E721F"/>
    <w:rsid w:val="006F0989"/>
    <w:rsid w:val="00737BA0"/>
    <w:rsid w:val="007707B7"/>
    <w:rsid w:val="007A455C"/>
    <w:rsid w:val="007B000B"/>
    <w:rsid w:val="007D4236"/>
    <w:rsid w:val="00804C73"/>
    <w:rsid w:val="00811490"/>
    <w:rsid w:val="0083192A"/>
    <w:rsid w:val="008417B8"/>
    <w:rsid w:val="00867C0B"/>
    <w:rsid w:val="008D593C"/>
    <w:rsid w:val="008F0E07"/>
    <w:rsid w:val="00961AEE"/>
    <w:rsid w:val="009801B4"/>
    <w:rsid w:val="009815D3"/>
    <w:rsid w:val="009E076F"/>
    <w:rsid w:val="009E3DF3"/>
    <w:rsid w:val="00A142DF"/>
    <w:rsid w:val="00A27B2B"/>
    <w:rsid w:val="00A725FD"/>
    <w:rsid w:val="00A74D32"/>
    <w:rsid w:val="00AB364F"/>
    <w:rsid w:val="00AC6434"/>
    <w:rsid w:val="00B35949"/>
    <w:rsid w:val="00B8048E"/>
    <w:rsid w:val="00BB6682"/>
    <w:rsid w:val="00BD5AEE"/>
    <w:rsid w:val="00BE0282"/>
    <w:rsid w:val="00BE27A6"/>
    <w:rsid w:val="00C171B7"/>
    <w:rsid w:val="00C45EF9"/>
    <w:rsid w:val="00CD444F"/>
    <w:rsid w:val="00CD44AB"/>
    <w:rsid w:val="00D114AC"/>
    <w:rsid w:val="00D1171D"/>
    <w:rsid w:val="00D24805"/>
    <w:rsid w:val="00D24EFD"/>
    <w:rsid w:val="00D64EAB"/>
    <w:rsid w:val="00D65536"/>
    <w:rsid w:val="00DE40A7"/>
    <w:rsid w:val="00E24E6B"/>
    <w:rsid w:val="00EA1731"/>
    <w:rsid w:val="00EA21FB"/>
    <w:rsid w:val="00EB2BB0"/>
    <w:rsid w:val="00EB5494"/>
    <w:rsid w:val="00EC2C76"/>
    <w:rsid w:val="00F32FD3"/>
    <w:rsid w:val="00F63304"/>
    <w:rsid w:val="00F8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avsnitt">
    <w:name w:val="List Paragraph"/>
    <w:basedOn w:val="Normal"/>
    <w:uiPriority w:val="34"/>
    <w:qFormat/>
    <w:rsid w:val="0016531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E27A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27A6"/>
  </w:style>
  <w:style w:type="paragraph" w:styleId="Bunntekst">
    <w:name w:val="footer"/>
    <w:basedOn w:val="Normal"/>
    <w:link w:val="BunntekstTegn"/>
    <w:uiPriority w:val="99"/>
    <w:unhideWhenUsed/>
    <w:rsid w:val="00BE27A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27A6"/>
  </w:style>
  <w:style w:type="table" w:styleId="Tabellrutenett">
    <w:name w:val="Table Grid"/>
    <w:basedOn w:val="Vanligtabell"/>
    <w:uiPriority w:val="59"/>
    <w:rsid w:val="00961AEE"/>
    <w:rPr>
      <w:rFonts w:asciiTheme="minorHAnsi" w:eastAsiaTheme="minorHAnsi" w:hAnsiTheme="minorHAnsi" w:cstheme="minorBidi"/>
      <w:color w:val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61AEE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2E6BE5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avsnitt">
    <w:name w:val="List Paragraph"/>
    <w:basedOn w:val="Normal"/>
    <w:uiPriority w:val="34"/>
    <w:qFormat/>
    <w:rsid w:val="0016531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E27A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27A6"/>
  </w:style>
  <w:style w:type="paragraph" w:styleId="Bunntekst">
    <w:name w:val="footer"/>
    <w:basedOn w:val="Normal"/>
    <w:link w:val="BunntekstTegn"/>
    <w:uiPriority w:val="99"/>
    <w:unhideWhenUsed/>
    <w:rsid w:val="00BE27A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27A6"/>
  </w:style>
  <w:style w:type="table" w:styleId="Tabellrutenett">
    <w:name w:val="Table Grid"/>
    <w:basedOn w:val="Vanligtabell"/>
    <w:uiPriority w:val="59"/>
    <w:rsid w:val="00961AEE"/>
    <w:rPr>
      <w:rFonts w:asciiTheme="minorHAnsi" w:eastAsiaTheme="minorHAnsi" w:hAnsiTheme="minorHAnsi" w:cstheme="minorBidi"/>
      <w:color w:val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61AEE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2E6BE5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F4ED9-6806-4405-AA1B-FD03DA9C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4598</Words>
  <Characters>24375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Ålesund Lungeklinikk</Company>
  <LinksUpToDate>false</LinksUpToDate>
  <CharactersWithSpaces>28916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 Reichelt</dc:creator>
  <cp:lastModifiedBy>Gro Reichelt</cp:lastModifiedBy>
  <cp:revision>6</cp:revision>
  <dcterms:created xsi:type="dcterms:W3CDTF">2016-11-28T09:24:00Z</dcterms:created>
  <dcterms:modified xsi:type="dcterms:W3CDTF">2016-12-02T11:10:00Z</dcterms:modified>
</cp:coreProperties>
</file>