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47" w:rsidRPr="00852AF8" w:rsidRDefault="001B7091" w:rsidP="00F841FA">
      <w:pPr>
        <w:rPr>
          <w:b/>
          <w:sz w:val="32"/>
          <w:szCs w:val="32"/>
        </w:rPr>
      </w:pPr>
      <w:r w:rsidRPr="00852AF8">
        <w:rPr>
          <w:b/>
          <w:sz w:val="32"/>
          <w:szCs w:val="32"/>
        </w:rPr>
        <w:t>P</w:t>
      </w:r>
      <w:r w:rsidR="00746B4C" w:rsidRPr="00852AF8">
        <w:rPr>
          <w:b/>
          <w:sz w:val="32"/>
          <w:szCs w:val="32"/>
        </w:rPr>
        <w:t>rogram for høstmøtet i NFKNF</w:t>
      </w:r>
      <w:r w:rsidR="00E74FEE" w:rsidRPr="00852AF8">
        <w:rPr>
          <w:b/>
          <w:sz w:val="32"/>
          <w:szCs w:val="32"/>
        </w:rPr>
        <w:t xml:space="preserve">, </w:t>
      </w:r>
      <w:r w:rsidR="00746B4C" w:rsidRPr="00852AF8">
        <w:rPr>
          <w:b/>
          <w:sz w:val="32"/>
          <w:szCs w:val="32"/>
        </w:rPr>
        <w:t>Sola Strand Hotel</w:t>
      </w:r>
      <w:r w:rsidR="003A4B3E" w:rsidRPr="00852AF8">
        <w:rPr>
          <w:b/>
          <w:sz w:val="32"/>
          <w:szCs w:val="32"/>
        </w:rPr>
        <w:t xml:space="preserve"> </w:t>
      </w:r>
      <w:r w:rsidR="00746B4C" w:rsidRPr="00852AF8">
        <w:rPr>
          <w:b/>
          <w:sz w:val="32"/>
          <w:szCs w:val="32"/>
        </w:rPr>
        <w:t>24.10.2019</w:t>
      </w:r>
    </w:p>
    <w:p w:rsidR="00746B4C" w:rsidRPr="001B7091" w:rsidRDefault="00A07909">
      <w:pPr>
        <w:rPr>
          <w:sz w:val="20"/>
          <w:szCs w:val="20"/>
        </w:rPr>
      </w:pPr>
      <w:r w:rsidRPr="001B7091">
        <w:rPr>
          <w:sz w:val="20"/>
          <w:szCs w:val="20"/>
        </w:rPr>
        <w:t>Velkommen til høstmøte</w:t>
      </w:r>
      <w:r w:rsidR="001B7091" w:rsidRPr="001B7091">
        <w:rPr>
          <w:sz w:val="20"/>
          <w:szCs w:val="20"/>
        </w:rPr>
        <w:t>t</w:t>
      </w:r>
      <w:r w:rsidRPr="001B7091">
        <w:rPr>
          <w:sz w:val="20"/>
          <w:szCs w:val="20"/>
        </w:rPr>
        <w:t xml:space="preserve"> i Norsk forening for klinisk nevrofysiologi </w:t>
      </w:r>
      <w:r w:rsidR="00BC5258" w:rsidRPr="001B7091">
        <w:rPr>
          <w:sz w:val="20"/>
          <w:szCs w:val="20"/>
        </w:rPr>
        <w:t>24.10.</w:t>
      </w:r>
      <w:r w:rsidRPr="001B7091">
        <w:rPr>
          <w:sz w:val="20"/>
          <w:szCs w:val="20"/>
        </w:rPr>
        <w:t>2019.</w:t>
      </w:r>
      <w:r w:rsidR="003A4B3E" w:rsidRPr="001B7091">
        <w:rPr>
          <w:sz w:val="20"/>
          <w:szCs w:val="20"/>
        </w:rPr>
        <w:t xml:space="preserve"> </w:t>
      </w:r>
      <w:r w:rsidRPr="001B7091">
        <w:rPr>
          <w:sz w:val="20"/>
          <w:szCs w:val="20"/>
        </w:rPr>
        <w:t xml:space="preserve">I år vil høstmøtet avholdes på Sola Strand Hotel som ligger 5 min med taxi fra Sola flyplass, Stavanger. </w:t>
      </w:r>
    </w:p>
    <w:p w:rsidR="00A07909" w:rsidRPr="001B7091" w:rsidRDefault="00A07909">
      <w:pPr>
        <w:rPr>
          <w:sz w:val="20"/>
          <w:szCs w:val="20"/>
        </w:rPr>
      </w:pPr>
      <w:r w:rsidRPr="001B7091">
        <w:rPr>
          <w:sz w:val="20"/>
          <w:szCs w:val="20"/>
        </w:rPr>
        <w:t xml:space="preserve">Det vil bli middag på kvelden den 23.10.19. Middagen vil også bli på Sola Strand Hotel </w:t>
      </w:r>
      <w:proofErr w:type="spellStart"/>
      <w:r w:rsidRPr="001B7091">
        <w:rPr>
          <w:sz w:val="20"/>
          <w:szCs w:val="20"/>
        </w:rPr>
        <w:t>kl</w:t>
      </w:r>
      <w:proofErr w:type="spellEnd"/>
      <w:r w:rsidRPr="001B7091">
        <w:rPr>
          <w:sz w:val="20"/>
          <w:szCs w:val="20"/>
        </w:rPr>
        <w:t xml:space="preserve"> 19</w:t>
      </w:r>
      <w:r w:rsidR="001B7091" w:rsidRPr="001B7091">
        <w:rPr>
          <w:sz w:val="20"/>
          <w:szCs w:val="20"/>
        </w:rPr>
        <w:t xml:space="preserve">. </w:t>
      </w:r>
      <w:r w:rsidRPr="001B7091">
        <w:rPr>
          <w:sz w:val="20"/>
          <w:szCs w:val="20"/>
        </w:rPr>
        <w:t xml:space="preserve"> Middagen vil </w:t>
      </w:r>
      <w:r w:rsidR="00E74FEE" w:rsidRPr="001B7091">
        <w:rPr>
          <w:sz w:val="20"/>
          <w:szCs w:val="20"/>
        </w:rPr>
        <w:t xml:space="preserve">bestå av </w:t>
      </w:r>
      <w:r w:rsidRPr="001B7091">
        <w:rPr>
          <w:sz w:val="20"/>
          <w:szCs w:val="20"/>
        </w:rPr>
        <w:t xml:space="preserve">en fast meny med 3 retter og denne koster kr 585 pr pers., drikke ekskl. </w:t>
      </w:r>
      <w:r w:rsidR="005046F5" w:rsidRPr="001B7091">
        <w:rPr>
          <w:sz w:val="20"/>
          <w:szCs w:val="20"/>
        </w:rPr>
        <w:t xml:space="preserve">Foreningen vil dekke et mindre beløp til middag slik vi pleier, resten må dere dekke selv. </w:t>
      </w:r>
    </w:p>
    <w:p w:rsidR="00A07909" w:rsidRPr="001B7091" w:rsidRDefault="00A07909">
      <w:pPr>
        <w:rPr>
          <w:sz w:val="20"/>
          <w:szCs w:val="20"/>
        </w:rPr>
      </w:pPr>
      <w:r w:rsidRPr="001B7091">
        <w:rPr>
          <w:sz w:val="20"/>
          <w:szCs w:val="20"/>
        </w:rPr>
        <w:t xml:space="preserve">Foreningen har reservert en del rom i forbindelse med høstmøtet. Vi får rabattert pris på overnatting som koster kr 1255 pr rom. </w:t>
      </w:r>
      <w:r w:rsidR="005046F5" w:rsidRPr="001B7091">
        <w:rPr>
          <w:sz w:val="20"/>
          <w:szCs w:val="20"/>
        </w:rPr>
        <w:t xml:space="preserve">Rom bestilles direkte av hver enkelt, </w:t>
      </w:r>
      <w:r w:rsidR="001B7091" w:rsidRPr="001B7091">
        <w:rPr>
          <w:sz w:val="20"/>
          <w:szCs w:val="20"/>
        </w:rPr>
        <w:t xml:space="preserve">på telefon 51 94 30 00 </w:t>
      </w:r>
      <w:r w:rsidR="001B7091" w:rsidRPr="001B7091">
        <w:rPr>
          <w:sz w:val="20"/>
          <w:szCs w:val="20"/>
        </w:rPr>
        <w:t xml:space="preserve">eller e-post: </w:t>
      </w:r>
      <w:hyperlink r:id="rId4" w:history="1">
        <w:r w:rsidR="001B7091" w:rsidRPr="001B7091">
          <w:rPr>
            <w:rStyle w:val="Hyperkobling"/>
            <w:color w:val="auto"/>
            <w:sz w:val="20"/>
            <w:szCs w:val="20"/>
          </w:rPr>
          <w:t>booking@sola-strandhotel.no</w:t>
        </w:r>
      </w:hyperlink>
      <w:r w:rsidR="001B7091" w:rsidRPr="001B7091">
        <w:rPr>
          <w:sz w:val="20"/>
          <w:szCs w:val="20"/>
        </w:rPr>
        <w:t xml:space="preserve"> </w:t>
      </w:r>
      <w:r w:rsidR="001B7091" w:rsidRPr="001B7091">
        <w:rPr>
          <w:sz w:val="20"/>
          <w:szCs w:val="20"/>
        </w:rPr>
        <w:t>. V</w:t>
      </w:r>
      <w:r w:rsidRPr="001B7091">
        <w:rPr>
          <w:sz w:val="20"/>
          <w:szCs w:val="20"/>
        </w:rPr>
        <w:t xml:space="preserve">ennligst oppgi at dere skal delta på høstmøtet </w:t>
      </w:r>
      <w:r w:rsidR="005046F5" w:rsidRPr="001B7091">
        <w:rPr>
          <w:sz w:val="20"/>
          <w:szCs w:val="20"/>
        </w:rPr>
        <w:t xml:space="preserve">for NFKNF når dere bestiller rom. Hotellet har egen spa avdeling, men inngang til spa er ikke inkludert i rompris og </w:t>
      </w:r>
      <w:r w:rsidR="00BC5258" w:rsidRPr="001B7091">
        <w:rPr>
          <w:sz w:val="20"/>
          <w:szCs w:val="20"/>
        </w:rPr>
        <w:t xml:space="preserve">koster kr 125 pr boende voksen for dem som ønsker å benytte seg av dette. </w:t>
      </w:r>
    </w:p>
    <w:p w:rsidR="00E74FEE" w:rsidRPr="001B7091" w:rsidRDefault="005046F5">
      <w:pPr>
        <w:rPr>
          <w:sz w:val="20"/>
          <w:szCs w:val="20"/>
        </w:rPr>
      </w:pPr>
      <w:r w:rsidRPr="001B7091">
        <w:rPr>
          <w:sz w:val="20"/>
          <w:szCs w:val="20"/>
        </w:rPr>
        <w:t xml:space="preserve">Påmelding til møtet til: </w:t>
      </w:r>
      <w:hyperlink r:id="rId5" w:history="1">
        <w:r w:rsidRPr="001B7091">
          <w:rPr>
            <w:rStyle w:val="Hyperkobling"/>
            <w:sz w:val="20"/>
            <w:szCs w:val="20"/>
          </w:rPr>
          <w:t>nora.hognestad.haaland@sus.no</w:t>
        </w:r>
      </w:hyperlink>
      <w:r w:rsidR="003A4B3E" w:rsidRPr="001B7091">
        <w:rPr>
          <w:rStyle w:val="Hyperkobling"/>
          <w:sz w:val="20"/>
          <w:szCs w:val="20"/>
        </w:rPr>
        <w:t xml:space="preserve"> innen 30.09.19</w:t>
      </w:r>
      <w:r w:rsidR="00BC5258" w:rsidRPr="001B7091">
        <w:rPr>
          <w:sz w:val="20"/>
          <w:szCs w:val="20"/>
        </w:rPr>
        <w:t xml:space="preserve">. </w:t>
      </w:r>
      <w:r w:rsidRPr="001B7091">
        <w:rPr>
          <w:sz w:val="20"/>
          <w:szCs w:val="20"/>
        </w:rPr>
        <w:t xml:space="preserve">Vennligst oppgi om dere skal delta på </w:t>
      </w:r>
      <w:r w:rsidR="003A4B3E" w:rsidRPr="001B7091">
        <w:rPr>
          <w:sz w:val="20"/>
          <w:szCs w:val="20"/>
        </w:rPr>
        <w:t xml:space="preserve">både </w:t>
      </w:r>
      <w:r w:rsidRPr="001B7091">
        <w:rPr>
          <w:sz w:val="20"/>
          <w:szCs w:val="20"/>
        </w:rPr>
        <w:t>middagen</w:t>
      </w:r>
      <w:r w:rsidR="00E74FEE" w:rsidRPr="001B7091">
        <w:rPr>
          <w:sz w:val="20"/>
          <w:szCs w:val="20"/>
        </w:rPr>
        <w:t xml:space="preserve"> og høstmøtet,</w:t>
      </w:r>
      <w:r w:rsidRPr="001B7091">
        <w:rPr>
          <w:sz w:val="20"/>
          <w:szCs w:val="20"/>
        </w:rPr>
        <w:t xml:space="preserve"> eller k</w:t>
      </w:r>
      <w:r w:rsidR="00BC5258" w:rsidRPr="001B7091">
        <w:rPr>
          <w:sz w:val="20"/>
          <w:szCs w:val="20"/>
        </w:rPr>
        <w:t>un høstmøtet</w:t>
      </w:r>
      <w:r w:rsidR="00E74FEE" w:rsidRPr="001B7091">
        <w:rPr>
          <w:sz w:val="20"/>
          <w:szCs w:val="20"/>
        </w:rPr>
        <w:t>,</w:t>
      </w:r>
      <w:r w:rsidR="00BC5258" w:rsidRPr="001B7091">
        <w:rPr>
          <w:sz w:val="20"/>
          <w:szCs w:val="20"/>
        </w:rPr>
        <w:t xml:space="preserve"> og om dere har bestilt overnatting. </w:t>
      </w:r>
      <w:r w:rsidR="00E74FEE" w:rsidRPr="001B7091">
        <w:rPr>
          <w:sz w:val="20"/>
          <w:szCs w:val="20"/>
        </w:rPr>
        <w:t xml:space="preserve">Med tanke på middagen er det viktig at du gir beskjed dersom det er matallergier det må tas hensyn til. </w:t>
      </w:r>
    </w:p>
    <w:p w:rsidR="003A4B3E" w:rsidRPr="001B7091" w:rsidRDefault="00BC5258">
      <w:pPr>
        <w:rPr>
          <w:sz w:val="20"/>
          <w:szCs w:val="20"/>
        </w:rPr>
      </w:pPr>
      <w:r w:rsidRPr="001B7091">
        <w:rPr>
          <w:sz w:val="20"/>
          <w:szCs w:val="20"/>
        </w:rPr>
        <w:t xml:space="preserve">Gi også beskjed dersom du </w:t>
      </w:r>
      <w:r w:rsidR="005016C3" w:rsidRPr="001B7091">
        <w:rPr>
          <w:sz w:val="20"/>
          <w:szCs w:val="20"/>
        </w:rPr>
        <w:t xml:space="preserve">har en søvnkasuistikk som du ønsker å presentere eller diskutere på slutten av møtet. </w:t>
      </w:r>
      <w:r w:rsidR="00F841FA">
        <w:rPr>
          <w:sz w:val="20"/>
          <w:szCs w:val="20"/>
        </w:rPr>
        <w:t>Vi glede</w:t>
      </w:r>
      <w:r w:rsidR="00852AF8">
        <w:rPr>
          <w:sz w:val="20"/>
          <w:szCs w:val="20"/>
        </w:rPr>
        <w:t>r oss til å se dere!</w:t>
      </w:r>
    </w:p>
    <w:p w:rsidR="003A4B3E" w:rsidRPr="00F841FA" w:rsidRDefault="003A4B3E"/>
    <w:p w:rsidR="00A07909" w:rsidRPr="00F841FA" w:rsidRDefault="005046F5">
      <w:pPr>
        <w:rPr>
          <w:u w:val="single"/>
        </w:rPr>
      </w:pPr>
      <w:r w:rsidRPr="00F841FA">
        <w:rPr>
          <w:u w:val="single"/>
        </w:rPr>
        <w:t xml:space="preserve">Onsdag 23.10.19: </w:t>
      </w:r>
    </w:p>
    <w:p w:rsidR="000031AB" w:rsidRPr="00F841FA" w:rsidRDefault="005046F5">
      <w:r w:rsidRPr="00F841FA">
        <w:t>19</w:t>
      </w:r>
      <w:r w:rsidR="001B7091" w:rsidRPr="00F841FA">
        <w:t>.00</w:t>
      </w:r>
      <w:r w:rsidRPr="00F841FA">
        <w:t>: Middag, Sola Strand Hotel</w:t>
      </w:r>
    </w:p>
    <w:p w:rsidR="003A4B3E" w:rsidRPr="00F841FA" w:rsidRDefault="003A4B3E">
      <w:pPr>
        <w:rPr>
          <w:u w:val="single"/>
        </w:rPr>
      </w:pPr>
      <w:bookmarkStart w:id="0" w:name="_GoBack"/>
      <w:bookmarkEnd w:id="0"/>
    </w:p>
    <w:p w:rsidR="005046F5" w:rsidRPr="00F841FA" w:rsidRDefault="005046F5">
      <w:pPr>
        <w:rPr>
          <w:u w:val="single"/>
        </w:rPr>
      </w:pPr>
      <w:r w:rsidRPr="00F841FA">
        <w:rPr>
          <w:u w:val="single"/>
        </w:rPr>
        <w:t>Torsdag 24.10.19:</w:t>
      </w:r>
    </w:p>
    <w:p w:rsidR="00746B4C" w:rsidRPr="00F841FA" w:rsidRDefault="00746B4C">
      <w:r w:rsidRPr="00F841FA">
        <w:t>09.00:</w:t>
      </w:r>
      <w:r w:rsidRPr="00F841FA">
        <w:tab/>
        <w:t>Velkommen og praktisk info v/Nora</w:t>
      </w:r>
    </w:p>
    <w:p w:rsidR="00746B4C" w:rsidRPr="00F841FA" w:rsidRDefault="00746B4C">
      <w:r w:rsidRPr="00F841FA">
        <w:t xml:space="preserve">09.15: </w:t>
      </w:r>
      <w:r w:rsidRPr="00F841FA">
        <w:tab/>
      </w:r>
      <w:proofErr w:type="spellStart"/>
      <w:r w:rsidRPr="00F841FA">
        <w:t>Sampsa</w:t>
      </w:r>
      <w:proofErr w:type="spellEnd"/>
      <w:r w:rsidRPr="00F841FA">
        <w:t xml:space="preserve"> </w:t>
      </w:r>
      <w:proofErr w:type="spellStart"/>
      <w:r w:rsidR="002739CA" w:rsidRPr="00F841FA">
        <w:t>Vanhatalo</w:t>
      </w:r>
      <w:proofErr w:type="spellEnd"/>
      <w:r w:rsidR="002739CA" w:rsidRPr="00F841FA">
        <w:t xml:space="preserve">: </w:t>
      </w:r>
      <w:proofErr w:type="spellStart"/>
      <w:r w:rsidR="002739CA" w:rsidRPr="00F841FA">
        <w:t>Infant</w:t>
      </w:r>
      <w:proofErr w:type="spellEnd"/>
      <w:r w:rsidR="002739CA" w:rsidRPr="00F841FA">
        <w:t>/</w:t>
      </w:r>
      <w:proofErr w:type="spellStart"/>
      <w:r w:rsidR="002739CA" w:rsidRPr="00F841FA">
        <w:t>newborn</w:t>
      </w:r>
      <w:proofErr w:type="spellEnd"/>
      <w:r w:rsidR="002739CA" w:rsidRPr="00F841FA">
        <w:t xml:space="preserve"> </w:t>
      </w:r>
      <w:proofErr w:type="spellStart"/>
      <w:r w:rsidR="002739CA" w:rsidRPr="00F841FA">
        <w:t>sleep</w:t>
      </w:r>
      <w:proofErr w:type="spellEnd"/>
    </w:p>
    <w:p w:rsidR="00746B4C" w:rsidRPr="00F841FA" w:rsidRDefault="00746B4C">
      <w:r w:rsidRPr="00F841FA">
        <w:t>10.30:</w:t>
      </w:r>
      <w:r w:rsidRPr="00F841FA">
        <w:tab/>
        <w:t>Pause</w:t>
      </w:r>
      <w:r w:rsidR="007F43B9" w:rsidRPr="00F841FA">
        <w:t>; K</w:t>
      </w:r>
      <w:r w:rsidRPr="00F841FA">
        <w:t>affe/te</w:t>
      </w:r>
    </w:p>
    <w:p w:rsidR="00746B4C" w:rsidRPr="00F841FA" w:rsidRDefault="00746B4C">
      <w:r w:rsidRPr="00F841FA">
        <w:t xml:space="preserve">10.45: </w:t>
      </w:r>
      <w:r w:rsidRPr="00F841FA">
        <w:tab/>
        <w:t xml:space="preserve">Karoline </w:t>
      </w:r>
      <w:r w:rsidR="002739CA" w:rsidRPr="00F841FA">
        <w:t>Lode-</w:t>
      </w:r>
      <w:proofErr w:type="spellStart"/>
      <w:r w:rsidR="002739CA" w:rsidRPr="00F841FA">
        <w:t>Kolz</w:t>
      </w:r>
      <w:proofErr w:type="spellEnd"/>
      <w:r w:rsidR="002739CA" w:rsidRPr="00F841FA">
        <w:t xml:space="preserve">; </w:t>
      </w:r>
      <w:r w:rsidR="007F43B9" w:rsidRPr="00F841FA">
        <w:t>F</w:t>
      </w:r>
      <w:r w:rsidRPr="00F841FA">
        <w:t>oredrag del 1, indikasjoner for søvnundersøkelser hos sped</w:t>
      </w:r>
      <w:r w:rsidR="003A4B3E" w:rsidRPr="00F841FA">
        <w:t>-</w:t>
      </w:r>
      <w:r w:rsidRPr="00F841FA">
        <w:t xml:space="preserve"> og småbarn</w:t>
      </w:r>
    </w:p>
    <w:p w:rsidR="00746B4C" w:rsidRPr="00F841FA" w:rsidRDefault="00746B4C">
      <w:r w:rsidRPr="00F841FA">
        <w:t>11.30:</w:t>
      </w:r>
      <w:r w:rsidRPr="00F841FA">
        <w:tab/>
        <w:t>Lunsj</w:t>
      </w:r>
    </w:p>
    <w:p w:rsidR="00746B4C" w:rsidRPr="00F841FA" w:rsidRDefault="00746B4C" w:rsidP="005016C3">
      <w:pPr>
        <w:ind w:left="705" w:hanging="705"/>
      </w:pPr>
      <w:r w:rsidRPr="00F841FA">
        <w:t>12.30:</w:t>
      </w:r>
      <w:r w:rsidRPr="00F841FA">
        <w:tab/>
        <w:t>Karoline</w:t>
      </w:r>
      <w:r w:rsidR="002739CA" w:rsidRPr="00F841FA">
        <w:t xml:space="preserve"> Lode-</w:t>
      </w:r>
      <w:proofErr w:type="spellStart"/>
      <w:r w:rsidR="002739CA" w:rsidRPr="00F841FA">
        <w:t>Kolz</w:t>
      </w:r>
      <w:proofErr w:type="spellEnd"/>
      <w:r w:rsidR="002739CA" w:rsidRPr="00F841FA">
        <w:t>;</w:t>
      </w:r>
      <w:r w:rsidRPr="00F841FA">
        <w:t xml:space="preserve"> </w:t>
      </w:r>
      <w:r w:rsidR="007F43B9" w:rsidRPr="00F841FA">
        <w:t>F</w:t>
      </w:r>
      <w:r w:rsidRPr="00F841FA">
        <w:t xml:space="preserve">oredrag del 2, tolking </w:t>
      </w:r>
      <w:r w:rsidR="007D5B34" w:rsidRPr="00F841FA">
        <w:t>og praktiske aspekt</w:t>
      </w:r>
      <w:r w:rsidR="00811644" w:rsidRPr="00F841FA">
        <w:t>er</w:t>
      </w:r>
      <w:r w:rsidR="007D5B34" w:rsidRPr="00F841FA">
        <w:t xml:space="preserve"> v/</w:t>
      </w:r>
      <w:r w:rsidRPr="00F841FA">
        <w:t>søvnund</w:t>
      </w:r>
      <w:r w:rsidR="002739CA" w:rsidRPr="00F841FA">
        <w:t>ersøkelser hos sped</w:t>
      </w:r>
      <w:r w:rsidR="003A4B3E" w:rsidRPr="00F841FA">
        <w:t>-</w:t>
      </w:r>
      <w:r w:rsidR="002739CA" w:rsidRPr="00F841FA">
        <w:t xml:space="preserve"> og småbarn</w:t>
      </w:r>
    </w:p>
    <w:p w:rsidR="00746B4C" w:rsidRPr="00F841FA" w:rsidRDefault="00746B4C">
      <w:r w:rsidRPr="00F841FA">
        <w:t>13.15:</w:t>
      </w:r>
      <w:r w:rsidRPr="00F841FA">
        <w:tab/>
      </w:r>
      <w:proofErr w:type="spellStart"/>
      <w:r w:rsidR="00407228" w:rsidRPr="00F841FA">
        <w:t>Michaela</w:t>
      </w:r>
      <w:proofErr w:type="spellEnd"/>
      <w:r w:rsidR="00407228" w:rsidRPr="00F841FA">
        <w:t xml:space="preserve"> Gjerstad</w:t>
      </w:r>
      <w:r w:rsidR="007F43B9" w:rsidRPr="00F841FA">
        <w:t>; S</w:t>
      </w:r>
      <w:r w:rsidR="00407228" w:rsidRPr="00F841FA">
        <w:t>øvn i en aldrende hjerne</w:t>
      </w:r>
    </w:p>
    <w:p w:rsidR="007F43B9" w:rsidRPr="00F841FA" w:rsidRDefault="00407228">
      <w:r w:rsidRPr="00F841FA">
        <w:t>14.00:</w:t>
      </w:r>
      <w:r w:rsidRPr="00F841FA">
        <w:tab/>
      </w:r>
      <w:r w:rsidR="007F43B9" w:rsidRPr="00F841FA">
        <w:t xml:space="preserve">Parallellsesjon: </w:t>
      </w:r>
      <w:r w:rsidR="007F43B9" w:rsidRPr="00F841FA">
        <w:tab/>
      </w:r>
      <w:r w:rsidR="00BC5258" w:rsidRPr="00F841FA">
        <w:t>For s</w:t>
      </w:r>
      <w:r w:rsidR="002739CA" w:rsidRPr="00F841FA">
        <w:t xml:space="preserve">pesialister: </w:t>
      </w:r>
      <w:proofErr w:type="spellStart"/>
      <w:r w:rsidRPr="00F841FA">
        <w:t>Walk</w:t>
      </w:r>
      <w:proofErr w:type="spellEnd"/>
      <w:r w:rsidRPr="00F841FA">
        <w:t xml:space="preserve"> a</w:t>
      </w:r>
      <w:r w:rsidR="002739CA" w:rsidRPr="00F841FA">
        <w:t xml:space="preserve">nd talk på </w:t>
      </w:r>
      <w:proofErr w:type="spellStart"/>
      <w:r w:rsidR="002739CA" w:rsidRPr="00F841FA">
        <w:t>Solastranden</w:t>
      </w:r>
      <w:proofErr w:type="spellEnd"/>
      <w:r w:rsidR="007F43B9" w:rsidRPr="00F841FA">
        <w:t xml:space="preserve"> </w:t>
      </w:r>
    </w:p>
    <w:p w:rsidR="00407228" w:rsidRPr="00F841FA" w:rsidRDefault="002739CA" w:rsidP="000031AB">
      <w:pPr>
        <w:spacing w:line="276" w:lineRule="auto"/>
        <w:ind w:left="1416" w:firstLine="708"/>
      </w:pPr>
      <w:r w:rsidRPr="00F841FA">
        <w:t>For LIS: Generalforsamling i Fagutvalg for leger i spesialisering i KNF</w:t>
      </w:r>
    </w:p>
    <w:p w:rsidR="00407228" w:rsidRPr="00F841FA" w:rsidRDefault="00407228">
      <w:r w:rsidRPr="00F841FA">
        <w:t>14.30:</w:t>
      </w:r>
      <w:r w:rsidRPr="00F841FA">
        <w:tab/>
        <w:t xml:space="preserve">Mona Skard Heier; </w:t>
      </w:r>
      <w:r w:rsidR="007F43B9" w:rsidRPr="00F841FA">
        <w:t>M</w:t>
      </w:r>
      <w:r w:rsidRPr="00F841FA">
        <w:t>itt liv innen søvnforskning</w:t>
      </w:r>
    </w:p>
    <w:p w:rsidR="00407228" w:rsidRPr="00F841FA" w:rsidRDefault="00407228">
      <w:r w:rsidRPr="00F841FA">
        <w:t>15.00:</w:t>
      </w:r>
      <w:r w:rsidRPr="00F841FA">
        <w:tab/>
      </w:r>
      <w:r w:rsidR="007F43B9" w:rsidRPr="00F841FA">
        <w:t xml:space="preserve">Pause; </w:t>
      </w:r>
      <w:r w:rsidRPr="00F841FA">
        <w:t>Kaffe/frukt</w:t>
      </w:r>
    </w:p>
    <w:p w:rsidR="00407228" w:rsidRPr="00F841FA" w:rsidRDefault="00BC5258">
      <w:r w:rsidRPr="00F841FA">
        <w:t>15.15:</w:t>
      </w:r>
      <w:r w:rsidRPr="00F841FA">
        <w:tab/>
      </w:r>
      <w:r w:rsidR="005016C3" w:rsidRPr="00F841FA">
        <w:t>KNF SUS; Presentasjon av søvnkasuistikker</w:t>
      </w:r>
    </w:p>
    <w:p w:rsidR="003A4B3E" w:rsidRPr="00F841FA" w:rsidRDefault="00407228">
      <w:r w:rsidRPr="00F841FA">
        <w:t>16.30:</w:t>
      </w:r>
      <w:r w:rsidRPr="00F841FA">
        <w:tab/>
        <w:t>Vel hjem</w:t>
      </w:r>
      <w:r w:rsidR="007D5B34" w:rsidRPr="00F841FA">
        <w:t>/slutt</w:t>
      </w:r>
    </w:p>
    <w:sectPr w:rsidR="003A4B3E" w:rsidRPr="00F8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C"/>
    <w:rsid w:val="000031AB"/>
    <w:rsid w:val="001B7091"/>
    <w:rsid w:val="00272E1D"/>
    <w:rsid w:val="002739CA"/>
    <w:rsid w:val="003A4B3E"/>
    <w:rsid w:val="00407228"/>
    <w:rsid w:val="005016C3"/>
    <w:rsid w:val="005046F5"/>
    <w:rsid w:val="00746B4C"/>
    <w:rsid w:val="007D5B34"/>
    <w:rsid w:val="007F43B9"/>
    <w:rsid w:val="00811644"/>
    <w:rsid w:val="00852AF8"/>
    <w:rsid w:val="00A07909"/>
    <w:rsid w:val="00BC5258"/>
    <w:rsid w:val="00C80934"/>
    <w:rsid w:val="00E74FEE"/>
    <w:rsid w:val="00EB1E47"/>
    <w:rsid w:val="00F15E4E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E0EC"/>
  <w15:chartTrackingRefBased/>
  <w15:docId w15:val="{897A758A-5EF4-4517-ABB3-02313639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046F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E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E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a.hognestad.haaland@sus.no" TargetMode="External"/><Relationship Id="rId4" Type="http://schemas.openxmlformats.org/officeDocument/2006/relationships/hyperlink" Target="mailto:booking@sola-strandhote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Haaland, Nora Hognestad</dc:creator>
  <cp:keywords/>
  <dc:description/>
  <cp:lastModifiedBy>Haaland, Nora Hognestad</cp:lastModifiedBy>
  <cp:revision>6</cp:revision>
  <dcterms:created xsi:type="dcterms:W3CDTF">2019-09-04T06:11:00Z</dcterms:created>
  <dcterms:modified xsi:type="dcterms:W3CDTF">2019-09-06T06:47:00Z</dcterms:modified>
</cp:coreProperties>
</file>