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D729A" w14:textId="77777777" w:rsidR="00AC0316" w:rsidRPr="00B35E26" w:rsidRDefault="00AC0316" w:rsidP="00AC0316">
      <w:pPr>
        <w:rPr>
          <w:rFonts w:eastAsia="Times New Roman" w:cstheme="minorHAnsi"/>
          <w:color w:val="000000"/>
          <w:sz w:val="22"/>
          <w:szCs w:val="22"/>
          <w:lang w:eastAsia="nb-NO"/>
        </w:rPr>
      </w:pPr>
      <w:bookmarkStart w:id="0" w:name="_GoBack"/>
      <w:bookmarkEnd w:id="0"/>
    </w:p>
    <w:p w14:paraId="6DA2645F" w14:textId="77777777" w:rsidR="00AC0316" w:rsidRPr="00B35E26" w:rsidRDefault="00AC0316" w:rsidP="00AC0316">
      <w:pPr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09F175F8" w14:textId="77777777" w:rsidR="00AC0316" w:rsidRPr="00B35E26" w:rsidRDefault="00AC0316" w:rsidP="00AC0316">
      <w:pPr>
        <w:pStyle w:val="Tittel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nb-NO"/>
        </w:rPr>
      </w:pPr>
      <w:r w:rsidRPr="00B35E26">
        <w:rPr>
          <w:rFonts w:asciiTheme="minorHAnsi" w:eastAsia="Times New Roman" w:hAnsiTheme="minorHAnsi" w:cstheme="minorHAnsi"/>
          <w:b/>
          <w:bCs/>
          <w:sz w:val="32"/>
          <w:szCs w:val="32"/>
          <w:lang w:eastAsia="nb-NO"/>
        </w:rPr>
        <w:t>Referat fra styremøte i Hedmark legeforening 13. mai 2019</w:t>
      </w:r>
    </w:p>
    <w:p w14:paraId="0F475C7A" w14:textId="77777777" w:rsidR="00AC0316" w:rsidRPr="00B35E26" w:rsidRDefault="00AC0316" w:rsidP="00AC0316">
      <w:pPr>
        <w:pStyle w:val="Tittel"/>
        <w:rPr>
          <w:rFonts w:asciiTheme="minorHAnsi" w:eastAsia="Times New Roman" w:hAnsiTheme="minorHAnsi" w:cstheme="minorHAnsi"/>
          <w:sz w:val="22"/>
          <w:szCs w:val="22"/>
          <w:lang w:eastAsia="nb-NO"/>
        </w:rPr>
      </w:pPr>
    </w:p>
    <w:p w14:paraId="3FB35C55" w14:textId="77777777" w:rsidR="00AC0316" w:rsidRPr="00B35E26" w:rsidRDefault="00AC0316" w:rsidP="00AC0316">
      <w:pPr>
        <w:rPr>
          <w:rFonts w:cstheme="minorHAnsi"/>
          <w:sz w:val="22"/>
          <w:szCs w:val="22"/>
          <w:lang w:eastAsia="nb-NO"/>
        </w:rPr>
      </w:pPr>
      <w:r w:rsidRPr="00B35E26">
        <w:rPr>
          <w:rFonts w:cstheme="minorHAnsi"/>
          <w:sz w:val="22"/>
          <w:szCs w:val="22"/>
          <w:lang w:eastAsia="nb-NO"/>
        </w:rPr>
        <w:t>Sted:</w:t>
      </w:r>
      <w:r w:rsidRPr="00B35E26">
        <w:rPr>
          <w:rFonts w:cstheme="minorHAnsi"/>
          <w:sz w:val="22"/>
          <w:szCs w:val="22"/>
          <w:lang w:eastAsia="nb-NO"/>
        </w:rPr>
        <w:tab/>
      </w:r>
      <w:r w:rsidR="00782B1E" w:rsidRPr="00B35E26">
        <w:rPr>
          <w:rFonts w:cstheme="minorHAnsi"/>
          <w:sz w:val="22"/>
          <w:szCs w:val="22"/>
          <w:lang w:eastAsia="nb-NO"/>
        </w:rPr>
        <w:t>h</w:t>
      </w:r>
      <w:r w:rsidRPr="00B35E26">
        <w:rPr>
          <w:rFonts w:cstheme="minorHAnsi"/>
          <w:sz w:val="22"/>
          <w:szCs w:val="22"/>
          <w:lang w:eastAsia="nb-NO"/>
        </w:rPr>
        <w:t>jemme hos Erik Arnesen, Halvdan Lunds vei 2, Elverum</w:t>
      </w:r>
    </w:p>
    <w:p w14:paraId="5EEA0291" w14:textId="77777777" w:rsidR="00AC0316" w:rsidRPr="00B35E26" w:rsidRDefault="00AC0316" w:rsidP="00AC0316">
      <w:pPr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B35E26">
        <w:rPr>
          <w:rFonts w:eastAsia="Times New Roman" w:cstheme="minorHAnsi"/>
          <w:color w:val="000000"/>
          <w:sz w:val="22"/>
          <w:szCs w:val="22"/>
          <w:lang w:eastAsia="nb-NO"/>
        </w:rPr>
        <w:t>Tid:</w:t>
      </w:r>
      <w:r w:rsidRPr="00B35E26">
        <w:rPr>
          <w:rFonts w:eastAsia="Times New Roman" w:cstheme="minorHAnsi"/>
          <w:color w:val="000000"/>
          <w:sz w:val="22"/>
          <w:szCs w:val="22"/>
          <w:lang w:eastAsia="nb-NO"/>
        </w:rPr>
        <w:tab/>
        <w:t>mandag 13.</w:t>
      </w:r>
      <w:r w:rsidR="002F5A05" w:rsidRPr="00B35E26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</w:t>
      </w:r>
      <w:r w:rsidRPr="00B35E26">
        <w:rPr>
          <w:rFonts w:eastAsia="Times New Roman" w:cstheme="minorHAnsi"/>
          <w:color w:val="000000"/>
          <w:sz w:val="22"/>
          <w:szCs w:val="22"/>
          <w:lang w:eastAsia="nb-NO"/>
        </w:rPr>
        <w:t>mai kl. 19:00</w:t>
      </w:r>
    </w:p>
    <w:p w14:paraId="52715EC6" w14:textId="77777777" w:rsidR="00AC0316" w:rsidRPr="00B35E26" w:rsidRDefault="00AC0316" w:rsidP="00AC0316">
      <w:pPr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B35E26">
        <w:rPr>
          <w:rFonts w:eastAsia="Times New Roman" w:cstheme="minorHAnsi"/>
          <w:color w:val="000000"/>
          <w:sz w:val="22"/>
          <w:szCs w:val="22"/>
          <w:lang w:eastAsia="nb-NO"/>
        </w:rPr>
        <w:t> </w:t>
      </w:r>
    </w:p>
    <w:p w14:paraId="624DB38F" w14:textId="77777777" w:rsidR="00AC0316" w:rsidRPr="00B35E26" w:rsidRDefault="00AC0316" w:rsidP="00AC0316">
      <w:pPr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B35E26">
        <w:rPr>
          <w:rFonts w:eastAsia="Times New Roman" w:cstheme="minorHAnsi"/>
          <w:color w:val="000000"/>
          <w:sz w:val="22"/>
          <w:szCs w:val="22"/>
          <w:lang w:eastAsia="nb-NO"/>
        </w:rPr>
        <w:t xml:space="preserve">Tilstede: </w:t>
      </w:r>
      <w:r w:rsidRPr="00B35E26">
        <w:rPr>
          <w:rFonts w:eastAsia="Times New Roman" w:cstheme="minorHAnsi"/>
          <w:color w:val="000000"/>
          <w:sz w:val="22"/>
          <w:szCs w:val="22"/>
          <w:lang w:eastAsia="nb-NO"/>
        </w:rPr>
        <w:tab/>
      </w:r>
    </w:p>
    <w:p w14:paraId="59EE68C9" w14:textId="77777777" w:rsidR="002C3E10" w:rsidRPr="00B35E26" w:rsidRDefault="00AC0316" w:rsidP="002C3E10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Utstillingskomiteen i Gammeldoktoren</w:t>
      </w:r>
    </w:p>
    <w:p w14:paraId="2A36E02E" w14:textId="77777777" w:rsidR="002C3E10" w:rsidRPr="00B35E26" w:rsidRDefault="00AC0316" w:rsidP="002C3E10">
      <w:pPr>
        <w:pStyle w:val="Listeavsnitt"/>
        <w:numPr>
          <w:ilvl w:val="1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Kåre </w:t>
      </w:r>
      <w:proofErr w:type="spellStart"/>
      <w:r w:rsidRPr="00B35E26">
        <w:rPr>
          <w:rFonts w:asciiTheme="minorHAnsi" w:hAnsiTheme="minorHAnsi" w:cstheme="minorHAnsi"/>
          <w:color w:val="000000"/>
          <w:sz w:val="22"/>
          <w:szCs w:val="22"/>
        </w:rPr>
        <w:t>Steinum</w:t>
      </w:r>
      <w:proofErr w:type="spellEnd"/>
    </w:p>
    <w:p w14:paraId="1643138A" w14:textId="77777777" w:rsidR="002C3E10" w:rsidRPr="00B35E26" w:rsidRDefault="00AC0316" w:rsidP="002C3E10">
      <w:pPr>
        <w:pStyle w:val="Listeavsnitt"/>
        <w:numPr>
          <w:ilvl w:val="1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Kristen Riddervold </w:t>
      </w:r>
    </w:p>
    <w:p w14:paraId="26514BE8" w14:textId="77777777" w:rsidR="00AC0316" w:rsidRPr="00B35E26" w:rsidRDefault="00AC0316" w:rsidP="002C3E10">
      <w:pPr>
        <w:pStyle w:val="Listeavsnitt"/>
        <w:numPr>
          <w:ilvl w:val="1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Erik Arnesen</w:t>
      </w:r>
    </w:p>
    <w:p w14:paraId="17D9D4A8" w14:textId="77777777" w:rsidR="00AC0316" w:rsidRPr="00B35E26" w:rsidRDefault="00AC0316" w:rsidP="002C3E10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Styret i Hedmark legeforening</w:t>
      </w:r>
    </w:p>
    <w:p w14:paraId="1ABFEE8D" w14:textId="77777777" w:rsidR="00A72BF6" w:rsidRPr="00B35E26" w:rsidRDefault="00A72BF6" w:rsidP="00A72BF6">
      <w:pPr>
        <w:pStyle w:val="Listeavsnitt"/>
        <w:numPr>
          <w:ilvl w:val="1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Signe Eriksen</w:t>
      </w:r>
    </w:p>
    <w:p w14:paraId="502F4F91" w14:textId="77777777" w:rsidR="002C3E10" w:rsidRPr="00B35E26" w:rsidRDefault="002C3E10" w:rsidP="002C3E10">
      <w:pPr>
        <w:pStyle w:val="Listeavsnitt"/>
        <w:numPr>
          <w:ilvl w:val="1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Marte Kvittum Tangen</w:t>
      </w:r>
    </w:p>
    <w:p w14:paraId="420C5E4B" w14:textId="77777777" w:rsidR="00671B10" w:rsidRPr="00B35E26" w:rsidRDefault="00671B10" w:rsidP="002C3E10">
      <w:pPr>
        <w:pStyle w:val="Listeavsnitt"/>
        <w:numPr>
          <w:ilvl w:val="1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Mona </w:t>
      </w:r>
      <w:r w:rsidR="00A72BF6"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Kristin </w:t>
      </w:r>
      <w:r w:rsidRPr="00B35E26">
        <w:rPr>
          <w:rFonts w:asciiTheme="minorHAnsi" w:hAnsiTheme="minorHAnsi" w:cstheme="minorHAnsi"/>
          <w:color w:val="000000"/>
          <w:sz w:val="22"/>
          <w:szCs w:val="22"/>
        </w:rPr>
        <w:t>Solberg</w:t>
      </w:r>
    </w:p>
    <w:p w14:paraId="6F8A3D4F" w14:textId="77777777" w:rsidR="00671B10" w:rsidRPr="00B35E26" w:rsidRDefault="00671B10" w:rsidP="002C3E10">
      <w:pPr>
        <w:pStyle w:val="Listeavsnitt"/>
        <w:numPr>
          <w:ilvl w:val="1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Kristine Gaarder</w:t>
      </w:r>
    </w:p>
    <w:p w14:paraId="255EE647" w14:textId="77777777" w:rsidR="00A72BF6" w:rsidRPr="00B35E26" w:rsidRDefault="00A72BF6" w:rsidP="00A72BF6">
      <w:pPr>
        <w:pStyle w:val="Listeavsnitt"/>
        <w:numPr>
          <w:ilvl w:val="1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Torkel Backe</w:t>
      </w:r>
    </w:p>
    <w:p w14:paraId="44B4FEE5" w14:textId="77777777" w:rsidR="00671B10" w:rsidRPr="00B35E26" w:rsidRDefault="00671B10" w:rsidP="002C3E10">
      <w:pPr>
        <w:pStyle w:val="Listeavsnitt"/>
        <w:numPr>
          <w:ilvl w:val="1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Frode Berre</w:t>
      </w:r>
    </w:p>
    <w:p w14:paraId="6EA36D82" w14:textId="77777777" w:rsidR="00E1362B" w:rsidRPr="00B35E26" w:rsidRDefault="00E1362B" w:rsidP="002C3E10">
      <w:pPr>
        <w:pStyle w:val="Listeavsnitt"/>
        <w:numPr>
          <w:ilvl w:val="1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Martin Chapman</w:t>
      </w:r>
    </w:p>
    <w:p w14:paraId="0EACF7A9" w14:textId="77777777" w:rsidR="00A72BF6" w:rsidRPr="00B35E26" w:rsidRDefault="00A72BF6" w:rsidP="002C3E10">
      <w:pPr>
        <w:pStyle w:val="Listeavsnitt"/>
        <w:numPr>
          <w:ilvl w:val="1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Jon Iver Fougner</w:t>
      </w:r>
    </w:p>
    <w:p w14:paraId="1CA5C35F" w14:textId="77777777" w:rsidR="00AC0316" w:rsidRPr="00B35E26" w:rsidRDefault="00AC0316" w:rsidP="00AC0316">
      <w:pPr>
        <w:ind w:firstLine="708"/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1E44D719" w14:textId="77777777" w:rsidR="00AC0316" w:rsidRPr="00B35E26" w:rsidRDefault="00AC0316" w:rsidP="00AC0316">
      <w:pPr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B35E26">
        <w:rPr>
          <w:rFonts w:eastAsia="Times New Roman" w:cstheme="minorHAnsi"/>
          <w:i/>
          <w:iCs/>
          <w:color w:val="000000"/>
          <w:sz w:val="22"/>
          <w:szCs w:val="22"/>
          <w:lang w:eastAsia="nb-NO"/>
        </w:rPr>
        <w:t>Sak 21/19</w:t>
      </w:r>
      <w:r w:rsidRPr="00B35E26">
        <w:rPr>
          <w:rFonts w:eastAsia="Times New Roman" w:cstheme="minorHAnsi"/>
          <w:color w:val="000000"/>
          <w:sz w:val="22"/>
          <w:szCs w:val="22"/>
          <w:lang w:eastAsia="nb-NO"/>
        </w:rPr>
        <w:tab/>
      </w:r>
      <w:r w:rsidRPr="00B35E26">
        <w:rPr>
          <w:rFonts w:eastAsia="Times New Roman" w:cstheme="minorHAnsi"/>
          <w:iCs/>
          <w:color w:val="000000"/>
          <w:sz w:val="22"/>
          <w:szCs w:val="22"/>
          <w:lang w:eastAsia="nb-NO"/>
        </w:rPr>
        <w:t>OPPRETTELSE AV FOND FOR GAMMELDOKTOREN  </w:t>
      </w:r>
    </w:p>
    <w:p w14:paraId="51FCADC7" w14:textId="77777777" w:rsidR="00A63154" w:rsidRPr="00B35E26" w:rsidRDefault="00A63154" w:rsidP="00AC031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Oppgaver og ansvar for driften</w:t>
      </w:r>
    </w:p>
    <w:p w14:paraId="65A38102" w14:textId="77777777" w:rsidR="00B35E26" w:rsidRDefault="00A63154" w:rsidP="00A63154">
      <w:pPr>
        <w:pStyle w:val="Listeavsnitt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Anno museum: </w:t>
      </w:r>
    </w:p>
    <w:p w14:paraId="4C992223" w14:textId="77777777" w:rsidR="00A63154" w:rsidRPr="00B35E26" w:rsidRDefault="00A63154" w:rsidP="00B35E26">
      <w:pPr>
        <w:pStyle w:val="Listeavsnitt"/>
        <w:numPr>
          <w:ilvl w:val="2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Eier utstillingen</w:t>
      </w:r>
      <w:r w:rsidR="00357D01" w:rsidRPr="00B35E26">
        <w:rPr>
          <w:rFonts w:asciiTheme="minorHAnsi" w:hAnsiTheme="minorHAnsi" w:cstheme="minorHAnsi"/>
          <w:color w:val="000000"/>
          <w:sz w:val="22"/>
          <w:szCs w:val="22"/>
        </w:rPr>
        <w:t>, bærer utgifter til ordinær drift og vedlikehold</w:t>
      </w:r>
    </w:p>
    <w:p w14:paraId="29BF6E96" w14:textId="77777777" w:rsidR="00A63154" w:rsidRPr="00B35E26" w:rsidRDefault="00C029EA" w:rsidP="00A63154">
      <w:pPr>
        <w:pStyle w:val="Listeavsnitt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i/>
          <w:color w:val="000000"/>
          <w:sz w:val="22"/>
          <w:szCs w:val="22"/>
        </w:rPr>
        <w:t>Utstillingskomiteen for Gammeldoktoren</w:t>
      </w:r>
      <w:r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3154" w:rsidRPr="00B35E26">
        <w:rPr>
          <w:rFonts w:asciiTheme="minorHAnsi" w:hAnsiTheme="minorHAnsi" w:cstheme="minorHAnsi"/>
          <w:color w:val="000000"/>
          <w:sz w:val="22"/>
          <w:szCs w:val="22"/>
        </w:rPr>
        <w:t>i Hedmark legeforening</w:t>
      </w:r>
    </w:p>
    <w:p w14:paraId="30022A1D" w14:textId="77777777" w:rsidR="0032629E" w:rsidRDefault="0032629E" w:rsidP="0032629E">
      <w:pPr>
        <w:pStyle w:val="Listeavsnitt"/>
        <w:numPr>
          <w:ilvl w:val="2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er et underutvalg </w:t>
      </w:r>
      <w:r w:rsidR="00C029EA"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under </w:t>
      </w:r>
      <w:r w:rsidRPr="00B35E26">
        <w:rPr>
          <w:rFonts w:asciiTheme="minorHAnsi" w:hAnsiTheme="minorHAnsi" w:cstheme="minorHAnsi"/>
          <w:color w:val="000000"/>
          <w:sz w:val="22"/>
          <w:szCs w:val="22"/>
        </w:rPr>
        <w:t>styret i Hedmark legeforening</w:t>
      </w:r>
    </w:p>
    <w:p w14:paraId="5E166829" w14:textId="77777777" w:rsidR="00B35E26" w:rsidRPr="00B35E26" w:rsidRDefault="00B35E26" w:rsidP="0032629E">
      <w:pPr>
        <w:pStyle w:val="Listeavsnitt"/>
        <w:numPr>
          <w:ilvl w:val="2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color w:val="3E3B3C"/>
        </w:rPr>
        <w:t>er rådgivere for Anno Museum i medisinskfaglige og medisinhistoriske problemstillinger</w:t>
      </w:r>
    </w:p>
    <w:p w14:paraId="1CA6CDA1" w14:textId="77777777" w:rsidR="00357D01" w:rsidRDefault="00357D01" w:rsidP="0032629E">
      <w:pPr>
        <w:pStyle w:val="Listeavsnitt"/>
        <w:numPr>
          <w:ilvl w:val="2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Dekker særskilte kostnader og investeringer</w:t>
      </w:r>
    </w:p>
    <w:p w14:paraId="0911706E" w14:textId="2865EAC6" w:rsidR="00B35E26" w:rsidRPr="00F828BF" w:rsidRDefault="00B35E26" w:rsidP="00F828BF">
      <w:pPr>
        <w:pStyle w:val="Listeavsnitt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Hedmark legeforening</w:t>
      </w:r>
    </w:p>
    <w:p w14:paraId="7D12CFEC" w14:textId="77777777" w:rsidR="00294BA8" w:rsidRPr="00B35E26" w:rsidRDefault="00294BA8" w:rsidP="00294BA8">
      <w:pPr>
        <w:pStyle w:val="Listeavsnitt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Det finnes ingen </w:t>
      </w:r>
      <w:r w:rsidR="005E08A5" w:rsidRPr="00B35E26">
        <w:rPr>
          <w:rFonts w:asciiTheme="minorHAnsi" w:hAnsiTheme="minorHAnsi" w:cstheme="minorHAnsi"/>
          <w:color w:val="000000"/>
          <w:sz w:val="22"/>
          <w:szCs w:val="22"/>
        </w:rPr>
        <w:t>avtale eller anne</w:t>
      </w:r>
      <w:r w:rsidR="005D11F1"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Pr="00B35E26">
        <w:rPr>
          <w:rFonts w:asciiTheme="minorHAnsi" w:hAnsiTheme="minorHAnsi" w:cstheme="minorHAnsi"/>
          <w:color w:val="000000"/>
          <w:sz w:val="22"/>
          <w:szCs w:val="22"/>
        </w:rPr>
        <w:t>skriftlig dokumentasjon av Gammeldoktor</w:t>
      </w:r>
      <w:r w:rsidR="00AB69C3" w:rsidRPr="00B35E26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B35E26">
        <w:rPr>
          <w:rFonts w:asciiTheme="minorHAnsi" w:hAnsiTheme="minorHAnsi" w:cstheme="minorHAnsi"/>
          <w:color w:val="000000"/>
          <w:sz w:val="22"/>
          <w:szCs w:val="22"/>
        </w:rPr>
        <w:t>ns organisasjon og tilknytning til Anno museum</w:t>
      </w:r>
    </w:p>
    <w:p w14:paraId="55BF9821" w14:textId="77777777" w:rsidR="00C029EA" w:rsidRPr="00B35E26" w:rsidRDefault="00621C96" w:rsidP="00294BA8">
      <w:pPr>
        <w:pStyle w:val="Listeavsnitt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Komiteens navn varierer.</w:t>
      </w:r>
      <w:r w:rsidRPr="00B35E2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C029EA" w:rsidRPr="00B35E26">
        <w:rPr>
          <w:rFonts w:asciiTheme="minorHAnsi" w:hAnsiTheme="minorHAnsi" w:cstheme="minorHAnsi"/>
          <w:i/>
          <w:color w:val="000000"/>
          <w:sz w:val="22"/>
          <w:szCs w:val="22"/>
        </w:rPr>
        <w:t>Utstillingskomiteen for Gammeldoktoren</w:t>
      </w:r>
      <w:r w:rsidR="00C029EA"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 er brukt i Hedmark legeforenings vedtekter og brukes heretter</w:t>
      </w:r>
    </w:p>
    <w:p w14:paraId="323C0C85" w14:textId="77777777" w:rsidR="00104766" w:rsidRPr="00B35E26" w:rsidRDefault="00104766" w:rsidP="0010476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Organisering</w:t>
      </w:r>
    </w:p>
    <w:p w14:paraId="44B91EB0" w14:textId="77777777" w:rsidR="00104766" w:rsidRPr="00B35E26" w:rsidRDefault="00104766" w:rsidP="00104766">
      <w:pPr>
        <w:pStyle w:val="Listeavsnitt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Utstillingen i dag viser huslegens og distriktslegens virke fra 1850 – 1950</w:t>
      </w:r>
    </w:p>
    <w:p w14:paraId="0CDB0DA6" w14:textId="77777777" w:rsidR="00104766" w:rsidRPr="00B35E26" w:rsidRDefault="00294BA8" w:rsidP="00104766">
      <w:pPr>
        <w:pStyle w:val="Listeavsnitt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2. etasje i huset</w:t>
      </w:r>
    </w:p>
    <w:p w14:paraId="4AA74643" w14:textId="77777777" w:rsidR="00AC0316" w:rsidRPr="00B35E26" w:rsidRDefault="00AC0316" w:rsidP="00AC031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Intensjon</w:t>
      </w:r>
      <w:r w:rsidR="00A31746"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 med å opprette et fond</w:t>
      </w:r>
    </w:p>
    <w:p w14:paraId="0E3F5195" w14:textId="67BD493F" w:rsidR="00A31746" w:rsidRPr="00B35E26" w:rsidRDefault="00A31746" w:rsidP="00E1362B">
      <w:pPr>
        <w:pStyle w:val="Listeavsnitt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Sikre virksomheten </w:t>
      </w:r>
      <w:r w:rsidR="008A40CB"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til </w:t>
      </w:r>
      <w:r w:rsidR="00F828BF" w:rsidRPr="00B35E26">
        <w:rPr>
          <w:rFonts w:asciiTheme="minorHAnsi" w:hAnsiTheme="minorHAnsi" w:cstheme="minorHAnsi"/>
          <w:i/>
          <w:color w:val="000000"/>
          <w:sz w:val="22"/>
          <w:szCs w:val="22"/>
        </w:rPr>
        <w:t>Utstillingskomiteen for Gammeldoktoren</w:t>
      </w:r>
      <w:r w:rsidR="002429B6"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3154"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uavhengig av senere endringer i </w:t>
      </w:r>
      <w:r w:rsidR="00427E53" w:rsidRPr="00B35E26">
        <w:rPr>
          <w:rFonts w:asciiTheme="minorHAnsi" w:hAnsiTheme="minorHAnsi" w:cstheme="minorHAnsi"/>
          <w:color w:val="000000"/>
          <w:sz w:val="22"/>
          <w:szCs w:val="22"/>
        </w:rPr>
        <w:t>Hedmark legeforening</w:t>
      </w:r>
    </w:p>
    <w:p w14:paraId="2E29816B" w14:textId="77777777" w:rsidR="00B35E26" w:rsidRDefault="001C7C80" w:rsidP="00B35E26">
      <w:pPr>
        <w:pStyle w:val="Listeavsnitt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Den årlige bevilgningen </w:t>
      </w:r>
      <w:r w:rsidR="006449CB"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gis etter årsmøtevedtak og </w:t>
      </w:r>
      <w:r w:rsidRPr="00B35E26">
        <w:rPr>
          <w:rFonts w:asciiTheme="minorHAnsi" w:hAnsiTheme="minorHAnsi" w:cstheme="minorHAnsi"/>
          <w:color w:val="000000"/>
          <w:sz w:val="22"/>
          <w:szCs w:val="22"/>
        </w:rPr>
        <w:t>fortsetter uavhengig av fondet</w:t>
      </w:r>
    </w:p>
    <w:p w14:paraId="0956B9DF" w14:textId="77777777" w:rsidR="00B35E26" w:rsidRPr="00B35E26" w:rsidRDefault="00B35E26" w:rsidP="00B35E26">
      <w:pPr>
        <w:pStyle w:val="Listeavsnitt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35C87">
        <w:t xml:space="preserve">Dette er ikke en pengegave til Anno Museum. </w:t>
      </w:r>
    </w:p>
    <w:p w14:paraId="5F2544E0" w14:textId="77777777" w:rsidR="00AC0316" w:rsidRPr="00B35E26" w:rsidRDefault="004543BF" w:rsidP="00C25B85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Forslag </w:t>
      </w:r>
      <w:r w:rsidR="00A31746"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fra Anno museum: Ved å gi bidraget til utstillingen som en </w:t>
      </w:r>
      <w:r w:rsidR="00A31746" w:rsidRPr="00B35E26">
        <w:rPr>
          <w:rFonts w:asciiTheme="minorHAnsi" w:hAnsiTheme="minorHAnsi" w:cstheme="minorHAnsi"/>
          <w:i/>
          <w:color w:val="000000"/>
          <w:sz w:val="22"/>
          <w:szCs w:val="22"/>
        </w:rPr>
        <w:t>gave</w:t>
      </w:r>
      <w:r w:rsidR="00A31746"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, kan man søke om en </w:t>
      </w:r>
      <w:r w:rsidR="00AC0316" w:rsidRPr="00B35E26">
        <w:rPr>
          <w:rFonts w:asciiTheme="minorHAnsi" w:hAnsiTheme="minorHAnsi" w:cstheme="minorHAnsi"/>
          <w:i/>
          <w:color w:val="000000"/>
          <w:sz w:val="22"/>
          <w:szCs w:val="22"/>
        </w:rPr>
        <w:t>gavefortsterkning</w:t>
      </w:r>
      <w:r w:rsidR="00AC0316"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1746" w:rsidRPr="00B35E26">
        <w:rPr>
          <w:rFonts w:asciiTheme="minorHAnsi" w:hAnsiTheme="minorHAnsi" w:cstheme="minorHAnsi"/>
          <w:color w:val="000000"/>
          <w:sz w:val="22"/>
          <w:szCs w:val="22"/>
        </w:rPr>
        <w:t>på 25 % f</w:t>
      </w:r>
      <w:r w:rsidR="00AC0316" w:rsidRPr="00B35E26">
        <w:rPr>
          <w:rFonts w:asciiTheme="minorHAnsi" w:hAnsiTheme="minorHAnsi" w:cstheme="minorHAnsi"/>
          <w:color w:val="000000"/>
          <w:sz w:val="22"/>
          <w:szCs w:val="22"/>
        </w:rPr>
        <w:t>ra staten dersom et slikt fond knyttes til en utstilling eller et museum</w:t>
      </w:r>
      <w:r w:rsidR="00A31746" w:rsidRPr="00B35E2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3D02D4D" w14:textId="77777777" w:rsidR="002F5A05" w:rsidRPr="00B35E26" w:rsidRDefault="004543BF" w:rsidP="002F5A05">
      <w:pPr>
        <w:pStyle w:val="Listeavsnitt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t>Vedtak: Vi gir ikke bidraget som gave</w:t>
      </w:r>
      <w:r w:rsidR="00B35E26">
        <w:rPr>
          <w:rFonts w:asciiTheme="minorHAnsi" w:hAnsiTheme="minorHAnsi" w:cstheme="minorHAnsi"/>
          <w:color w:val="000000"/>
          <w:sz w:val="22"/>
          <w:szCs w:val="22"/>
        </w:rPr>
        <w:t xml:space="preserve"> til museet</w:t>
      </w:r>
    </w:p>
    <w:p w14:paraId="5466BA57" w14:textId="77777777" w:rsidR="002F5A05" w:rsidRPr="00B35E26" w:rsidRDefault="002620A7" w:rsidP="002620A7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color w:val="000000"/>
          <w:sz w:val="22"/>
          <w:szCs w:val="22"/>
        </w:rPr>
        <w:lastRenderedPageBreak/>
        <w:t>Framdrift:</w:t>
      </w:r>
    </w:p>
    <w:p w14:paraId="04076D82" w14:textId="77777777" w:rsidR="002620A7" w:rsidRPr="00B35E26" w:rsidRDefault="002620A7" w:rsidP="002620A7">
      <w:pPr>
        <w:pStyle w:val="Listeavsnitt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i/>
          <w:color w:val="000000"/>
          <w:sz w:val="22"/>
          <w:szCs w:val="22"/>
        </w:rPr>
        <w:t>Styret i Hedmark legeforening</w:t>
      </w:r>
      <w:r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 skriver utkast til </w:t>
      </w:r>
      <w:r w:rsidRPr="00B35E26">
        <w:rPr>
          <w:rFonts w:asciiTheme="minorHAnsi" w:hAnsiTheme="minorHAnsi" w:cstheme="minorHAnsi"/>
          <w:i/>
          <w:color w:val="000000"/>
          <w:sz w:val="22"/>
          <w:szCs w:val="22"/>
        </w:rPr>
        <w:t>intensjon</w:t>
      </w:r>
      <w:r w:rsidR="00D639B9" w:rsidRPr="00B35E26">
        <w:rPr>
          <w:rFonts w:asciiTheme="minorHAnsi" w:hAnsiTheme="minorHAnsi" w:cstheme="minorHAnsi"/>
          <w:i/>
          <w:color w:val="000000"/>
          <w:sz w:val="22"/>
          <w:szCs w:val="22"/>
        </w:rPr>
        <w:t>er for fondet</w:t>
      </w:r>
      <w:r w:rsidRPr="00B35E26">
        <w:rPr>
          <w:rFonts w:asciiTheme="minorHAnsi" w:hAnsiTheme="minorHAnsi" w:cstheme="minorHAnsi"/>
          <w:i/>
          <w:color w:val="000000"/>
          <w:sz w:val="22"/>
          <w:szCs w:val="22"/>
        </w:rPr>
        <w:t>, statuetter og bruk av fondet</w:t>
      </w:r>
    </w:p>
    <w:p w14:paraId="2C00B5CC" w14:textId="77777777" w:rsidR="002620A7" w:rsidRPr="00B35E26" w:rsidRDefault="002620A7" w:rsidP="002620A7">
      <w:pPr>
        <w:pStyle w:val="Listeavsnitt"/>
        <w:numPr>
          <w:ilvl w:val="1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35E26">
        <w:rPr>
          <w:rFonts w:asciiTheme="minorHAnsi" w:hAnsiTheme="minorHAnsi" w:cstheme="minorHAnsi"/>
          <w:i/>
          <w:color w:val="000000"/>
          <w:sz w:val="22"/>
          <w:szCs w:val="22"/>
        </w:rPr>
        <w:t>Utstillingskomiteen for Gammeldoktoren</w:t>
      </w:r>
      <w:r w:rsidRPr="00B35E26">
        <w:rPr>
          <w:rFonts w:asciiTheme="minorHAnsi" w:hAnsiTheme="minorHAnsi" w:cstheme="minorHAnsi"/>
          <w:color w:val="000000"/>
          <w:sz w:val="22"/>
          <w:szCs w:val="22"/>
        </w:rPr>
        <w:t xml:space="preserve"> reviderer retningslinjene fra 2014.</w:t>
      </w:r>
    </w:p>
    <w:p w14:paraId="324B14F9" w14:textId="77777777" w:rsidR="006712CC" w:rsidRPr="00B35E26" w:rsidRDefault="006712CC" w:rsidP="006712CC">
      <w:pPr>
        <w:rPr>
          <w:rFonts w:cstheme="minorHAnsi"/>
          <w:color w:val="000000"/>
          <w:sz w:val="22"/>
          <w:szCs w:val="22"/>
        </w:rPr>
      </w:pPr>
    </w:p>
    <w:p w14:paraId="05706156" w14:textId="77777777" w:rsidR="006712CC" w:rsidRPr="00B35E26" w:rsidRDefault="006712CC" w:rsidP="006712CC">
      <w:pPr>
        <w:rPr>
          <w:rFonts w:cstheme="minorHAnsi"/>
          <w:color w:val="000000"/>
          <w:sz w:val="22"/>
          <w:szCs w:val="22"/>
        </w:rPr>
      </w:pPr>
    </w:p>
    <w:p w14:paraId="4352E1A8" w14:textId="77777777" w:rsidR="00AC0316" w:rsidRPr="00B35E26" w:rsidRDefault="00AC0316">
      <w:pPr>
        <w:rPr>
          <w:rFonts w:cstheme="minorHAnsi"/>
          <w:sz w:val="22"/>
          <w:szCs w:val="22"/>
        </w:rPr>
      </w:pPr>
    </w:p>
    <w:sectPr w:rsidR="00AC0316" w:rsidRPr="00B35E26" w:rsidSect="007443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702"/>
    <w:multiLevelType w:val="hybridMultilevel"/>
    <w:tmpl w:val="2FAC41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11D8"/>
    <w:multiLevelType w:val="hybridMultilevel"/>
    <w:tmpl w:val="9C04D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2193F"/>
    <w:multiLevelType w:val="multilevel"/>
    <w:tmpl w:val="67742FA8"/>
    <w:lvl w:ilvl="0">
      <w:start w:val="1"/>
      <w:numFmt w:val="bullet"/>
      <w:lvlText w:val=""/>
      <w:lvlJc w:val="left"/>
      <w:pPr>
        <w:tabs>
          <w:tab w:val="num" w:pos="-342"/>
        </w:tabs>
        <w:ind w:left="-34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16"/>
    <w:rsid w:val="000B1984"/>
    <w:rsid w:val="00104766"/>
    <w:rsid w:val="001C7C80"/>
    <w:rsid w:val="0023087D"/>
    <w:rsid w:val="002429B6"/>
    <w:rsid w:val="002620A7"/>
    <w:rsid w:val="00294BA8"/>
    <w:rsid w:val="002C3E10"/>
    <w:rsid w:val="002F5A05"/>
    <w:rsid w:val="00316925"/>
    <w:rsid w:val="0032629E"/>
    <w:rsid w:val="00357D01"/>
    <w:rsid w:val="00427E53"/>
    <w:rsid w:val="00443CC4"/>
    <w:rsid w:val="004543BF"/>
    <w:rsid w:val="004C1C69"/>
    <w:rsid w:val="005D11F1"/>
    <w:rsid w:val="005E08A5"/>
    <w:rsid w:val="00621C96"/>
    <w:rsid w:val="00632085"/>
    <w:rsid w:val="006449CB"/>
    <w:rsid w:val="006712CC"/>
    <w:rsid w:val="00671B10"/>
    <w:rsid w:val="00744397"/>
    <w:rsid w:val="00782B1E"/>
    <w:rsid w:val="007830FF"/>
    <w:rsid w:val="00843F03"/>
    <w:rsid w:val="008A40CB"/>
    <w:rsid w:val="009C5C34"/>
    <w:rsid w:val="00A20351"/>
    <w:rsid w:val="00A31746"/>
    <w:rsid w:val="00A55849"/>
    <w:rsid w:val="00A63154"/>
    <w:rsid w:val="00A72BF6"/>
    <w:rsid w:val="00AB69C3"/>
    <w:rsid w:val="00AC0316"/>
    <w:rsid w:val="00B35E26"/>
    <w:rsid w:val="00BB7107"/>
    <w:rsid w:val="00BC3668"/>
    <w:rsid w:val="00C029EA"/>
    <w:rsid w:val="00C40EC5"/>
    <w:rsid w:val="00D40ABF"/>
    <w:rsid w:val="00D639B9"/>
    <w:rsid w:val="00E1362B"/>
    <w:rsid w:val="00ED27BC"/>
    <w:rsid w:val="00F8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B8727BC"/>
  <w15:chartTrackingRefBased/>
  <w15:docId w15:val="{43C41505-3DAB-DD4E-8939-1FE75BF5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C0316"/>
  </w:style>
  <w:style w:type="paragraph" w:styleId="Listeavsnitt">
    <w:name w:val="List Paragraph"/>
    <w:basedOn w:val="Normal"/>
    <w:uiPriority w:val="34"/>
    <w:qFormat/>
    <w:rsid w:val="00AC03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AC0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C03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Iver Fougner</dc:creator>
  <cp:keywords/>
  <dc:description/>
  <cp:lastModifiedBy>Jon Iver Fougner</cp:lastModifiedBy>
  <cp:revision>2</cp:revision>
  <dcterms:created xsi:type="dcterms:W3CDTF">2019-07-07T18:53:00Z</dcterms:created>
  <dcterms:modified xsi:type="dcterms:W3CDTF">2019-07-07T18:53:00Z</dcterms:modified>
</cp:coreProperties>
</file>