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3B" w:rsidRPr="00B852B8" w:rsidRDefault="0046763B" w:rsidP="0046763B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B852B8">
        <w:rPr>
          <w:rFonts w:ascii="Times" w:hAnsi="Times" w:cs="Times"/>
          <w:noProof/>
          <w:color w:val="000000" w:themeColor="text1"/>
          <w:lang w:val="en-US"/>
        </w:rPr>
        <w:drawing>
          <wp:inline distT="0" distB="0" distL="0" distR="0" wp14:anchorId="4E491E6D" wp14:editId="66212B50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000000" w:themeColor="text1"/>
          <w:sz w:val="38"/>
          <w:szCs w:val="38"/>
        </w:rPr>
      </w:pP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000000" w:themeColor="text1"/>
          <w:sz w:val="38"/>
          <w:szCs w:val="38"/>
        </w:rPr>
      </w:pPr>
      <w:r w:rsidRPr="00B852B8">
        <w:rPr>
          <w:rFonts w:ascii="Times New Roman" w:hAnsi="Times New Roman" w:cs="Times New Roman"/>
          <w:b/>
          <w:bCs/>
          <w:i/>
          <w:color w:val="000000" w:themeColor="text1"/>
          <w:sz w:val="38"/>
          <w:szCs w:val="38"/>
        </w:rPr>
        <w:t xml:space="preserve">Referat fra styremøte i Hedmark legeforening 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000000" w:themeColor="text1"/>
          <w:sz w:val="38"/>
          <w:szCs w:val="38"/>
        </w:rPr>
      </w:pPr>
      <w:r w:rsidRPr="00B852B8">
        <w:rPr>
          <w:rFonts w:ascii="Times New Roman" w:hAnsi="Times New Roman" w:cs="Times New Roman"/>
          <w:b/>
          <w:bCs/>
          <w:i/>
          <w:color w:val="000000" w:themeColor="text1"/>
          <w:sz w:val="38"/>
          <w:szCs w:val="38"/>
        </w:rPr>
        <w:t>torsdag 04.05.17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Kl. 18 –  21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Sted: </w:t>
      </w:r>
      <w:r w:rsidRPr="00B852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øyelege Signe Eriksens lokaler, </w:t>
      </w:r>
      <w:proofErr w:type="spellStart"/>
      <w:r w:rsidRPr="00B852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Elvarheimg</w:t>
      </w:r>
      <w:proofErr w:type="spellEnd"/>
      <w:r w:rsidRPr="00B852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10 C, Elverum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Tilstede: Marte Kvittum Tangen, Harald </w:t>
      </w:r>
      <w:proofErr w:type="spellStart"/>
      <w:r w:rsidRPr="00B852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Sanaker</w:t>
      </w:r>
      <w:proofErr w:type="spellEnd"/>
      <w:r w:rsidRPr="00B852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Helle L. Johnsen, Kristine Gaarder, Signe</w:t>
      </w:r>
      <w:r w:rsidRPr="00A127F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Eriksen</w:t>
      </w:r>
      <w:r w:rsidRPr="00B852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Per Christensen, Martin </w:t>
      </w:r>
      <w:proofErr w:type="spellStart"/>
      <w:r w:rsidRPr="00B852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Chapman</w:t>
      </w:r>
      <w:proofErr w:type="spellEnd"/>
      <w:r w:rsidRPr="00B852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Jon Iver Fougner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11/17: </w:t>
      </w: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Høring: ”Idéfaserapport for Sykehuset Innlandet” fra SIHF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Quest back undersøkelsen: Ca. 1/3 av alle medlemmer i Hedmark legeforening svarte. Undersøkelsen ble gjort sammen med Oppland legeforening. Av legene i Hedmark ønsket 59,3 % av legene ett hovedsykehus. 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Marte har skrevet uttalelse fra HELF som ble drøftet og klargjort til innsendelse.  Oppland legeforening har ikke svart på ønsket om å levere en felles høringsuttalelse. 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14/17: </w:t>
      </w: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Høring: Rapportene </w:t>
      </w:r>
      <w:r w:rsidRPr="00B852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”Pasientens primærhelsetjeneste må ledes” og </w:t>
      </w:r>
      <w:r w:rsidRPr="00B85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"Fastlegen som helsetjenestens portner" </w:t>
      </w: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fra Legeforeningen</w:t>
      </w:r>
    </w:p>
    <w:p w:rsidR="0046763B" w:rsidRPr="00B852B8" w:rsidRDefault="0046763B" w:rsidP="0046763B">
      <w:pPr>
        <w:spacing w:after="105" w:line="525" w:lineRule="atLeast"/>
        <w:ind w:left="141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B852B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Martin, Marte, Kristine og Jon Iver setter seg inn i saken. Martin skriver førsteutkast til høringssvar innen 25.mai. Høringsfrist 5.juni. 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15/17: </w:t>
      </w: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”Streik og nemnd – hva nå?” 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 w:right="-23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Medlemsmøte på Elverum 9. mai kl. 18. Terningen arena. 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 w:right="-23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Alle medlemmer fikk invitasjon pr mail 7.april. Akademikerledere i Hedmark er også invitert samt medlemmer fra Oppland legeforening (via leder). Marte og Fredrik arrangerer. 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 w:right="-23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763B" w:rsidRPr="00B852B8" w:rsidRDefault="0046763B" w:rsidP="0046763B">
      <w:pPr>
        <w:ind w:left="1416" w:hanging="141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16/17: </w:t>
      </w: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Høring: </w:t>
      </w:r>
      <w:r w:rsidRPr="00B852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Prosjektrapporten ”</w:t>
      </w:r>
      <w:r w:rsidRPr="00B85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Foretakstilhørighet for Kongsvinger sykehus” fra Helse Sør-Øst RHF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 w:right="-23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Vedtak: Marte skriver til de aktuelle ALU i  sør-fylket og Per kontakter tillitsvalgte på Kongsvinger sykehus for å høre deres mening. Deretter skriver vi eventuelt et høringssvar ut i fra dette. 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17/17:</w:t>
      </w: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Praksiskompensasjon kurskomite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Vedtak: Kurskomiteen innvilges praksiskompensasjon når de er tilstede på kurs de organiserer.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763B" w:rsidRPr="00B852B8" w:rsidRDefault="0046763B" w:rsidP="0046763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18/17: </w:t>
      </w: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Prosjekter i kommunal sektor</w:t>
      </w:r>
    </w:p>
    <w:p w:rsidR="0046763B" w:rsidRPr="00B852B8" w:rsidRDefault="0046763B" w:rsidP="0046763B">
      <w:pPr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Henvendelse fra Vidar </w:t>
      </w:r>
      <w:proofErr w:type="spellStart"/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Fjeldsven</w:t>
      </w:r>
      <w:proofErr w:type="spellEnd"/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daglig leder Frisk HMS som ønsker gi informasjon om et prosjekt til fastlegene.</w:t>
      </w:r>
    </w:p>
    <w:p w:rsidR="0046763B" w:rsidRPr="00B852B8" w:rsidRDefault="0046763B" w:rsidP="0046763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Vedtak: Saken henvises videre til ALU i hver kommune.</w:t>
      </w:r>
    </w:p>
    <w:p w:rsidR="0046763B" w:rsidRPr="00B852B8" w:rsidRDefault="0046763B" w:rsidP="0046763B">
      <w:pPr>
        <w:ind w:left="708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763B" w:rsidRPr="00B852B8" w:rsidRDefault="0046763B" w:rsidP="0046763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763B" w:rsidRPr="00B852B8" w:rsidRDefault="0046763B" w:rsidP="0046763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19/17: </w:t>
      </w: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Nettredaktør og sekretær</w:t>
      </w:r>
    </w:p>
    <w:p w:rsidR="0046763B" w:rsidRPr="00B852B8" w:rsidRDefault="0046763B" w:rsidP="0046763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763B" w:rsidRPr="00B852B8" w:rsidRDefault="0046763B" w:rsidP="0046763B">
      <w:pPr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Info: Jon Iver og Bente bytter plass. Jon Iver blir sekretær. Cecilie stiller ikke til gjenvalg, men fortsetter å legge ut på nettet inntil ny web-løsning er på plass. Da overtar sekretæren. </w:t>
      </w:r>
    </w:p>
    <w:p w:rsidR="0046763B" w:rsidRPr="00B852B8" w:rsidRDefault="0046763B" w:rsidP="0046763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763B" w:rsidRPr="00B852B8" w:rsidRDefault="0046763B" w:rsidP="0046763B">
      <w:pPr>
        <w:ind w:left="708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6763B" w:rsidRPr="00B852B8" w:rsidRDefault="0046763B" w:rsidP="004676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20/17: </w:t>
      </w: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B85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Aktuelle saker fra yrkesforeningene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763B" w:rsidRPr="00B852B8" w:rsidRDefault="0046763B" w:rsidP="004676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B852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OF: informasjon om SI røntgensystem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AF: info fra </w:t>
      </w:r>
      <w:proofErr w:type="spellStart"/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våruka</w:t>
      </w:r>
      <w:proofErr w:type="spellEnd"/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 Tromsø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PSL: info om samarbeidsplaner PSL i SI og videre manglende fremdrift i de regionale planene for avtalespesialister. 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763B" w:rsidRPr="00B852B8" w:rsidRDefault="0046763B" w:rsidP="0046763B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21/17:</w:t>
      </w: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B85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Eventuelt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Hedmark legeforenings ærespris – vedtak om utdeling fattes enstemmig. Marte organiserer, Kristine kjøper vase og Per ordner portrett. Styret i HELF kan i neste styreperiode vurdere om frist for innsending av forslag skal endres til nærmere årsmøtet. 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05/17: Høstmøte; noen spesialitetskomiteer har ikke godkjent kurset som tellende timer. Kristine kontakter Kjersti for å klage på dette. Invitasjon sendes Marte som videreformidler til alle medlemmer. Styremøte oktober legges til dagen før høstmøtet (i Trysil). 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04/17: Årsmøte. Marte sender innkalling innen fristen (12 u før årsmøtet). Styret i HELF ser på </w:t>
      </w:r>
      <w:proofErr w:type="spellStart"/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evt</w:t>
      </w:r>
      <w:proofErr w:type="spellEnd"/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vedtektsendringer til høsten, slik at fristen kan bli nærmere årsmøtet. Styremøte avholdes i forkant av årsmøtet; torsdag 24.august kl 17.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Neste møte er torsdag 15.juni kl 18. Signe har invitert alle til sommeravslutning. Alle varamedlemmer inviteres også.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Egen sak om </w:t>
      </w:r>
      <w:proofErr w:type="spellStart"/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evt</w:t>
      </w:r>
      <w:proofErr w:type="spellEnd"/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bytte av regnskapsfører tas opp på neste styremøte.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Kasserer Harald iverksetter nå tidligere styrevedtak om investering i fond. </w:t>
      </w:r>
    </w:p>
    <w:p w:rsidR="0046763B" w:rsidRPr="00B852B8" w:rsidRDefault="0046763B" w:rsidP="004676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915F1" w:rsidRDefault="001915F1">
      <w:bookmarkStart w:id="0" w:name="_GoBack"/>
      <w:bookmarkEnd w:id="0"/>
    </w:p>
    <w:sectPr w:rsidR="001915F1" w:rsidSect="00E90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3B"/>
    <w:rsid w:val="001915F1"/>
    <w:rsid w:val="004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218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3B"/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6763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76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3B"/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6763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7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2877</Characters>
  <Application>Microsoft Macintosh Word</Application>
  <DocSecurity>0</DocSecurity>
  <Lines>23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Marte Kvittum Tangen</cp:lastModifiedBy>
  <cp:revision>1</cp:revision>
  <dcterms:created xsi:type="dcterms:W3CDTF">2017-05-05T19:55:00Z</dcterms:created>
  <dcterms:modified xsi:type="dcterms:W3CDTF">2017-05-05T19:56:00Z</dcterms:modified>
</cp:coreProperties>
</file>