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9C1C" w14:textId="118C5EA1" w:rsidR="009B5751" w:rsidRDefault="009B5751" w:rsidP="009B5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9B5751">
        <w:rPr>
          <w:b/>
          <w:bCs/>
          <w:sz w:val="40"/>
          <w:szCs w:val="40"/>
        </w:rPr>
        <w:t xml:space="preserve">SØKNAD </w:t>
      </w:r>
      <w:r w:rsidR="001923E1" w:rsidRPr="009B5751">
        <w:rPr>
          <w:b/>
          <w:bCs/>
          <w:sz w:val="40"/>
          <w:szCs w:val="40"/>
        </w:rPr>
        <w:t xml:space="preserve">FAGSTIPEND </w:t>
      </w:r>
      <w:r w:rsidR="005411D4">
        <w:rPr>
          <w:b/>
          <w:bCs/>
          <w:sz w:val="40"/>
          <w:szCs w:val="40"/>
        </w:rPr>
        <w:t xml:space="preserve">Norsk trygdemedisinsk forening </w:t>
      </w:r>
      <w:r w:rsidR="001923E1">
        <w:rPr>
          <w:b/>
          <w:bCs/>
          <w:sz w:val="40"/>
          <w:szCs w:val="40"/>
        </w:rPr>
        <w:t>ÅR</w:t>
      </w:r>
      <w:r w:rsidR="00AB5FC0">
        <w:rPr>
          <w:b/>
          <w:bCs/>
          <w:sz w:val="40"/>
          <w:szCs w:val="40"/>
        </w:rPr>
        <w:t xml:space="preserve">: </w:t>
      </w:r>
    </w:p>
    <w:p w14:paraId="359AD429" w14:textId="315D2D4F" w:rsidR="00E073CD" w:rsidRPr="00CA5987" w:rsidRDefault="009B5751" w:rsidP="009B575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9B575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NTMF </w:t>
      </w:r>
      <w:r w:rsidRPr="00CA5987">
        <w:rPr>
          <w:rFonts w:eastAsia="Times New Roman" w:cstheme="minorHAnsi"/>
          <w:color w:val="333333"/>
          <w:sz w:val="24"/>
          <w:szCs w:val="24"/>
          <w:lang w:eastAsia="nb-NO"/>
        </w:rPr>
        <w:t>utlyser årlig fagstipend</w:t>
      </w:r>
      <w:r w:rsidRPr="009B575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på inntil Kr </w:t>
      </w:r>
      <w:r w:rsidR="007814CD" w:rsidRPr="00CA5987">
        <w:rPr>
          <w:rFonts w:eastAsia="Times New Roman" w:cstheme="minorHAnsi"/>
          <w:color w:val="333333"/>
          <w:sz w:val="24"/>
          <w:szCs w:val="24"/>
          <w:lang w:eastAsia="nb-NO"/>
        </w:rPr>
        <w:t>50.000, -</w:t>
      </w:r>
      <w:r w:rsidRPr="009B575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med </w:t>
      </w:r>
      <w:r w:rsidRPr="009B5751"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  <w:t>søknadsfrist 1. juni</w:t>
      </w:r>
      <w:r w:rsidR="007814CD" w:rsidRPr="00CA5987">
        <w:rPr>
          <w:rFonts w:eastAsia="Times New Roman" w:cstheme="minorHAnsi"/>
          <w:color w:val="333333"/>
          <w:sz w:val="24"/>
          <w:szCs w:val="24"/>
          <w:lang w:eastAsia="nb-NO"/>
        </w:rPr>
        <w:t xml:space="preserve">. </w:t>
      </w:r>
      <w:r w:rsidRPr="00CA5987">
        <w:rPr>
          <w:rFonts w:eastAsia="Times New Roman" w:cstheme="minorHAnsi"/>
          <w:color w:val="333333"/>
          <w:sz w:val="24"/>
          <w:szCs w:val="24"/>
          <w:lang w:eastAsia="nb-NO"/>
        </w:rPr>
        <w:t>Sty</w:t>
      </w:r>
      <w:r w:rsidRPr="009B5751">
        <w:rPr>
          <w:rFonts w:eastAsia="Times New Roman" w:cstheme="minorHAnsi"/>
          <w:color w:val="333333"/>
          <w:sz w:val="24"/>
          <w:szCs w:val="24"/>
          <w:lang w:eastAsia="nb-NO"/>
        </w:rPr>
        <w:t>ret viser til statuttene for Trygdemedisinsk fagutviklingsfond</w:t>
      </w:r>
      <w:r w:rsidR="007814CD" w:rsidRPr="00CA5987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på hjemmesiden til foreninge</w:t>
      </w:r>
      <w:r w:rsidR="00AB5FC0" w:rsidRPr="00CA5987">
        <w:rPr>
          <w:rFonts w:eastAsia="Times New Roman" w:cstheme="minorHAnsi"/>
          <w:color w:val="333333"/>
          <w:sz w:val="24"/>
          <w:szCs w:val="24"/>
          <w:lang w:eastAsia="nb-NO"/>
        </w:rPr>
        <w:t>n</w:t>
      </w:r>
      <w:r w:rsidR="00844F35" w:rsidRPr="00CA5987">
        <w:rPr>
          <w:rFonts w:eastAsia="Times New Roman" w:cstheme="minorHAnsi"/>
          <w:color w:val="333333"/>
          <w:sz w:val="24"/>
          <w:szCs w:val="24"/>
          <w:lang w:eastAsia="nb-NO"/>
        </w:rPr>
        <w:t>.</w:t>
      </w:r>
      <w:r w:rsidR="007814CD" w:rsidRPr="00CA5987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</w:t>
      </w:r>
      <w:r w:rsidR="00E073CD" w:rsidRPr="00CA5987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         </w:t>
      </w:r>
    </w:p>
    <w:p w14:paraId="7C1B8856" w14:textId="77777777" w:rsidR="00E01796" w:rsidRDefault="007814CD" w:rsidP="009B575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CA5987">
        <w:rPr>
          <w:rFonts w:eastAsia="Times New Roman" w:cstheme="minorHAnsi"/>
          <w:color w:val="333333"/>
          <w:sz w:val="24"/>
          <w:szCs w:val="24"/>
          <w:lang w:eastAsia="nb-NO"/>
        </w:rPr>
        <w:t>Kort om vilkår</w:t>
      </w:r>
      <w:r w:rsidR="00844F35" w:rsidRPr="00CA5987">
        <w:rPr>
          <w:rFonts w:eastAsia="Times New Roman" w:cstheme="minorHAnsi"/>
          <w:color w:val="333333"/>
          <w:sz w:val="24"/>
          <w:szCs w:val="24"/>
          <w:lang w:eastAsia="nb-NO"/>
        </w:rPr>
        <w:t>:</w:t>
      </w:r>
      <w:r w:rsidRPr="00CA5987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</w:t>
      </w:r>
      <w:r w:rsidR="009B5751" w:rsidRPr="009B575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</w:t>
      </w:r>
    </w:p>
    <w:p w14:paraId="7FF1DB46" w14:textId="46B07F96" w:rsidR="00571332" w:rsidRPr="009B5751" w:rsidRDefault="00571332" w:rsidP="009B5751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CA5987">
        <w:rPr>
          <w:rStyle w:val="Sterk"/>
          <w:rFonts w:cstheme="minorHAnsi"/>
          <w:color w:val="333333"/>
          <w:sz w:val="24"/>
          <w:szCs w:val="24"/>
          <w:shd w:val="clear" w:color="auto" w:fill="FFFFFF"/>
        </w:rPr>
        <w:t>§1</w:t>
      </w:r>
      <w:r w:rsidRPr="00CA5987">
        <w:rPr>
          <w:rFonts w:cstheme="minorHAnsi"/>
          <w:color w:val="333333"/>
          <w:sz w:val="24"/>
          <w:szCs w:val="24"/>
        </w:rPr>
        <w:br/>
      </w:r>
      <w:r w:rsidRPr="00CA5987">
        <w:rPr>
          <w:rFonts w:cstheme="minorHAnsi"/>
          <w:color w:val="333333"/>
          <w:sz w:val="24"/>
          <w:szCs w:val="24"/>
          <w:shd w:val="clear" w:color="auto" w:fill="FFFFFF"/>
        </w:rPr>
        <w:t xml:space="preserve">Trygdemedisinsk fagutviklingsfond er opprettet med formål å fremme </w:t>
      </w:r>
      <w:r w:rsidRPr="00CA598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trygdemedisinsk kvalitets- og fagutvikling</w:t>
      </w:r>
    </w:p>
    <w:p w14:paraId="16D1157C" w14:textId="77777777" w:rsidR="007814CD" w:rsidRPr="00CA5987" w:rsidRDefault="007814CD" w:rsidP="007814CD">
      <w:pPr>
        <w:pStyle w:val="NormalWeb"/>
        <w:shd w:val="clear" w:color="auto" w:fill="FFFFFF"/>
        <w:spacing w:line="360" w:lineRule="atLeast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CA5987">
        <w:rPr>
          <w:rStyle w:val="Sterk"/>
          <w:rFonts w:asciiTheme="minorHAnsi" w:hAnsiTheme="minorHAnsi" w:cstheme="minorHAnsi"/>
          <w:color w:val="333333"/>
          <w:shd w:val="clear" w:color="auto" w:fill="FFFFFF"/>
        </w:rPr>
        <w:t>§3</w:t>
      </w:r>
      <w:r w:rsidRPr="00CA5987">
        <w:rPr>
          <w:rFonts w:asciiTheme="minorHAnsi" w:hAnsiTheme="minorHAnsi" w:cstheme="minorHAnsi"/>
          <w:color w:val="333333"/>
          <w:shd w:val="clear" w:color="auto" w:fill="FFFFFF"/>
        </w:rPr>
        <w:t xml:space="preserve"> Tilskudd kan ytes til </w:t>
      </w:r>
      <w:r w:rsidRPr="00CA598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medlemmer</w:t>
      </w:r>
      <w:r w:rsidRPr="00CA5987">
        <w:rPr>
          <w:rFonts w:asciiTheme="minorHAnsi" w:hAnsiTheme="minorHAnsi" w:cstheme="minorHAnsi"/>
          <w:color w:val="333333"/>
          <w:shd w:val="clear" w:color="auto" w:fill="FFFFFF"/>
        </w:rPr>
        <w:t xml:space="preserve"> av Norsk trygdemedisinsk forening, som arbeider for </w:t>
      </w:r>
      <w:r w:rsidRPr="00CA598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trygdemedisinsk kvalitets- og fagutvikling</w:t>
      </w:r>
      <w:r w:rsidRPr="00CA5987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r w:rsidRPr="00CA598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nasjonalt og internasjonalt.</w:t>
      </w:r>
    </w:p>
    <w:p w14:paraId="74D53E3C" w14:textId="0D9E26F7" w:rsidR="007814CD" w:rsidRPr="00CA5987" w:rsidRDefault="007814CD" w:rsidP="007814CD">
      <w:pPr>
        <w:pStyle w:val="NormalWeb"/>
        <w:shd w:val="clear" w:color="auto" w:fill="FFFFFF"/>
        <w:spacing w:line="360" w:lineRule="atLeast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CA598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CA5987">
        <w:rPr>
          <w:rStyle w:val="Sterk"/>
          <w:rFonts w:asciiTheme="minorHAnsi" w:hAnsiTheme="minorHAnsi" w:cstheme="minorHAnsi"/>
          <w:color w:val="333333"/>
        </w:rPr>
        <w:t>§4</w:t>
      </w:r>
      <w:r w:rsidRPr="00CA5987">
        <w:rPr>
          <w:rFonts w:asciiTheme="minorHAnsi" w:hAnsiTheme="minorHAnsi" w:cstheme="minorHAnsi"/>
          <w:color w:val="333333"/>
        </w:rPr>
        <w:t xml:space="preserve"> Det kan ytes tilskudd til: </w:t>
      </w:r>
      <w:r w:rsidRPr="00CA5987">
        <w:rPr>
          <w:rFonts w:asciiTheme="minorHAnsi" w:hAnsiTheme="minorHAnsi" w:cstheme="minorHAnsi"/>
          <w:b/>
          <w:bCs/>
          <w:color w:val="333333"/>
        </w:rPr>
        <w:t>Prosjektarbeid, studiereiser, utdanning og a</w:t>
      </w:r>
      <w:r w:rsidRPr="00CA598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ndre tiltak innenfor fondets formål</w:t>
      </w:r>
    </w:p>
    <w:p w14:paraId="074977B9" w14:textId="10B6ED31" w:rsidR="00D9293F" w:rsidRDefault="00D9293F" w:rsidP="007814CD">
      <w:pPr>
        <w:pStyle w:val="NormalWeb"/>
        <w:shd w:val="clear" w:color="auto" w:fill="FFFFFF"/>
        <w:spacing w:line="360" w:lineRule="atLeast"/>
        <w:rPr>
          <w:rFonts w:asciiTheme="minorHAnsi" w:hAnsiTheme="minorHAnsi" w:cstheme="minorHAnsi"/>
          <w:color w:val="333333"/>
          <w:shd w:val="clear" w:color="auto" w:fill="FFFFFF"/>
        </w:rPr>
      </w:pPr>
      <w:r w:rsidRPr="00CA5987">
        <w:rPr>
          <w:rStyle w:val="Sterk"/>
          <w:rFonts w:asciiTheme="minorHAnsi" w:hAnsiTheme="minorHAnsi" w:cstheme="minorHAnsi"/>
          <w:color w:val="333333"/>
          <w:shd w:val="clear" w:color="auto" w:fill="FFFFFF"/>
        </w:rPr>
        <w:t>§6</w:t>
      </w:r>
      <w:r w:rsidRPr="00CA5987">
        <w:rPr>
          <w:rFonts w:asciiTheme="minorHAnsi" w:hAnsiTheme="minorHAnsi" w:cstheme="minorHAnsi"/>
          <w:color w:val="333333"/>
        </w:rPr>
        <w:br/>
      </w:r>
      <w:r w:rsidRPr="00CA5987">
        <w:rPr>
          <w:rFonts w:asciiTheme="minorHAnsi" w:hAnsiTheme="minorHAnsi" w:cstheme="minorHAnsi"/>
          <w:color w:val="333333"/>
          <w:shd w:val="clear" w:color="auto" w:fill="FFFFFF"/>
        </w:rPr>
        <w:t xml:space="preserve">Innvilget tilskudd </w:t>
      </w:r>
      <w:r w:rsidRPr="00CA598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utbetales når rapport og regnskap med originalbilag foreligger</w:t>
      </w:r>
      <w:r w:rsidRPr="00CA5987">
        <w:rPr>
          <w:rFonts w:asciiTheme="minorHAnsi" w:hAnsiTheme="minorHAnsi" w:cstheme="minorHAnsi"/>
          <w:color w:val="333333"/>
          <w:shd w:val="clear" w:color="auto" w:fill="FFFFFF"/>
        </w:rPr>
        <w:t>. Styre</w:t>
      </w:r>
      <w:r w:rsidR="00A160EC">
        <w:rPr>
          <w:rFonts w:asciiTheme="minorHAnsi" w:hAnsiTheme="minorHAnsi" w:cstheme="minorHAnsi"/>
          <w:color w:val="333333"/>
          <w:shd w:val="clear" w:color="auto" w:fill="FFFFFF"/>
        </w:rPr>
        <w:t>t</w:t>
      </w:r>
      <w:r w:rsidRPr="00CA598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CA598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kan innvilge forskudd</w:t>
      </w:r>
      <w:r w:rsidRPr="00CA5987">
        <w:rPr>
          <w:rFonts w:asciiTheme="minorHAnsi" w:hAnsiTheme="minorHAnsi" w:cstheme="minorHAnsi"/>
          <w:color w:val="333333"/>
          <w:shd w:val="clear" w:color="auto" w:fill="FFFFFF"/>
        </w:rPr>
        <w:t xml:space="preserve"> etter søknad</w:t>
      </w:r>
    </w:p>
    <w:p w14:paraId="78E13C85" w14:textId="77777777" w:rsidR="0022160B" w:rsidRPr="00CA5987" w:rsidRDefault="0022160B" w:rsidP="007814CD">
      <w:pPr>
        <w:pStyle w:val="NormalWeb"/>
        <w:shd w:val="clear" w:color="auto" w:fill="FFFFFF"/>
        <w:spacing w:line="360" w:lineRule="atLeast"/>
        <w:rPr>
          <w:rFonts w:asciiTheme="minorHAnsi" w:hAnsiTheme="minorHAnsi" w:cstheme="minorHAnsi"/>
          <w:b/>
          <w:bCs/>
          <w:color w:val="333333"/>
        </w:rPr>
      </w:pPr>
    </w:p>
    <w:p w14:paraId="3EFC0B97" w14:textId="54582220" w:rsidR="009B5751" w:rsidRPr="00432DC9" w:rsidRDefault="00D9293F" w:rsidP="00432DC9">
      <w:pPr>
        <w:rPr>
          <w:rFonts w:ascii="Source Sans Pro" w:hAnsi="Source Sans Pro"/>
          <w:b/>
          <w:bCs/>
          <w:color w:val="333333"/>
          <w:sz w:val="28"/>
          <w:szCs w:val="28"/>
          <w:shd w:val="clear" w:color="auto" w:fill="FFFFFF"/>
        </w:rPr>
      </w:pPr>
      <w:r w:rsidRPr="00432DC9">
        <w:rPr>
          <w:rFonts w:ascii="Source Sans Pro" w:hAnsi="Source Sans Pro"/>
          <w:b/>
          <w:bCs/>
          <w:color w:val="333333"/>
          <w:sz w:val="28"/>
          <w:szCs w:val="28"/>
          <w:shd w:val="clear" w:color="auto" w:fill="FFFFFF"/>
        </w:rPr>
        <w:t>N</w:t>
      </w:r>
      <w:r w:rsidR="00BB4665" w:rsidRPr="00432DC9">
        <w:rPr>
          <w:rFonts w:ascii="Source Sans Pro" w:hAnsi="Source Sans Pro"/>
          <w:b/>
          <w:bCs/>
          <w:color w:val="333333"/>
          <w:sz w:val="28"/>
          <w:szCs w:val="28"/>
          <w:shd w:val="clear" w:color="auto" w:fill="FFFFFF"/>
        </w:rPr>
        <w:t>avn og stilling:</w:t>
      </w:r>
      <w:r w:rsidR="00590D61" w:rsidRPr="00432DC9">
        <w:rPr>
          <w:rFonts w:ascii="Source Sans Pro" w:hAnsi="Source Sans Pro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7F2054E2" w14:textId="77777777" w:rsidR="00590D61" w:rsidRPr="00432DC9" w:rsidRDefault="00BB4665" w:rsidP="00432DC9">
      <w:pPr>
        <w:rPr>
          <w:b/>
          <w:bCs/>
          <w:sz w:val="24"/>
          <w:szCs w:val="24"/>
        </w:rPr>
      </w:pPr>
      <w:r w:rsidRPr="00432DC9">
        <w:rPr>
          <w:b/>
          <w:bCs/>
          <w:sz w:val="24"/>
          <w:szCs w:val="24"/>
        </w:rPr>
        <w:t xml:space="preserve">Adresse:                                                                </w:t>
      </w:r>
    </w:p>
    <w:p w14:paraId="54E00171" w14:textId="29D22D4B" w:rsidR="009B5751" w:rsidRPr="00432DC9" w:rsidRDefault="00D9293F" w:rsidP="00432DC9">
      <w:pPr>
        <w:rPr>
          <w:b/>
          <w:bCs/>
          <w:sz w:val="24"/>
          <w:szCs w:val="24"/>
        </w:rPr>
      </w:pPr>
      <w:r w:rsidRPr="00432DC9">
        <w:rPr>
          <w:b/>
          <w:bCs/>
          <w:sz w:val="24"/>
          <w:szCs w:val="24"/>
        </w:rPr>
        <w:t>Kontaktinformasjon:</w:t>
      </w:r>
    </w:p>
    <w:p w14:paraId="1BD65003" w14:textId="29ED2866" w:rsidR="00443D14" w:rsidRPr="00432DC9" w:rsidRDefault="00BB4665" w:rsidP="00432DC9">
      <w:pPr>
        <w:rPr>
          <w:b/>
          <w:bCs/>
          <w:sz w:val="24"/>
          <w:szCs w:val="24"/>
        </w:rPr>
      </w:pPr>
      <w:r w:rsidRPr="00432DC9">
        <w:rPr>
          <w:b/>
          <w:bCs/>
          <w:sz w:val="24"/>
          <w:szCs w:val="24"/>
        </w:rPr>
        <w:t xml:space="preserve">Begrunnelse for søknaden </w:t>
      </w:r>
      <w:proofErr w:type="spellStart"/>
      <w:r w:rsidR="00141DF3" w:rsidRPr="00432DC9">
        <w:rPr>
          <w:b/>
          <w:bCs/>
          <w:sz w:val="24"/>
          <w:szCs w:val="24"/>
        </w:rPr>
        <w:t>ihht</w:t>
      </w:r>
      <w:proofErr w:type="spellEnd"/>
      <w:r w:rsidR="00141DF3" w:rsidRPr="00432DC9">
        <w:rPr>
          <w:b/>
          <w:bCs/>
          <w:sz w:val="24"/>
          <w:szCs w:val="24"/>
        </w:rPr>
        <w:t xml:space="preserve">. </w:t>
      </w:r>
      <w:proofErr w:type="spellStart"/>
      <w:r w:rsidR="00141DF3" w:rsidRPr="00432DC9">
        <w:rPr>
          <w:b/>
          <w:bCs/>
          <w:sz w:val="24"/>
          <w:szCs w:val="24"/>
        </w:rPr>
        <w:t>statutter</w:t>
      </w:r>
      <w:proofErr w:type="spellEnd"/>
      <w:r w:rsidR="00845632" w:rsidRPr="00432DC9">
        <w:rPr>
          <w:b/>
          <w:bCs/>
          <w:sz w:val="24"/>
          <w:szCs w:val="24"/>
        </w:rPr>
        <w:t>:</w:t>
      </w:r>
    </w:p>
    <w:p w14:paraId="2464B4D5" w14:textId="77777777" w:rsidR="00432DC9" w:rsidRDefault="00432DC9" w:rsidP="002C191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06C93E07" w14:textId="455336A8" w:rsidR="006C59B4" w:rsidRDefault="002C191A" w:rsidP="002C191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5F18A9">
        <w:rPr>
          <w:rFonts w:eastAsia="Times New Roman" w:cstheme="minorHAnsi"/>
          <w:color w:val="333333"/>
          <w:sz w:val="24"/>
          <w:szCs w:val="24"/>
          <w:lang w:eastAsia="nb-NO"/>
        </w:rPr>
        <w:t>S</w:t>
      </w:r>
      <w:r w:rsidRPr="007814CD">
        <w:rPr>
          <w:rFonts w:eastAsia="Times New Roman" w:cstheme="minorHAnsi"/>
          <w:color w:val="333333"/>
          <w:sz w:val="24"/>
          <w:szCs w:val="24"/>
          <w:lang w:eastAsia="nb-NO"/>
        </w:rPr>
        <w:t xml:space="preserve">øknad sendes styret NTMF v/Marit Valen marit.valen@nav.no innen 1. juni </w:t>
      </w:r>
      <w:r w:rsidR="003927B5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 </w:t>
      </w:r>
    </w:p>
    <w:p w14:paraId="5375205E" w14:textId="44799155" w:rsidR="003927B5" w:rsidRPr="00CC7C68" w:rsidRDefault="003927B5" w:rsidP="002C191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Det er</w:t>
      </w:r>
      <w:r w:rsidR="00CC7C68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ønsket at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 den som innvilges stipend holder </w:t>
      </w:r>
      <w:r w:rsidRPr="00CC7C68"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  <w:t xml:space="preserve">innlegg </w:t>
      </w:r>
      <w:proofErr w:type="gramStart"/>
      <w:r w:rsidRPr="00CC7C68"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  <w:t xml:space="preserve">på  </w:t>
      </w:r>
      <w:r w:rsidR="00CC7C68" w:rsidRPr="00CC7C68"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  <w:t>Å</w:t>
      </w:r>
      <w:r w:rsidRPr="00CC7C68"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  <w:t>rsmøtekurs</w:t>
      </w:r>
      <w:proofErr w:type="gramEnd"/>
      <w:r w:rsidRPr="00CC7C68"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  <w:t xml:space="preserve"> i NTMF</w:t>
      </w:r>
      <w:r w:rsidR="00CC7C68" w:rsidRPr="00CC7C68"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  <w:t xml:space="preserve"> påfølgende år</w:t>
      </w:r>
      <w:r w:rsidR="006C59B4"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  <w:t>.</w:t>
      </w:r>
    </w:p>
    <w:p w14:paraId="4424D6A1" w14:textId="2F93F777" w:rsidR="002C191A" w:rsidRPr="005F18A9" w:rsidRDefault="002C191A" w:rsidP="002C191A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7814CD">
        <w:rPr>
          <w:rFonts w:eastAsia="Times New Roman" w:cstheme="minorHAnsi"/>
          <w:color w:val="333333"/>
          <w:sz w:val="24"/>
          <w:szCs w:val="24"/>
          <w:lang w:eastAsia="nb-NO"/>
        </w:rPr>
        <w:t>Fagutvalget vurderer og innstiller søknadene til Styret.</w:t>
      </w:r>
    </w:p>
    <w:p w14:paraId="0EAAA912" w14:textId="77777777" w:rsidR="002C191A" w:rsidRPr="007814CD" w:rsidRDefault="002C191A" w:rsidP="002C191A">
      <w:pPr>
        <w:shd w:val="clear" w:color="auto" w:fill="FFFFFF"/>
        <w:spacing w:before="100" w:beforeAutospacing="1" w:after="100" w:afterAutospacing="1" w:line="360" w:lineRule="atLeast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</w:p>
    <w:sectPr w:rsidR="002C191A" w:rsidRPr="0078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7DAB"/>
    <w:multiLevelType w:val="multilevel"/>
    <w:tmpl w:val="B624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56B4C"/>
    <w:multiLevelType w:val="multilevel"/>
    <w:tmpl w:val="40C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14C20"/>
    <w:multiLevelType w:val="multilevel"/>
    <w:tmpl w:val="332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438613">
    <w:abstractNumId w:val="0"/>
  </w:num>
  <w:num w:numId="2" w16cid:durableId="153566961">
    <w:abstractNumId w:val="1"/>
  </w:num>
  <w:num w:numId="3" w16cid:durableId="1029336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51"/>
    <w:rsid w:val="000875F6"/>
    <w:rsid w:val="000B5C73"/>
    <w:rsid w:val="00141DF3"/>
    <w:rsid w:val="001923E1"/>
    <w:rsid w:val="0022160B"/>
    <w:rsid w:val="002C191A"/>
    <w:rsid w:val="002D4D0E"/>
    <w:rsid w:val="003927B5"/>
    <w:rsid w:val="00432DC9"/>
    <w:rsid w:val="00443D14"/>
    <w:rsid w:val="005411D4"/>
    <w:rsid w:val="00571332"/>
    <w:rsid w:val="00590D61"/>
    <w:rsid w:val="005F18A9"/>
    <w:rsid w:val="00666874"/>
    <w:rsid w:val="006C3A30"/>
    <w:rsid w:val="006C59B4"/>
    <w:rsid w:val="007814CD"/>
    <w:rsid w:val="00844F35"/>
    <w:rsid w:val="00845632"/>
    <w:rsid w:val="009B5751"/>
    <w:rsid w:val="00A160EC"/>
    <w:rsid w:val="00AB5FC0"/>
    <w:rsid w:val="00B66017"/>
    <w:rsid w:val="00BB4665"/>
    <w:rsid w:val="00CA5987"/>
    <w:rsid w:val="00CC7C68"/>
    <w:rsid w:val="00D9293F"/>
    <w:rsid w:val="00E01796"/>
    <w:rsid w:val="00E073CD"/>
    <w:rsid w:val="00E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E63A"/>
  <w15:chartTrackingRefBased/>
  <w15:docId w15:val="{14E6EB78-E4D1-4248-90C7-17E49F5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14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Valen, Marit</dc:creator>
  <cp:keywords/>
  <dc:description/>
  <cp:lastModifiedBy>Damskog, Ingvild</cp:lastModifiedBy>
  <cp:revision>8</cp:revision>
  <dcterms:created xsi:type="dcterms:W3CDTF">2024-01-04T07:26:00Z</dcterms:created>
  <dcterms:modified xsi:type="dcterms:W3CDTF">2024-01-04T07:59:00Z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2023-03-31T13:55:21Z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d90a5254-9d91-4692-9a50-817f9e70cb6c</vt:lpwstr>
  </property>
  <property fmtid="{D5CDD505-2E9C-101B-9397-08002B2CF9AE}" pid="8" name="MSIP_Label_d3491420-1ae2-4120-89e6-e6f668f067e2_ContentBits">
    <vt:lpwstr>0</vt:lpwstr>
  </property>
</Properties>
</file>