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8C8A" w14:textId="77777777" w:rsidR="003746E6" w:rsidRPr="003746E6" w:rsidRDefault="003746E6" w:rsidP="00374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Årsmøte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Norsk </w:t>
      </w:r>
      <w:proofErr w:type="spellStart"/>
      <w:r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Barnenevrologisk</w:t>
      </w:r>
      <w:proofErr w:type="spellEnd"/>
      <w:r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forening (NBNF),</w:t>
      </w:r>
    </w:p>
    <w:p w14:paraId="29313B10" w14:textId="77777777" w:rsidR="003746E6" w:rsidRPr="003746E6" w:rsidRDefault="00FD63C2" w:rsidP="00374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Søndag 22</w:t>
      </w:r>
      <w:r w:rsidR="009B59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 Mars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2020</w:t>
      </w:r>
      <w:r w:rsidR="003746E6"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</w:t>
      </w:r>
      <w:proofErr w:type="spellStart"/>
      <w:r w:rsidR="003746E6"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kl</w:t>
      </w:r>
      <w:proofErr w:type="spellEnd"/>
      <w:r w:rsidR="003746E6"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 1</w:t>
      </w:r>
      <w:r w:rsid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</w:t>
      </w:r>
      <w:r w:rsidR="003958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.0</w:t>
      </w:r>
      <w:r w:rsidR="003746E6"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0</w:t>
      </w:r>
    </w:p>
    <w:p w14:paraId="60B39FBE" w14:textId="77777777" w:rsidR="003746E6" w:rsidRPr="003746E6" w:rsidRDefault="003746E6" w:rsidP="00343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Sted: </w:t>
      </w:r>
      <w:r w:rsidR="00FD63C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Stavanger</w:t>
      </w:r>
      <w:r w:rsidRPr="003746E6">
        <w:rPr>
          <w:rFonts w:ascii="Times" w:eastAsia="Times New Roman" w:hAnsi="Times" w:cs="Times"/>
          <w:color w:val="222222"/>
          <w:sz w:val="24"/>
          <w:szCs w:val="24"/>
          <w:lang w:eastAsia="nb-NO"/>
        </w:rPr>
        <w:t> </w:t>
      </w: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 </w:t>
      </w:r>
    </w:p>
    <w:p w14:paraId="66041F14" w14:textId="77777777" w:rsidR="003746E6" w:rsidRPr="003746E6" w:rsidRDefault="003746E6" w:rsidP="003746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Agenda:</w:t>
      </w:r>
    </w:p>
    <w:p w14:paraId="4729210D" w14:textId="77777777" w:rsidR="003746E6" w:rsidRPr="003746E6" w:rsidRDefault="003746E6" w:rsidP="0037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1.</w:t>
      </w:r>
      <w:r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Valg av møteleder og referent.</w:t>
      </w:r>
      <w:r w:rsidR="006C4219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 xml:space="preserve"> Forslag: Sean Wallace og Torunn Thune.</w:t>
      </w:r>
    </w:p>
    <w:p w14:paraId="0FE5C0F3" w14:textId="77777777" w:rsidR="003746E6" w:rsidRPr="003746E6" w:rsidRDefault="003746E6" w:rsidP="0037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2.</w:t>
      </w:r>
      <w:r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Godkjenning av innkalling og saksliste</w:t>
      </w:r>
    </w:p>
    <w:p w14:paraId="7C27D9DA" w14:textId="77777777" w:rsidR="003746E6" w:rsidRPr="003746E6" w:rsidRDefault="003746E6" w:rsidP="0037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3.</w:t>
      </w:r>
      <w:r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Behandle styrets årsberetning 201</w:t>
      </w:r>
      <w:r w:rsidR="00FD63C2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9</w:t>
      </w:r>
    </w:p>
    <w:p w14:paraId="1FDD8D83" w14:textId="77777777" w:rsidR="003746E6" w:rsidRPr="003746E6" w:rsidRDefault="003746E6" w:rsidP="0037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4.</w:t>
      </w:r>
      <w:r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Behandl</w:t>
      </w:r>
      <w:r w:rsidR="00FD63C2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e og godkjenne regnskap for 2019</w:t>
      </w:r>
    </w:p>
    <w:p w14:paraId="118AA43F" w14:textId="77777777" w:rsidR="003746E6" w:rsidRDefault="003746E6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</w:pP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5.</w:t>
      </w:r>
      <w:r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Behandle styre</w:t>
      </w:r>
      <w:r w:rsidR="00FD63C2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ts forslag til budsjett for 2020</w:t>
      </w:r>
    </w:p>
    <w:p w14:paraId="0ECBCD92" w14:textId="55634D33" w:rsidR="003746E6" w:rsidRPr="006C4219" w:rsidRDefault="009B59D6" w:rsidP="0037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6</w:t>
      </w:r>
      <w:r w:rsidR="003746E6"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.</w:t>
      </w:r>
      <w:r w:rsidR="003746E6"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="003746E6"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 xml:space="preserve">Vedta kontingent </w:t>
      </w:r>
      <w:r w:rsidR="006C4219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Vårt forslag er å gå ned til 100 kr for alle, da kontingenten er mer </w:t>
      </w:r>
      <w:r w:rsidR="009F4C21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en </w:t>
      </w:r>
      <w:r w:rsidR="006C4219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symbolsk sum enn en inntekt for NBNF.</w:t>
      </w:r>
    </w:p>
    <w:p w14:paraId="3B9A14DC" w14:textId="502E9E6B" w:rsidR="00FA1512" w:rsidRDefault="009B59D6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</w:pPr>
      <w:r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7</w:t>
      </w:r>
      <w:r w:rsidR="003746E6"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.</w:t>
      </w:r>
      <w:r w:rsidR="003746E6"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    </w:t>
      </w:r>
      <w:r w:rsidR="003746E6" w:rsidRP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Foreta valg av styre</w:t>
      </w:r>
      <w:bookmarkStart w:id="0" w:name="_GoBack"/>
      <w:bookmarkEnd w:id="0"/>
      <w:r w:rsidR="007766A5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.</w:t>
      </w:r>
      <w:r w:rsidR="003746E6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 xml:space="preserve"> </w:t>
      </w:r>
    </w:p>
    <w:p w14:paraId="211F05F4" w14:textId="2BA73FCE" w:rsidR="009B59D6" w:rsidRDefault="003746E6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</w:pPr>
      <w:r w:rsidRPr="00FA151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Følgende </w:t>
      </w:r>
      <w:r w:rsidR="009F4C21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ønsker å tre ut av styret</w:t>
      </w:r>
      <w:r w:rsidRPr="00FA151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; </w:t>
      </w:r>
      <w:r w:rsidR="00FD63C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Katrine </w:t>
      </w:r>
      <w:proofErr w:type="spellStart"/>
      <w:r w:rsidR="00FD63C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Leversen</w:t>
      </w:r>
      <w:proofErr w:type="spellEnd"/>
      <w:r w:rsidR="00FD63C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 og Johan Aske Lund</w:t>
      </w:r>
      <w:r w:rsidR="009B59D6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.</w:t>
      </w:r>
    </w:p>
    <w:p w14:paraId="3E3426CD" w14:textId="77777777" w:rsidR="00FD63C2" w:rsidRDefault="00FD63C2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</w:pPr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Sean Wallace, Torunn Thune og Jasmina </w:t>
      </w:r>
      <w:proofErr w:type="spellStart"/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Tajsic</w:t>
      </w:r>
      <w:proofErr w:type="spellEnd"/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 </w:t>
      </w:r>
      <w:r w:rsidR="009B59D6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er ikke på valg i år</w:t>
      </w:r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.</w:t>
      </w:r>
    </w:p>
    <w:p w14:paraId="71C1530C" w14:textId="77777777" w:rsidR="00FA1512" w:rsidRDefault="00FD63C2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</w:pPr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Inger Lund-</w:t>
      </w:r>
      <w:proofErr w:type="spellStart"/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Kordahl</w:t>
      </w:r>
      <w:proofErr w:type="spellEnd"/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 fra Haugesund er fortsatt varerepresentant.</w:t>
      </w:r>
    </w:p>
    <w:p w14:paraId="209BE5A1" w14:textId="77777777" w:rsidR="00FA1512" w:rsidRDefault="00FA1512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</w:pPr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Valgkomiteen er fortsatt </w:t>
      </w:r>
      <w:r w:rsidRPr="00FA151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Andreas Slørdahl</w:t>
      </w:r>
      <w:r w:rsidR="002457AE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 </w:t>
      </w:r>
      <w:r w:rsidRPr="00FA151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(</w:t>
      </w:r>
      <w:proofErr w:type="spellStart"/>
      <w:r w:rsidRPr="00FA151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St.Olav</w:t>
      </w:r>
      <w:proofErr w:type="spellEnd"/>
      <w:r w:rsidRPr="00FA151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)</w:t>
      </w:r>
      <w:r w:rsidR="00FD63C2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 og Cathrine M. Hagen (Oslo)</w:t>
      </w:r>
      <w:r w:rsidR="009B59D6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 xml:space="preserve">: Og innstiller følgende: </w:t>
      </w:r>
    </w:p>
    <w:p w14:paraId="17C5051E" w14:textId="126DEE8E" w:rsidR="0034395D" w:rsidRDefault="0034395D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</w:pPr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Katja Brocke Holmefjord, overlege ved HABU Stavanger</w:t>
      </w:r>
      <w:r w:rsidR="009F4C21"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.</w:t>
      </w:r>
    </w:p>
    <w:p w14:paraId="7C620924" w14:textId="7B58A2E4" w:rsidR="009B59D6" w:rsidRDefault="009F4C21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</w:pPr>
      <w:r>
        <w:rPr>
          <w:rFonts w:ascii="Times" w:eastAsia="Times New Roman" w:hAnsi="Times" w:cs="Times"/>
          <w:bCs/>
          <w:color w:val="222222"/>
          <w:sz w:val="24"/>
          <w:szCs w:val="24"/>
          <w:lang w:eastAsia="nb-NO"/>
        </w:rPr>
        <w:t>Gudrun Henriksen, overlege Haukeland Universitetssykehus.</w:t>
      </w:r>
    </w:p>
    <w:p w14:paraId="5805A196" w14:textId="77777777" w:rsidR="0039588F" w:rsidRPr="0039588F" w:rsidRDefault="0039588F" w:rsidP="003746E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</w:pPr>
      <w:r w:rsidRPr="0039588F"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8. Valg av ny valgkomite</w:t>
      </w:r>
      <w:r>
        <w:rPr>
          <w:rFonts w:ascii="Times" w:eastAsia="Times New Roman" w:hAnsi="Times" w:cs="Times"/>
          <w:b/>
          <w:bCs/>
          <w:color w:val="222222"/>
          <w:sz w:val="24"/>
          <w:szCs w:val="24"/>
          <w:lang w:eastAsia="nb-NO"/>
        </w:rPr>
        <w:t>.</w:t>
      </w:r>
    </w:p>
    <w:p w14:paraId="6B14ECE7" w14:textId="77777777" w:rsidR="007766A5" w:rsidRDefault="007766A5" w:rsidP="003746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9. Valg av representant for EPNS og NNPS.</w:t>
      </w:r>
    </w:p>
    <w:p w14:paraId="1CD14BF6" w14:textId="77777777" w:rsidR="003746E6" w:rsidRDefault="007766A5" w:rsidP="003746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10</w:t>
      </w:r>
      <w:r w:rsidR="003746E6" w:rsidRPr="003746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.</w:t>
      </w:r>
      <w:r w:rsidR="003746E6" w:rsidRPr="003746E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nb-NO"/>
        </w:rPr>
        <w:t xml:space="preserve">  </w:t>
      </w:r>
      <w:r w:rsidR="003746E6" w:rsidRPr="003746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Evt.</w:t>
      </w:r>
    </w:p>
    <w:p w14:paraId="245BE187" w14:textId="77777777" w:rsidR="007C7550" w:rsidRDefault="007C7550" w:rsidP="00374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E7C49E" w14:textId="5694AB01" w:rsidR="007C7550" w:rsidRPr="003746E6" w:rsidRDefault="007C7550" w:rsidP="00374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Årsberetning og regnskap vil være tilgjengelig i papirversjon på årsmøtet.</w:t>
      </w:r>
    </w:p>
    <w:p w14:paraId="1D6ED3AB" w14:textId="77777777" w:rsidR="003746E6" w:rsidRPr="003746E6" w:rsidRDefault="003746E6" w:rsidP="00374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årsmøtet er det felles middag </w:t>
      </w:r>
      <w:proofErr w:type="spellStart"/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</w:t>
      </w:r>
      <w:r w:rsidR="0039588F">
        <w:rPr>
          <w:rFonts w:ascii="Times New Roman" w:eastAsia="Times New Roman" w:hAnsi="Times New Roman" w:cs="Times New Roman"/>
          <w:sz w:val="24"/>
          <w:szCs w:val="24"/>
          <w:lang w:eastAsia="nb-NO"/>
        </w:rPr>
        <w:t>0.3</w:t>
      </w:r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0. </w:t>
      </w:r>
    </w:p>
    <w:p w14:paraId="3FBAFABF" w14:textId="77777777" w:rsidR="003662B0" w:rsidRDefault="003746E6" w:rsidP="007C7550">
      <w:pPr>
        <w:spacing w:before="100" w:beforeAutospacing="1" w:after="100" w:afterAutospacing="1" w:line="240" w:lineRule="auto"/>
        <w:jc w:val="both"/>
      </w:pPr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Som tidligere informert om m</w:t>
      </w:r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eld fra til </w:t>
      </w:r>
      <w:hyperlink r:id="rId4" w:history="1">
        <w:r w:rsidRPr="00A269F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johanlund78@gmail.com</w:t>
        </w:r>
      </w:hyperlink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du </w:t>
      </w:r>
      <w:r w:rsidRPr="003746E6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skal</w:t>
      </w:r>
      <w:r w:rsidRPr="00374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være med på middagen. Betales av hver enkelt på hotellet.)</w:t>
      </w:r>
    </w:p>
    <w:sectPr w:rsidR="0036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E6"/>
    <w:rsid w:val="002457AE"/>
    <w:rsid w:val="0034395D"/>
    <w:rsid w:val="003746E6"/>
    <w:rsid w:val="0039588F"/>
    <w:rsid w:val="0041475A"/>
    <w:rsid w:val="004A419F"/>
    <w:rsid w:val="006319F4"/>
    <w:rsid w:val="006C4219"/>
    <w:rsid w:val="007766A5"/>
    <w:rsid w:val="007C7550"/>
    <w:rsid w:val="009B59D6"/>
    <w:rsid w:val="009F4C21"/>
    <w:rsid w:val="00B632AC"/>
    <w:rsid w:val="00DB6810"/>
    <w:rsid w:val="00F879C9"/>
    <w:rsid w:val="00FA1512"/>
    <w:rsid w:val="00FC34F2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17C9"/>
  <w15:chartTrackingRefBased/>
  <w15:docId w15:val="{551138B2-26E8-4573-BD82-519B1D78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foravsnitt"/>
    <w:rsid w:val="003746E6"/>
  </w:style>
  <w:style w:type="paragraph" w:customStyle="1" w:styleId="m7739965508882667115msolistparagraph">
    <w:name w:val="m_7739965508882667115msolistparagraph"/>
    <w:basedOn w:val="Normal"/>
    <w:rsid w:val="003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746E6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74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</dc:creator>
  <cp:keywords/>
  <dc:description/>
  <cp:lastModifiedBy>Johan Aske Lund</cp:lastModifiedBy>
  <cp:revision>2</cp:revision>
  <dcterms:created xsi:type="dcterms:W3CDTF">2020-03-04T16:45:00Z</dcterms:created>
  <dcterms:modified xsi:type="dcterms:W3CDTF">2020-03-04T16:45:00Z</dcterms:modified>
</cp:coreProperties>
</file>