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6A70" w14:textId="77777777" w:rsidR="00EE2DBB" w:rsidRPr="002C06D0" w:rsidRDefault="00EE2DBB" w:rsidP="00EE2DBB">
      <w:pPr>
        <w:rPr>
          <w:rFonts w:ascii="Times New Roman" w:hAnsi="Times New Roman"/>
          <w:b/>
          <w:sz w:val="28"/>
          <w:szCs w:val="28"/>
        </w:rPr>
      </w:pPr>
      <w:r w:rsidRPr="002C06D0">
        <w:rPr>
          <w:rFonts w:ascii="Times New Roman" w:hAnsi="Times New Roman"/>
          <w:b/>
          <w:sz w:val="28"/>
          <w:szCs w:val="28"/>
        </w:rPr>
        <w:t xml:space="preserve">PROTOKOLL NORSK FORENING FOR FYSIKALSK MEDISIN OG REHABILITERING ÅRSMØTE 18.november 2021, Tromsø </w:t>
      </w:r>
    </w:p>
    <w:p w14:paraId="0A7E1A0A" w14:textId="77777777" w:rsidR="00EE2DBB" w:rsidRPr="002C06D0" w:rsidRDefault="00EE2DBB" w:rsidP="00EE2DBB">
      <w:pPr>
        <w:rPr>
          <w:rFonts w:ascii="Times New Roman" w:hAnsi="Times New Roman"/>
        </w:rPr>
      </w:pPr>
    </w:p>
    <w:p w14:paraId="22B9B2D3" w14:textId="77777777" w:rsidR="00EE2DBB" w:rsidRPr="002C06D0" w:rsidRDefault="00EE2DBB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  <w:i/>
        </w:rPr>
        <w:t>Tid:</w:t>
      </w:r>
      <w:r w:rsidRPr="002C06D0">
        <w:rPr>
          <w:rFonts w:ascii="Times New Roman" w:hAnsi="Times New Roman"/>
        </w:rPr>
        <w:t xml:space="preserve"> </w:t>
      </w:r>
      <w:r w:rsidR="00391516" w:rsidRPr="002C06D0">
        <w:rPr>
          <w:rFonts w:ascii="Times New Roman" w:hAnsi="Times New Roman"/>
        </w:rPr>
        <w:t>18.november -21</w:t>
      </w:r>
      <w:r w:rsidRPr="002C06D0">
        <w:rPr>
          <w:rFonts w:ascii="Times New Roman" w:hAnsi="Times New Roman"/>
        </w:rPr>
        <w:t xml:space="preserve"> </w:t>
      </w:r>
      <w:proofErr w:type="spellStart"/>
      <w:r w:rsidRPr="002C06D0">
        <w:rPr>
          <w:rFonts w:ascii="Times New Roman" w:hAnsi="Times New Roman"/>
        </w:rPr>
        <w:t>kl</w:t>
      </w:r>
      <w:proofErr w:type="spellEnd"/>
      <w:r w:rsidRPr="002C06D0">
        <w:rPr>
          <w:rFonts w:ascii="Times New Roman" w:hAnsi="Times New Roman"/>
        </w:rPr>
        <w:t xml:space="preserve"> 15:50 – 17:30 </w:t>
      </w:r>
    </w:p>
    <w:p w14:paraId="490DFD2D" w14:textId="77777777" w:rsidR="00EE2DBB" w:rsidRPr="002C06D0" w:rsidRDefault="00EE2DBB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  <w:i/>
        </w:rPr>
        <w:t xml:space="preserve">Sted: </w:t>
      </w:r>
      <w:r w:rsidRPr="002C06D0">
        <w:rPr>
          <w:rFonts w:ascii="Times New Roman" w:hAnsi="Times New Roman"/>
        </w:rPr>
        <w:t>Scandic Ishavshotellet, Tromsø samt digitalt via Zoom</w:t>
      </w:r>
    </w:p>
    <w:p w14:paraId="38B68DDA" w14:textId="77777777" w:rsidR="00EE2DBB" w:rsidRPr="002C06D0" w:rsidRDefault="00EE2DBB" w:rsidP="00EE2DBB">
      <w:pPr>
        <w:rPr>
          <w:rFonts w:ascii="Times New Roman" w:hAnsi="Times New Roman"/>
          <w:i/>
        </w:rPr>
      </w:pPr>
    </w:p>
    <w:p w14:paraId="4E6CAA41" w14:textId="77777777" w:rsidR="00EE2DBB" w:rsidRPr="002C06D0" w:rsidRDefault="00EE2DBB" w:rsidP="00EE2DBB">
      <w:pPr>
        <w:pStyle w:val="p2"/>
        <w:rPr>
          <w:rFonts w:ascii="Times New Roman" w:hAnsi="Times New Roman"/>
          <w:b/>
          <w:sz w:val="24"/>
          <w:szCs w:val="24"/>
        </w:rPr>
      </w:pPr>
      <w:r w:rsidRPr="002C06D0">
        <w:rPr>
          <w:rStyle w:val="s1"/>
          <w:rFonts w:ascii="Times New Roman" w:hAnsi="Times New Roman"/>
          <w:b/>
          <w:sz w:val="24"/>
          <w:szCs w:val="24"/>
          <w:u w:val="single"/>
        </w:rPr>
        <w:t>Dagens styre: ​</w:t>
      </w:r>
    </w:p>
    <w:p w14:paraId="39CC5316" w14:textId="77777777" w:rsidR="00391516" w:rsidRPr="002C06D0" w:rsidRDefault="00391516" w:rsidP="00391516">
      <w:pPr>
        <w:pStyle w:val="p1"/>
        <w:rPr>
          <w:rFonts w:ascii="Times New Roman" w:hAnsi="Times New Roman"/>
          <w:sz w:val="24"/>
          <w:szCs w:val="24"/>
        </w:rPr>
      </w:pPr>
      <w:r w:rsidRPr="002C06D0">
        <w:rPr>
          <w:rStyle w:val="s1"/>
          <w:rFonts w:ascii="Times New Roman" w:hAnsi="Times New Roman"/>
          <w:sz w:val="24"/>
          <w:szCs w:val="24"/>
        </w:rPr>
        <w:t>Leder Maja Wilhelmsen, nestleder Christine Moore, økonomiansvarlig Harprit Singh Jhooti, sekretær Margrethe Almås Sørhøy,</w:t>
      </w:r>
      <w:r w:rsidRPr="002C06D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06D0">
        <w:rPr>
          <w:rStyle w:val="s1"/>
          <w:rFonts w:ascii="Times New Roman" w:hAnsi="Times New Roman"/>
          <w:sz w:val="24"/>
          <w:szCs w:val="24"/>
        </w:rPr>
        <w:t>nettredaktør Thomas Håland, styremedlem Tom Nerli, styremedlem Marianne Wesnes</w:t>
      </w:r>
    </w:p>
    <w:p w14:paraId="6E9C33CD" w14:textId="77777777" w:rsidR="00EE2DBB" w:rsidRPr="002C06D0" w:rsidRDefault="00EE2DBB" w:rsidP="00EE2DBB">
      <w:pPr>
        <w:pStyle w:val="p2"/>
        <w:rPr>
          <w:rFonts w:ascii="Times New Roman" w:hAnsi="Times New Roman"/>
          <w:sz w:val="24"/>
          <w:szCs w:val="24"/>
        </w:rPr>
      </w:pPr>
    </w:p>
    <w:p w14:paraId="797C443E" w14:textId="77777777" w:rsidR="00EE2DBB" w:rsidRPr="002C06D0" w:rsidRDefault="00EE2DBB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  <w:b/>
        </w:rPr>
        <w:t xml:space="preserve">1) Åpning ved leder </w:t>
      </w:r>
      <w:r w:rsidR="00391516" w:rsidRPr="002C06D0">
        <w:rPr>
          <w:rFonts w:ascii="Times New Roman" w:hAnsi="Times New Roman"/>
          <w:b/>
        </w:rPr>
        <w:t>Maja Wilhelmsen</w:t>
      </w:r>
      <w:r w:rsidRPr="002C06D0">
        <w:rPr>
          <w:rFonts w:ascii="Times New Roman" w:hAnsi="Times New Roman"/>
          <w:b/>
        </w:rPr>
        <w:t xml:space="preserve">. </w:t>
      </w:r>
    </w:p>
    <w:p w14:paraId="2F52F9A2" w14:textId="77777777" w:rsidR="00EE2DBB" w:rsidRPr="002C06D0" w:rsidRDefault="00EE2DBB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Innkalling godkjennes. </w:t>
      </w:r>
    </w:p>
    <w:p w14:paraId="1D3F801D" w14:textId="77777777" w:rsidR="00EE2DBB" w:rsidRPr="002C06D0" w:rsidRDefault="00EE2DBB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Referent </w:t>
      </w:r>
      <w:r w:rsidR="00D90BDB" w:rsidRPr="002C06D0">
        <w:rPr>
          <w:rFonts w:ascii="Times New Roman" w:hAnsi="Times New Roman"/>
        </w:rPr>
        <w:t>Marianne Wesnes</w:t>
      </w:r>
      <w:r w:rsidRPr="002C06D0">
        <w:rPr>
          <w:rFonts w:ascii="Times New Roman" w:hAnsi="Times New Roman"/>
        </w:rPr>
        <w:t xml:space="preserve">. </w:t>
      </w:r>
    </w:p>
    <w:p w14:paraId="28229E38" w14:textId="77777777" w:rsidR="00EE2DBB" w:rsidRPr="002C06D0" w:rsidRDefault="00EE41B0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Protokollunderskrivere:</w:t>
      </w:r>
      <w:r w:rsidR="0067051D" w:rsidRPr="002C06D0">
        <w:rPr>
          <w:rFonts w:ascii="Times New Roman" w:hAnsi="Times New Roman"/>
        </w:rPr>
        <w:t xml:space="preserve"> Kristin Østlie, Ole Marius Ekeberg</w:t>
      </w:r>
    </w:p>
    <w:p w14:paraId="531CA156" w14:textId="77777777" w:rsidR="00EE2DBB" w:rsidRPr="002C06D0" w:rsidRDefault="0067051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T</w:t>
      </w:r>
      <w:r w:rsidR="007F7DEC" w:rsidRPr="002C06D0">
        <w:rPr>
          <w:rFonts w:ascii="Times New Roman" w:hAnsi="Times New Roman"/>
        </w:rPr>
        <w:t>ellekorps:</w:t>
      </w:r>
      <w:r w:rsidRPr="002C06D0">
        <w:rPr>
          <w:rFonts w:ascii="Times New Roman" w:hAnsi="Times New Roman"/>
        </w:rPr>
        <w:t xml:space="preserve"> Tom Farmen Nerli</w:t>
      </w:r>
    </w:p>
    <w:p w14:paraId="0C6635AA" w14:textId="77777777" w:rsidR="002C06D0" w:rsidRPr="002C06D0" w:rsidRDefault="002C06D0" w:rsidP="00EE2DBB">
      <w:pPr>
        <w:rPr>
          <w:rFonts w:ascii="Times New Roman" w:hAnsi="Times New Roman"/>
        </w:rPr>
      </w:pPr>
    </w:p>
    <w:p w14:paraId="482570EE" w14:textId="77777777" w:rsidR="00EE2DBB" w:rsidRPr="002C06D0" w:rsidRDefault="00387F2E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18 deltagere digitalt</w:t>
      </w:r>
    </w:p>
    <w:p w14:paraId="5F6A40D0" w14:textId="77777777" w:rsidR="002F490F" w:rsidRPr="002C06D0" w:rsidRDefault="00C63D32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58</w:t>
      </w:r>
      <w:r w:rsidR="002F490F" w:rsidRPr="002C06D0">
        <w:rPr>
          <w:rFonts w:ascii="Times New Roman" w:hAnsi="Times New Roman"/>
        </w:rPr>
        <w:t xml:space="preserve"> deltagere fysisk</w:t>
      </w:r>
    </w:p>
    <w:p w14:paraId="0A454A0D" w14:textId="77777777" w:rsidR="00C63D32" w:rsidRPr="002C06D0" w:rsidRDefault="00C63D32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Totalt 76 deltagere</w:t>
      </w:r>
    </w:p>
    <w:p w14:paraId="1F368A13" w14:textId="77777777" w:rsidR="00387F2E" w:rsidRPr="002C06D0" w:rsidRDefault="00387F2E" w:rsidP="00EE2DBB">
      <w:pPr>
        <w:rPr>
          <w:rFonts w:ascii="Times New Roman" w:hAnsi="Times New Roman"/>
        </w:rPr>
      </w:pPr>
    </w:p>
    <w:p w14:paraId="0A5BBAF8" w14:textId="77777777" w:rsidR="00EE2DBB" w:rsidRPr="002C06D0" w:rsidRDefault="00EE2DBB" w:rsidP="00EE2DBB">
      <w:pPr>
        <w:rPr>
          <w:rFonts w:ascii="Times New Roman" w:hAnsi="Times New Roman"/>
          <w:b/>
        </w:rPr>
      </w:pPr>
    </w:p>
    <w:p w14:paraId="7C207B2E" w14:textId="77777777" w:rsidR="005D3A7A" w:rsidRPr="002C06D0" w:rsidRDefault="00EE2DBB" w:rsidP="00084A69">
      <w:pPr>
        <w:rPr>
          <w:rFonts w:ascii="Times New Roman" w:hAnsi="Times New Roman"/>
        </w:rPr>
      </w:pPr>
      <w:r w:rsidRPr="002C06D0">
        <w:rPr>
          <w:rFonts w:ascii="Times New Roman" w:hAnsi="Times New Roman"/>
          <w:b/>
        </w:rPr>
        <w:t xml:space="preserve">2) Gjennomgang av årsmelding ved leder </w:t>
      </w:r>
      <w:r w:rsidR="00084A69" w:rsidRPr="002C06D0">
        <w:rPr>
          <w:rFonts w:ascii="Times New Roman" w:hAnsi="Times New Roman"/>
          <w:b/>
        </w:rPr>
        <w:t>Maja Wilhelmsen</w:t>
      </w:r>
      <w:r w:rsidRPr="002C06D0">
        <w:rPr>
          <w:rFonts w:ascii="Times New Roman" w:hAnsi="Times New Roman"/>
        </w:rPr>
        <w:t xml:space="preserve">. </w:t>
      </w:r>
    </w:p>
    <w:p w14:paraId="052291AB" w14:textId="77777777" w:rsidR="00084A69" w:rsidRPr="002C06D0" w:rsidRDefault="00EE2DBB" w:rsidP="00084A69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Informasjon om underforeninger og foreninger våre medlemmer er representert i. </w:t>
      </w:r>
    </w:p>
    <w:p w14:paraId="1A3B0DA3" w14:textId="77777777" w:rsidR="000906F8" w:rsidRPr="002C06D0" w:rsidRDefault="00EE2DBB" w:rsidP="00084A69">
      <w:pPr>
        <w:rPr>
          <w:rFonts w:ascii="Times New Roman" w:hAnsi="Times New Roman"/>
          <w:i/>
        </w:rPr>
      </w:pPr>
      <w:r w:rsidRPr="002C06D0">
        <w:rPr>
          <w:rFonts w:ascii="Times New Roman" w:hAnsi="Times New Roman"/>
          <w:i/>
          <w:u w:val="single"/>
        </w:rPr>
        <w:t>Prioriterte arbeidsoppgaver:</w:t>
      </w:r>
      <w:r w:rsidRPr="002C06D0">
        <w:rPr>
          <w:rFonts w:ascii="Times New Roman" w:hAnsi="Times New Roman"/>
          <w:i/>
        </w:rPr>
        <w:t xml:space="preserve"> </w:t>
      </w:r>
    </w:p>
    <w:p w14:paraId="6686E8C0" w14:textId="77777777" w:rsidR="000906F8" w:rsidRPr="002C06D0" w:rsidRDefault="00084A69" w:rsidP="000906F8">
      <w:pPr>
        <w:pStyle w:val="Listeavsnitt"/>
        <w:numPr>
          <w:ilvl w:val="0"/>
          <w:numId w:val="10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Bekymring rundt økende injeksjonsbruk- både blant ikke-leger og leger. I den forbindelse har </w:t>
      </w:r>
      <w:r w:rsidR="000906F8" w:rsidRPr="002C06D0">
        <w:rPr>
          <w:rFonts w:ascii="Times New Roman" w:hAnsi="Times New Roman"/>
        </w:rPr>
        <w:t>styret</w:t>
      </w:r>
      <w:r w:rsidRPr="002C06D0">
        <w:rPr>
          <w:rFonts w:ascii="Times New Roman" w:hAnsi="Times New Roman"/>
        </w:rPr>
        <w:t xml:space="preserve"> oppdatert våre </w:t>
      </w:r>
      <w:r w:rsidR="000906F8" w:rsidRPr="002C06D0">
        <w:rPr>
          <w:rFonts w:ascii="Times New Roman" w:hAnsi="Times New Roman"/>
        </w:rPr>
        <w:t>«</w:t>
      </w:r>
      <w:r w:rsidRPr="002C06D0">
        <w:rPr>
          <w:rFonts w:ascii="Times New Roman" w:hAnsi="Times New Roman"/>
        </w:rPr>
        <w:t>kloke valg</w:t>
      </w:r>
      <w:r w:rsidR="000906F8" w:rsidRPr="002C06D0">
        <w:rPr>
          <w:rFonts w:ascii="Times New Roman" w:hAnsi="Times New Roman"/>
        </w:rPr>
        <w:t>-anbefalinger»</w:t>
      </w:r>
      <w:r w:rsidRPr="002C06D0">
        <w:rPr>
          <w:rFonts w:ascii="Times New Roman" w:hAnsi="Times New Roman"/>
        </w:rPr>
        <w:t xml:space="preserve"> som nå er på høring hos tilstøtende spesialiteter. </w:t>
      </w:r>
      <w:r w:rsidR="000906F8" w:rsidRPr="002C06D0">
        <w:rPr>
          <w:rFonts w:ascii="Times New Roman" w:hAnsi="Times New Roman"/>
        </w:rPr>
        <w:t>Styret</w:t>
      </w:r>
      <w:r w:rsidRPr="002C06D0">
        <w:rPr>
          <w:rFonts w:ascii="Times New Roman" w:hAnsi="Times New Roman"/>
        </w:rPr>
        <w:t xml:space="preserve"> har også skrevet felles brev sammen</w:t>
      </w:r>
      <w:r w:rsidR="007F7DEC" w:rsidRPr="002C06D0">
        <w:rPr>
          <w:rFonts w:ascii="Times New Roman" w:hAnsi="Times New Roman"/>
        </w:rPr>
        <w:t xml:space="preserve"> med fysioterapiforbundet til Helsedirektoratet</w:t>
      </w:r>
      <w:r w:rsidRPr="002C06D0">
        <w:rPr>
          <w:rFonts w:ascii="Times New Roman" w:hAnsi="Times New Roman"/>
        </w:rPr>
        <w:t>, tatt opp saken på faglands</w:t>
      </w:r>
      <w:r w:rsidR="007F7DEC" w:rsidRPr="002C06D0">
        <w:rPr>
          <w:rFonts w:ascii="Times New Roman" w:hAnsi="Times New Roman"/>
        </w:rPr>
        <w:t>råds</w:t>
      </w:r>
      <w:r w:rsidRPr="002C06D0">
        <w:rPr>
          <w:rFonts w:ascii="Times New Roman" w:hAnsi="Times New Roman"/>
        </w:rPr>
        <w:t xml:space="preserve">møte og nylig blitt intervjuet </w:t>
      </w:r>
      <w:r w:rsidR="000906F8" w:rsidRPr="002C06D0">
        <w:rPr>
          <w:rFonts w:ascii="Times New Roman" w:hAnsi="Times New Roman"/>
        </w:rPr>
        <w:t>om emnet i</w:t>
      </w:r>
      <w:r w:rsidRPr="002C06D0">
        <w:rPr>
          <w:rFonts w:ascii="Times New Roman" w:hAnsi="Times New Roman"/>
        </w:rPr>
        <w:t xml:space="preserve"> tidsskrift for fysioterapeuter. </w:t>
      </w:r>
    </w:p>
    <w:p w14:paraId="609BF2FA" w14:textId="77777777" w:rsidR="000906F8" w:rsidRPr="002C06D0" w:rsidRDefault="00084A69" w:rsidP="000906F8">
      <w:pPr>
        <w:pStyle w:val="Listeavsnitt"/>
        <w:numPr>
          <w:ilvl w:val="0"/>
          <w:numId w:val="10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Alle med funksjonsnedsettelse etter sykdom eller skade som har et rehabiliteringsbehov bør få et tilbud om rehabilitering, også pasienter som ikke har</w:t>
      </w:r>
      <w:r w:rsidR="007F7DEC" w:rsidRPr="002C06D0">
        <w:rPr>
          <w:rFonts w:ascii="Times New Roman" w:hAnsi="Times New Roman"/>
        </w:rPr>
        <w:t xml:space="preserve"> hatt</w:t>
      </w:r>
      <w:r w:rsidRPr="002C06D0">
        <w:rPr>
          <w:rFonts w:ascii="Times New Roman" w:hAnsi="Times New Roman"/>
        </w:rPr>
        <w:t xml:space="preserve"> </w:t>
      </w:r>
      <w:proofErr w:type="spellStart"/>
      <w:r w:rsidRPr="002C06D0">
        <w:rPr>
          <w:rFonts w:ascii="Times New Roman" w:hAnsi="Times New Roman"/>
        </w:rPr>
        <w:t>Covid</w:t>
      </w:r>
      <w:proofErr w:type="spellEnd"/>
      <w:r w:rsidR="007F7DEC" w:rsidRPr="002C06D0">
        <w:rPr>
          <w:rFonts w:ascii="Times New Roman" w:hAnsi="Times New Roman"/>
        </w:rPr>
        <w:t xml:space="preserve"> -</w:t>
      </w:r>
      <w:r w:rsidRPr="002C06D0">
        <w:rPr>
          <w:rFonts w:ascii="Times New Roman" w:hAnsi="Times New Roman"/>
        </w:rPr>
        <w:t xml:space="preserve"> 19.</w:t>
      </w:r>
      <w:r w:rsidR="00DD25A1" w:rsidRPr="002C06D0">
        <w:rPr>
          <w:rFonts w:ascii="Times New Roman" w:hAnsi="Times New Roman"/>
        </w:rPr>
        <w:t xml:space="preserve"> </w:t>
      </w:r>
    </w:p>
    <w:p w14:paraId="59C549DE" w14:textId="77777777" w:rsidR="00084A69" w:rsidRPr="002C06D0" w:rsidRDefault="000906F8" w:rsidP="000906F8">
      <w:pPr>
        <w:pStyle w:val="Listeavsnitt"/>
        <w:numPr>
          <w:ilvl w:val="0"/>
          <w:numId w:val="10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Styret</w:t>
      </w:r>
      <w:r w:rsidR="00DD25A1" w:rsidRPr="002C06D0">
        <w:rPr>
          <w:rFonts w:ascii="Times New Roman" w:hAnsi="Times New Roman"/>
        </w:rPr>
        <w:t xml:space="preserve"> ha</w:t>
      </w:r>
      <w:r w:rsidRPr="002C06D0">
        <w:rPr>
          <w:rFonts w:ascii="Times New Roman" w:hAnsi="Times New Roman"/>
        </w:rPr>
        <w:t>r</w:t>
      </w:r>
      <w:r w:rsidR="00DD25A1" w:rsidRPr="002C06D0">
        <w:rPr>
          <w:rFonts w:ascii="Times New Roman" w:hAnsi="Times New Roman"/>
        </w:rPr>
        <w:t xml:space="preserve"> også jobbet tett med spesialitetskomiteen med bekymring omkring manglende rekruttering av spesialister i vår spesialitet og at nå flere utdanningsinstitusjoner som ikke lenger blir godkjent som utdanningsinstitusjoner. Det er særlig bekymringsverdig med tanke på det økende rehabiliteringsbehovet i befolkningen.</w:t>
      </w:r>
      <w:r w:rsidRPr="002C06D0">
        <w:rPr>
          <w:rFonts w:ascii="Times New Roman" w:hAnsi="Times New Roman"/>
        </w:rPr>
        <w:t xml:space="preserve"> </w:t>
      </w:r>
    </w:p>
    <w:p w14:paraId="00AFBCD1" w14:textId="77777777" w:rsidR="00426360" w:rsidRPr="002C06D0" w:rsidRDefault="00426360" w:rsidP="00EE2DBB">
      <w:pPr>
        <w:rPr>
          <w:rFonts w:ascii="Times New Roman" w:hAnsi="Times New Roman"/>
        </w:rPr>
      </w:pPr>
    </w:p>
    <w:p w14:paraId="70EB585E" w14:textId="77777777" w:rsidR="00084A69" w:rsidRPr="002C06D0" w:rsidRDefault="00426360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360 medlemmer + 51 assosierte. 100 over 60 år. </w:t>
      </w:r>
    </w:p>
    <w:p w14:paraId="0FAA0211" w14:textId="77777777" w:rsidR="00C1355D" w:rsidRPr="002C06D0" w:rsidRDefault="00C1355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Gjennomgang av årets høringssvar og andre uttalelser på vegne av NFFR. </w:t>
      </w:r>
    </w:p>
    <w:p w14:paraId="081E0532" w14:textId="77777777" w:rsidR="007D694D" w:rsidRPr="002C06D0" w:rsidRDefault="007D694D" w:rsidP="00EE2DBB">
      <w:pPr>
        <w:rPr>
          <w:rFonts w:ascii="Times New Roman" w:hAnsi="Times New Roman"/>
        </w:rPr>
      </w:pPr>
    </w:p>
    <w:p w14:paraId="02B9F96D" w14:textId="77777777" w:rsidR="007D694D" w:rsidRPr="002C06D0" w:rsidRDefault="007D694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God fjernundervisning i år fra </w:t>
      </w:r>
      <w:proofErr w:type="spellStart"/>
      <w:r w:rsidRPr="002C06D0">
        <w:rPr>
          <w:rFonts w:ascii="Times New Roman" w:hAnsi="Times New Roman"/>
        </w:rPr>
        <w:t>Kongsgaard</w:t>
      </w:r>
      <w:proofErr w:type="spellEnd"/>
      <w:r w:rsidRPr="002C06D0">
        <w:rPr>
          <w:rFonts w:ascii="Times New Roman" w:hAnsi="Times New Roman"/>
        </w:rPr>
        <w:t xml:space="preserve">, Sunnaas overtar i 2022. </w:t>
      </w:r>
    </w:p>
    <w:p w14:paraId="33A28F28" w14:textId="77777777" w:rsidR="00426360" w:rsidRPr="002C06D0" w:rsidRDefault="00426360" w:rsidP="00EE2DBB">
      <w:pPr>
        <w:rPr>
          <w:rFonts w:ascii="Times New Roman" w:hAnsi="Times New Roman"/>
        </w:rPr>
      </w:pPr>
    </w:p>
    <w:p w14:paraId="7E5AD316" w14:textId="77777777" w:rsidR="007D694D" w:rsidRPr="002C06D0" w:rsidRDefault="007D694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Oppfordring til å bruke Foreningen sin facebook-side for aktuell informasjon til medlemmene. Deltagerlisten vil gjennomgås over nyttår og skal samkjøres med medlemsregisteret i DNLF. Det oppfordres til å melde seg inn i NFFR hvis man ikke allerede har gjort det; særlig viktig å informere nye LIS om dette. </w:t>
      </w:r>
    </w:p>
    <w:p w14:paraId="7D60F6DD" w14:textId="77777777" w:rsidR="007D694D" w:rsidRPr="002C06D0" w:rsidRDefault="007D694D" w:rsidP="00EE2DBB">
      <w:pPr>
        <w:rPr>
          <w:rFonts w:ascii="Times New Roman" w:hAnsi="Times New Roman"/>
        </w:rPr>
      </w:pPr>
    </w:p>
    <w:p w14:paraId="0BEB7081" w14:textId="77777777" w:rsidR="00F25482" w:rsidRDefault="00F25482" w:rsidP="00EE2DBB">
      <w:pPr>
        <w:rPr>
          <w:rFonts w:ascii="Times New Roman" w:hAnsi="Times New Roman"/>
          <w:b/>
        </w:rPr>
      </w:pPr>
    </w:p>
    <w:p w14:paraId="6247ADD9" w14:textId="77777777" w:rsidR="00EE2DBB" w:rsidRPr="002C06D0" w:rsidRDefault="00424D8D" w:rsidP="00EE2DBB">
      <w:pPr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</w:rPr>
        <w:lastRenderedPageBreak/>
        <w:t xml:space="preserve">Årets </w:t>
      </w:r>
      <w:proofErr w:type="spellStart"/>
      <w:r w:rsidRPr="002C06D0">
        <w:rPr>
          <w:rFonts w:ascii="Times New Roman" w:hAnsi="Times New Roman"/>
          <w:b/>
        </w:rPr>
        <w:t>phD</w:t>
      </w:r>
      <w:proofErr w:type="spellEnd"/>
      <w:r w:rsidRPr="002C06D0">
        <w:rPr>
          <w:rFonts w:ascii="Times New Roman" w:hAnsi="Times New Roman"/>
          <w:b/>
        </w:rPr>
        <w:t>-er:</w:t>
      </w:r>
    </w:p>
    <w:p w14:paraId="72E54561" w14:textId="77777777" w:rsidR="00424D8D" w:rsidRPr="002C06D0" w:rsidRDefault="00424D8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Alexandra Hott</w:t>
      </w:r>
    </w:p>
    <w:p w14:paraId="60A39B7D" w14:textId="77777777" w:rsidR="00424D8D" w:rsidRPr="002C06D0" w:rsidRDefault="00424D8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Thy </w:t>
      </w:r>
      <w:proofErr w:type="spellStart"/>
      <w:r w:rsidRPr="002C06D0">
        <w:rPr>
          <w:rFonts w:ascii="Times New Roman" w:hAnsi="Times New Roman"/>
        </w:rPr>
        <w:t>Thy</w:t>
      </w:r>
      <w:proofErr w:type="spellEnd"/>
      <w:r w:rsidRPr="002C06D0">
        <w:rPr>
          <w:rFonts w:ascii="Times New Roman" w:hAnsi="Times New Roman"/>
        </w:rPr>
        <w:t xml:space="preserve"> </w:t>
      </w:r>
      <w:proofErr w:type="spellStart"/>
      <w:r w:rsidRPr="002C06D0">
        <w:rPr>
          <w:rFonts w:ascii="Times New Roman" w:hAnsi="Times New Roman"/>
        </w:rPr>
        <w:t>Vanem</w:t>
      </w:r>
      <w:proofErr w:type="spellEnd"/>
    </w:p>
    <w:p w14:paraId="7F90F0FC" w14:textId="77777777" w:rsidR="00DD25A1" w:rsidRPr="002C06D0" w:rsidRDefault="00DD25A1" w:rsidP="00EE2DBB">
      <w:pPr>
        <w:rPr>
          <w:rFonts w:ascii="Times New Roman" w:hAnsi="Times New Roman"/>
        </w:rPr>
      </w:pPr>
    </w:p>
    <w:p w14:paraId="7679E6EF" w14:textId="77777777" w:rsidR="00DD25A1" w:rsidRPr="002C06D0" w:rsidRDefault="00B51B9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  <w:b/>
        </w:rPr>
        <w:t>3) Kloke valg</w:t>
      </w:r>
      <w:r w:rsidR="005D3A7A" w:rsidRPr="002C06D0">
        <w:rPr>
          <w:rFonts w:ascii="Times New Roman" w:hAnsi="Times New Roman"/>
          <w:b/>
        </w:rPr>
        <w:t xml:space="preserve"> ved Maja Wilhelmsen</w:t>
      </w:r>
    </w:p>
    <w:p w14:paraId="3D9D5489" w14:textId="77777777" w:rsidR="007D694D" w:rsidRPr="002C06D0" w:rsidRDefault="007D694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Tom Farmen Nerli deltok på konferanse i Kloke valg i november 2021. </w:t>
      </w:r>
    </w:p>
    <w:p w14:paraId="57C0F365" w14:textId="77777777" w:rsidR="00B51B9D" w:rsidRPr="002C06D0" w:rsidRDefault="00B51B9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Presentasjon av 2 nye anbefalinger ved leder Maja Wilhelmsen</w:t>
      </w:r>
    </w:p>
    <w:p w14:paraId="20464B8D" w14:textId="77777777" w:rsidR="00172E44" w:rsidRPr="002C06D0" w:rsidRDefault="007D694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-Unngå å forskrive resepter til injeksjoner på andres indikasjonsstilling. </w:t>
      </w:r>
    </w:p>
    <w:p w14:paraId="43CD1C3E" w14:textId="77777777" w:rsidR="007D694D" w:rsidRPr="002C06D0" w:rsidRDefault="00172E44" w:rsidP="00EE2DBB">
      <w:pPr>
        <w:rPr>
          <w:rFonts w:ascii="Times New Roman" w:hAnsi="Times New Roman"/>
        </w:rPr>
      </w:pPr>
      <w:proofErr w:type="spellStart"/>
      <w:r w:rsidRPr="002C06D0">
        <w:rPr>
          <w:rFonts w:ascii="Times New Roman" w:hAnsi="Times New Roman"/>
        </w:rPr>
        <w:t>Enstemming</w:t>
      </w:r>
      <w:proofErr w:type="spellEnd"/>
      <w:r w:rsidRPr="002C06D0">
        <w:rPr>
          <w:rFonts w:ascii="Times New Roman" w:hAnsi="Times New Roman"/>
        </w:rPr>
        <w:t xml:space="preserve"> v</w:t>
      </w:r>
      <w:r w:rsidR="007D694D" w:rsidRPr="002C06D0">
        <w:rPr>
          <w:rFonts w:ascii="Times New Roman" w:hAnsi="Times New Roman"/>
        </w:rPr>
        <w:t>edtatt.</w:t>
      </w:r>
    </w:p>
    <w:p w14:paraId="2EC13CF5" w14:textId="77777777" w:rsidR="00172E44" w:rsidRPr="002C06D0" w:rsidRDefault="007D694D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-Unngå injeksjonsbehandling av uspesifikke muskel- og skjelettplager. </w:t>
      </w:r>
    </w:p>
    <w:p w14:paraId="464C52F4" w14:textId="77777777" w:rsidR="007D694D" w:rsidRPr="002C06D0" w:rsidRDefault="00172E44" w:rsidP="00EE2DBB">
      <w:pPr>
        <w:rPr>
          <w:rFonts w:ascii="Times New Roman" w:hAnsi="Times New Roman"/>
        </w:rPr>
      </w:pPr>
      <w:proofErr w:type="spellStart"/>
      <w:r w:rsidRPr="002C06D0">
        <w:rPr>
          <w:rFonts w:ascii="Times New Roman" w:hAnsi="Times New Roman"/>
        </w:rPr>
        <w:t>G</w:t>
      </w:r>
      <w:r w:rsidR="00A376BA" w:rsidRPr="002C06D0">
        <w:rPr>
          <w:rFonts w:ascii="Times New Roman" w:hAnsi="Times New Roman"/>
        </w:rPr>
        <w:t>lutealtendinopati</w:t>
      </w:r>
      <w:proofErr w:type="spellEnd"/>
      <w:r w:rsidR="00A376BA" w:rsidRPr="002C06D0">
        <w:rPr>
          <w:rFonts w:ascii="Times New Roman" w:hAnsi="Times New Roman"/>
        </w:rPr>
        <w:t xml:space="preserve"> </w:t>
      </w:r>
      <w:r w:rsidRPr="002C06D0">
        <w:rPr>
          <w:rFonts w:ascii="Times New Roman" w:hAnsi="Times New Roman"/>
        </w:rPr>
        <w:t xml:space="preserve">fjernes </w:t>
      </w:r>
      <w:r w:rsidR="00A376BA" w:rsidRPr="002C06D0">
        <w:rPr>
          <w:rFonts w:ascii="Times New Roman" w:hAnsi="Times New Roman"/>
        </w:rPr>
        <w:t xml:space="preserve">fra beskrivelsen. </w:t>
      </w:r>
      <w:r w:rsidR="005B24F6" w:rsidRPr="002C06D0">
        <w:rPr>
          <w:rFonts w:ascii="Times New Roman" w:hAnsi="Times New Roman"/>
        </w:rPr>
        <w:t xml:space="preserve">Tas bort individuell foran pasientopplæring. Langvarig tas inn foran muskel/skjelettplager. </w:t>
      </w:r>
      <w:r w:rsidRPr="002C06D0">
        <w:rPr>
          <w:rFonts w:ascii="Times New Roman" w:hAnsi="Times New Roman"/>
        </w:rPr>
        <w:t xml:space="preserve">Enstemmig vedtatt </w:t>
      </w:r>
      <w:r w:rsidR="005B24F6" w:rsidRPr="002C06D0">
        <w:rPr>
          <w:rFonts w:ascii="Times New Roman" w:hAnsi="Times New Roman"/>
        </w:rPr>
        <w:t xml:space="preserve">med disse endringene. </w:t>
      </w:r>
    </w:p>
    <w:p w14:paraId="79172D35" w14:textId="77777777" w:rsidR="00DD25A1" w:rsidRPr="002C06D0" w:rsidRDefault="00DD25A1" w:rsidP="00EE2DBB">
      <w:pPr>
        <w:rPr>
          <w:rFonts w:ascii="Times New Roman" w:hAnsi="Times New Roman"/>
        </w:rPr>
      </w:pPr>
    </w:p>
    <w:p w14:paraId="092E50E7" w14:textId="77777777" w:rsidR="005D3A7A" w:rsidRPr="002C06D0" w:rsidRDefault="00DD25A1" w:rsidP="00DD25A1">
      <w:pPr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</w:rPr>
        <w:t>4) Orientering fra Kode- og takstutvalget</w:t>
      </w:r>
      <w:r w:rsidR="005D3A7A" w:rsidRPr="002C06D0">
        <w:rPr>
          <w:rFonts w:ascii="Times New Roman" w:hAnsi="Times New Roman"/>
          <w:b/>
        </w:rPr>
        <w:t xml:space="preserve"> ved Tom Tørhaug</w:t>
      </w:r>
      <w:r w:rsidRPr="002C06D0">
        <w:rPr>
          <w:rFonts w:ascii="Times New Roman" w:hAnsi="Times New Roman"/>
          <w:b/>
        </w:rPr>
        <w:t xml:space="preserve">: </w:t>
      </w:r>
    </w:p>
    <w:p w14:paraId="50E27121" w14:textId="77777777" w:rsidR="00DD25A1" w:rsidRPr="002C06D0" w:rsidRDefault="00C22CAF" w:rsidP="00DD25A1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Tom Tørhaug, My Dung Nguyen Torkildsen og Frank Becker var representerte på Nasjonalt referansegruppe møte 27. mai 2021. Kodekvalitet og DRG/</w:t>
      </w:r>
      <w:r w:rsidR="00E91A85" w:rsidRPr="002C06D0">
        <w:rPr>
          <w:rFonts w:ascii="Times New Roman" w:hAnsi="Times New Roman"/>
        </w:rPr>
        <w:t>ISF-</w:t>
      </w:r>
      <w:r w:rsidRPr="002C06D0">
        <w:rPr>
          <w:rFonts w:ascii="Times New Roman" w:hAnsi="Times New Roman"/>
        </w:rPr>
        <w:t xml:space="preserve">finansiering var temaene. </w:t>
      </w:r>
      <w:r w:rsidR="00E91A85" w:rsidRPr="002C06D0">
        <w:rPr>
          <w:rFonts w:ascii="Times New Roman" w:hAnsi="Times New Roman"/>
        </w:rPr>
        <w:t xml:space="preserve">En rekke utfordringer ble gjennomgått i dette møtet, endring i rehabiliteringstilbudet i spesialisthelsetjenesten og pasientpopulasjonen. Etablering av ambulante tilbud. </w:t>
      </w:r>
    </w:p>
    <w:p w14:paraId="1A1AD635" w14:textId="77777777" w:rsidR="00DD25A1" w:rsidRPr="002C06D0" w:rsidRDefault="00DD25A1" w:rsidP="00DD25A1">
      <w:pPr>
        <w:rPr>
          <w:rFonts w:ascii="Times New Roman" w:hAnsi="Times New Roman"/>
          <w:b/>
        </w:rPr>
      </w:pPr>
    </w:p>
    <w:p w14:paraId="12987338" w14:textId="77777777" w:rsidR="00DD25A1" w:rsidRPr="002C06D0" w:rsidRDefault="00DD25A1" w:rsidP="00DD25A1">
      <w:pPr>
        <w:rPr>
          <w:rFonts w:ascii="Times New Roman" w:hAnsi="Times New Roman"/>
          <w:b/>
          <w:color w:val="454545"/>
          <w:sz w:val="26"/>
          <w:szCs w:val="26"/>
        </w:rPr>
      </w:pPr>
      <w:r w:rsidRPr="002C06D0">
        <w:rPr>
          <w:rFonts w:ascii="Times New Roman" w:hAnsi="Times New Roman"/>
          <w:b/>
        </w:rPr>
        <w:t xml:space="preserve">5) Orientering fra Kvalitetsutvalget </w:t>
      </w:r>
      <w:r w:rsidRPr="002C06D0">
        <w:rPr>
          <w:rFonts w:ascii="Times New Roman" w:hAnsi="Times New Roman"/>
          <w:b/>
          <w:color w:val="454545"/>
          <w:sz w:val="26"/>
          <w:szCs w:val="26"/>
        </w:rPr>
        <w:t>-kort orientering på vegne av utvalg ved Niels Gunnar Juel</w:t>
      </w:r>
      <w:r w:rsidR="00424D8D" w:rsidRPr="002C06D0">
        <w:rPr>
          <w:rFonts w:ascii="Times New Roman" w:hAnsi="Times New Roman"/>
          <w:b/>
          <w:color w:val="454545"/>
          <w:sz w:val="26"/>
          <w:szCs w:val="26"/>
        </w:rPr>
        <w:t>:</w:t>
      </w:r>
    </w:p>
    <w:p w14:paraId="7D88D526" w14:textId="77777777" w:rsidR="00CB02B9" w:rsidRPr="002C06D0" w:rsidRDefault="00BE248B" w:rsidP="00BE248B">
      <w:pPr>
        <w:textAlignment w:val="baseline"/>
        <w:rPr>
          <w:rFonts w:ascii="Times New Roman" w:eastAsia="Times New Roman" w:hAnsi="Times New Roman"/>
        </w:rPr>
      </w:pPr>
      <w:r w:rsidRPr="002C06D0">
        <w:rPr>
          <w:rFonts w:ascii="Times New Roman" w:eastAsia="Times New Roman" w:hAnsi="Times New Roman"/>
        </w:rPr>
        <w:t>Kvalitetsutvalget har hatt 2 digitale møter i løpet av året. Utvalget har arbeidet med to prioriter</w:t>
      </w:r>
      <w:r w:rsidR="00CB02B9" w:rsidRPr="002C06D0">
        <w:rPr>
          <w:rFonts w:ascii="Times New Roman" w:eastAsia="Times New Roman" w:hAnsi="Times New Roman"/>
        </w:rPr>
        <w:t>te saker gjennom året:</w:t>
      </w:r>
    </w:p>
    <w:p w14:paraId="056620A6" w14:textId="77777777" w:rsidR="00CB02B9" w:rsidRPr="002C06D0" w:rsidRDefault="00CB02B9" w:rsidP="00BE248B">
      <w:pPr>
        <w:textAlignment w:val="baseline"/>
        <w:rPr>
          <w:rFonts w:ascii="Times New Roman" w:eastAsia="Times New Roman" w:hAnsi="Times New Roman"/>
        </w:rPr>
      </w:pPr>
      <w:r w:rsidRPr="002C06D0">
        <w:rPr>
          <w:rFonts w:ascii="Times New Roman" w:eastAsia="Times New Roman" w:hAnsi="Times New Roman"/>
        </w:rPr>
        <w:t>-</w:t>
      </w:r>
      <w:r w:rsidR="00BE248B" w:rsidRPr="002C06D0">
        <w:rPr>
          <w:rFonts w:ascii="Times New Roman" w:eastAsia="Times New Roman" w:hAnsi="Times New Roman"/>
        </w:rPr>
        <w:t>Digital metodebok i fysikalsk medisin og rehabilitering</w:t>
      </w:r>
      <w:r w:rsidRPr="002C06D0">
        <w:rPr>
          <w:rFonts w:ascii="Times New Roman" w:eastAsia="Times New Roman" w:hAnsi="Times New Roman"/>
        </w:rPr>
        <w:t xml:space="preserve"> på Helsebiblioteket. Fikk i år støtte til videre kvalitetsutvikling fra DNLF, 100 000. Gjennomgang av prosessen frem til i dag. </w:t>
      </w:r>
      <w:r w:rsidR="00D21CA0" w:rsidRPr="002C06D0">
        <w:rPr>
          <w:rFonts w:ascii="Times New Roman" w:eastAsia="Times New Roman" w:hAnsi="Times New Roman"/>
        </w:rPr>
        <w:t>Metodeboken må forankres både i RHF/</w:t>
      </w:r>
      <w:proofErr w:type="spellStart"/>
      <w:r w:rsidR="00D21CA0" w:rsidRPr="002C06D0">
        <w:rPr>
          <w:rFonts w:ascii="Times New Roman" w:eastAsia="Times New Roman" w:hAnsi="Times New Roman"/>
        </w:rPr>
        <w:t>RegUt</w:t>
      </w:r>
      <w:proofErr w:type="spellEnd"/>
      <w:r w:rsidR="00D21CA0" w:rsidRPr="002C06D0">
        <w:rPr>
          <w:rFonts w:ascii="Times New Roman" w:eastAsia="Times New Roman" w:hAnsi="Times New Roman"/>
        </w:rPr>
        <w:t xml:space="preserve">, HDIR og DNLF. God utvikling men fortsatt mye arbeid for å nå ønsket kvalitet. </w:t>
      </w:r>
      <w:r w:rsidR="00CD08FE" w:rsidRPr="002C06D0">
        <w:rPr>
          <w:rFonts w:ascii="Times New Roman" w:eastAsia="Times New Roman" w:hAnsi="Times New Roman"/>
        </w:rPr>
        <w:t xml:space="preserve">Diskusjon rundt hvorvidt fortsette med samme plattform (Helsebiblioteket) eller annen. </w:t>
      </w:r>
      <w:r w:rsidR="00E869CC" w:rsidRPr="002C06D0">
        <w:rPr>
          <w:rFonts w:ascii="Times New Roman" w:eastAsia="Times New Roman" w:hAnsi="Times New Roman"/>
        </w:rPr>
        <w:t xml:space="preserve">Lokale metodebøker kan også lenkes til ressurser på Helsebiblioteket hvis ønskelig. </w:t>
      </w:r>
    </w:p>
    <w:p w14:paraId="39FF2DF0" w14:textId="77777777" w:rsidR="00CB02B9" w:rsidRPr="002C06D0" w:rsidRDefault="00CB02B9" w:rsidP="00BE248B">
      <w:pPr>
        <w:textAlignment w:val="baseline"/>
        <w:rPr>
          <w:rFonts w:ascii="Times New Roman" w:eastAsia="Times New Roman" w:hAnsi="Times New Roman"/>
          <w:bCs/>
        </w:rPr>
      </w:pPr>
      <w:r w:rsidRPr="002C06D0">
        <w:rPr>
          <w:rFonts w:ascii="Times New Roman" w:eastAsia="Times New Roman" w:hAnsi="Times New Roman"/>
          <w:bCs/>
        </w:rPr>
        <w:t>-</w:t>
      </w:r>
      <w:proofErr w:type="spellStart"/>
      <w:r w:rsidR="00C22CAF" w:rsidRPr="002C06D0">
        <w:rPr>
          <w:rFonts w:ascii="Times New Roman" w:eastAsia="Times New Roman" w:hAnsi="Times New Roman"/>
          <w:bCs/>
        </w:rPr>
        <w:t>FysMed</w:t>
      </w:r>
      <w:proofErr w:type="spellEnd"/>
      <w:r w:rsidR="00C22CAF" w:rsidRPr="002C06D0">
        <w:rPr>
          <w:rFonts w:ascii="Times New Roman" w:eastAsia="Times New Roman" w:hAnsi="Times New Roman"/>
          <w:bCs/>
        </w:rPr>
        <w:t xml:space="preserve"> Update. En </w:t>
      </w:r>
      <w:proofErr w:type="spellStart"/>
      <w:r w:rsidR="00C22CAF" w:rsidRPr="002C06D0">
        <w:rPr>
          <w:rFonts w:ascii="Times New Roman" w:eastAsia="Times New Roman" w:hAnsi="Times New Roman"/>
          <w:bCs/>
        </w:rPr>
        <w:t>podcast</w:t>
      </w:r>
      <w:proofErr w:type="spellEnd"/>
      <w:r w:rsidR="00C22CAF" w:rsidRPr="002C06D0">
        <w:rPr>
          <w:rFonts w:ascii="Times New Roman" w:eastAsia="Times New Roman" w:hAnsi="Times New Roman"/>
          <w:bCs/>
        </w:rPr>
        <w:t xml:space="preserve"> for fysikalsk medisin og rehabilitering.</w:t>
      </w:r>
      <w:r w:rsidR="00C22CAF" w:rsidRPr="002C06D0">
        <w:rPr>
          <w:rFonts w:ascii="Times New Roman" w:eastAsia="Times New Roman" w:hAnsi="Times New Roman"/>
          <w:b/>
          <w:bCs/>
        </w:rPr>
        <w:t xml:space="preserve"> </w:t>
      </w:r>
      <w:r w:rsidR="00650042" w:rsidRPr="002C06D0">
        <w:rPr>
          <w:rFonts w:ascii="Times New Roman" w:eastAsia="Times New Roman" w:hAnsi="Times New Roman"/>
          <w:bCs/>
        </w:rPr>
        <w:t xml:space="preserve">Presentasjon ved Andreas Romsdal. Ide/tanke: intervjue ekspert, 20-30 min, lik disposisjon, startet med muskel/skjelett. Finnes på </w:t>
      </w:r>
      <w:proofErr w:type="spellStart"/>
      <w:r w:rsidR="00650042" w:rsidRPr="002C06D0">
        <w:rPr>
          <w:rFonts w:ascii="Times New Roman" w:eastAsia="Times New Roman" w:hAnsi="Times New Roman"/>
          <w:bCs/>
        </w:rPr>
        <w:t>Itunes</w:t>
      </w:r>
      <w:proofErr w:type="spellEnd"/>
      <w:r w:rsidR="00650042" w:rsidRPr="002C06D0">
        <w:rPr>
          <w:rFonts w:ascii="Times New Roman" w:eastAsia="Times New Roman" w:hAnsi="Times New Roman"/>
          <w:bCs/>
        </w:rPr>
        <w:t xml:space="preserve">, Spotify, Android. </w:t>
      </w:r>
    </w:p>
    <w:p w14:paraId="0D921B6B" w14:textId="77777777" w:rsidR="00BE248B" w:rsidRPr="002C06D0" w:rsidRDefault="00650042" w:rsidP="00BE248B">
      <w:pPr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2C06D0">
        <w:rPr>
          <w:rFonts w:ascii="Times New Roman" w:eastAsia="Times New Roman" w:hAnsi="Times New Roman"/>
        </w:rPr>
        <w:t>Utvalget har hatt et</w:t>
      </w:r>
      <w:r w:rsidR="00BE248B" w:rsidRPr="002C06D0">
        <w:rPr>
          <w:rFonts w:ascii="Times New Roman" w:eastAsia="Times New Roman" w:hAnsi="Times New Roman"/>
        </w:rPr>
        <w:t xml:space="preserve"> lederskifte sommer-21 da Siri Skumlien har fått en ny jobb som Generalsekretær i Legeforeningen og måtte gå ut av komitearbeidet. Gratulerer og lykke til Siri!!</w:t>
      </w:r>
      <w:r w:rsidR="00607420" w:rsidRPr="002C06D0">
        <w:rPr>
          <w:rFonts w:ascii="Times New Roman" w:eastAsia="Times New Roman" w:hAnsi="Times New Roman"/>
        </w:rPr>
        <w:t xml:space="preserve"> Sigrid </w:t>
      </w:r>
      <w:proofErr w:type="spellStart"/>
      <w:r w:rsidR="00607420" w:rsidRPr="002C06D0">
        <w:rPr>
          <w:rFonts w:ascii="Times New Roman" w:eastAsia="Times New Roman" w:hAnsi="Times New Roman"/>
        </w:rPr>
        <w:t>Skatteboe</w:t>
      </w:r>
      <w:proofErr w:type="spellEnd"/>
      <w:r w:rsidR="00607420" w:rsidRPr="002C06D0">
        <w:rPr>
          <w:rFonts w:ascii="Times New Roman" w:eastAsia="Times New Roman" w:hAnsi="Times New Roman"/>
        </w:rPr>
        <w:t xml:space="preserve"> overtar </w:t>
      </w:r>
      <w:r w:rsidR="00CB02B9" w:rsidRPr="002C06D0">
        <w:rPr>
          <w:rFonts w:ascii="Times New Roman" w:eastAsia="Times New Roman" w:hAnsi="Times New Roman"/>
        </w:rPr>
        <w:t xml:space="preserve">som </w:t>
      </w:r>
      <w:r w:rsidR="00607420" w:rsidRPr="002C06D0">
        <w:rPr>
          <w:rFonts w:ascii="Times New Roman" w:eastAsia="Times New Roman" w:hAnsi="Times New Roman"/>
        </w:rPr>
        <w:t xml:space="preserve">leder. </w:t>
      </w:r>
    </w:p>
    <w:p w14:paraId="3932996F" w14:textId="77777777" w:rsidR="00DD25A1" w:rsidRPr="002C06D0" w:rsidRDefault="00DD25A1" w:rsidP="00DD25A1">
      <w:pPr>
        <w:rPr>
          <w:rFonts w:ascii="Times New Roman" w:hAnsi="Times New Roman"/>
          <w:b/>
          <w:color w:val="454545"/>
          <w:sz w:val="26"/>
          <w:szCs w:val="26"/>
        </w:rPr>
      </w:pPr>
    </w:p>
    <w:p w14:paraId="65350EB0" w14:textId="77777777" w:rsidR="00DD25A1" w:rsidRPr="002C06D0" w:rsidRDefault="00DD25A1" w:rsidP="00DD25A1">
      <w:pPr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  <w:color w:val="454545"/>
          <w:sz w:val="26"/>
          <w:szCs w:val="26"/>
        </w:rPr>
        <w:t>6) Orientering fra Utdanningsutvalget</w:t>
      </w:r>
      <w:r w:rsidR="00424D8D" w:rsidRPr="002C06D0">
        <w:rPr>
          <w:rFonts w:ascii="Times New Roman" w:hAnsi="Times New Roman"/>
          <w:b/>
          <w:color w:val="454545"/>
          <w:sz w:val="26"/>
          <w:szCs w:val="26"/>
        </w:rPr>
        <w:t>:</w:t>
      </w:r>
    </w:p>
    <w:p w14:paraId="3F816E33" w14:textId="77777777" w:rsidR="00E91A85" w:rsidRPr="002C06D0" w:rsidRDefault="00E91A85" w:rsidP="00C22CA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Årlig gjennomgang av eksamensoppgaver på tvers av universitetene. </w:t>
      </w:r>
    </w:p>
    <w:p w14:paraId="636D6275" w14:textId="77777777" w:rsidR="00C22CAF" w:rsidRPr="002C06D0" w:rsidRDefault="00C22CAF" w:rsidP="00C22CAF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u w:val="single"/>
        </w:rPr>
      </w:pPr>
      <w:r w:rsidRPr="002C06D0">
        <w:rPr>
          <w:rFonts w:ascii="Times New Roman" w:hAnsi="Times New Roman"/>
        </w:rPr>
        <w:t>Tidligere forslag til videre arbeidsområder fra dette utvalg er u</w:t>
      </w:r>
      <w:r w:rsidRPr="002C06D0">
        <w:rPr>
          <w:rFonts w:ascii="Times New Roman" w:eastAsia="Times New Roman" w:hAnsi="Times New Roman"/>
          <w:color w:val="000000"/>
        </w:rPr>
        <w:t>tvekslingen av erfaring om undervisning og gode løsninger, felles læringsmål, samarbeide om eksamens/ dele</w:t>
      </w:r>
      <w:r w:rsidR="00E91A85" w:rsidRPr="002C06D0">
        <w:rPr>
          <w:rFonts w:ascii="Times New Roman" w:eastAsia="Times New Roman" w:hAnsi="Times New Roman"/>
          <w:color w:val="000000"/>
        </w:rPr>
        <w:t>-e</w:t>
      </w:r>
      <w:r w:rsidRPr="002C06D0">
        <w:rPr>
          <w:rFonts w:ascii="Times New Roman" w:eastAsia="Times New Roman" w:hAnsi="Times New Roman"/>
          <w:color w:val="000000"/>
        </w:rPr>
        <w:t xml:space="preserve">mne- og case-oppgaver samt ide-dugnader for å skape engasjement for faget hos studentene. </w:t>
      </w:r>
    </w:p>
    <w:p w14:paraId="76670ABA" w14:textId="77777777" w:rsidR="00EE2DBB" w:rsidRPr="002C06D0" w:rsidRDefault="00EE2DBB" w:rsidP="00EE2DBB">
      <w:pPr>
        <w:rPr>
          <w:rFonts w:ascii="Times New Roman" w:hAnsi="Times New Roman"/>
        </w:rPr>
      </w:pPr>
    </w:p>
    <w:p w14:paraId="6A1374CF" w14:textId="77777777" w:rsidR="00DD25A1" w:rsidRPr="002C06D0" w:rsidRDefault="00DD25A1" w:rsidP="00DD25A1">
      <w:pPr>
        <w:rPr>
          <w:rFonts w:ascii="Times New Roman" w:hAnsi="Times New Roman"/>
        </w:rPr>
      </w:pPr>
      <w:r w:rsidRPr="002C06D0">
        <w:rPr>
          <w:rFonts w:ascii="Times New Roman" w:hAnsi="Times New Roman"/>
          <w:b/>
        </w:rPr>
        <w:t>7</w:t>
      </w:r>
      <w:r w:rsidR="00EE2DBB" w:rsidRPr="002C06D0">
        <w:rPr>
          <w:rFonts w:ascii="Times New Roman" w:hAnsi="Times New Roman"/>
          <w:b/>
        </w:rPr>
        <w:t xml:space="preserve">) Orientering fra spesialitetskomiteen ved </w:t>
      </w:r>
      <w:r w:rsidR="00424D8D" w:rsidRPr="002C06D0">
        <w:rPr>
          <w:rFonts w:ascii="Times New Roman" w:hAnsi="Times New Roman"/>
          <w:b/>
        </w:rPr>
        <w:t xml:space="preserve">leder </w:t>
      </w:r>
      <w:r w:rsidRPr="002C06D0">
        <w:rPr>
          <w:rFonts w:ascii="Times New Roman" w:hAnsi="Times New Roman"/>
          <w:b/>
        </w:rPr>
        <w:t xml:space="preserve">Ariane </w:t>
      </w:r>
      <w:proofErr w:type="spellStart"/>
      <w:r w:rsidRPr="002C06D0">
        <w:rPr>
          <w:rFonts w:ascii="Times New Roman" w:hAnsi="Times New Roman"/>
          <w:b/>
        </w:rPr>
        <w:t>Kwiet</w:t>
      </w:r>
      <w:proofErr w:type="spellEnd"/>
      <w:r w:rsidR="00EE2DBB" w:rsidRPr="002C06D0">
        <w:rPr>
          <w:rFonts w:ascii="Times New Roman" w:hAnsi="Times New Roman"/>
          <w:b/>
        </w:rPr>
        <w:t>:</w:t>
      </w:r>
      <w:r w:rsidR="00EE2DBB" w:rsidRPr="002C06D0">
        <w:rPr>
          <w:rFonts w:ascii="Times New Roman" w:hAnsi="Times New Roman"/>
        </w:rPr>
        <w:t xml:space="preserve"> </w:t>
      </w:r>
    </w:p>
    <w:p w14:paraId="07751121" w14:textId="77777777" w:rsidR="00BD02DE" w:rsidRPr="002C06D0" w:rsidRDefault="00BD02DE" w:rsidP="00DD25A1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Digitale møter, 1 fysisk møte i oktober -21 hvorav felles møte med NFFR. </w:t>
      </w:r>
      <w:r w:rsidR="00B758F8" w:rsidRPr="002C06D0">
        <w:rPr>
          <w:rFonts w:ascii="Times New Roman" w:hAnsi="Times New Roman"/>
        </w:rPr>
        <w:t xml:space="preserve">Hyppig mailkorrespondanse. </w:t>
      </w:r>
      <w:r w:rsidR="00DD6C93" w:rsidRPr="002C06D0">
        <w:rPr>
          <w:rFonts w:ascii="Times New Roman" w:hAnsi="Times New Roman"/>
        </w:rPr>
        <w:t xml:space="preserve">Godkjenning av utdanningsinstitusjoner. Felles møte med DNLF, HDIR og utdanningsinstitusjoner. </w:t>
      </w:r>
      <w:r w:rsidR="00B51B9D" w:rsidRPr="002C06D0">
        <w:rPr>
          <w:rFonts w:ascii="Times New Roman" w:hAnsi="Times New Roman"/>
        </w:rPr>
        <w:t>Informeres om m</w:t>
      </w:r>
      <w:r w:rsidR="00DD6C93" w:rsidRPr="002C06D0">
        <w:rPr>
          <w:rFonts w:ascii="Times New Roman" w:hAnsi="Times New Roman"/>
        </w:rPr>
        <w:t xml:space="preserve">ulighet for slikt møte ved avslag på søknad som utdanningsinstitusjon. </w:t>
      </w:r>
    </w:p>
    <w:p w14:paraId="311ECFFE" w14:textId="77777777" w:rsidR="00DD6C93" w:rsidRPr="002C06D0" w:rsidRDefault="00DD6C93" w:rsidP="00DD25A1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Forslag om endring av læringsmål 81, uklarhet rundt krav om vakt i sideutdanning i formuleringen. Konkretisert at LIS følger aktuell vaktordning der den arbeider. Jobbes med å inkludere al</w:t>
      </w:r>
      <w:r w:rsidR="00B758F8" w:rsidRPr="002C06D0">
        <w:rPr>
          <w:rFonts w:ascii="Times New Roman" w:hAnsi="Times New Roman"/>
        </w:rPr>
        <w:t>l</w:t>
      </w:r>
      <w:r w:rsidRPr="002C06D0">
        <w:rPr>
          <w:rFonts w:ascii="Times New Roman" w:hAnsi="Times New Roman"/>
        </w:rPr>
        <w:t xml:space="preserve">mennmedisin og akuttmedisin i læringsmålene. Svart på høring om endring av </w:t>
      </w:r>
      <w:r w:rsidRPr="002C06D0">
        <w:rPr>
          <w:rFonts w:ascii="Times New Roman" w:hAnsi="Times New Roman"/>
        </w:rPr>
        <w:lastRenderedPageBreak/>
        <w:t>regelverket til spesialistutdanning november -21. Institus</w:t>
      </w:r>
      <w:r w:rsidR="00B758F8" w:rsidRPr="002C06D0">
        <w:rPr>
          <w:rFonts w:ascii="Times New Roman" w:hAnsi="Times New Roman"/>
        </w:rPr>
        <w:t xml:space="preserve">jonsbesøk er startet opp igjen, de store besøkes først. </w:t>
      </w:r>
    </w:p>
    <w:p w14:paraId="061E152D" w14:textId="77777777" w:rsidR="00DD25A1" w:rsidRPr="002C06D0" w:rsidRDefault="00DD25A1" w:rsidP="00DD25A1">
      <w:pPr>
        <w:rPr>
          <w:rFonts w:ascii="Times New Roman" w:hAnsi="Times New Roman"/>
        </w:rPr>
      </w:pPr>
    </w:p>
    <w:p w14:paraId="4B1F00EA" w14:textId="77777777" w:rsidR="00F24C1C" w:rsidRPr="002C06D0" w:rsidRDefault="00DD25A1" w:rsidP="00F24C1C">
      <w:pPr>
        <w:rPr>
          <w:rFonts w:ascii="Times New Roman" w:hAnsi="Times New Roman"/>
        </w:rPr>
      </w:pPr>
      <w:r w:rsidRPr="002C06D0">
        <w:rPr>
          <w:rFonts w:ascii="Times New Roman" w:hAnsi="Times New Roman"/>
          <w:b/>
        </w:rPr>
        <w:t>8)</w:t>
      </w:r>
      <w:r w:rsidRPr="002C06D0">
        <w:rPr>
          <w:rFonts w:ascii="Times New Roman" w:hAnsi="Times New Roman"/>
        </w:rPr>
        <w:t xml:space="preserve"> </w:t>
      </w:r>
      <w:r w:rsidRPr="002C06D0">
        <w:rPr>
          <w:rFonts w:ascii="Times New Roman" w:hAnsi="Times New Roman"/>
          <w:b/>
          <w:bCs/>
          <w:color w:val="454545"/>
          <w:sz w:val="26"/>
          <w:szCs w:val="26"/>
        </w:rPr>
        <w:t>Orientering fra UEMS – PRM</w:t>
      </w:r>
      <w:r w:rsidRPr="002C06D0">
        <w:rPr>
          <w:rFonts w:ascii="Times New Roman" w:hAnsi="Times New Roman"/>
          <w:b/>
          <w:color w:val="454545"/>
          <w:sz w:val="26"/>
          <w:szCs w:val="26"/>
        </w:rPr>
        <w:t xml:space="preserve"> ved Johan Stanghelle/ Ingeborg Irgens</w:t>
      </w:r>
    </w:p>
    <w:p w14:paraId="7F72F93B" w14:textId="77777777" w:rsidR="00365F4F" w:rsidRPr="002C06D0" w:rsidRDefault="00B51B9D" w:rsidP="00B51B9D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To v</w:t>
      </w:r>
      <w:r w:rsidR="00BD02DE" w:rsidRPr="002C06D0">
        <w:rPr>
          <w:rFonts w:ascii="Times New Roman" w:hAnsi="Times New Roman"/>
        </w:rPr>
        <w:t xml:space="preserve">irtuelle General </w:t>
      </w:r>
      <w:proofErr w:type="spellStart"/>
      <w:r w:rsidR="00BD02DE" w:rsidRPr="002C06D0">
        <w:rPr>
          <w:rFonts w:ascii="Times New Roman" w:hAnsi="Times New Roman"/>
        </w:rPr>
        <w:t>Assembleys</w:t>
      </w:r>
      <w:proofErr w:type="spellEnd"/>
      <w:r w:rsidR="00BD02DE" w:rsidRPr="002C06D0">
        <w:rPr>
          <w:rFonts w:ascii="Times New Roman" w:hAnsi="Times New Roman"/>
        </w:rPr>
        <w:t xml:space="preserve">. Hovedsaker: Gjennomgått europeisk eksamen, etablering av mer lik utdanningsmodell for spesialiteter, </w:t>
      </w:r>
      <w:r w:rsidR="00F25482" w:rsidRPr="002C06D0">
        <w:rPr>
          <w:rFonts w:ascii="Times New Roman" w:hAnsi="Times New Roman"/>
        </w:rPr>
        <w:t>Internasjonal implementering av ICF- modellen i rehabilitering (på oppdrag fra WHO)</w:t>
      </w:r>
      <w:r w:rsidR="00BD02DE" w:rsidRPr="002C06D0">
        <w:rPr>
          <w:rFonts w:ascii="Times New Roman" w:hAnsi="Times New Roman"/>
        </w:rPr>
        <w:t xml:space="preserve">, </w:t>
      </w:r>
      <w:r w:rsidR="00F25482" w:rsidRPr="002C06D0">
        <w:rPr>
          <w:rFonts w:ascii="Times New Roman" w:hAnsi="Times New Roman"/>
        </w:rPr>
        <w:t xml:space="preserve">Sommerskolen i Marseilles, mm. </w:t>
      </w:r>
    </w:p>
    <w:p w14:paraId="78D03FAC" w14:textId="77777777" w:rsidR="00F24C1C" w:rsidRPr="002C06D0" w:rsidRDefault="00F24C1C" w:rsidP="00F24C1C">
      <w:pPr>
        <w:rPr>
          <w:rFonts w:ascii="Times New Roman" w:hAnsi="Times New Roman"/>
        </w:rPr>
      </w:pPr>
    </w:p>
    <w:p w14:paraId="68279168" w14:textId="77777777" w:rsidR="00DD25A1" w:rsidRPr="002C06D0" w:rsidRDefault="00F24C1C" w:rsidP="00F24C1C">
      <w:pPr>
        <w:rPr>
          <w:rFonts w:ascii="Times New Roman" w:hAnsi="Times New Roman"/>
        </w:rPr>
      </w:pPr>
      <w:r w:rsidRPr="002C06D0">
        <w:rPr>
          <w:rFonts w:ascii="Times New Roman" w:hAnsi="Times New Roman"/>
          <w:b/>
        </w:rPr>
        <w:t>9)</w:t>
      </w:r>
      <w:r w:rsidR="00DD25A1" w:rsidRPr="002C06D0">
        <w:rPr>
          <w:rFonts w:ascii="Times New Roman" w:hAnsi="Times New Roman"/>
          <w:b/>
          <w:bCs/>
          <w:color w:val="454545"/>
          <w:sz w:val="26"/>
          <w:szCs w:val="26"/>
        </w:rPr>
        <w:t xml:space="preserve">Regnskap </w:t>
      </w:r>
      <w:r w:rsidR="00C16BB5" w:rsidRPr="002C06D0">
        <w:rPr>
          <w:rFonts w:ascii="Times New Roman" w:hAnsi="Times New Roman"/>
          <w:b/>
          <w:bCs/>
          <w:color w:val="454545"/>
          <w:sz w:val="26"/>
          <w:szCs w:val="26"/>
        </w:rPr>
        <w:t xml:space="preserve">2020 </w:t>
      </w:r>
      <w:r w:rsidR="00DD25A1" w:rsidRPr="002C06D0">
        <w:rPr>
          <w:rFonts w:ascii="Times New Roman" w:hAnsi="Times New Roman"/>
          <w:b/>
          <w:color w:val="454545"/>
          <w:sz w:val="26"/>
          <w:szCs w:val="26"/>
        </w:rPr>
        <w:t xml:space="preserve">ved økonomiansvarlig </w:t>
      </w:r>
      <w:r w:rsidR="005D3A7A" w:rsidRPr="002C06D0">
        <w:rPr>
          <w:rFonts w:ascii="Times New Roman" w:hAnsi="Times New Roman"/>
          <w:b/>
          <w:color w:val="454545"/>
          <w:sz w:val="26"/>
          <w:szCs w:val="26"/>
        </w:rPr>
        <w:t xml:space="preserve">ved </w:t>
      </w:r>
      <w:r w:rsidR="00DD25A1" w:rsidRPr="002C06D0">
        <w:rPr>
          <w:rFonts w:ascii="Times New Roman" w:hAnsi="Times New Roman"/>
          <w:b/>
          <w:color w:val="454545"/>
          <w:sz w:val="26"/>
          <w:szCs w:val="26"/>
        </w:rPr>
        <w:t>Harprit Singh Jhooti</w:t>
      </w:r>
    </w:p>
    <w:p w14:paraId="51024096" w14:textId="77777777" w:rsidR="00F24C1C" w:rsidRPr="002C06D0" w:rsidRDefault="00C16BB5" w:rsidP="00F24C1C">
      <w:pPr>
        <w:spacing w:after="160" w:line="256" w:lineRule="auto"/>
        <w:rPr>
          <w:rFonts w:ascii="Times New Roman" w:hAnsi="Times New Roman"/>
          <w:bCs/>
          <w:color w:val="454545"/>
        </w:rPr>
      </w:pPr>
      <w:r w:rsidRPr="002C06D0">
        <w:rPr>
          <w:rFonts w:ascii="Times New Roman" w:hAnsi="Times New Roman"/>
          <w:bCs/>
          <w:color w:val="454545"/>
        </w:rPr>
        <w:t>Godkjent aktivitetsregnskap for 2020.</w:t>
      </w:r>
      <w:r w:rsidRPr="002C06D0">
        <w:rPr>
          <w:rFonts w:ascii="Times New Roman" w:hAnsi="Times New Roman"/>
          <w:b/>
          <w:bCs/>
          <w:color w:val="454545"/>
          <w:sz w:val="26"/>
          <w:szCs w:val="26"/>
        </w:rPr>
        <w:t xml:space="preserve"> </w:t>
      </w:r>
      <w:r w:rsidRPr="002C06D0">
        <w:rPr>
          <w:rFonts w:ascii="Times New Roman" w:hAnsi="Times New Roman"/>
          <w:bCs/>
          <w:color w:val="454545"/>
        </w:rPr>
        <w:t xml:space="preserve">Hovedinntektskilde medlemmene, viktig at alle nye leger oppfordres til å melde seg inn. </w:t>
      </w:r>
      <w:r w:rsidRPr="002C06D0">
        <w:rPr>
          <w:rFonts w:ascii="Times New Roman" w:hAnsi="Times New Roman"/>
          <w:bCs/>
          <w:color w:val="454545"/>
          <w:u w:val="single"/>
        </w:rPr>
        <w:t xml:space="preserve">Viktig at regnskap fra de respektive Høstmøtene oversendes til økonomiansvarlig. </w:t>
      </w:r>
      <w:r w:rsidR="00D93B03" w:rsidRPr="002C06D0">
        <w:rPr>
          <w:rFonts w:ascii="Times New Roman" w:hAnsi="Times New Roman"/>
          <w:bCs/>
          <w:color w:val="454545"/>
        </w:rPr>
        <w:t xml:space="preserve">Nesten 1,5 </w:t>
      </w:r>
      <w:proofErr w:type="spellStart"/>
      <w:r w:rsidR="00D93B03" w:rsidRPr="002C06D0">
        <w:rPr>
          <w:rFonts w:ascii="Times New Roman" w:hAnsi="Times New Roman"/>
          <w:bCs/>
          <w:color w:val="454545"/>
        </w:rPr>
        <w:t>mill</w:t>
      </w:r>
      <w:proofErr w:type="spellEnd"/>
      <w:r w:rsidR="00D93B03" w:rsidRPr="002C06D0">
        <w:rPr>
          <w:rFonts w:ascii="Times New Roman" w:hAnsi="Times New Roman"/>
          <w:bCs/>
          <w:color w:val="454545"/>
        </w:rPr>
        <w:t xml:space="preserve"> i positiv balanse. </w:t>
      </w:r>
    </w:p>
    <w:p w14:paraId="5E74935B" w14:textId="77777777" w:rsidR="00EE41B0" w:rsidRPr="002C06D0" w:rsidRDefault="00F24C1C" w:rsidP="00F24C1C">
      <w:pPr>
        <w:spacing w:after="160" w:line="256" w:lineRule="auto"/>
        <w:rPr>
          <w:rFonts w:ascii="Times New Roman" w:hAnsi="Times New Roman"/>
          <w:b/>
          <w:color w:val="454545"/>
          <w:sz w:val="26"/>
          <w:szCs w:val="26"/>
        </w:rPr>
      </w:pPr>
      <w:r w:rsidRPr="002C06D0">
        <w:rPr>
          <w:rFonts w:ascii="Times New Roman" w:hAnsi="Times New Roman"/>
          <w:b/>
          <w:bCs/>
          <w:color w:val="454545"/>
          <w:sz w:val="26"/>
          <w:szCs w:val="26"/>
        </w:rPr>
        <w:t>10)</w:t>
      </w:r>
      <w:r w:rsidR="00DD25A1" w:rsidRPr="002C06D0">
        <w:rPr>
          <w:rFonts w:ascii="Times New Roman" w:hAnsi="Times New Roman"/>
          <w:b/>
          <w:bCs/>
          <w:color w:val="454545"/>
          <w:sz w:val="26"/>
          <w:szCs w:val="26"/>
        </w:rPr>
        <w:t xml:space="preserve">Årets ildsjel </w:t>
      </w:r>
      <w:r w:rsidR="00DD25A1" w:rsidRPr="002C06D0">
        <w:rPr>
          <w:rFonts w:ascii="Times New Roman" w:hAnsi="Times New Roman"/>
          <w:b/>
          <w:color w:val="454545"/>
          <w:sz w:val="26"/>
          <w:szCs w:val="26"/>
        </w:rPr>
        <w:t>-ved Christine Moore</w:t>
      </w:r>
    </w:p>
    <w:p w14:paraId="3945F43C" w14:textId="77777777" w:rsidR="00EE41B0" w:rsidRPr="002C06D0" w:rsidRDefault="00EE41B0" w:rsidP="00B51B9D">
      <w:pPr>
        <w:rPr>
          <w:rFonts w:ascii="Times New Roman" w:hAnsi="Times New Roman"/>
          <w:u w:val="single"/>
        </w:rPr>
      </w:pPr>
      <w:r w:rsidRPr="002C06D0">
        <w:rPr>
          <w:rFonts w:ascii="Times New Roman" w:hAnsi="Times New Roman"/>
          <w:u w:val="single"/>
        </w:rPr>
        <w:t xml:space="preserve">Kandidater: </w:t>
      </w:r>
    </w:p>
    <w:p w14:paraId="4BB76408" w14:textId="77777777" w:rsidR="00EE41B0" w:rsidRPr="002C06D0" w:rsidRDefault="00EE41B0" w:rsidP="00B51B9D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Niels Gunnar Juel</w:t>
      </w:r>
    </w:p>
    <w:p w14:paraId="558576A0" w14:textId="77777777" w:rsidR="00EE41B0" w:rsidRPr="002C06D0" w:rsidRDefault="00EE41B0" w:rsidP="00B51B9D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Marianne Wesnes</w:t>
      </w:r>
    </w:p>
    <w:p w14:paraId="7C24AB4B" w14:textId="77777777" w:rsidR="00EE41B0" w:rsidRPr="002C06D0" w:rsidRDefault="00EE41B0" w:rsidP="00B51B9D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Jan Standal</w:t>
      </w:r>
    </w:p>
    <w:p w14:paraId="25CC4DEA" w14:textId="77777777" w:rsidR="00EE41B0" w:rsidRPr="002C06D0" w:rsidRDefault="00EE41B0" w:rsidP="00B51B9D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Johan K Stanghelle</w:t>
      </w:r>
    </w:p>
    <w:p w14:paraId="29D5D29D" w14:textId="77777777" w:rsidR="00EE41B0" w:rsidRPr="002C06D0" w:rsidRDefault="00EE41B0" w:rsidP="00EE41B0">
      <w:pPr>
        <w:ind w:left="360"/>
        <w:rPr>
          <w:rFonts w:ascii="Times New Roman" w:hAnsi="Times New Roman"/>
        </w:rPr>
      </w:pPr>
    </w:p>
    <w:p w14:paraId="0AFDAB41" w14:textId="77777777" w:rsidR="00EE41B0" w:rsidRPr="002C06D0" w:rsidRDefault="00EE41B0" w:rsidP="00B51B9D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Kandidatene ble presentert. </w:t>
      </w:r>
    </w:p>
    <w:p w14:paraId="409F8467" w14:textId="77777777" w:rsidR="00EE41B0" w:rsidRPr="002C06D0" w:rsidRDefault="00EE41B0" w:rsidP="00B51B9D">
      <w:pPr>
        <w:rPr>
          <w:rFonts w:ascii="Times New Roman" w:hAnsi="Times New Roman"/>
          <w:i/>
          <w:lang w:val="nn-NO"/>
        </w:rPr>
      </w:pPr>
      <w:r w:rsidRPr="002C06D0">
        <w:rPr>
          <w:rFonts w:ascii="Times New Roman" w:hAnsi="Times New Roman"/>
          <w:i/>
          <w:lang w:val="nn-NO"/>
        </w:rPr>
        <w:t xml:space="preserve">Året </w:t>
      </w:r>
      <w:proofErr w:type="spellStart"/>
      <w:r w:rsidRPr="002C06D0">
        <w:rPr>
          <w:rFonts w:ascii="Times New Roman" w:hAnsi="Times New Roman"/>
          <w:i/>
          <w:lang w:val="nn-NO"/>
        </w:rPr>
        <w:t>ildsjel</w:t>
      </w:r>
      <w:proofErr w:type="spellEnd"/>
      <w:r w:rsidRPr="002C06D0">
        <w:rPr>
          <w:rFonts w:ascii="Times New Roman" w:hAnsi="Times New Roman"/>
          <w:i/>
          <w:lang w:val="nn-NO"/>
        </w:rPr>
        <w:t xml:space="preserve">: </w:t>
      </w:r>
      <w:r w:rsidR="004D3FF0" w:rsidRPr="002C06D0">
        <w:rPr>
          <w:rFonts w:ascii="Times New Roman" w:hAnsi="Times New Roman"/>
          <w:i/>
          <w:lang w:val="nn-NO"/>
        </w:rPr>
        <w:t>Niels Gunnar Juel</w:t>
      </w:r>
    </w:p>
    <w:p w14:paraId="42A72834" w14:textId="77777777" w:rsidR="00DD25A1" w:rsidRPr="002C06D0" w:rsidRDefault="00DD25A1" w:rsidP="00EE41B0">
      <w:pPr>
        <w:pStyle w:val="Listeavsnitt"/>
        <w:spacing w:after="160" w:line="256" w:lineRule="auto"/>
        <w:rPr>
          <w:rFonts w:ascii="Times New Roman" w:hAnsi="Times New Roman"/>
          <w:b/>
          <w:color w:val="454545"/>
          <w:sz w:val="26"/>
          <w:szCs w:val="26"/>
          <w:lang w:val="nn-NO"/>
        </w:rPr>
      </w:pPr>
      <w:r w:rsidRPr="002C06D0">
        <w:rPr>
          <w:rFonts w:ascii="Times New Roman" w:hAnsi="Times New Roman"/>
          <w:b/>
          <w:bCs/>
          <w:color w:val="454545"/>
          <w:sz w:val="26"/>
          <w:szCs w:val="26"/>
          <w:lang w:val="nn-NO"/>
        </w:rPr>
        <w:t> </w:t>
      </w:r>
    </w:p>
    <w:p w14:paraId="21BE22FE" w14:textId="77777777" w:rsidR="00DD25A1" w:rsidRPr="002C06D0" w:rsidRDefault="00DD25A1" w:rsidP="00650042">
      <w:pPr>
        <w:pStyle w:val="Listeavsnitt"/>
        <w:numPr>
          <w:ilvl w:val="0"/>
          <w:numId w:val="15"/>
        </w:numPr>
        <w:spacing w:after="160" w:line="256" w:lineRule="auto"/>
        <w:rPr>
          <w:rFonts w:ascii="Times New Roman" w:hAnsi="Times New Roman"/>
          <w:b/>
          <w:color w:val="454545"/>
          <w:sz w:val="26"/>
          <w:szCs w:val="26"/>
        </w:rPr>
      </w:pPr>
      <w:r w:rsidRPr="002C06D0">
        <w:rPr>
          <w:rFonts w:ascii="Times New Roman" w:hAnsi="Times New Roman"/>
          <w:b/>
          <w:bCs/>
          <w:color w:val="454545"/>
          <w:sz w:val="26"/>
          <w:szCs w:val="26"/>
        </w:rPr>
        <w:t>Eventuelt</w:t>
      </w:r>
      <w:r w:rsidR="00F24C1C" w:rsidRPr="002C06D0">
        <w:rPr>
          <w:rFonts w:ascii="Times New Roman" w:hAnsi="Times New Roman"/>
          <w:b/>
          <w:bCs/>
          <w:color w:val="454545"/>
          <w:sz w:val="26"/>
          <w:szCs w:val="26"/>
        </w:rPr>
        <w:t>:</w:t>
      </w:r>
    </w:p>
    <w:p w14:paraId="1651246C" w14:textId="77777777" w:rsidR="00DD25A1" w:rsidRPr="002C06D0" w:rsidRDefault="00DD25A1" w:rsidP="00F24C1C">
      <w:pPr>
        <w:rPr>
          <w:rFonts w:ascii="Times New Roman" w:hAnsi="Times New Roman"/>
          <w:color w:val="454545"/>
          <w:sz w:val="26"/>
          <w:szCs w:val="26"/>
          <w:u w:val="single"/>
        </w:rPr>
      </w:pPr>
      <w:r w:rsidRPr="002C06D0">
        <w:rPr>
          <w:rFonts w:ascii="Times New Roman" w:hAnsi="Times New Roman"/>
          <w:color w:val="454545"/>
          <w:sz w:val="26"/>
          <w:szCs w:val="26"/>
          <w:u w:val="single"/>
        </w:rPr>
        <w:t>Sak meldt inn av Tom Tørhaug</w:t>
      </w:r>
      <w:r w:rsidR="00F24C1C" w:rsidRPr="002C06D0">
        <w:rPr>
          <w:rFonts w:ascii="Times New Roman" w:hAnsi="Times New Roman"/>
          <w:color w:val="454545"/>
          <w:sz w:val="26"/>
          <w:szCs w:val="26"/>
          <w:u w:val="single"/>
        </w:rPr>
        <w:t>:</w:t>
      </w:r>
    </w:p>
    <w:p w14:paraId="41EEF4E9" w14:textId="77777777" w:rsidR="00C57AC1" w:rsidRPr="002C06D0" w:rsidRDefault="000906F8" w:rsidP="00C57AC1">
      <w:pPr>
        <w:rPr>
          <w:rFonts w:ascii="Times New Roman" w:hAnsi="Times New Roman"/>
          <w:bCs/>
        </w:rPr>
      </w:pPr>
      <w:r w:rsidRPr="002C06D0">
        <w:rPr>
          <w:rFonts w:ascii="Times New Roman" w:hAnsi="Times New Roman"/>
          <w:bCs/>
        </w:rPr>
        <w:t>Det er ønskelig å e</w:t>
      </w:r>
      <w:r w:rsidR="00C57AC1" w:rsidRPr="002C06D0">
        <w:rPr>
          <w:rFonts w:ascii="Times New Roman" w:hAnsi="Times New Roman"/>
          <w:bCs/>
        </w:rPr>
        <w:t xml:space="preserve">tablere en </w:t>
      </w:r>
      <w:r w:rsidR="003638D5" w:rsidRPr="002C06D0">
        <w:rPr>
          <w:rFonts w:ascii="Times New Roman" w:hAnsi="Times New Roman"/>
          <w:bCs/>
        </w:rPr>
        <w:t xml:space="preserve">liten </w:t>
      </w:r>
      <w:r w:rsidR="00C57AC1" w:rsidRPr="002C06D0">
        <w:rPr>
          <w:rFonts w:ascii="Times New Roman" w:hAnsi="Times New Roman"/>
          <w:bCs/>
        </w:rPr>
        <w:t>nasjonal gruppe sammensatt av erfarne ledere, klinikere, forskere i feltet som kan forberede saksgrunnlaget om koding-finans, lage en appell på 1 side og be o</w:t>
      </w:r>
      <w:r w:rsidR="00950A34" w:rsidRPr="002C06D0">
        <w:rPr>
          <w:rFonts w:ascii="Times New Roman" w:hAnsi="Times New Roman"/>
          <w:bCs/>
        </w:rPr>
        <w:t xml:space="preserve">m et møte med </w:t>
      </w:r>
      <w:proofErr w:type="spellStart"/>
      <w:r w:rsidR="00950A34" w:rsidRPr="002C06D0">
        <w:rPr>
          <w:rFonts w:ascii="Times New Roman" w:hAnsi="Times New Roman"/>
          <w:bCs/>
        </w:rPr>
        <w:t>avd</w:t>
      </w:r>
      <w:proofErr w:type="spellEnd"/>
      <w:r w:rsidR="00950A34" w:rsidRPr="002C06D0">
        <w:rPr>
          <w:rFonts w:ascii="Times New Roman" w:hAnsi="Times New Roman"/>
          <w:bCs/>
        </w:rPr>
        <w:t xml:space="preserve"> DRG og finans i HDIR </w:t>
      </w:r>
      <w:proofErr w:type="spellStart"/>
      <w:r w:rsidR="00950A34" w:rsidRPr="002C06D0">
        <w:rPr>
          <w:rFonts w:ascii="Times New Roman" w:hAnsi="Times New Roman"/>
          <w:bCs/>
        </w:rPr>
        <w:t>mtp</w:t>
      </w:r>
      <w:proofErr w:type="spellEnd"/>
      <w:r w:rsidR="00950A34" w:rsidRPr="002C06D0">
        <w:rPr>
          <w:rFonts w:ascii="Times New Roman" w:hAnsi="Times New Roman"/>
          <w:bCs/>
        </w:rPr>
        <w:t xml:space="preserve"> å arbeide frem en mer rettferdig finansiering av faget vårt. </w:t>
      </w:r>
    </w:p>
    <w:p w14:paraId="073678E6" w14:textId="77777777" w:rsidR="002810E3" w:rsidRPr="002C06D0" w:rsidRDefault="002810E3" w:rsidP="00C57AC1">
      <w:pPr>
        <w:rPr>
          <w:rFonts w:ascii="Times New Roman" w:hAnsi="Times New Roman"/>
          <w:bCs/>
        </w:rPr>
      </w:pPr>
      <w:r w:rsidRPr="002C06D0">
        <w:rPr>
          <w:rFonts w:ascii="Times New Roman" w:hAnsi="Times New Roman"/>
          <w:bCs/>
        </w:rPr>
        <w:t xml:space="preserve">Digitalt innlegg. </w:t>
      </w:r>
      <w:r w:rsidR="00B51B9D" w:rsidRPr="002C06D0">
        <w:rPr>
          <w:rFonts w:ascii="Times New Roman" w:hAnsi="Times New Roman"/>
          <w:bCs/>
        </w:rPr>
        <w:t xml:space="preserve"> Under valg videreføres Kode/takstutvalget med representanter fra alle RHF.</w:t>
      </w:r>
    </w:p>
    <w:p w14:paraId="4FC8B265" w14:textId="77777777" w:rsidR="003638D5" w:rsidRPr="002C06D0" w:rsidRDefault="003638D5" w:rsidP="00C57AC1">
      <w:pPr>
        <w:rPr>
          <w:rFonts w:ascii="Times New Roman" w:eastAsiaTheme="minorHAnsi" w:hAnsi="Times New Roman"/>
          <w:sz w:val="22"/>
          <w:szCs w:val="22"/>
        </w:rPr>
      </w:pPr>
    </w:p>
    <w:p w14:paraId="6170B849" w14:textId="77777777" w:rsidR="00EE2DBB" w:rsidRPr="002C06D0" w:rsidRDefault="00EE2DBB" w:rsidP="00EE2DBB">
      <w:pPr>
        <w:rPr>
          <w:rFonts w:ascii="Times New Roman" w:hAnsi="Times New Roman"/>
          <w:i/>
        </w:rPr>
      </w:pPr>
      <w:r w:rsidRPr="002C06D0">
        <w:rPr>
          <w:rFonts w:ascii="Times New Roman" w:hAnsi="Times New Roman"/>
          <w:b/>
          <w:i/>
        </w:rPr>
        <w:t xml:space="preserve">12) </w:t>
      </w:r>
      <w:r w:rsidRPr="002C06D0">
        <w:rPr>
          <w:rFonts w:ascii="Times New Roman" w:hAnsi="Times New Roman"/>
          <w:b/>
        </w:rPr>
        <w:t>Valg ledet av</w:t>
      </w:r>
      <w:r w:rsidR="00A344AB" w:rsidRPr="002C06D0">
        <w:rPr>
          <w:rFonts w:ascii="Times New Roman" w:hAnsi="Times New Roman"/>
          <w:b/>
        </w:rPr>
        <w:t xml:space="preserve"> Maja Wilhelmsen</w:t>
      </w:r>
      <w:r w:rsidRPr="002C06D0">
        <w:rPr>
          <w:rFonts w:ascii="Times New Roman" w:hAnsi="Times New Roman"/>
          <w:b/>
        </w:rPr>
        <w:t xml:space="preserve">: </w:t>
      </w:r>
    </w:p>
    <w:p w14:paraId="3C5AC26E" w14:textId="77777777" w:rsidR="00EE2DBB" w:rsidRPr="002C06D0" w:rsidRDefault="00EE2DBB" w:rsidP="00EE2DBB">
      <w:pPr>
        <w:ind w:firstLine="708"/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</w:rPr>
        <w:t>Styret:</w:t>
      </w:r>
    </w:p>
    <w:p w14:paraId="00E1BDBF" w14:textId="77777777" w:rsidR="00BF7B9E" w:rsidRPr="002C06D0" w:rsidRDefault="000906F8" w:rsidP="00C57AC1">
      <w:pPr>
        <w:numPr>
          <w:ilvl w:val="0"/>
          <w:numId w:val="3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Marianne Wesnes, Helse Vest (2021-2022)</w:t>
      </w:r>
      <w:r w:rsidR="00B51B9D" w:rsidRPr="002C06D0">
        <w:rPr>
          <w:rFonts w:ascii="Times New Roman" w:hAnsi="Times New Roman"/>
        </w:rPr>
        <w:t xml:space="preserve"> leder</w:t>
      </w:r>
    </w:p>
    <w:p w14:paraId="6F38FC4F" w14:textId="77777777" w:rsidR="00BF7B9E" w:rsidRPr="002C06D0" w:rsidRDefault="000906F8" w:rsidP="00C57AC1">
      <w:pPr>
        <w:numPr>
          <w:ilvl w:val="0"/>
          <w:numId w:val="3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Christine Moore, Helse Vest (2021-2022)</w:t>
      </w:r>
    </w:p>
    <w:p w14:paraId="78345E2E" w14:textId="77777777" w:rsidR="00BF7B9E" w:rsidRPr="002C06D0" w:rsidRDefault="000906F8" w:rsidP="00C57AC1">
      <w:pPr>
        <w:numPr>
          <w:ilvl w:val="0"/>
          <w:numId w:val="3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Margrethe Sørhøy, Helse Midt </w:t>
      </w:r>
      <w:r w:rsidR="00C63D32" w:rsidRPr="002C06D0">
        <w:rPr>
          <w:rFonts w:ascii="Times New Roman" w:hAnsi="Times New Roman"/>
        </w:rPr>
        <w:t>(</w:t>
      </w:r>
      <w:r w:rsidRPr="002C06D0">
        <w:rPr>
          <w:rFonts w:ascii="Times New Roman" w:hAnsi="Times New Roman"/>
        </w:rPr>
        <w:t>2022-2023</w:t>
      </w:r>
      <w:r w:rsidR="00C63D32" w:rsidRPr="002C06D0">
        <w:rPr>
          <w:rFonts w:ascii="Times New Roman" w:hAnsi="Times New Roman"/>
        </w:rPr>
        <w:t>)</w:t>
      </w:r>
    </w:p>
    <w:p w14:paraId="0C0DFD48" w14:textId="77777777" w:rsidR="00BF7B9E" w:rsidRPr="002C06D0" w:rsidRDefault="000906F8" w:rsidP="00C57AC1">
      <w:pPr>
        <w:numPr>
          <w:ilvl w:val="0"/>
          <w:numId w:val="3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Maja Wilhelmsen, Helse Nord (2021-2022)</w:t>
      </w:r>
    </w:p>
    <w:p w14:paraId="0FBA5C4C" w14:textId="77777777" w:rsidR="00BF7B9E" w:rsidRPr="002C06D0" w:rsidRDefault="000906F8" w:rsidP="00C57AC1">
      <w:pPr>
        <w:numPr>
          <w:ilvl w:val="0"/>
          <w:numId w:val="3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Tom Farmen Nerli, Helse Sørøst (2022-2023</w:t>
      </w:r>
      <w:r w:rsidR="00C63D32" w:rsidRPr="002C06D0">
        <w:rPr>
          <w:rFonts w:ascii="Times New Roman" w:hAnsi="Times New Roman"/>
        </w:rPr>
        <w:t>)</w:t>
      </w:r>
    </w:p>
    <w:p w14:paraId="7B73785E" w14:textId="77777777" w:rsidR="00BF7B9E" w:rsidRPr="002C06D0" w:rsidRDefault="000906F8" w:rsidP="00C57AC1">
      <w:pPr>
        <w:numPr>
          <w:ilvl w:val="0"/>
          <w:numId w:val="3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Harprit Singh Jhooti, Helse Sørøst (2022-2023</w:t>
      </w:r>
      <w:r w:rsidR="00C63D32" w:rsidRPr="002C06D0">
        <w:rPr>
          <w:rFonts w:ascii="Times New Roman" w:hAnsi="Times New Roman"/>
        </w:rPr>
        <w:t>)</w:t>
      </w:r>
    </w:p>
    <w:p w14:paraId="17DDA729" w14:textId="77777777" w:rsidR="00BF7B9E" w:rsidRPr="002C06D0" w:rsidRDefault="000906F8" w:rsidP="00A3758E">
      <w:pPr>
        <w:ind w:left="720"/>
        <w:rPr>
          <w:rFonts w:ascii="Times New Roman" w:hAnsi="Times New Roman"/>
          <w:u w:val="single"/>
        </w:rPr>
      </w:pPr>
      <w:r w:rsidRPr="002C06D0">
        <w:rPr>
          <w:rFonts w:ascii="Times New Roman" w:hAnsi="Times New Roman"/>
          <w:u w:val="single"/>
        </w:rPr>
        <w:t>FU NFFR:</w:t>
      </w:r>
    </w:p>
    <w:p w14:paraId="2D6290DC" w14:textId="77777777" w:rsidR="00BF7B9E" w:rsidRPr="002C06D0" w:rsidRDefault="000906F8" w:rsidP="00C57AC1">
      <w:pPr>
        <w:numPr>
          <w:ilvl w:val="0"/>
          <w:numId w:val="3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Thomas Håland, Helse Sørøst (2021-2022</w:t>
      </w:r>
      <w:r w:rsidR="00A3758E" w:rsidRPr="002C06D0">
        <w:rPr>
          <w:rFonts w:ascii="Times New Roman" w:hAnsi="Times New Roman"/>
        </w:rPr>
        <w:t>)</w:t>
      </w:r>
    </w:p>
    <w:p w14:paraId="395C0DE8" w14:textId="77777777" w:rsidR="00BF7B9E" w:rsidRPr="002C06D0" w:rsidRDefault="00C63D32" w:rsidP="00C57AC1">
      <w:pPr>
        <w:numPr>
          <w:ilvl w:val="0"/>
          <w:numId w:val="3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Karoline </w:t>
      </w:r>
      <w:proofErr w:type="spellStart"/>
      <w:r w:rsidRPr="002C06D0">
        <w:rPr>
          <w:rFonts w:ascii="Times New Roman" w:hAnsi="Times New Roman"/>
        </w:rPr>
        <w:t>Hensrud</w:t>
      </w:r>
      <w:proofErr w:type="spellEnd"/>
      <w:r w:rsidRPr="002C06D0">
        <w:rPr>
          <w:rFonts w:ascii="Times New Roman" w:hAnsi="Times New Roman"/>
        </w:rPr>
        <w:t xml:space="preserve"> </w:t>
      </w:r>
      <w:proofErr w:type="spellStart"/>
      <w:r w:rsidRPr="002C06D0">
        <w:rPr>
          <w:rFonts w:ascii="Times New Roman" w:hAnsi="Times New Roman"/>
        </w:rPr>
        <w:t>Sundsvoll</w:t>
      </w:r>
      <w:proofErr w:type="spellEnd"/>
      <w:r w:rsidRPr="002C06D0">
        <w:rPr>
          <w:rFonts w:ascii="Times New Roman" w:hAnsi="Times New Roman"/>
        </w:rPr>
        <w:t xml:space="preserve"> </w:t>
      </w:r>
      <w:r w:rsidR="00A3758E" w:rsidRPr="002C06D0">
        <w:rPr>
          <w:rFonts w:ascii="Times New Roman" w:hAnsi="Times New Roman"/>
        </w:rPr>
        <w:t>(</w:t>
      </w:r>
      <w:r w:rsidR="000906F8" w:rsidRPr="002C06D0">
        <w:rPr>
          <w:rFonts w:ascii="Times New Roman" w:hAnsi="Times New Roman"/>
        </w:rPr>
        <w:t>2022-2023</w:t>
      </w:r>
      <w:r w:rsidR="00A3758E" w:rsidRPr="002C06D0">
        <w:rPr>
          <w:rFonts w:ascii="Times New Roman" w:hAnsi="Times New Roman"/>
        </w:rPr>
        <w:t>)</w:t>
      </w:r>
    </w:p>
    <w:p w14:paraId="1B8E49C9" w14:textId="77777777" w:rsidR="00EE2DBB" w:rsidRPr="002C06D0" w:rsidRDefault="00EE2DBB" w:rsidP="00EE2DBB">
      <w:pPr>
        <w:rPr>
          <w:rFonts w:ascii="Times New Roman" w:hAnsi="Times New Roman"/>
          <w:i/>
        </w:rPr>
      </w:pPr>
    </w:p>
    <w:p w14:paraId="3CB168F4" w14:textId="77777777" w:rsidR="00EE2DBB" w:rsidRPr="002C06D0" w:rsidRDefault="00EE2DBB" w:rsidP="00EE2DBB">
      <w:pPr>
        <w:ind w:firstLine="708"/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</w:rPr>
        <w:t>Kode- og takstutvalget:</w:t>
      </w:r>
    </w:p>
    <w:p w14:paraId="7D1436AC" w14:textId="77777777" w:rsidR="00BF7B9E" w:rsidRPr="002C06D0" w:rsidRDefault="00C63D32" w:rsidP="00C57AC1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Tom Tørhaug (2022 – 2023</w:t>
      </w:r>
      <w:r w:rsidR="000906F8" w:rsidRPr="002C06D0">
        <w:rPr>
          <w:rFonts w:ascii="Times New Roman" w:hAnsi="Times New Roman"/>
        </w:rPr>
        <w:t>)</w:t>
      </w:r>
      <w:r w:rsidR="008E4610" w:rsidRPr="002C06D0">
        <w:rPr>
          <w:rFonts w:ascii="Times New Roman" w:hAnsi="Times New Roman"/>
        </w:rPr>
        <w:t xml:space="preserve"> Helse Midt</w:t>
      </w:r>
      <w:r w:rsidR="00331B4A" w:rsidRPr="002C06D0">
        <w:rPr>
          <w:rFonts w:ascii="Times New Roman" w:hAnsi="Times New Roman"/>
        </w:rPr>
        <w:t xml:space="preserve"> </w:t>
      </w:r>
    </w:p>
    <w:p w14:paraId="0B82631E" w14:textId="77777777" w:rsidR="008E4610" w:rsidRPr="002C06D0" w:rsidRDefault="008E4610" w:rsidP="00C57AC1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Britt Elin Lurud </w:t>
      </w:r>
      <w:r w:rsidR="00C63D32" w:rsidRPr="002C06D0">
        <w:rPr>
          <w:rFonts w:ascii="Times New Roman" w:hAnsi="Times New Roman"/>
        </w:rPr>
        <w:t xml:space="preserve">(2022-2023) </w:t>
      </w:r>
      <w:r w:rsidRPr="002C06D0">
        <w:rPr>
          <w:rFonts w:ascii="Times New Roman" w:hAnsi="Times New Roman"/>
        </w:rPr>
        <w:t>vara Helse Midt</w:t>
      </w:r>
    </w:p>
    <w:p w14:paraId="2421287A" w14:textId="77777777" w:rsidR="008E4610" w:rsidRPr="002C06D0" w:rsidRDefault="008E4610" w:rsidP="00C57AC1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Ottar Berg (202</w:t>
      </w:r>
      <w:r w:rsidR="00C63D32" w:rsidRPr="002C06D0">
        <w:rPr>
          <w:rFonts w:ascii="Times New Roman" w:hAnsi="Times New Roman"/>
        </w:rPr>
        <w:t>2</w:t>
      </w:r>
      <w:r w:rsidRPr="002C06D0">
        <w:rPr>
          <w:rFonts w:ascii="Times New Roman" w:hAnsi="Times New Roman"/>
        </w:rPr>
        <w:t>-202</w:t>
      </w:r>
      <w:r w:rsidR="00C63D32" w:rsidRPr="002C06D0">
        <w:rPr>
          <w:rFonts w:ascii="Times New Roman" w:hAnsi="Times New Roman"/>
        </w:rPr>
        <w:t>3</w:t>
      </w:r>
      <w:r w:rsidRPr="002C06D0">
        <w:rPr>
          <w:rFonts w:ascii="Times New Roman" w:hAnsi="Times New Roman"/>
        </w:rPr>
        <w:t>) Helse Sør-Øst</w:t>
      </w:r>
    </w:p>
    <w:p w14:paraId="271A9B1A" w14:textId="77777777" w:rsidR="008E4610" w:rsidRPr="002C06D0" w:rsidRDefault="00DA5770" w:rsidP="00C57AC1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Frank Becker</w:t>
      </w:r>
      <w:r w:rsidR="008E4610" w:rsidRPr="002C06D0">
        <w:rPr>
          <w:rFonts w:ascii="Times New Roman" w:hAnsi="Times New Roman"/>
        </w:rPr>
        <w:t xml:space="preserve"> </w:t>
      </w:r>
      <w:r w:rsidR="00C63D32" w:rsidRPr="002C06D0">
        <w:rPr>
          <w:rFonts w:ascii="Times New Roman" w:hAnsi="Times New Roman"/>
        </w:rPr>
        <w:t xml:space="preserve">(2022-2023) </w:t>
      </w:r>
      <w:r w:rsidR="008E4610" w:rsidRPr="002C06D0">
        <w:rPr>
          <w:rFonts w:ascii="Times New Roman" w:hAnsi="Times New Roman"/>
        </w:rPr>
        <w:t>vara Helse Sør-Øst</w:t>
      </w:r>
    </w:p>
    <w:p w14:paraId="42BCF290" w14:textId="77777777" w:rsidR="008E4610" w:rsidRPr="002C06D0" w:rsidRDefault="00331B4A" w:rsidP="00C57AC1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2C06D0">
        <w:rPr>
          <w:rFonts w:ascii="Times New Roman" w:hAnsi="Times New Roman"/>
          <w:i/>
        </w:rPr>
        <w:t>Representant avklares</w:t>
      </w:r>
      <w:r w:rsidR="008E4610" w:rsidRPr="002C06D0">
        <w:rPr>
          <w:rFonts w:ascii="Times New Roman" w:hAnsi="Times New Roman"/>
        </w:rPr>
        <w:t xml:space="preserve"> </w:t>
      </w:r>
      <w:r w:rsidR="00C63D32" w:rsidRPr="002C06D0">
        <w:rPr>
          <w:rFonts w:ascii="Times New Roman" w:hAnsi="Times New Roman"/>
        </w:rPr>
        <w:t xml:space="preserve">(2022-2023) </w:t>
      </w:r>
      <w:r w:rsidR="008E4610" w:rsidRPr="002C06D0">
        <w:rPr>
          <w:rFonts w:ascii="Times New Roman" w:hAnsi="Times New Roman"/>
        </w:rPr>
        <w:t>Helse Vest</w:t>
      </w:r>
    </w:p>
    <w:p w14:paraId="65B2480A" w14:textId="77777777" w:rsidR="008E4610" w:rsidRPr="002C06D0" w:rsidRDefault="008E4610" w:rsidP="00C57AC1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lastRenderedPageBreak/>
        <w:t xml:space="preserve">Eirik Vikane vara </w:t>
      </w:r>
      <w:r w:rsidR="00C63D32" w:rsidRPr="002C06D0">
        <w:rPr>
          <w:rFonts w:ascii="Times New Roman" w:hAnsi="Times New Roman"/>
        </w:rPr>
        <w:t xml:space="preserve">(2022-2023) </w:t>
      </w:r>
      <w:r w:rsidRPr="002C06D0">
        <w:rPr>
          <w:rFonts w:ascii="Times New Roman" w:hAnsi="Times New Roman"/>
        </w:rPr>
        <w:t>Helse Vest</w:t>
      </w:r>
    </w:p>
    <w:p w14:paraId="03829DA6" w14:textId="77777777" w:rsidR="008E4610" w:rsidRPr="002C06D0" w:rsidRDefault="008E4610" w:rsidP="00C57AC1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Christoph Schäfer </w:t>
      </w:r>
      <w:r w:rsidR="00C63D32" w:rsidRPr="002C06D0">
        <w:rPr>
          <w:rFonts w:ascii="Times New Roman" w:hAnsi="Times New Roman"/>
        </w:rPr>
        <w:t xml:space="preserve">(2022-2023) </w:t>
      </w:r>
      <w:r w:rsidRPr="002C06D0">
        <w:rPr>
          <w:rFonts w:ascii="Times New Roman" w:hAnsi="Times New Roman"/>
        </w:rPr>
        <w:t>Helse Nord</w:t>
      </w:r>
    </w:p>
    <w:p w14:paraId="44E6A001" w14:textId="77777777" w:rsidR="008E4610" w:rsidRPr="002C06D0" w:rsidRDefault="008E4610" w:rsidP="00C57AC1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Håvard </w:t>
      </w:r>
      <w:r w:rsidR="005D3A7A" w:rsidRPr="002C06D0">
        <w:rPr>
          <w:rFonts w:ascii="Times New Roman" w:hAnsi="Times New Roman"/>
        </w:rPr>
        <w:t xml:space="preserve">Flaten, </w:t>
      </w:r>
      <w:r w:rsidRPr="002C06D0">
        <w:rPr>
          <w:rFonts w:ascii="Times New Roman" w:hAnsi="Times New Roman"/>
        </w:rPr>
        <w:t xml:space="preserve">vara </w:t>
      </w:r>
      <w:r w:rsidR="00C63D32" w:rsidRPr="002C06D0">
        <w:rPr>
          <w:rFonts w:ascii="Times New Roman" w:hAnsi="Times New Roman"/>
        </w:rPr>
        <w:t xml:space="preserve">(2022-2023) </w:t>
      </w:r>
      <w:r w:rsidRPr="002C06D0">
        <w:rPr>
          <w:rFonts w:ascii="Times New Roman" w:hAnsi="Times New Roman"/>
        </w:rPr>
        <w:t>Helse Nord</w:t>
      </w:r>
    </w:p>
    <w:p w14:paraId="5E9510C4" w14:textId="77777777" w:rsidR="00EE2DBB" w:rsidRPr="002C06D0" w:rsidRDefault="00EE2DBB" w:rsidP="00EE2DBB">
      <w:pPr>
        <w:pStyle w:val="Listeavsnitt"/>
        <w:rPr>
          <w:rFonts w:ascii="Times New Roman" w:hAnsi="Times New Roman"/>
        </w:rPr>
      </w:pPr>
    </w:p>
    <w:p w14:paraId="17B11735" w14:textId="77777777" w:rsidR="00EE2DBB" w:rsidRPr="002C06D0" w:rsidRDefault="00EE2DBB" w:rsidP="00EE2DBB">
      <w:pPr>
        <w:pStyle w:val="Listeavsnitt"/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</w:rPr>
        <w:t>Spesialistkomiteen:</w:t>
      </w:r>
    </w:p>
    <w:p w14:paraId="7FD40439" w14:textId="77777777" w:rsidR="00BF7B9E" w:rsidRPr="002C06D0" w:rsidRDefault="000906F8" w:rsidP="00C57AC1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Søren </w:t>
      </w:r>
      <w:proofErr w:type="spellStart"/>
      <w:r w:rsidRPr="002C06D0">
        <w:rPr>
          <w:rFonts w:ascii="Times New Roman" w:hAnsi="Times New Roman"/>
        </w:rPr>
        <w:t>Dubitzki</w:t>
      </w:r>
      <w:proofErr w:type="spellEnd"/>
      <w:r w:rsidRPr="002C06D0">
        <w:rPr>
          <w:rFonts w:ascii="Times New Roman" w:hAnsi="Times New Roman"/>
        </w:rPr>
        <w:t>, Helse Midt (2020-2022)</w:t>
      </w:r>
    </w:p>
    <w:p w14:paraId="03B2F2DA" w14:textId="77777777" w:rsidR="00BF7B9E" w:rsidRPr="002C06D0" w:rsidRDefault="000906F8" w:rsidP="00C57AC1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Ariane </w:t>
      </w:r>
      <w:proofErr w:type="spellStart"/>
      <w:r w:rsidRPr="002C06D0">
        <w:rPr>
          <w:rFonts w:ascii="Times New Roman" w:hAnsi="Times New Roman"/>
        </w:rPr>
        <w:t>Kwiet</w:t>
      </w:r>
      <w:proofErr w:type="spellEnd"/>
      <w:r w:rsidRPr="002C06D0">
        <w:rPr>
          <w:rFonts w:ascii="Times New Roman" w:hAnsi="Times New Roman"/>
        </w:rPr>
        <w:t xml:space="preserve">, Jeløy kurbad (2021-2024) </w:t>
      </w:r>
    </w:p>
    <w:p w14:paraId="031B374B" w14:textId="77777777" w:rsidR="00A3758E" w:rsidRPr="002C06D0" w:rsidRDefault="000906F8" w:rsidP="00A3758E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Tonja Judith </w:t>
      </w:r>
      <w:proofErr w:type="spellStart"/>
      <w:r w:rsidRPr="002C06D0">
        <w:rPr>
          <w:rFonts w:ascii="Times New Roman" w:hAnsi="Times New Roman"/>
        </w:rPr>
        <w:t>Pantelatos</w:t>
      </w:r>
      <w:proofErr w:type="spellEnd"/>
      <w:r w:rsidRPr="002C06D0">
        <w:rPr>
          <w:rFonts w:ascii="Times New Roman" w:hAnsi="Times New Roman"/>
        </w:rPr>
        <w:t>, Helse Midt (2021-2024) vara</w:t>
      </w:r>
    </w:p>
    <w:p w14:paraId="4624DE29" w14:textId="77777777" w:rsidR="00A3758E" w:rsidRPr="002C06D0" w:rsidRDefault="000906F8" w:rsidP="00A3758E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Siri </w:t>
      </w:r>
      <w:proofErr w:type="spellStart"/>
      <w:r w:rsidRPr="002C06D0">
        <w:rPr>
          <w:rFonts w:ascii="Times New Roman" w:hAnsi="Times New Roman"/>
        </w:rPr>
        <w:t>Grøtt</w:t>
      </w:r>
      <w:proofErr w:type="spellEnd"/>
      <w:r w:rsidRPr="002C06D0">
        <w:rPr>
          <w:rFonts w:ascii="Times New Roman" w:hAnsi="Times New Roman"/>
        </w:rPr>
        <w:t xml:space="preserve"> Helland, Helse </w:t>
      </w:r>
      <w:proofErr w:type="spellStart"/>
      <w:r w:rsidRPr="002C06D0">
        <w:rPr>
          <w:rFonts w:ascii="Times New Roman" w:hAnsi="Times New Roman"/>
        </w:rPr>
        <w:t>SørØst</w:t>
      </w:r>
      <w:proofErr w:type="spellEnd"/>
      <w:r w:rsidRPr="002C06D0">
        <w:rPr>
          <w:rFonts w:ascii="Times New Roman" w:hAnsi="Times New Roman"/>
        </w:rPr>
        <w:t xml:space="preserve"> (2021-2024) vara</w:t>
      </w:r>
    </w:p>
    <w:p w14:paraId="0F6BA14B" w14:textId="77777777" w:rsidR="00A3758E" w:rsidRPr="002C06D0" w:rsidRDefault="000906F8" w:rsidP="00A3758E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Katla </w:t>
      </w:r>
      <w:proofErr w:type="spellStart"/>
      <w:r w:rsidRPr="002C06D0">
        <w:rPr>
          <w:rFonts w:ascii="Times New Roman" w:hAnsi="Times New Roman"/>
        </w:rPr>
        <w:t>Gudmundsdotter</w:t>
      </w:r>
      <w:proofErr w:type="spellEnd"/>
      <w:r w:rsidRPr="002C06D0">
        <w:rPr>
          <w:rFonts w:ascii="Times New Roman" w:hAnsi="Times New Roman"/>
        </w:rPr>
        <w:t>, Helse Vest 2022</w:t>
      </w:r>
      <w:r w:rsidR="00C63D32" w:rsidRPr="002C06D0">
        <w:rPr>
          <w:rFonts w:ascii="Times New Roman" w:hAnsi="Times New Roman"/>
        </w:rPr>
        <w:t>-2024</w:t>
      </w:r>
    </w:p>
    <w:p w14:paraId="2F176EEC" w14:textId="77777777" w:rsidR="00BF7B9E" w:rsidRPr="002C06D0" w:rsidRDefault="000906F8" w:rsidP="00A3758E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2C06D0">
        <w:rPr>
          <w:rFonts w:ascii="Times New Roman" w:hAnsi="Times New Roman"/>
          <w:lang w:val="nn-NO"/>
        </w:rPr>
        <w:t xml:space="preserve">Tina </w:t>
      </w:r>
      <w:proofErr w:type="spellStart"/>
      <w:r w:rsidRPr="002C06D0">
        <w:rPr>
          <w:rFonts w:ascii="Times New Roman" w:hAnsi="Times New Roman"/>
          <w:lang w:val="nn-NO"/>
        </w:rPr>
        <w:t>Ollila</w:t>
      </w:r>
      <w:proofErr w:type="spellEnd"/>
      <w:r w:rsidRPr="002C06D0">
        <w:rPr>
          <w:rFonts w:ascii="Times New Roman" w:hAnsi="Times New Roman"/>
          <w:lang w:val="nn-NO"/>
        </w:rPr>
        <w:t xml:space="preserve"> Uglebakken, Helse Nord 2022</w:t>
      </w:r>
      <w:r w:rsidR="00C63D32" w:rsidRPr="002C06D0">
        <w:rPr>
          <w:rFonts w:ascii="Times New Roman" w:hAnsi="Times New Roman"/>
          <w:lang w:val="nn-NO"/>
        </w:rPr>
        <w:t>-2024</w:t>
      </w:r>
    </w:p>
    <w:p w14:paraId="310721D0" w14:textId="77777777" w:rsidR="00BF7B9E" w:rsidRPr="002C06D0" w:rsidRDefault="000906F8" w:rsidP="00A3758E">
      <w:pPr>
        <w:pStyle w:val="Listeavsnitt"/>
        <w:ind w:left="643"/>
        <w:rPr>
          <w:rFonts w:ascii="Times New Roman" w:hAnsi="Times New Roman"/>
          <w:u w:val="single"/>
        </w:rPr>
      </w:pPr>
      <w:r w:rsidRPr="002C06D0">
        <w:rPr>
          <w:rFonts w:ascii="Times New Roman" w:hAnsi="Times New Roman"/>
          <w:u w:val="single"/>
          <w:lang w:val="nn-NO"/>
        </w:rPr>
        <w:t>YLF</w:t>
      </w:r>
    </w:p>
    <w:p w14:paraId="79A8E660" w14:textId="77777777" w:rsidR="00BF7B9E" w:rsidRPr="002C06D0" w:rsidRDefault="000906F8" w:rsidP="00C57AC1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2C06D0">
        <w:rPr>
          <w:rFonts w:ascii="Times New Roman" w:hAnsi="Times New Roman"/>
          <w:lang w:val="nn-NO"/>
        </w:rPr>
        <w:t>Steffan Robstad Nilssen  2022</w:t>
      </w:r>
    </w:p>
    <w:p w14:paraId="5F9AEB75" w14:textId="77777777" w:rsidR="00BF7B9E" w:rsidRPr="002C06D0" w:rsidRDefault="000906F8" w:rsidP="00C57AC1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2C06D0">
        <w:rPr>
          <w:rFonts w:ascii="Times New Roman" w:hAnsi="Times New Roman"/>
          <w:lang w:val="nn-NO"/>
        </w:rPr>
        <w:t>Ingvild Madland Størdal 2022</w:t>
      </w:r>
      <w:r w:rsidR="005D3A7A" w:rsidRPr="002C06D0">
        <w:rPr>
          <w:rFonts w:ascii="Times New Roman" w:hAnsi="Times New Roman"/>
          <w:lang w:val="nn-NO"/>
        </w:rPr>
        <w:t>-</w:t>
      </w:r>
      <w:r w:rsidRPr="002C06D0">
        <w:rPr>
          <w:rFonts w:ascii="Times New Roman" w:hAnsi="Times New Roman"/>
          <w:lang w:val="nn-NO"/>
        </w:rPr>
        <w:t xml:space="preserve"> vara- </w:t>
      </w:r>
      <w:proofErr w:type="spellStart"/>
      <w:r w:rsidRPr="002C06D0">
        <w:rPr>
          <w:rFonts w:ascii="Times New Roman" w:hAnsi="Times New Roman"/>
          <w:lang w:val="nn-NO"/>
        </w:rPr>
        <w:t>oppnevnt</w:t>
      </w:r>
      <w:proofErr w:type="spellEnd"/>
      <w:r w:rsidRPr="002C06D0">
        <w:rPr>
          <w:rFonts w:ascii="Times New Roman" w:hAnsi="Times New Roman"/>
          <w:lang w:val="nn-NO"/>
        </w:rPr>
        <w:t xml:space="preserve"> av FUXX </w:t>
      </w:r>
    </w:p>
    <w:p w14:paraId="5547C7A3" w14:textId="77777777" w:rsidR="00EE2DBB" w:rsidRPr="002C06D0" w:rsidRDefault="00EE2DBB" w:rsidP="00EE2DBB">
      <w:pPr>
        <w:pStyle w:val="Listeavsnitt"/>
        <w:rPr>
          <w:rFonts w:ascii="Times New Roman" w:hAnsi="Times New Roman"/>
          <w:i/>
        </w:rPr>
      </w:pPr>
      <w:r w:rsidRPr="002C06D0">
        <w:rPr>
          <w:rFonts w:ascii="Times New Roman" w:hAnsi="Times New Roman"/>
          <w:i/>
        </w:rPr>
        <w:tab/>
      </w:r>
    </w:p>
    <w:p w14:paraId="3DC293C7" w14:textId="77777777" w:rsidR="00EE2DBB" w:rsidRPr="002C06D0" w:rsidRDefault="00EE2DBB" w:rsidP="00EE2DBB">
      <w:pPr>
        <w:rPr>
          <w:rFonts w:ascii="Times New Roman" w:hAnsi="Times New Roman"/>
          <w:i/>
        </w:rPr>
      </w:pPr>
      <w:r w:rsidRPr="002C06D0">
        <w:rPr>
          <w:rFonts w:ascii="Times New Roman" w:hAnsi="Times New Roman"/>
          <w:i/>
        </w:rPr>
        <w:tab/>
      </w:r>
    </w:p>
    <w:p w14:paraId="6CAC11C8" w14:textId="77777777" w:rsidR="00EE2DBB" w:rsidRPr="002C06D0" w:rsidRDefault="00EE2DBB" w:rsidP="00EE2DBB">
      <w:pPr>
        <w:ind w:firstLine="708"/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</w:rPr>
        <w:t xml:space="preserve">Kvalitetsutvalget: </w:t>
      </w:r>
    </w:p>
    <w:p w14:paraId="2033135B" w14:textId="77777777" w:rsidR="00BF7B9E" w:rsidRPr="002C06D0" w:rsidRDefault="000906F8" w:rsidP="00C57AC1">
      <w:pPr>
        <w:numPr>
          <w:ilvl w:val="0"/>
          <w:numId w:val="7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Niels Gunnar Juel, Helse Sørøst (2019-2022) </w:t>
      </w:r>
    </w:p>
    <w:p w14:paraId="627A3A89" w14:textId="77777777" w:rsidR="00BF7B9E" w:rsidRPr="002C06D0" w:rsidRDefault="000906F8" w:rsidP="00C57AC1">
      <w:pPr>
        <w:numPr>
          <w:ilvl w:val="0"/>
          <w:numId w:val="7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Kristin Østlie, Helse Sørøst (2020-2023)</w:t>
      </w:r>
    </w:p>
    <w:p w14:paraId="0624879E" w14:textId="77777777" w:rsidR="00BF7B9E" w:rsidRPr="002C06D0" w:rsidRDefault="000906F8" w:rsidP="00C57AC1">
      <w:pPr>
        <w:numPr>
          <w:ilvl w:val="0"/>
          <w:numId w:val="7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Andreas Saga Romsdal, LIS Helse Nord (2021-2024)</w:t>
      </w:r>
    </w:p>
    <w:p w14:paraId="427376D0" w14:textId="77777777" w:rsidR="00C63D32" w:rsidRPr="002C06D0" w:rsidRDefault="000906F8" w:rsidP="00C63D32">
      <w:pPr>
        <w:numPr>
          <w:ilvl w:val="0"/>
          <w:numId w:val="7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Sigrid </w:t>
      </w:r>
      <w:proofErr w:type="spellStart"/>
      <w:r w:rsidRPr="002C06D0">
        <w:rPr>
          <w:rFonts w:ascii="Times New Roman" w:hAnsi="Times New Roman"/>
        </w:rPr>
        <w:t>Skatteboe</w:t>
      </w:r>
      <w:proofErr w:type="spellEnd"/>
      <w:r w:rsidRPr="002C06D0">
        <w:rPr>
          <w:rFonts w:ascii="Times New Roman" w:hAnsi="Times New Roman"/>
        </w:rPr>
        <w:t>, LIS Helse Sørøst (2021-2024)</w:t>
      </w:r>
    </w:p>
    <w:p w14:paraId="62A1EF2A" w14:textId="77777777" w:rsidR="00BF7B9E" w:rsidRPr="002C06D0" w:rsidRDefault="000906F8" w:rsidP="00C63D32">
      <w:pPr>
        <w:numPr>
          <w:ilvl w:val="0"/>
          <w:numId w:val="7"/>
        </w:numPr>
        <w:rPr>
          <w:rFonts w:ascii="Times New Roman" w:hAnsi="Times New Roman"/>
          <w:lang w:val="nn-NO"/>
        </w:rPr>
      </w:pPr>
      <w:r w:rsidRPr="002C06D0">
        <w:rPr>
          <w:rFonts w:ascii="Times New Roman" w:hAnsi="Times New Roman"/>
          <w:lang w:val="nn-NO"/>
        </w:rPr>
        <w:t xml:space="preserve">Maria Ryssdal Kraby, </w:t>
      </w:r>
      <w:r w:rsidR="00C63D32" w:rsidRPr="002C06D0">
        <w:rPr>
          <w:rFonts w:ascii="Times New Roman" w:hAnsi="Times New Roman"/>
          <w:lang w:val="nn-NO"/>
        </w:rPr>
        <w:t xml:space="preserve">(2022-2025) </w:t>
      </w:r>
      <w:r w:rsidRPr="002C06D0">
        <w:rPr>
          <w:rFonts w:ascii="Times New Roman" w:hAnsi="Times New Roman"/>
          <w:lang w:val="nn-NO"/>
        </w:rPr>
        <w:t>LIS Sunnaas</w:t>
      </w:r>
    </w:p>
    <w:p w14:paraId="796103C8" w14:textId="77777777" w:rsidR="00EE2DBB" w:rsidRPr="002C06D0" w:rsidRDefault="00EE2DBB" w:rsidP="00EE2DBB">
      <w:pPr>
        <w:rPr>
          <w:rFonts w:ascii="Times New Roman" w:hAnsi="Times New Roman"/>
          <w:i/>
          <w:lang w:val="nn-NO"/>
        </w:rPr>
      </w:pPr>
    </w:p>
    <w:p w14:paraId="19DB1495" w14:textId="77777777" w:rsidR="00EE2DBB" w:rsidRPr="002C06D0" w:rsidRDefault="00EE2DBB" w:rsidP="00EE2DBB">
      <w:pPr>
        <w:pStyle w:val="Listeavsnitt"/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</w:rPr>
        <w:t xml:space="preserve">Undervisningsutvalg: </w:t>
      </w:r>
    </w:p>
    <w:p w14:paraId="04B1549A" w14:textId="77777777" w:rsidR="00BF7B9E" w:rsidRPr="002C06D0" w:rsidRDefault="000906F8" w:rsidP="00C57AC1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Audny Anke, Hels</w:t>
      </w:r>
      <w:r w:rsidR="00C63D32" w:rsidRPr="002C06D0">
        <w:rPr>
          <w:rFonts w:ascii="Times New Roman" w:hAnsi="Times New Roman"/>
        </w:rPr>
        <w:t>e Nord (2022-2023</w:t>
      </w:r>
      <w:r w:rsidRPr="002C06D0">
        <w:rPr>
          <w:rFonts w:ascii="Times New Roman" w:hAnsi="Times New Roman"/>
        </w:rPr>
        <w:t>)</w:t>
      </w:r>
    </w:p>
    <w:p w14:paraId="22073B77" w14:textId="77777777" w:rsidR="00BF7B9E" w:rsidRPr="002C06D0" w:rsidRDefault="00C63D32" w:rsidP="00C57AC1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Tom Tørhaug, Helse Midt </w:t>
      </w:r>
      <w:r w:rsidR="000906F8" w:rsidRPr="002C06D0">
        <w:rPr>
          <w:rFonts w:ascii="Times New Roman" w:hAnsi="Times New Roman"/>
        </w:rPr>
        <w:t>(202</w:t>
      </w:r>
      <w:r w:rsidRPr="002C06D0">
        <w:rPr>
          <w:rFonts w:ascii="Times New Roman" w:hAnsi="Times New Roman"/>
        </w:rPr>
        <w:t>2-2023</w:t>
      </w:r>
      <w:r w:rsidR="000906F8" w:rsidRPr="002C06D0">
        <w:rPr>
          <w:rFonts w:ascii="Times New Roman" w:hAnsi="Times New Roman"/>
        </w:rPr>
        <w:t>)</w:t>
      </w:r>
    </w:p>
    <w:p w14:paraId="0A80FB75" w14:textId="77777777" w:rsidR="00C63D32" w:rsidRPr="002C06D0" w:rsidRDefault="000906F8" w:rsidP="00C63D32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Grethe Månum, Helse Sør</w:t>
      </w:r>
      <w:r w:rsidR="00A3758E" w:rsidRPr="002C06D0">
        <w:rPr>
          <w:rFonts w:ascii="Times New Roman" w:hAnsi="Times New Roman"/>
        </w:rPr>
        <w:t>-</w:t>
      </w:r>
      <w:r w:rsidRPr="002C06D0">
        <w:rPr>
          <w:rFonts w:ascii="Times New Roman" w:hAnsi="Times New Roman"/>
        </w:rPr>
        <w:t xml:space="preserve">Øst </w:t>
      </w:r>
      <w:r w:rsidR="00C63D32" w:rsidRPr="002C06D0">
        <w:rPr>
          <w:rFonts w:ascii="Times New Roman" w:hAnsi="Times New Roman"/>
        </w:rPr>
        <w:t>(2022-2023</w:t>
      </w:r>
      <w:r w:rsidRPr="002C06D0">
        <w:rPr>
          <w:rFonts w:ascii="Times New Roman" w:hAnsi="Times New Roman"/>
        </w:rPr>
        <w:t>)</w:t>
      </w:r>
    </w:p>
    <w:p w14:paraId="113B65F6" w14:textId="77777777" w:rsidR="00BF7B9E" w:rsidRPr="002C06D0" w:rsidRDefault="000906F8" w:rsidP="00C63D32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Eirik Vikane</w:t>
      </w:r>
      <w:r w:rsidR="00C63D32" w:rsidRPr="002C06D0">
        <w:rPr>
          <w:rFonts w:ascii="Times New Roman" w:hAnsi="Times New Roman"/>
        </w:rPr>
        <w:t>, Helse Vest (2022-2023)</w:t>
      </w:r>
    </w:p>
    <w:p w14:paraId="2EC35986" w14:textId="77777777" w:rsidR="0091444A" w:rsidRPr="002C06D0" w:rsidRDefault="0091444A" w:rsidP="00EE2DBB">
      <w:pPr>
        <w:pStyle w:val="Listeavsnitt"/>
        <w:rPr>
          <w:rFonts w:ascii="Times New Roman" w:hAnsi="Times New Roman"/>
          <w:b/>
        </w:rPr>
      </w:pPr>
    </w:p>
    <w:p w14:paraId="174E2447" w14:textId="77777777" w:rsidR="00EE2DBB" w:rsidRPr="002C06D0" w:rsidRDefault="00EA7C97" w:rsidP="00EE2DBB">
      <w:pPr>
        <w:pStyle w:val="Listeavsnitt"/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</w:rPr>
        <w:t>UEMS-PRM</w:t>
      </w:r>
    </w:p>
    <w:p w14:paraId="2BD26CEB" w14:textId="77777777" w:rsidR="00C63D32" w:rsidRPr="002C06D0" w:rsidRDefault="000906F8" w:rsidP="00C63D32">
      <w:pPr>
        <w:pStyle w:val="Listeavsnitt"/>
        <w:numPr>
          <w:ilvl w:val="0"/>
          <w:numId w:val="8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Ingebjørg Irgens </w:t>
      </w:r>
    </w:p>
    <w:p w14:paraId="42A944E5" w14:textId="77777777" w:rsidR="00BF7B9E" w:rsidRPr="002C06D0" w:rsidRDefault="00EA7C97" w:rsidP="00C63D32">
      <w:pPr>
        <w:pStyle w:val="Listeavsnitt"/>
        <w:numPr>
          <w:ilvl w:val="0"/>
          <w:numId w:val="8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Eirik Vikane</w:t>
      </w:r>
    </w:p>
    <w:p w14:paraId="72C4D0A4" w14:textId="77777777" w:rsidR="00EA7C97" w:rsidRPr="002C06D0" w:rsidRDefault="00EA7C97" w:rsidP="00EE2DBB">
      <w:pPr>
        <w:pStyle w:val="Listeavsnitt"/>
        <w:rPr>
          <w:rFonts w:ascii="Times New Roman" w:hAnsi="Times New Roman"/>
        </w:rPr>
      </w:pPr>
    </w:p>
    <w:p w14:paraId="0385206A" w14:textId="77777777" w:rsidR="00EE2DBB" w:rsidRPr="002C06D0" w:rsidRDefault="00EE2DBB" w:rsidP="00EE2DBB">
      <w:pPr>
        <w:ind w:firstLine="708"/>
        <w:rPr>
          <w:rFonts w:ascii="Times New Roman" w:hAnsi="Times New Roman"/>
          <w:b/>
        </w:rPr>
      </w:pPr>
      <w:r w:rsidRPr="002C06D0">
        <w:rPr>
          <w:rFonts w:ascii="Times New Roman" w:hAnsi="Times New Roman"/>
          <w:b/>
        </w:rPr>
        <w:t xml:space="preserve">Valgkomiteen </w:t>
      </w:r>
      <w:r w:rsidR="00EA7C97" w:rsidRPr="002C06D0">
        <w:rPr>
          <w:rFonts w:ascii="Times New Roman" w:hAnsi="Times New Roman"/>
          <w:b/>
        </w:rPr>
        <w:t>2022</w:t>
      </w:r>
      <w:r w:rsidRPr="002C06D0">
        <w:rPr>
          <w:rFonts w:ascii="Times New Roman" w:hAnsi="Times New Roman"/>
          <w:b/>
        </w:rPr>
        <w:t>:</w:t>
      </w:r>
    </w:p>
    <w:p w14:paraId="2539274D" w14:textId="77777777" w:rsidR="00BF7B9E" w:rsidRPr="002C06D0" w:rsidRDefault="000906F8" w:rsidP="00EA7C97">
      <w:pPr>
        <w:numPr>
          <w:ilvl w:val="0"/>
          <w:numId w:val="9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Jan Sture Skouen</w:t>
      </w:r>
    </w:p>
    <w:p w14:paraId="1CA56F92" w14:textId="77777777" w:rsidR="00BF7B9E" w:rsidRPr="002C06D0" w:rsidRDefault="000906F8" w:rsidP="00EA7C97">
      <w:pPr>
        <w:numPr>
          <w:ilvl w:val="0"/>
          <w:numId w:val="9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>Ingar Heier</w:t>
      </w:r>
    </w:p>
    <w:p w14:paraId="11B5E92B" w14:textId="77777777" w:rsidR="00BF7B9E" w:rsidRPr="002C06D0" w:rsidRDefault="000906F8" w:rsidP="00EA7C97">
      <w:pPr>
        <w:numPr>
          <w:ilvl w:val="0"/>
          <w:numId w:val="9"/>
        </w:num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Alexander </w:t>
      </w:r>
      <w:proofErr w:type="spellStart"/>
      <w:r w:rsidRPr="002C06D0">
        <w:rPr>
          <w:rFonts w:ascii="Times New Roman" w:hAnsi="Times New Roman"/>
        </w:rPr>
        <w:t>Kondic</w:t>
      </w:r>
      <w:proofErr w:type="spellEnd"/>
    </w:p>
    <w:p w14:paraId="0ABEC1C9" w14:textId="77777777" w:rsidR="00EE2DBB" w:rsidRPr="002C06D0" w:rsidRDefault="00EE2DBB" w:rsidP="00EE2DBB">
      <w:pPr>
        <w:ind w:firstLine="708"/>
        <w:rPr>
          <w:rFonts w:ascii="Times New Roman" w:hAnsi="Times New Roman"/>
          <w:b/>
        </w:rPr>
      </w:pPr>
    </w:p>
    <w:p w14:paraId="531CE11C" w14:textId="77777777" w:rsidR="00EE2DBB" w:rsidRPr="002C06D0" w:rsidRDefault="00EE2DBB" w:rsidP="00EE2DBB">
      <w:pPr>
        <w:pStyle w:val="Listeavsnitt"/>
        <w:rPr>
          <w:rFonts w:ascii="Times New Roman" w:hAnsi="Times New Roman"/>
          <w:i/>
        </w:rPr>
      </w:pPr>
    </w:p>
    <w:p w14:paraId="15F4C5A4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  <w:b/>
        </w:rPr>
      </w:pPr>
      <w:r w:rsidRPr="002C06D0">
        <w:rPr>
          <w:rFonts w:ascii="Times New Roman" w:hAnsi="Times New Roman"/>
          <w:i/>
        </w:rPr>
        <w:tab/>
      </w:r>
      <w:r w:rsidRPr="002C06D0">
        <w:rPr>
          <w:rFonts w:ascii="Times New Roman" w:hAnsi="Times New Roman"/>
          <w:b/>
        </w:rPr>
        <w:t>Regnskapsbyrå:</w:t>
      </w:r>
    </w:p>
    <w:p w14:paraId="6A4EEF94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  <w:b/>
        </w:rPr>
      </w:pPr>
      <w:r w:rsidRPr="002C06D0">
        <w:rPr>
          <w:rFonts w:ascii="Times New Roman" w:hAnsi="Times New Roman"/>
        </w:rPr>
        <w:t xml:space="preserve"> </w:t>
      </w:r>
      <w:r w:rsidRPr="002C06D0">
        <w:rPr>
          <w:rFonts w:ascii="Times New Roman" w:hAnsi="Times New Roman"/>
        </w:rPr>
        <w:tab/>
      </w:r>
      <w:proofErr w:type="spellStart"/>
      <w:r w:rsidRPr="002C06D0">
        <w:rPr>
          <w:rFonts w:ascii="Times New Roman" w:hAnsi="Times New Roman"/>
        </w:rPr>
        <w:t>Azets</w:t>
      </w:r>
      <w:proofErr w:type="spellEnd"/>
      <w:r w:rsidRPr="002C06D0">
        <w:rPr>
          <w:rFonts w:ascii="Times New Roman" w:hAnsi="Times New Roman"/>
        </w:rPr>
        <w:t xml:space="preserve"> Insight AS</w:t>
      </w:r>
    </w:p>
    <w:p w14:paraId="7149FA26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  <w:b/>
        </w:rPr>
      </w:pPr>
    </w:p>
    <w:p w14:paraId="3E0E6789" w14:textId="77777777" w:rsidR="00EE2DBB" w:rsidRPr="002C06D0" w:rsidRDefault="00EE2DBB" w:rsidP="00EE2DBB">
      <w:pPr>
        <w:pStyle w:val="Listeavsnitt"/>
        <w:ind w:left="0" w:firstLine="708"/>
        <w:rPr>
          <w:rFonts w:ascii="Times New Roman" w:hAnsi="Times New Roman"/>
        </w:rPr>
      </w:pPr>
      <w:r w:rsidRPr="002C06D0">
        <w:rPr>
          <w:rFonts w:ascii="Times New Roman" w:hAnsi="Times New Roman"/>
          <w:b/>
        </w:rPr>
        <w:t>Revisor:</w:t>
      </w:r>
    </w:p>
    <w:p w14:paraId="49A6C39E" w14:textId="77777777" w:rsidR="00EE2DBB" w:rsidRPr="002C06D0" w:rsidRDefault="00EE2DBB" w:rsidP="00EE2DBB">
      <w:pPr>
        <w:pStyle w:val="Listeavsnitt"/>
        <w:ind w:left="0" w:firstLine="708"/>
        <w:rPr>
          <w:rFonts w:ascii="Times New Roman" w:hAnsi="Times New Roman"/>
        </w:rPr>
      </w:pPr>
      <w:r w:rsidRPr="002C06D0">
        <w:rPr>
          <w:rFonts w:ascii="Times New Roman" w:hAnsi="Times New Roman"/>
        </w:rPr>
        <w:t>RSM Norge AS</w:t>
      </w:r>
    </w:p>
    <w:p w14:paraId="1DAB5DDE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523CBC7A" w14:textId="77777777" w:rsidR="00EE2DBB" w:rsidRPr="002C06D0" w:rsidRDefault="00EE2DBB" w:rsidP="00EE2DBB">
      <w:pPr>
        <w:rPr>
          <w:rFonts w:ascii="Times New Roman" w:hAnsi="Times New Roman"/>
        </w:rPr>
      </w:pPr>
    </w:p>
    <w:p w14:paraId="7F178250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43EF29C7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Valgkomiteens innstillinger godkjennes av årsmøtet. </w:t>
      </w:r>
    </w:p>
    <w:p w14:paraId="492294BA" w14:textId="77777777" w:rsidR="00EE2DBB" w:rsidRPr="002C06D0" w:rsidRDefault="00EE2DBB" w:rsidP="00EE2DBB">
      <w:pPr>
        <w:rPr>
          <w:rFonts w:ascii="Times New Roman" w:hAnsi="Times New Roman"/>
        </w:rPr>
      </w:pPr>
    </w:p>
    <w:p w14:paraId="4EB090D1" w14:textId="77777777" w:rsidR="00EE2DBB" w:rsidRPr="002C06D0" w:rsidRDefault="00EE41B0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For utfyllende informasjon vises det til Årsmelding 2021 i sin helhet. </w:t>
      </w:r>
    </w:p>
    <w:p w14:paraId="66B07552" w14:textId="77777777" w:rsidR="00EE2DBB" w:rsidRPr="002C06D0" w:rsidRDefault="00EE2DBB" w:rsidP="00EE2DBB">
      <w:pPr>
        <w:rPr>
          <w:rFonts w:ascii="Times New Roman" w:hAnsi="Times New Roman"/>
        </w:rPr>
      </w:pPr>
    </w:p>
    <w:p w14:paraId="1A91AB00" w14:textId="77777777" w:rsidR="00EE2DBB" w:rsidRPr="002C06D0" w:rsidRDefault="00EE2DBB" w:rsidP="00EE2DBB">
      <w:pPr>
        <w:rPr>
          <w:rFonts w:ascii="Times New Roman" w:hAnsi="Times New Roman"/>
        </w:rPr>
      </w:pPr>
    </w:p>
    <w:p w14:paraId="6159DB2A" w14:textId="77777777" w:rsidR="00EE2DBB" w:rsidRPr="002C06D0" w:rsidRDefault="00EE2DBB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Høstmøte 202</w:t>
      </w:r>
      <w:r w:rsidR="00B8656D" w:rsidRPr="002C06D0">
        <w:rPr>
          <w:rFonts w:ascii="Times New Roman" w:hAnsi="Times New Roman"/>
        </w:rPr>
        <w:t>2</w:t>
      </w:r>
      <w:r w:rsidRPr="002C06D0">
        <w:rPr>
          <w:rFonts w:ascii="Times New Roman" w:hAnsi="Times New Roman"/>
        </w:rPr>
        <w:t xml:space="preserve"> arrangeres i Trondheim. </w:t>
      </w:r>
    </w:p>
    <w:p w14:paraId="4F39D4FD" w14:textId="77777777" w:rsidR="00EE2DBB" w:rsidRPr="002C06D0" w:rsidRDefault="00EE2DBB" w:rsidP="00EE2DBB">
      <w:pPr>
        <w:rPr>
          <w:rFonts w:ascii="Times New Roman" w:hAnsi="Times New Roman"/>
        </w:rPr>
      </w:pPr>
    </w:p>
    <w:p w14:paraId="78ACDBFA" w14:textId="77777777" w:rsidR="00EE2DBB" w:rsidRPr="002C06D0" w:rsidRDefault="00EE2DBB" w:rsidP="00EE2DBB">
      <w:pPr>
        <w:rPr>
          <w:rFonts w:ascii="Times New Roman" w:hAnsi="Times New Roman"/>
        </w:rPr>
      </w:pPr>
    </w:p>
    <w:p w14:paraId="1A7FFF82" w14:textId="77777777" w:rsidR="00EE2DBB" w:rsidRPr="002C06D0" w:rsidRDefault="00EE2DBB" w:rsidP="00EE2DBB">
      <w:pPr>
        <w:rPr>
          <w:rFonts w:ascii="Times New Roman" w:hAnsi="Times New Roman"/>
        </w:rPr>
      </w:pPr>
    </w:p>
    <w:p w14:paraId="3B79D11A" w14:textId="77777777" w:rsidR="00EE2DBB" w:rsidRPr="002C06D0" w:rsidRDefault="00EE2DBB" w:rsidP="00EE2DBB">
      <w:pPr>
        <w:rPr>
          <w:rFonts w:ascii="Times New Roman" w:hAnsi="Times New Roman"/>
        </w:rPr>
      </w:pPr>
    </w:p>
    <w:p w14:paraId="4B57B919" w14:textId="77777777" w:rsidR="00EE2DBB" w:rsidRPr="002C06D0" w:rsidRDefault="00EE2DBB" w:rsidP="00EE2DBB">
      <w:pPr>
        <w:rPr>
          <w:rFonts w:ascii="Times New Roman" w:hAnsi="Times New Roman"/>
        </w:rPr>
      </w:pPr>
    </w:p>
    <w:p w14:paraId="7F64C813" w14:textId="77777777" w:rsidR="00EE2DBB" w:rsidRPr="002C06D0" w:rsidRDefault="00C63D32" w:rsidP="00EE2DBB">
      <w:pPr>
        <w:rPr>
          <w:rFonts w:ascii="Times New Roman" w:hAnsi="Times New Roman"/>
        </w:rPr>
      </w:pPr>
      <w:r w:rsidRPr="002C06D0">
        <w:rPr>
          <w:rFonts w:ascii="Times New Roman" w:hAnsi="Times New Roman"/>
        </w:rPr>
        <w:t>Tromsø 18.11.21</w:t>
      </w:r>
    </w:p>
    <w:p w14:paraId="585C727E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6DA133B2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5C493164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7EF8C1BC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Referent </w:t>
      </w:r>
      <w:r w:rsidR="00C63D32" w:rsidRPr="002C06D0">
        <w:rPr>
          <w:rFonts w:ascii="Times New Roman" w:hAnsi="Times New Roman"/>
        </w:rPr>
        <w:t>Marianne Wesnes</w:t>
      </w:r>
    </w:p>
    <w:p w14:paraId="282D4588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6BD12C2C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529895E9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42BBE449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3D3199CA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  <w:r w:rsidRPr="002C06D0">
        <w:rPr>
          <w:rFonts w:ascii="Times New Roman" w:hAnsi="Times New Roman"/>
        </w:rPr>
        <w:t xml:space="preserve">Protokollunderskrivere: </w:t>
      </w:r>
    </w:p>
    <w:p w14:paraId="32E5A8FC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2F9093C7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58821707" w14:textId="77777777" w:rsidR="00EE2DBB" w:rsidRPr="002C06D0" w:rsidRDefault="00EE2DBB" w:rsidP="00EE2DBB">
      <w:pPr>
        <w:pStyle w:val="Listeavsnitt"/>
        <w:ind w:left="0"/>
        <w:rPr>
          <w:rFonts w:ascii="Times New Roman" w:hAnsi="Times New Roman"/>
        </w:rPr>
      </w:pPr>
    </w:p>
    <w:p w14:paraId="11BA4A4D" w14:textId="77777777" w:rsidR="00EE2DBB" w:rsidRPr="002C06D0" w:rsidRDefault="00C63D32" w:rsidP="00EE2DBB">
      <w:pPr>
        <w:pStyle w:val="p2"/>
        <w:rPr>
          <w:rStyle w:val="s1"/>
          <w:rFonts w:ascii="Times New Roman" w:hAnsi="Times New Roman"/>
          <w:sz w:val="24"/>
          <w:szCs w:val="24"/>
        </w:rPr>
      </w:pPr>
      <w:r w:rsidRPr="002C06D0">
        <w:rPr>
          <w:rStyle w:val="s1"/>
          <w:rFonts w:ascii="Times New Roman" w:hAnsi="Times New Roman"/>
          <w:sz w:val="24"/>
          <w:szCs w:val="24"/>
        </w:rPr>
        <w:t>Ole Marius Ekeberg</w:t>
      </w:r>
      <w:r w:rsidR="00EE2DBB" w:rsidRPr="002C06D0">
        <w:rPr>
          <w:rStyle w:val="s1"/>
          <w:rFonts w:ascii="Times New Roman" w:hAnsi="Times New Roman"/>
          <w:sz w:val="24"/>
          <w:szCs w:val="24"/>
        </w:rPr>
        <w:tab/>
      </w:r>
      <w:r w:rsidR="00EE2DBB" w:rsidRPr="002C06D0">
        <w:rPr>
          <w:rStyle w:val="s1"/>
          <w:rFonts w:ascii="Times New Roman" w:hAnsi="Times New Roman"/>
          <w:sz w:val="24"/>
          <w:szCs w:val="24"/>
        </w:rPr>
        <w:tab/>
      </w:r>
      <w:r w:rsidR="00EE2DBB" w:rsidRPr="002C06D0">
        <w:rPr>
          <w:rStyle w:val="s1"/>
          <w:rFonts w:ascii="Times New Roman" w:hAnsi="Times New Roman"/>
          <w:sz w:val="24"/>
          <w:szCs w:val="24"/>
        </w:rPr>
        <w:tab/>
      </w:r>
      <w:r w:rsidR="00EE2DBB" w:rsidRPr="002C06D0">
        <w:rPr>
          <w:rStyle w:val="s1"/>
          <w:rFonts w:ascii="Times New Roman" w:hAnsi="Times New Roman"/>
          <w:sz w:val="24"/>
          <w:szCs w:val="24"/>
        </w:rPr>
        <w:tab/>
        <w:t>Kristin Østlie</w:t>
      </w:r>
    </w:p>
    <w:p w14:paraId="32C12EE2" w14:textId="77777777" w:rsidR="00EE2DBB" w:rsidRPr="002C06D0" w:rsidRDefault="00EE2DBB" w:rsidP="00EE2DBB">
      <w:pPr>
        <w:pStyle w:val="p2"/>
        <w:rPr>
          <w:rStyle w:val="s1"/>
          <w:rFonts w:ascii="Times New Roman" w:hAnsi="Times New Roman"/>
          <w:sz w:val="24"/>
          <w:szCs w:val="24"/>
        </w:rPr>
      </w:pPr>
    </w:p>
    <w:p w14:paraId="383075CF" w14:textId="77777777" w:rsidR="00EE2DBB" w:rsidRPr="002C06D0" w:rsidRDefault="00EE2DBB" w:rsidP="00EE2DBB">
      <w:pPr>
        <w:rPr>
          <w:rFonts w:ascii="Times New Roman" w:hAnsi="Times New Roman"/>
        </w:rPr>
      </w:pPr>
    </w:p>
    <w:p w14:paraId="36245AA5" w14:textId="77777777" w:rsidR="00BD42D2" w:rsidRPr="002C06D0" w:rsidRDefault="00F477B5">
      <w:pPr>
        <w:rPr>
          <w:rFonts w:ascii="Times New Roman" w:hAnsi="Times New Roman"/>
        </w:rPr>
      </w:pPr>
    </w:p>
    <w:sectPr w:rsidR="00BD42D2" w:rsidRPr="002C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092"/>
    <w:multiLevelType w:val="hybridMultilevel"/>
    <w:tmpl w:val="CA5CD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323"/>
    <w:multiLevelType w:val="hybridMultilevel"/>
    <w:tmpl w:val="6346E2AE"/>
    <w:lvl w:ilvl="0" w:tplc="C6D4676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5C527C">
      <w:start w:val="174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42569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D213D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16573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6E4CF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90438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3292B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A0320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9C572C7"/>
    <w:multiLevelType w:val="hybridMultilevel"/>
    <w:tmpl w:val="980A1B4E"/>
    <w:lvl w:ilvl="0" w:tplc="0F78F2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41F3"/>
    <w:multiLevelType w:val="hybridMultilevel"/>
    <w:tmpl w:val="8332BC7C"/>
    <w:lvl w:ilvl="0" w:tplc="583C54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00EF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4644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32BB4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1CF6F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E698F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D0863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5CFA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2E0E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221798A"/>
    <w:multiLevelType w:val="hybridMultilevel"/>
    <w:tmpl w:val="49025772"/>
    <w:lvl w:ilvl="0" w:tplc="0414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772E"/>
    <w:multiLevelType w:val="hybridMultilevel"/>
    <w:tmpl w:val="C2B89536"/>
    <w:lvl w:ilvl="0" w:tplc="C1600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B8FA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7E0D4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B3CB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1A5C5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B526C3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E23F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CCCC9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20A561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136671"/>
    <w:multiLevelType w:val="hybridMultilevel"/>
    <w:tmpl w:val="72CEE0F0"/>
    <w:lvl w:ilvl="0" w:tplc="041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1B10"/>
    <w:multiLevelType w:val="hybridMultilevel"/>
    <w:tmpl w:val="F08E06DA"/>
    <w:lvl w:ilvl="0" w:tplc="15C8F0F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2A5EE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5A099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DE1D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CA8E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CA00C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04017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2A69A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69C9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1BB7F6C"/>
    <w:multiLevelType w:val="hybridMultilevel"/>
    <w:tmpl w:val="69BE1B02"/>
    <w:lvl w:ilvl="0" w:tplc="990CE86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4821B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E0678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1CF9A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E002B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6815B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CA599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74CD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08132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7D94FD4"/>
    <w:multiLevelType w:val="hybridMultilevel"/>
    <w:tmpl w:val="5002EBDE"/>
    <w:lvl w:ilvl="0" w:tplc="131A21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22187"/>
    <w:multiLevelType w:val="hybridMultilevel"/>
    <w:tmpl w:val="F7A88C54"/>
    <w:lvl w:ilvl="0" w:tplc="E844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8E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8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40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A8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0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6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EA1099"/>
    <w:multiLevelType w:val="hybridMultilevel"/>
    <w:tmpl w:val="F266F9CE"/>
    <w:lvl w:ilvl="0" w:tplc="E8BE816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4ECFCC">
      <w:start w:val="174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CC9D0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901A2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8E746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74D6D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76F13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224AD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3C37A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1B62534"/>
    <w:multiLevelType w:val="hybridMultilevel"/>
    <w:tmpl w:val="F2867E4C"/>
    <w:lvl w:ilvl="0" w:tplc="B52E4AFC">
      <w:start w:val="1"/>
      <w:numFmt w:val="bullet"/>
      <w:lvlText w:val=""/>
      <w:lvlJc w:val="left"/>
      <w:pPr>
        <w:tabs>
          <w:tab w:val="num" w:pos="643"/>
        </w:tabs>
        <w:ind w:left="643" w:hanging="360"/>
      </w:pPr>
      <w:rPr>
        <w:rFonts w:ascii="Wingdings 3" w:hAnsi="Wingdings 3" w:hint="default"/>
      </w:rPr>
    </w:lvl>
    <w:lvl w:ilvl="1" w:tplc="397CB6E2">
      <w:start w:val="174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C0BE0C">
      <w:start w:val="174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C6F73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4A326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AC980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F6812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4434C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E28C9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3EE3D10"/>
    <w:multiLevelType w:val="hybridMultilevel"/>
    <w:tmpl w:val="9AC60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E6B10"/>
    <w:multiLevelType w:val="hybridMultilevel"/>
    <w:tmpl w:val="19005B24"/>
    <w:lvl w:ilvl="0" w:tplc="E7D6B9A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B8FFBC">
      <w:start w:val="174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D6009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1C88C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C8AC4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B6BAE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1246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F8F66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B6825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B"/>
    <w:rsid w:val="00084A69"/>
    <w:rsid w:val="000906F8"/>
    <w:rsid w:val="00172E44"/>
    <w:rsid w:val="00272EB0"/>
    <w:rsid w:val="002810E3"/>
    <w:rsid w:val="002C06D0"/>
    <w:rsid w:val="002F490F"/>
    <w:rsid w:val="00331B4A"/>
    <w:rsid w:val="003638D5"/>
    <w:rsid w:val="00365F4F"/>
    <w:rsid w:val="00387F2E"/>
    <w:rsid w:val="00391516"/>
    <w:rsid w:val="00424D8D"/>
    <w:rsid w:val="00426360"/>
    <w:rsid w:val="004D3FF0"/>
    <w:rsid w:val="005B24F6"/>
    <w:rsid w:val="005C2B3A"/>
    <w:rsid w:val="005D3A7A"/>
    <w:rsid w:val="00607420"/>
    <w:rsid w:val="00650042"/>
    <w:rsid w:val="0067051D"/>
    <w:rsid w:val="007D694D"/>
    <w:rsid w:val="007F7DEC"/>
    <w:rsid w:val="008E4610"/>
    <w:rsid w:val="0091444A"/>
    <w:rsid w:val="00950A34"/>
    <w:rsid w:val="00A344AB"/>
    <w:rsid w:val="00A3758E"/>
    <w:rsid w:val="00A376BA"/>
    <w:rsid w:val="00B51B9D"/>
    <w:rsid w:val="00B758F8"/>
    <w:rsid w:val="00B8656D"/>
    <w:rsid w:val="00BD02DE"/>
    <w:rsid w:val="00BE248B"/>
    <w:rsid w:val="00BF7B9E"/>
    <w:rsid w:val="00C1355D"/>
    <w:rsid w:val="00C16BB5"/>
    <w:rsid w:val="00C22CAF"/>
    <w:rsid w:val="00C57AC1"/>
    <w:rsid w:val="00C63D32"/>
    <w:rsid w:val="00CB02B9"/>
    <w:rsid w:val="00CC5657"/>
    <w:rsid w:val="00CD08FE"/>
    <w:rsid w:val="00D21CA0"/>
    <w:rsid w:val="00D774EE"/>
    <w:rsid w:val="00D90BDB"/>
    <w:rsid w:val="00D93B03"/>
    <w:rsid w:val="00DA5770"/>
    <w:rsid w:val="00DD25A1"/>
    <w:rsid w:val="00DD6C93"/>
    <w:rsid w:val="00E869CC"/>
    <w:rsid w:val="00E91A85"/>
    <w:rsid w:val="00EA7C97"/>
    <w:rsid w:val="00EE2DBB"/>
    <w:rsid w:val="00EE41B0"/>
    <w:rsid w:val="00F24C1C"/>
    <w:rsid w:val="00F25482"/>
    <w:rsid w:val="00F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8E9A"/>
  <w15:chartTrackingRefBased/>
  <w15:docId w15:val="{2F777918-C6A8-4D66-890B-0AC2653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DBB"/>
    <w:pPr>
      <w:ind w:left="720"/>
      <w:contextualSpacing/>
    </w:pPr>
  </w:style>
  <w:style w:type="paragraph" w:customStyle="1" w:styleId="p1">
    <w:name w:val="p1"/>
    <w:basedOn w:val="Normal"/>
    <w:rsid w:val="00EE2DBB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EE2DBB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Standardskriftforavsnitt"/>
    <w:rsid w:val="00EE2DB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EE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6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78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1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5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2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17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8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8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2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700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7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4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2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0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2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42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4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34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16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07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07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6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69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5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323">
          <w:marLeft w:val="188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82">
          <w:marLeft w:val="188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08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4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36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29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5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5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99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67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87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64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67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18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80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49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60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Wesnes, Marianne</dc:creator>
  <cp:keywords/>
  <dc:description/>
  <cp:lastModifiedBy>Thomas Håland</cp:lastModifiedBy>
  <cp:revision>2</cp:revision>
  <dcterms:created xsi:type="dcterms:W3CDTF">2021-12-07T10:02:00Z</dcterms:created>
  <dcterms:modified xsi:type="dcterms:W3CDTF">2021-12-07T10:02:00Z</dcterms:modified>
</cp:coreProperties>
</file>