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81A" w14:textId="7EA0E547" w:rsidR="00AC710D" w:rsidRPr="00AC710D" w:rsidRDefault="008311F3" w:rsidP="00ED68DF">
      <w:pPr>
        <w:pStyle w:val="NormalWeb"/>
        <w:rPr>
          <w:rFonts w:ascii="Segoe UI" w:hAnsi="Segoe UI" w:cs="Segoe UI"/>
          <w:b/>
          <w:bCs/>
          <w:i/>
          <w:color w:val="212121"/>
          <w:u w:val="single"/>
        </w:rPr>
      </w:pPr>
      <w:r w:rsidRPr="00AC710D">
        <w:rPr>
          <w:rFonts w:ascii="Segoe UI" w:hAnsi="Segoe UI" w:cs="Segoe UI"/>
          <w:b/>
          <w:bCs/>
          <w:i/>
          <w:color w:val="212121"/>
          <w:u w:val="single"/>
        </w:rPr>
        <w:t>I</w:t>
      </w:r>
      <w:r w:rsidR="00ED68DF" w:rsidRPr="00AC710D">
        <w:rPr>
          <w:rFonts w:ascii="Segoe UI" w:hAnsi="Segoe UI" w:cs="Segoe UI"/>
          <w:b/>
          <w:bCs/>
          <w:i/>
          <w:color w:val="212121"/>
          <w:u w:val="single"/>
        </w:rPr>
        <w:t xml:space="preserve">nnkalling til årsmøtet i </w:t>
      </w:r>
      <w:r w:rsidR="004F0F93" w:rsidRPr="00AC710D">
        <w:rPr>
          <w:rFonts w:ascii="Segoe UI" w:hAnsi="Segoe UI" w:cs="Segoe UI"/>
          <w:b/>
          <w:bCs/>
          <w:i/>
          <w:color w:val="212121"/>
          <w:u w:val="single"/>
        </w:rPr>
        <w:t xml:space="preserve">Norsk trygdemedisinsk forening </w:t>
      </w:r>
      <w:r w:rsidR="00BF4C4F" w:rsidRPr="00AC710D">
        <w:rPr>
          <w:rFonts w:ascii="Segoe UI" w:hAnsi="Segoe UI" w:cs="Segoe UI"/>
          <w:b/>
          <w:bCs/>
          <w:i/>
          <w:color w:val="212121"/>
          <w:u w:val="single"/>
        </w:rPr>
        <w:t>23</w:t>
      </w:r>
      <w:r w:rsidR="00AD7E1C" w:rsidRPr="00AC710D">
        <w:rPr>
          <w:rFonts w:ascii="Segoe UI" w:hAnsi="Segoe UI" w:cs="Segoe UI"/>
          <w:b/>
          <w:bCs/>
          <w:i/>
          <w:color w:val="212121"/>
          <w:u w:val="single"/>
        </w:rPr>
        <w:t>.</w:t>
      </w:r>
      <w:r w:rsidR="004F0F93" w:rsidRPr="00AC710D">
        <w:rPr>
          <w:rFonts w:ascii="Segoe UI" w:hAnsi="Segoe UI" w:cs="Segoe UI"/>
          <w:b/>
          <w:bCs/>
          <w:i/>
          <w:color w:val="212121"/>
          <w:u w:val="single"/>
        </w:rPr>
        <w:t xml:space="preserve"> </w:t>
      </w:r>
      <w:r w:rsidR="00BF4C4F" w:rsidRPr="00AC710D">
        <w:rPr>
          <w:rFonts w:ascii="Segoe UI" w:hAnsi="Segoe UI" w:cs="Segoe UI"/>
          <w:b/>
          <w:bCs/>
          <w:i/>
          <w:color w:val="212121"/>
          <w:u w:val="single"/>
        </w:rPr>
        <w:t>mars</w:t>
      </w:r>
      <w:r w:rsidR="004F0F93" w:rsidRPr="00AC710D">
        <w:rPr>
          <w:rFonts w:ascii="Segoe UI" w:hAnsi="Segoe UI" w:cs="Segoe UI"/>
          <w:b/>
          <w:bCs/>
          <w:i/>
          <w:color w:val="212121"/>
          <w:u w:val="single"/>
        </w:rPr>
        <w:t xml:space="preserve"> 20</w:t>
      </w:r>
      <w:r w:rsidR="00BB216E" w:rsidRPr="00AC710D">
        <w:rPr>
          <w:rFonts w:ascii="Segoe UI" w:hAnsi="Segoe UI" w:cs="Segoe UI"/>
          <w:b/>
          <w:bCs/>
          <w:i/>
          <w:color w:val="212121"/>
          <w:u w:val="single"/>
        </w:rPr>
        <w:t>20</w:t>
      </w:r>
      <w:r w:rsidR="00ED68DF" w:rsidRPr="00AC710D">
        <w:rPr>
          <w:rFonts w:ascii="Segoe UI" w:hAnsi="Segoe UI" w:cs="Segoe UI"/>
          <w:b/>
          <w:bCs/>
          <w:i/>
          <w:color w:val="212121"/>
          <w:u w:val="single"/>
        </w:rPr>
        <w:t>.</w:t>
      </w:r>
    </w:p>
    <w:p w14:paraId="497E805F" w14:textId="77777777" w:rsidR="00DF1995" w:rsidRDefault="00DF1995" w:rsidP="00DF1995">
      <w:pPr>
        <w:pStyle w:val="NormalWeb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i/>
          <w:color w:val="212121"/>
        </w:rPr>
        <w:t>Merk at forslag til årsmøtesaker fra medlemmene må meldes styret minst 2 uker før årsmøtet.</w:t>
      </w:r>
    </w:p>
    <w:p w14:paraId="3FCB0E8F" w14:textId="77777777" w:rsidR="00ED68DF" w:rsidRPr="00ED68DF" w:rsidRDefault="00ED68DF" w:rsidP="00ED68D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121"/>
          <w:sz w:val="24"/>
          <w:szCs w:val="24"/>
          <w:lang w:eastAsia="nb-NO"/>
        </w:rPr>
      </w:pPr>
      <w:r w:rsidRPr="00ED68DF">
        <w:rPr>
          <w:rFonts w:ascii="Segoe UI" w:eastAsia="Times New Roman" w:hAnsi="Segoe UI" w:cs="Segoe UI"/>
          <w:b/>
          <w:color w:val="212121"/>
          <w:sz w:val="24"/>
          <w:szCs w:val="24"/>
          <w:lang w:eastAsia="nb-NO"/>
        </w:rPr>
        <w:t>Norsk trygdemedisinsk forening (Ntmf)</w:t>
      </w:r>
    </w:p>
    <w:p w14:paraId="6BFA5B3D" w14:textId="695B9897" w:rsidR="00ED68DF" w:rsidRPr="00ED68DF" w:rsidRDefault="00ED68DF" w:rsidP="00ED68D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121"/>
          <w:sz w:val="24"/>
          <w:szCs w:val="24"/>
          <w:lang w:eastAsia="nb-NO"/>
        </w:rPr>
      </w:pPr>
      <w:r w:rsidRPr="004F0F93">
        <w:rPr>
          <w:rFonts w:ascii="Segoe UI" w:eastAsia="Times New Roman" w:hAnsi="Segoe UI" w:cs="Segoe UI"/>
          <w:b/>
          <w:color w:val="212121"/>
          <w:sz w:val="24"/>
          <w:szCs w:val="24"/>
          <w:lang w:eastAsia="nb-NO"/>
        </w:rPr>
        <w:t>Årsmøte 20</w:t>
      </w:r>
      <w:r w:rsidR="00C8441B">
        <w:rPr>
          <w:rFonts w:ascii="Segoe UI" w:eastAsia="Times New Roman" w:hAnsi="Segoe UI" w:cs="Segoe UI"/>
          <w:b/>
          <w:color w:val="212121"/>
          <w:sz w:val="24"/>
          <w:szCs w:val="24"/>
          <w:lang w:eastAsia="nb-NO"/>
        </w:rPr>
        <w:t>2</w:t>
      </w:r>
      <w:r w:rsidR="00BF4C4F">
        <w:rPr>
          <w:rFonts w:ascii="Segoe UI" w:eastAsia="Times New Roman" w:hAnsi="Segoe UI" w:cs="Segoe UI"/>
          <w:b/>
          <w:color w:val="212121"/>
          <w:sz w:val="24"/>
          <w:szCs w:val="24"/>
          <w:lang w:eastAsia="nb-NO"/>
        </w:rPr>
        <w:t>2</w:t>
      </w:r>
    </w:p>
    <w:p w14:paraId="2EEB4AA0" w14:textId="2CEEC136" w:rsidR="003926F4" w:rsidRDefault="003926F4" w:rsidP="003926F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Quality Hotell </w:t>
      </w:r>
      <w:r w:rsidR="000145E6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Olavsgaard</w:t>
      </w: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 23. mars 2020 kl. </w:t>
      </w:r>
      <w:r w:rsidRPr="000C3DD9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nb-NO"/>
        </w:rPr>
        <w:t>1700 – 18</w:t>
      </w:r>
      <w:r w:rsidR="000145E6" w:rsidRPr="000C3DD9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nb-NO"/>
        </w:rPr>
        <w:t>.30.</w:t>
      </w:r>
    </w:p>
    <w:p w14:paraId="0FC3F9BD" w14:textId="4A769A99" w:rsidR="00E569AC" w:rsidRPr="00ED68DF" w:rsidRDefault="00ED68DF" w:rsidP="00ED68D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ED68DF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Saksliste:</w:t>
      </w:r>
    </w:p>
    <w:p w14:paraId="607BAA2D" w14:textId="77777777" w:rsidR="00F1632D" w:rsidRDefault="00F1632D" w:rsidP="00F1632D">
      <w:pPr>
        <w:pStyle w:val="Listeavsnitt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45D00DA3" w14:textId="77777777" w:rsidR="00F1632D" w:rsidRDefault="00F1632D" w:rsidP="00D26613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F1632D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Sty</w:t>
      </w:r>
      <w:r w:rsidR="00ED68DF" w:rsidRPr="00F1632D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rets årsberetning.</w:t>
      </w:r>
    </w:p>
    <w:p w14:paraId="59A7FAF5" w14:textId="77777777" w:rsidR="00F1632D" w:rsidRPr="00F1632D" w:rsidRDefault="00F1632D" w:rsidP="00F1632D">
      <w:pPr>
        <w:pStyle w:val="Listeavsnitt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1063671C" w14:textId="77777777" w:rsidR="00F1632D" w:rsidRDefault="00ED68DF" w:rsidP="008D6CCA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F1632D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Revidert regnskap og styrets budsjettforslag med forslag til kontingent.</w:t>
      </w:r>
    </w:p>
    <w:p w14:paraId="50774987" w14:textId="77777777" w:rsidR="00F1632D" w:rsidRPr="00F1632D" w:rsidRDefault="00F1632D" w:rsidP="00F1632D">
      <w:pPr>
        <w:pStyle w:val="Listeavsnitt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6658790C" w14:textId="77777777" w:rsidR="00604559" w:rsidRDefault="00F1632D" w:rsidP="00604559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O</w:t>
      </w:r>
      <w:r w:rsidR="009141AD" w:rsidRPr="00F1632D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rientering om valg</w:t>
      </w:r>
      <w:r w:rsidR="00F751E4" w:rsidRPr="00F1632D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:</w:t>
      </w:r>
    </w:p>
    <w:p w14:paraId="6B28BEB6" w14:textId="77777777" w:rsidR="00604559" w:rsidRPr="00604559" w:rsidRDefault="00604559" w:rsidP="00604559">
      <w:pPr>
        <w:pStyle w:val="Listeavsnitt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6763CD01" w14:textId="1BF94872" w:rsidR="00604559" w:rsidRDefault="00F751E4" w:rsidP="00604559">
      <w:pPr>
        <w:pStyle w:val="Listeavsnitt"/>
        <w:numPr>
          <w:ilvl w:val="1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V</w:t>
      </w:r>
      <w:r w:rsidR="00ED68DF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a</w:t>
      </w:r>
      <w:r w:rsidR="00545A12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lg av</w:t>
      </w:r>
      <w:r w:rsidR="00934B56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 </w:t>
      </w:r>
      <w:r w:rsidR="008564E7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4</w:t>
      </w:r>
      <w:r w:rsidR="00EB1B47" w:rsidRPr="00604559">
        <w:rPr>
          <w:rFonts w:ascii="Segoe UI" w:eastAsia="Times New Roman" w:hAnsi="Segoe UI" w:cs="Segoe UI"/>
          <w:color w:val="FF0000"/>
          <w:sz w:val="24"/>
          <w:szCs w:val="24"/>
          <w:lang w:eastAsia="nb-NO"/>
        </w:rPr>
        <w:t xml:space="preserve"> </w:t>
      </w:r>
      <w:r w:rsidR="00EB1B47" w:rsidRPr="00604559">
        <w:rPr>
          <w:rFonts w:ascii="Segoe UI" w:eastAsia="Times New Roman" w:hAnsi="Segoe UI" w:cs="Segoe UI"/>
          <w:color w:val="000000" w:themeColor="text1"/>
          <w:sz w:val="24"/>
          <w:szCs w:val="24"/>
          <w:lang w:eastAsia="nb-NO"/>
        </w:rPr>
        <w:t>s</w:t>
      </w:r>
      <w:r w:rsidR="00EB1B47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tyremedlem</w:t>
      </w:r>
      <w:r w:rsidR="00934B56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mer,</w:t>
      </w:r>
      <w:r w:rsidR="00EB1B47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 </w:t>
      </w:r>
      <w:r w:rsidR="00ED68DF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etter forslag fra valgkomiteen.</w:t>
      </w:r>
    </w:p>
    <w:p w14:paraId="301FFC69" w14:textId="56036786" w:rsidR="00604559" w:rsidRDefault="00EB1B47" w:rsidP="00604559">
      <w:pPr>
        <w:pStyle w:val="Listeavsnitt"/>
        <w:numPr>
          <w:ilvl w:val="1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Valg av </w:t>
      </w:r>
      <w:r w:rsidR="000C3DD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et </w:t>
      </w: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medlem til fagutvalget</w:t>
      </w:r>
      <w:r w:rsidR="00FF3D77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,</w:t>
      </w: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 etter forslag fra styret. </w:t>
      </w:r>
    </w:p>
    <w:p w14:paraId="1BEFDCD3" w14:textId="05581E0C" w:rsidR="00604559" w:rsidRDefault="009B7912" w:rsidP="00604559">
      <w:pPr>
        <w:pStyle w:val="Listeavsnitt"/>
        <w:numPr>
          <w:ilvl w:val="1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Valg av 3 medlemmer til valgkom</w:t>
      </w:r>
      <w:r w:rsidR="008C39B3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iteen</w:t>
      </w:r>
      <w:r w:rsidR="00514751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,</w:t>
      </w:r>
      <w:r w:rsidR="008C39B3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 etter forslag fra </w:t>
      </w:r>
      <w:r w:rsidR="00E1695B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valgkomiteen</w:t>
      </w:r>
      <w:r w:rsidR="008C39B3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. </w:t>
      </w:r>
    </w:p>
    <w:p w14:paraId="3BAC14E5" w14:textId="53AA752C" w:rsidR="00604559" w:rsidRDefault="008564E7" w:rsidP="00604559">
      <w:pPr>
        <w:pStyle w:val="Listeavsnitt"/>
        <w:numPr>
          <w:ilvl w:val="1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Valg av revisor, etter forslag fra valgkomiteen.</w:t>
      </w:r>
    </w:p>
    <w:p w14:paraId="1BACF681" w14:textId="77777777" w:rsidR="001F18B4" w:rsidRDefault="001F18B4" w:rsidP="001F18B4">
      <w:pPr>
        <w:pStyle w:val="Listeavsnitt"/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66DEA7E3" w14:textId="3C2612D3" w:rsidR="002B72BE" w:rsidRDefault="002B72BE" w:rsidP="00645FFE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Forslag om lovendring vedrørende møterett for hovedtillitsvalgt for leger i NAV</w:t>
      </w:r>
      <w:r w:rsidR="004C2EBB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 på foreningens styremøter i</w:t>
      </w: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 §4</w:t>
      </w:r>
      <w:r w:rsidR="004C2EBB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. </w:t>
      </w:r>
    </w:p>
    <w:p w14:paraId="05303B11" w14:textId="77777777" w:rsidR="004C2EBB" w:rsidRDefault="004C2EBB" w:rsidP="004C2EBB">
      <w:pPr>
        <w:pStyle w:val="Listeavsnitt"/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264A5CA9" w14:textId="3073D5D2" w:rsidR="00645FFE" w:rsidRDefault="00645FFE" w:rsidP="00645FFE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Orientering fra fagutvalget. </w:t>
      </w:r>
    </w:p>
    <w:p w14:paraId="3CB9C6ED" w14:textId="77777777" w:rsidR="00645FFE" w:rsidRDefault="00645FFE" w:rsidP="00D54773">
      <w:pPr>
        <w:pStyle w:val="Listeavsnitt"/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3DC9DC85" w14:textId="041DAFBD" w:rsidR="00604559" w:rsidRDefault="00545A12" w:rsidP="00584CAA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Orientering </w:t>
      </w:r>
      <w:r w:rsidR="00DD7957"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fra fagetikkgruppen</w:t>
      </w: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.</w:t>
      </w:r>
    </w:p>
    <w:p w14:paraId="01EB9BD6" w14:textId="77777777" w:rsidR="00604559" w:rsidRDefault="00604559" w:rsidP="00604559">
      <w:pPr>
        <w:pStyle w:val="Listeavsnitt"/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60391C21" w14:textId="7C726DE2" w:rsidR="00545A12" w:rsidRDefault="00545A12" w:rsidP="00421FD2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60455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Takk til de som har hatt verv og oppmerksomhet til de som har disputert. </w:t>
      </w:r>
    </w:p>
    <w:p w14:paraId="73CB386D" w14:textId="77777777" w:rsidR="00B90766" w:rsidRPr="00B90766" w:rsidRDefault="00B90766" w:rsidP="00B90766">
      <w:pPr>
        <w:pStyle w:val="Listeavsnitt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4CEE7A00" w14:textId="384B53FE" w:rsidR="00B90766" w:rsidRPr="00B90766" w:rsidRDefault="00B90766" w:rsidP="00421FD2">
      <w:pPr>
        <w:pStyle w:val="Listeavsnitt"/>
        <w:numPr>
          <w:ilvl w:val="0"/>
          <w:numId w:val="2"/>
        </w:numPr>
        <w:spacing w:before="100" w:beforeAutospacing="1" w:after="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Eventuelt: </w:t>
      </w:r>
      <w:r w:rsidR="00E1695B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S</w:t>
      </w:r>
      <w:r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aker må meldes til styret senest 2 uker før årsmøtet, </w:t>
      </w:r>
      <w:r w:rsidR="004D7D4E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innen 9.mars 2022. </w:t>
      </w:r>
    </w:p>
    <w:p w14:paraId="5972AAEB" w14:textId="0A57AA9E" w:rsidR="00421FD2" w:rsidRDefault="004F0F93" w:rsidP="00421FD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ED68DF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I etterkant av årsmøtet vil det være en kort orientering ved </w:t>
      </w:r>
      <w:r w:rsidR="008F7B0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 xml:space="preserve">representant for </w:t>
      </w:r>
      <w:r w:rsidRPr="00ED68DF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hovedtillitsvalgt for NAVs rådgivende overleger</w:t>
      </w:r>
      <w:r w:rsidR="008F7B09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.</w:t>
      </w:r>
    </w:p>
    <w:p w14:paraId="785212F1" w14:textId="77777777" w:rsidR="008F7B09" w:rsidRDefault="008F7B09" w:rsidP="00421FD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</w:p>
    <w:p w14:paraId="1F13EE7D" w14:textId="77777777" w:rsidR="00ED68DF" w:rsidRPr="00ED68DF" w:rsidRDefault="00ED68DF" w:rsidP="00421FD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ED68DF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For styret i Norsk trygdemedisinsk forening</w:t>
      </w:r>
    </w:p>
    <w:p w14:paraId="5AB0E137" w14:textId="77777777" w:rsidR="00404953" w:rsidRPr="004F0F93" w:rsidRDefault="00ED68DF" w:rsidP="006D3CC6">
      <w:pPr>
        <w:spacing w:before="100" w:beforeAutospacing="1" w:after="100" w:afterAutospacing="1" w:line="240" w:lineRule="auto"/>
        <w:rPr>
          <w:sz w:val="24"/>
          <w:szCs w:val="24"/>
        </w:rPr>
      </w:pPr>
      <w:r w:rsidRPr="00ED68DF"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  <w:t>Karen Walseth Hara, leder</w:t>
      </w:r>
    </w:p>
    <w:sectPr w:rsidR="00404953" w:rsidRPr="004F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A438" w14:textId="77777777" w:rsidR="00DE77AE" w:rsidRDefault="00DE77AE" w:rsidP="00421FD2">
      <w:pPr>
        <w:spacing w:after="0" w:line="240" w:lineRule="auto"/>
      </w:pPr>
      <w:r>
        <w:separator/>
      </w:r>
    </w:p>
  </w:endnote>
  <w:endnote w:type="continuationSeparator" w:id="0">
    <w:p w14:paraId="07E2AD5D" w14:textId="77777777" w:rsidR="00DE77AE" w:rsidRDefault="00DE77AE" w:rsidP="0042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9CB6" w14:textId="77777777" w:rsidR="00DE77AE" w:rsidRDefault="00DE77AE" w:rsidP="00421FD2">
      <w:pPr>
        <w:spacing w:after="0" w:line="240" w:lineRule="auto"/>
      </w:pPr>
      <w:r>
        <w:separator/>
      </w:r>
    </w:p>
  </w:footnote>
  <w:footnote w:type="continuationSeparator" w:id="0">
    <w:p w14:paraId="0FAF1902" w14:textId="77777777" w:rsidR="00DE77AE" w:rsidRDefault="00DE77AE" w:rsidP="0042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B6"/>
    <w:multiLevelType w:val="hybridMultilevel"/>
    <w:tmpl w:val="70306D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B05"/>
    <w:multiLevelType w:val="hybridMultilevel"/>
    <w:tmpl w:val="F530C3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3791"/>
    <w:multiLevelType w:val="hybridMultilevel"/>
    <w:tmpl w:val="E2A216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DF"/>
    <w:rsid w:val="000145E6"/>
    <w:rsid w:val="00016AA3"/>
    <w:rsid w:val="000429F3"/>
    <w:rsid w:val="0004670F"/>
    <w:rsid w:val="00064E3F"/>
    <w:rsid w:val="000B2A4E"/>
    <w:rsid w:val="000C3DD9"/>
    <w:rsid w:val="0012766B"/>
    <w:rsid w:val="001F18B4"/>
    <w:rsid w:val="002B72BE"/>
    <w:rsid w:val="002F0F0F"/>
    <w:rsid w:val="003926F4"/>
    <w:rsid w:val="003D5D4B"/>
    <w:rsid w:val="003E3FD8"/>
    <w:rsid w:val="00421FD2"/>
    <w:rsid w:val="00447FFD"/>
    <w:rsid w:val="004C2EBB"/>
    <w:rsid w:val="004D7D4E"/>
    <w:rsid w:val="004F0F93"/>
    <w:rsid w:val="00514751"/>
    <w:rsid w:val="00545A12"/>
    <w:rsid w:val="005822F9"/>
    <w:rsid w:val="005E55AA"/>
    <w:rsid w:val="00604559"/>
    <w:rsid w:val="00645FFE"/>
    <w:rsid w:val="006D3CC6"/>
    <w:rsid w:val="00741327"/>
    <w:rsid w:val="007C534B"/>
    <w:rsid w:val="008311F3"/>
    <w:rsid w:val="008564E7"/>
    <w:rsid w:val="008763B3"/>
    <w:rsid w:val="008C39B3"/>
    <w:rsid w:val="008F7B09"/>
    <w:rsid w:val="00901707"/>
    <w:rsid w:val="00911B21"/>
    <w:rsid w:val="009141AD"/>
    <w:rsid w:val="00934B56"/>
    <w:rsid w:val="009B7912"/>
    <w:rsid w:val="00A05D75"/>
    <w:rsid w:val="00AC710D"/>
    <w:rsid w:val="00AD7E1C"/>
    <w:rsid w:val="00B71993"/>
    <w:rsid w:val="00B82D99"/>
    <w:rsid w:val="00B90766"/>
    <w:rsid w:val="00BB216E"/>
    <w:rsid w:val="00BB6265"/>
    <w:rsid w:val="00BF4C4F"/>
    <w:rsid w:val="00C35468"/>
    <w:rsid w:val="00C66A76"/>
    <w:rsid w:val="00C761C2"/>
    <w:rsid w:val="00C8441B"/>
    <w:rsid w:val="00D54773"/>
    <w:rsid w:val="00D716EF"/>
    <w:rsid w:val="00DB75E5"/>
    <w:rsid w:val="00DC0DCE"/>
    <w:rsid w:val="00DC4A95"/>
    <w:rsid w:val="00DC676A"/>
    <w:rsid w:val="00DD7957"/>
    <w:rsid w:val="00DE0C53"/>
    <w:rsid w:val="00DE722B"/>
    <w:rsid w:val="00DE77AE"/>
    <w:rsid w:val="00DF1995"/>
    <w:rsid w:val="00E1695B"/>
    <w:rsid w:val="00E569AC"/>
    <w:rsid w:val="00EB1B47"/>
    <w:rsid w:val="00ED000D"/>
    <w:rsid w:val="00ED68DF"/>
    <w:rsid w:val="00EE2B2A"/>
    <w:rsid w:val="00F03ABD"/>
    <w:rsid w:val="00F1632D"/>
    <w:rsid w:val="00F751E4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9A9A4"/>
  <w15:chartTrackingRefBased/>
  <w15:docId w15:val="{BD6C6448-E534-45A7-ACA2-EA9930F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7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0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9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0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5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4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3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0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20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855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531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95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769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45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536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5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09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97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43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327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85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775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331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797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604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773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03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762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906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945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128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425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403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5E20F0649F34DA82A4B24CA7AB6E2" ma:contentTypeVersion="13" ma:contentTypeDescription="Create a new document." ma:contentTypeScope="" ma:versionID="5b909ca68e5364a53d05e88edf860d62">
  <xsd:schema xmlns:xsd="http://www.w3.org/2001/XMLSchema" xmlns:xs="http://www.w3.org/2001/XMLSchema" xmlns:p="http://schemas.microsoft.com/office/2006/metadata/properties" xmlns:ns3="d7a0c1b5-7994-4b46-ab37-c42d55919c2f" xmlns:ns4="03dee8de-1856-4df4-a397-4b63116cc6b5" targetNamespace="http://schemas.microsoft.com/office/2006/metadata/properties" ma:root="true" ma:fieldsID="245eaf7dbce94bcb93245d31fc5c9566" ns3:_="" ns4:_="">
    <xsd:import namespace="d7a0c1b5-7994-4b46-ab37-c42d55919c2f"/>
    <xsd:import namespace="03dee8de-1856-4df4-a397-4b63116cc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c1b5-7994-4b46-ab37-c42d55919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e8de-1856-4df4-a397-4b63116cc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A6AEB-E52F-43BD-BBDC-359A5D5B6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6B162-CB07-464F-9E69-67B4067F3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1C69E-BA41-4B1F-8AFB-1AF67C1A4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0c1b5-7994-4b46-ab37-c42d55919c2f"/>
    <ds:schemaRef ds:uri="03dee8de-1856-4df4-a397-4b63116c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Bjørn Berge</dc:creator>
  <cp:keywords/>
  <dc:description/>
  <cp:lastModifiedBy>Damskog, Ingvild</cp:lastModifiedBy>
  <cp:revision>29</cp:revision>
  <dcterms:created xsi:type="dcterms:W3CDTF">2022-02-14T21:20:00Z</dcterms:created>
  <dcterms:modified xsi:type="dcterms:W3CDTF">2022-02-19T22:28:00Z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Bjorn.Berge.Hansen@nav.no</vt:lpwstr>
  </property>
  <property fmtid="{D5CDD505-2E9C-101B-9397-08002B2CF9AE}" pid="6" name="MSIP_Label_d3491420-1ae2-4120-89e6-e6f668f067e2_SetDate">
    <vt:lpwstr>2018-02-23T12:10:53.7933658+01:00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0x01010026F5E20F0649F34DA82A4B24CA7AB6E2</vt:lpwstr>
  </property>
</Properties>
</file>