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9581E" w14:textId="77777777" w:rsidR="00CE39FF" w:rsidRPr="000F51F4" w:rsidRDefault="00DE780A" w:rsidP="00DB3792">
      <w:pPr>
        <w:pStyle w:val="Overskrift1"/>
        <w:rPr>
          <w:b/>
          <w:i/>
          <w:sz w:val="22"/>
          <w:szCs w:val="22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B2F2039" wp14:editId="79F3EA18">
            <wp:simplePos x="0" y="0"/>
            <wp:positionH relativeFrom="column">
              <wp:posOffset>-48260</wp:posOffset>
            </wp:positionH>
            <wp:positionV relativeFrom="paragraph">
              <wp:posOffset>-440055</wp:posOffset>
            </wp:positionV>
            <wp:extent cx="546100" cy="892175"/>
            <wp:effectExtent l="0" t="0" r="12700" b="0"/>
            <wp:wrapNone/>
            <wp:docPr id="2" name="Bilde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image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89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9FF">
        <w:rPr>
          <w:rFonts w:ascii="Monotype Corsiva" w:hAnsi="Monotype Corsiva" w:cs="Arial"/>
          <w:color w:val="808080"/>
          <w:sz w:val="22"/>
          <w:szCs w:val="22"/>
        </w:rPr>
        <w:t xml:space="preserve"> </w:t>
      </w:r>
      <w:r w:rsidR="00CE39FF" w:rsidRPr="000F51F4">
        <w:rPr>
          <w:rFonts w:ascii="Monotype Corsiva" w:hAnsi="Monotype Corsiva" w:cs="Arial"/>
          <w:color w:val="808080"/>
          <w:sz w:val="22"/>
          <w:szCs w:val="22"/>
        </w:rPr>
        <w:tab/>
      </w:r>
      <w:r w:rsidR="00CE39FF" w:rsidRPr="000F51F4">
        <w:rPr>
          <w:rFonts w:ascii="Monotype Corsiva" w:hAnsi="Monotype Corsiva" w:cs="Arial"/>
          <w:color w:val="808080"/>
          <w:sz w:val="22"/>
          <w:szCs w:val="22"/>
        </w:rPr>
        <w:tab/>
      </w:r>
      <w:r w:rsidR="00CE39FF" w:rsidRPr="000F51F4">
        <w:rPr>
          <w:b/>
          <w:i/>
          <w:sz w:val="22"/>
          <w:szCs w:val="22"/>
        </w:rPr>
        <w:t>Troms legeforening</w:t>
      </w:r>
    </w:p>
    <w:p w14:paraId="1C86601A" w14:textId="77777777" w:rsidR="00CE39FF" w:rsidRPr="000F51F4" w:rsidRDefault="00CE39FF" w:rsidP="00DB3792">
      <w:pPr>
        <w:pStyle w:val="Overskrift2"/>
        <w:ind w:left="708" w:firstLine="708"/>
        <w:jc w:val="left"/>
        <w:rPr>
          <w:b/>
          <w:i/>
          <w:sz w:val="22"/>
          <w:szCs w:val="22"/>
        </w:rPr>
      </w:pPr>
      <w:r w:rsidRPr="000F51F4">
        <w:rPr>
          <w:b/>
          <w:i/>
          <w:sz w:val="22"/>
          <w:szCs w:val="22"/>
        </w:rPr>
        <w:t>Avdeling av Den norske legeforening</w:t>
      </w:r>
    </w:p>
    <w:p w14:paraId="6A2179D1" w14:textId="77777777" w:rsidR="00CE39FF" w:rsidRDefault="00CE39FF" w:rsidP="00DB3792">
      <w:pPr>
        <w:pStyle w:val="Overskrift3"/>
        <w:rPr>
          <w:sz w:val="22"/>
          <w:szCs w:val="22"/>
        </w:rPr>
      </w:pPr>
    </w:p>
    <w:p w14:paraId="214B45DB" w14:textId="77777777" w:rsidR="00CE39FF" w:rsidRPr="00127D4A" w:rsidRDefault="00CE39FF" w:rsidP="00127D4A"/>
    <w:p w14:paraId="5FC3B0DB" w14:textId="77777777" w:rsidR="00CE39FF" w:rsidRDefault="00CE39FF">
      <w:pPr>
        <w:pStyle w:val="Overskrift3"/>
      </w:pPr>
      <w:r>
        <w:t>REFERAT FRA</w:t>
      </w:r>
      <w:r w:rsidRPr="00224B82">
        <w:t xml:space="preserve"> STYREMØTE I TROMS LEGEFORENING </w:t>
      </w:r>
      <w:r>
        <w:t>11.04.12</w:t>
      </w:r>
      <w:r w:rsidRPr="00747F64">
        <w:t xml:space="preserve"> </w:t>
      </w:r>
      <w:r>
        <w:t>kl. 11.00</w:t>
      </w:r>
      <w:r w:rsidRPr="00224B82">
        <w:t>.</w:t>
      </w:r>
    </w:p>
    <w:p w14:paraId="7164BAA4" w14:textId="77777777" w:rsidR="00CE39FF" w:rsidRDefault="00CE39FF">
      <w:pPr>
        <w:pStyle w:val="Overskrift3"/>
      </w:pPr>
      <w:r w:rsidRPr="00224B82">
        <w:t xml:space="preserve">Sted: </w:t>
      </w:r>
      <w:r>
        <w:t xml:space="preserve">Sjøgata 31-33 </w:t>
      </w:r>
    </w:p>
    <w:p w14:paraId="405913CC" w14:textId="77777777" w:rsidR="00CE39FF" w:rsidRDefault="00CE39FF" w:rsidP="004B5B18"/>
    <w:p w14:paraId="34595A71" w14:textId="6FFFA1FD" w:rsidR="00CE39FF" w:rsidRDefault="00CE39FF" w:rsidP="004B5B18">
      <w:r>
        <w:t>Møte og styreseminar fra kl 11:00-17:00</w:t>
      </w:r>
      <w:r w:rsidR="000C1418">
        <w:t xml:space="preserve">. </w:t>
      </w:r>
    </w:p>
    <w:p w14:paraId="222491F1" w14:textId="77777777" w:rsidR="000C1418" w:rsidRDefault="000C1418" w:rsidP="004B5B18"/>
    <w:p w14:paraId="62EF7904" w14:textId="77777777" w:rsidR="00CE39FF" w:rsidRPr="004B5B18" w:rsidRDefault="00CE39FF" w:rsidP="004B5B18">
      <w:r>
        <w:t xml:space="preserve">Møtet ble etterfulgt av foredrag med Per Fugelli kl 18:30. Middag kl 20:00. </w:t>
      </w:r>
    </w:p>
    <w:p w14:paraId="180271BC" w14:textId="77777777" w:rsidR="00CE39FF" w:rsidRDefault="00CE39FF" w:rsidP="00A32CC8">
      <w:pPr>
        <w:pStyle w:val="Overskrift4"/>
      </w:pPr>
    </w:p>
    <w:p w14:paraId="30D206A0" w14:textId="77777777" w:rsidR="00CE39FF" w:rsidRPr="00C96D4B" w:rsidRDefault="00CE39FF" w:rsidP="00B40C85">
      <w:pPr>
        <w:rPr>
          <w:b/>
        </w:rPr>
      </w:pPr>
      <w:r w:rsidRPr="00C96D4B">
        <w:rPr>
          <w:b/>
        </w:rPr>
        <w:t xml:space="preserve">Tilstede: </w:t>
      </w:r>
    </w:p>
    <w:p w14:paraId="0454ECFD" w14:textId="77777777" w:rsidR="00CE39FF" w:rsidRPr="00BB4BE8" w:rsidRDefault="00CE39FF" w:rsidP="00B40C85">
      <w:r w:rsidRPr="00C96D4B">
        <w:t>Jo-Endre Midtbu</w:t>
      </w:r>
      <w:r>
        <w:t>, Dag Malm,</w:t>
      </w:r>
      <w:r w:rsidRPr="00124BC7">
        <w:t xml:space="preserve"> </w:t>
      </w:r>
      <w:r w:rsidRPr="00BB4BE8">
        <w:t>Ruben Berntzen, Hanne Frøyshov, Karsten Kehlet, Anton Giæver, Yngve Figenschau</w:t>
      </w:r>
      <w:r>
        <w:t>,</w:t>
      </w:r>
      <w:r w:rsidRPr="006F263E">
        <w:t xml:space="preserve"> </w:t>
      </w:r>
      <w:r w:rsidRPr="00BB4BE8">
        <w:t>Ingemar Rödin</w:t>
      </w:r>
      <w:r>
        <w:t>,</w:t>
      </w:r>
      <w:r w:rsidRPr="0066176B">
        <w:t xml:space="preserve"> </w:t>
      </w:r>
      <w:r w:rsidRPr="00BB4BE8">
        <w:t>Beate Alexander</w:t>
      </w:r>
      <w:r>
        <w:t>sen,</w:t>
      </w:r>
      <w:r w:rsidRPr="00124BC7">
        <w:t xml:space="preserve"> </w:t>
      </w:r>
      <w:r w:rsidRPr="00B40C85">
        <w:t>Erik Krogstad</w:t>
      </w:r>
    </w:p>
    <w:p w14:paraId="4914569D" w14:textId="77777777" w:rsidR="00CE39FF" w:rsidRPr="00BB4BE8" w:rsidRDefault="00CE39FF" w:rsidP="00B40C85"/>
    <w:p w14:paraId="2C4BA16C" w14:textId="77777777" w:rsidR="00CE39FF" w:rsidRDefault="00CE39FF" w:rsidP="00B40C85">
      <w:r w:rsidRPr="00C96D4B">
        <w:rPr>
          <w:b/>
        </w:rPr>
        <w:t>Meldte forfall:</w:t>
      </w:r>
      <w:r w:rsidRPr="00577F0A">
        <w:t xml:space="preserve"> </w:t>
      </w:r>
      <w:r>
        <w:t>Geir Ivar Elgjo</w:t>
      </w:r>
    </w:p>
    <w:p w14:paraId="3CF66624" w14:textId="77777777" w:rsidR="000C1418" w:rsidRDefault="000C1418" w:rsidP="00B40C85"/>
    <w:p w14:paraId="53B9370A" w14:textId="03814ACF" w:rsidR="000C1418" w:rsidRPr="00C96D4B" w:rsidRDefault="000C1418" w:rsidP="00B40C85">
      <w:pPr>
        <w:rPr>
          <w:b/>
        </w:rPr>
      </w:pPr>
      <w:r>
        <w:t xml:space="preserve">Styreseminaret refereres ikke. </w:t>
      </w:r>
    </w:p>
    <w:p w14:paraId="6C7C84A6" w14:textId="77777777" w:rsidR="00CE39FF" w:rsidRPr="00B40C85" w:rsidRDefault="00CE39FF" w:rsidP="00B40C85"/>
    <w:p w14:paraId="7FF9BB07" w14:textId="77777777" w:rsidR="00CE39FF" w:rsidRPr="00127D4A" w:rsidRDefault="00CE39FF" w:rsidP="00A32CC8"/>
    <w:p w14:paraId="2A88FCF2" w14:textId="77777777" w:rsidR="00CE39FF" w:rsidRDefault="00CE39FF" w:rsidP="00A32CC8">
      <w:pPr>
        <w:pStyle w:val="Overskrift4"/>
        <w:ind w:left="1410" w:hanging="1410"/>
      </w:pPr>
      <w:r>
        <w:t>Sak 21/12</w:t>
      </w:r>
      <w:r w:rsidRPr="00A32CC8">
        <w:tab/>
      </w:r>
      <w:r w:rsidRPr="00A32CC8">
        <w:rPr>
          <w:bCs/>
        </w:rPr>
        <w:t>Godkjenning</w:t>
      </w:r>
      <w:r w:rsidRPr="00A32CC8">
        <w:t xml:space="preserve"> av innkalling, saksliste og referat fra styremøtet </w:t>
      </w:r>
      <w:bookmarkStart w:id="0" w:name="OLE_LINK1"/>
      <w:bookmarkStart w:id="1" w:name="OLE_LINK2"/>
      <w:r>
        <w:t>27.02.</w:t>
      </w:r>
      <w:r w:rsidRPr="00A32CC8">
        <w:t>1</w:t>
      </w:r>
      <w:bookmarkEnd w:id="0"/>
      <w:bookmarkEnd w:id="1"/>
      <w:r>
        <w:t>2</w:t>
      </w:r>
      <w:r w:rsidRPr="00A32CC8">
        <w:t xml:space="preserve">. </w:t>
      </w:r>
    </w:p>
    <w:p w14:paraId="645C9E10" w14:textId="77777777" w:rsidR="00CE39FF" w:rsidRDefault="00CE39FF" w:rsidP="00D86E2F">
      <w:pPr>
        <w:ind w:left="1410"/>
      </w:pPr>
      <w:r>
        <w:tab/>
      </w:r>
    </w:p>
    <w:p w14:paraId="5028B6F6" w14:textId="77777777" w:rsidR="00CE39FF" w:rsidRPr="00BB4BE8" w:rsidRDefault="00CE39FF" w:rsidP="00D86E2F">
      <w:pPr>
        <w:ind w:left="1410"/>
        <w:rPr>
          <w:bCs/>
          <w:color w:val="FF0000"/>
        </w:rPr>
      </w:pPr>
      <w:r>
        <w:tab/>
      </w:r>
      <w:r w:rsidRPr="00BB4BE8">
        <w:rPr>
          <w:b/>
        </w:rPr>
        <w:t xml:space="preserve">Vedtak: </w:t>
      </w:r>
      <w:r w:rsidRPr="00BB4BE8">
        <w:t>Innkalling, saksliste</w:t>
      </w:r>
      <w:r>
        <w:t xml:space="preserve"> til dette møtet </w:t>
      </w:r>
      <w:r w:rsidRPr="00BB4BE8">
        <w:t>og referat fra styremøtet</w:t>
      </w:r>
      <w:r>
        <w:t xml:space="preserve"> 27.02.</w:t>
      </w:r>
      <w:r w:rsidRPr="00A32CC8">
        <w:t>1</w:t>
      </w:r>
      <w:r>
        <w:t xml:space="preserve">2 </w:t>
      </w:r>
      <w:r w:rsidRPr="00BB4BE8">
        <w:t>ble godkjent.</w:t>
      </w:r>
      <w:r w:rsidRPr="00BB4BE8">
        <w:rPr>
          <w:bCs/>
        </w:rPr>
        <w:t xml:space="preserve"> </w:t>
      </w:r>
    </w:p>
    <w:p w14:paraId="44FFCB77" w14:textId="77777777" w:rsidR="00CE39FF" w:rsidRPr="00D86E2F" w:rsidRDefault="00CE39FF" w:rsidP="00D86E2F"/>
    <w:p w14:paraId="242D74BD" w14:textId="77777777" w:rsidR="00CE39FF" w:rsidRPr="00A32CC8" w:rsidRDefault="00CE39FF" w:rsidP="00A32CC8"/>
    <w:p w14:paraId="7EE44EB3" w14:textId="77777777" w:rsidR="00CE39FF" w:rsidRPr="00A32CC8" w:rsidRDefault="00CE39FF" w:rsidP="00A32CC8">
      <w:pPr>
        <w:rPr>
          <w:bCs/>
        </w:rPr>
      </w:pPr>
      <w:r>
        <w:rPr>
          <w:bCs/>
        </w:rPr>
        <w:t>Sak 22</w:t>
      </w:r>
      <w:r>
        <w:t>/12</w:t>
      </w:r>
      <w:r w:rsidRPr="00A32CC8">
        <w:rPr>
          <w:bCs/>
        </w:rPr>
        <w:tab/>
        <w:t>Orienteringssaker (faste saker merket *)</w:t>
      </w:r>
    </w:p>
    <w:p w14:paraId="17AC1347" w14:textId="77777777" w:rsidR="00CE39FF" w:rsidRDefault="00CE39FF" w:rsidP="00A32CC8">
      <w:pPr>
        <w:numPr>
          <w:ilvl w:val="0"/>
          <w:numId w:val="31"/>
        </w:numPr>
        <w:rPr>
          <w:bCs/>
        </w:rPr>
      </w:pPr>
      <w:r>
        <w:rPr>
          <w:bCs/>
        </w:rPr>
        <w:t>Info UNN</w:t>
      </w:r>
    </w:p>
    <w:p w14:paraId="3F6C5426" w14:textId="77777777" w:rsidR="00CE39FF" w:rsidRDefault="00CE39FF" w:rsidP="00A32CC8">
      <w:pPr>
        <w:numPr>
          <w:ilvl w:val="0"/>
          <w:numId w:val="31"/>
        </w:numPr>
        <w:rPr>
          <w:bCs/>
        </w:rPr>
      </w:pPr>
      <w:proofErr w:type="spellStart"/>
      <w:r>
        <w:rPr>
          <w:bCs/>
        </w:rPr>
        <w:t>Regionsutvalgsmøte</w:t>
      </w:r>
      <w:proofErr w:type="spellEnd"/>
      <w:r>
        <w:rPr>
          <w:bCs/>
        </w:rPr>
        <w:t xml:space="preserve"> 12.04.12</w:t>
      </w:r>
    </w:p>
    <w:p w14:paraId="39E508FA" w14:textId="77777777" w:rsidR="00CE39FF" w:rsidRDefault="00CE39FF" w:rsidP="00234356">
      <w:pPr>
        <w:numPr>
          <w:ilvl w:val="0"/>
          <w:numId w:val="31"/>
        </w:numPr>
        <w:rPr>
          <w:bCs/>
        </w:rPr>
      </w:pPr>
      <w:r>
        <w:rPr>
          <w:bCs/>
        </w:rPr>
        <w:t>Kursaktiviteten – Anton</w:t>
      </w:r>
    </w:p>
    <w:p w14:paraId="22962A20" w14:textId="77777777" w:rsidR="00CE39FF" w:rsidRDefault="00CE39FF" w:rsidP="00234356">
      <w:pPr>
        <w:numPr>
          <w:ilvl w:val="1"/>
          <w:numId w:val="31"/>
        </w:numPr>
        <w:rPr>
          <w:bCs/>
        </w:rPr>
      </w:pPr>
      <w:r>
        <w:rPr>
          <w:bCs/>
        </w:rPr>
        <w:t>Akuttmedisinkurs for allmennleger 7. - 8. juni 2012</w:t>
      </w:r>
    </w:p>
    <w:p w14:paraId="75DAD627" w14:textId="77777777" w:rsidR="00CE39FF" w:rsidRDefault="00CE39FF" w:rsidP="00234356">
      <w:pPr>
        <w:numPr>
          <w:ilvl w:val="1"/>
          <w:numId w:val="31"/>
        </w:numPr>
        <w:rPr>
          <w:bCs/>
        </w:rPr>
      </w:pPr>
      <w:r>
        <w:rPr>
          <w:bCs/>
        </w:rPr>
        <w:t>Vårkurset i Harstad 7. – 8. juni 2012</w:t>
      </w:r>
    </w:p>
    <w:p w14:paraId="67568FC6" w14:textId="77777777" w:rsidR="00CE39FF" w:rsidRDefault="00CE39FF" w:rsidP="00234356">
      <w:pPr>
        <w:numPr>
          <w:ilvl w:val="1"/>
          <w:numId w:val="31"/>
        </w:numPr>
        <w:rPr>
          <w:bCs/>
        </w:rPr>
      </w:pPr>
      <w:r>
        <w:rPr>
          <w:bCs/>
        </w:rPr>
        <w:t>deltager.no</w:t>
      </w:r>
    </w:p>
    <w:p w14:paraId="7ED697A3" w14:textId="77777777" w:rsidR="00DE780A" w:rsidRDefault="00DE780A" w:rsidP="00234356">
      <w:pPr>
        <w:numPr>
          <w:ilvl w:val="1"/>
          <w:numId w:val="31"/>
        </w:numPr>
        <w:rPr>
          <w:bCs/>
        </w:rPr>
      </w:pPr>
      <w:r>
        <w:rPr>
          <w:bCs/>
        </w:rPr>
        <w:t>Kursstøtte</w:t>
      </w:r>
    </w:p>
    <w:p w14:paraId="098439F6" w14:textId="77777777" w:rsidR="00CE39FF" w:rsidRDefault="00CE39FF" w:rsidP="00881568">
      <w:pPr>
        <w:numPr>
          <w:ilvl w:val="0"/>
          <w:numId w:val="31"/>
        </w:numPr>
        <w:rPr>
          <w:bCs/>
        </w:rPr>
      </w:pPr>
      <w:proofErr w:type="spellStart"/>
      <w:r>
        <w:rPr>
          <w:bCs/>
        </w:rPr>
        <w:t>FNLU</w:t>
      </w:r>
      <w:proofErr w:type="spellEnd"/>
      <w:r>
        <w:rPr>
          <w:bCs/>
        </w:rPr>
        <w:t xml:space="preserve"> – Geir Ivar</w:t>
      </w:r>
      <w:r w:rsidRPr="00881568">
        <w:rPr>
          <w:bCs/>
        </w:rPr>
        <w:t xml:space="preserve"> </w:t>
      </w:r>
    </w:p>
    <w:p w14:paraId="30B03BA7" w14:textId="77777777" w:rsidR="00CE39FF" w:rsidRPr="000F5D37" w:rsidRDefault="00CE39FF" w:rsidP="00A44545">
      <w:pPr>
        <w:numPr>
          <w:ilvl w:val="1"/>
          <w:numId w:val="31"/>
        </w:numPr>
        <w:rPr>
          <w:bCs/>
          <w:i/>
        </w:rPr>
      </w:pPr>
      <w:r w:rsidRPr="000F5D37">
        <w:rPr>
          <w:bCs/>
          <w:i/>
        </w:rPr>
        <w:t>Saken utsatt</w:t>
      </w:r>
    </w:p>
    <w:p w14:paraId="73ED52BA" w14:textId="77777777" w:rsidR="00CE39FF" w:rsidRDefault="00CE39FF" w:rsidP="00012A03">
      <w:pPr>
        <w:numPr>
          <w:ilvl w:val="0"/>
          <w:numId w:val="31"/>
        </w:numPr>
        <w:rPr>
          <w:bCs/>
        </w:rPr>
      </w:pPr>
      <w:r>
        <w:rPr>
          <w:bCs/>
        </w:rPr>
        <w:t xml:space="preserve">Medlemsmøte 11.04.12 kl 18:30 Per Fugelli </w:t>
      </w:r>
    </w:p>
    <w:p w14:paraId="728B9A56" w14:textId="77777777" w:rsidR="00D04648" w:rsidRDefault="00D04648" w:rsidP="00D04648">
      <w:pPr>
        <w:pStyle w:val="Listeavsnitt"/>
        <w:numPr>
          <w:ilvl w:val="0"/>
          <w:numId w:val="31"/>
        </w:numPr>
        <w:rPr>
          <w:bCs/>
        </w:rPr>
      </w:pPr>
      <w:r>
        <w:rPr>
          <w:bCs/>
        </w:rPr>
        <w:t>TLF må ha en b</w:t>
      </w:r>
      <w:r w:rsidRPr="00D04648">
        <w:rPr>
          <w:bCs/>
        </w:rPr>
        <w:t xml:space="preserve">eredskap dersom mange fastleger sier opp sine </w:t>
      </w:r>
      <w:r>
        <w:rPr>
          <w:bCs/>
        </w:rPr>
        <w:t>avtaler med kommunene som følge av uholdbar fastlegeforskrift.</w:t>
      </w:r>
      <w:r w:rsidRPr="00D04648">
        <w:rPr>
          <w:bCs/>
        </w:rPr>
        <w:t xml:space="preserve"> </w:t>
      </w:r>
      <w:r>
        <w:rPr>
          <w:bCs/>
        </w:rPr>
        <w:t xml:space="preserve">Anton Giæver og Karsten Kehlet ser nærmere på saken. </w:t>
      </w:r>
    </w:p>
    <w:p w14:paraId="70ACBD51" w14:textId="77777777" w:rsidR="00D04648" w:rsidRPr="000C1418" w:rsidRDefault="00D04648" w:rsidP="00D04648">
      <w:pPr>
        <w:pStyle w:val="Listeavsnitt"/>
        <w:numPr>
          <w:ilvl w:val="0"/>
          <w:numId w:val="31"/>
        </w:numPr>
        <w:rPr>
          <w:bCs/>
        </w:rPr>
      </w:pPr>
      <w:r w:rsidRPr="000C1418">
        <w:rPr>
          <w:bCs/>
        </w:rPr>
        <w:t>Informasjon om Nord-Norge-seminaret 2012</w:t>
      </w:r>
    </w:p>
    <w:p w14:paraId="2DE7B1CE" w14:textId="37729606" w:rsidR="00D04648" w:rsidRPr="000C1418" w:rsidRDefault="004C4365" w:rsidP="00131248">
      <w:pPr>
        <w:pStyle w:val="Listeavsnitt"/>
        <w:numPr>
          <w:ilvl w:val="1"/>
          <w:numId w:val="31"/>
        </w:numPr>
        <w:rPr>
          <w:bCs/>
        </w:rPr>
      </w:pPr>
      <w:r w:rsidRPr="000C1418">
        <w:rPr>
          <w:bCs/>
        </w:rPr>
        <w:t>Spennende program men</w:t>
      </w:r>
      <w:r w:rsidR="00131248" w:rsidRPr="000C1418">
        <w:rPr>
          <w:bCs/>
        </w:rPr>
        <w:t xml:space="preserve"> foreløpig </w:t>
      </w:r>
      <w:r w:rsidRPr="000C1418">
        <w:rPr>
          <w:bCs/>
        </w:rPr>
        <w:t xml:space="preserve">lite </w:t>
      </w:r>
      <w:r w:rsidR="00131248" w:rsidRPr="000C1418">
        <w:rPr>
          <w:bCs/>
        </w:rPr>
        <w:t>konkret tillitsvalgtopplæring.</w:t>
      </w:r>
      <w:r w:rsidR="00D04648" w:rsidRPr="000C1418">
        <w:rPr>
          <w:bCs/>
        </w:rPr>
        <w:t xml:space="preserve"> </w:t>
      </w:r>
      <w:r w:rsidR="00131248" w:rsidRPr="000C1418">
        <w:rPr>
          <w:bCs/>
        </w:rPr>
        <w:t xml:space="preserve">Det er </w:t>
      </w:r>
      <w:r w:rsidR="00D04648" w:rsidRPr="000C1418">
        <w:rPr>
          <w:bCs/>
        </w:rPr>
        <w:t>store utgifter</w:t>
      </w:r>
      <w:r w:rsidRPr="000C1418">
        <w:rPr>
          <w:bCs/>
        </w:rPr>
        <w:t xml:space="preserve"> og lang reisevei</w:t>
      </w:r>
      <w:r w:rsidR="00D04648" w:rsidRPr="000C1418">
        <w:rPr>
          <w:bCs/>
        </w:rPr>
        <w:t xml:space="preserve">. I og med at </w:t>
      </w:r>
      <w:r w:rsidRPr="000C1418">
        <w:rPr>
          <w:bCs/>
        </w:rPr>
        <w:t>6 Fylkesforeni</w:t>
      </w:r>
      <w:r w:rsidR="00131248" w:rsidRPr="000C1418">
        <w:rPr>
          <w:bCs/>
        </w:rPr>
        <w:t xml:space="preserve">nger er involvert, vil det bli begrensede </w:t>
      </w:r>
      <w:r w:rsidRPr="000C1418">
        <w:rPr>
          <w:bCs/>
        </w:rPr>
        <w:t xml:space="preserve">muligheter for ”vanlige” tillitsvalgte og delta ut over dem som allerede er organisert i lokalforeningene eller i </w:t>
      </w:r>
      <w:proofErr w:type="spellStart"/>
      <w:r w:rsidRPr="000C1418">
        <w:rPr>
          <w:bCs/>
        </w:rPr>
        <w:t>regionsutvalgene</w:t>
      </w:r>
      <w:proofErr w:type="spellEnd"/>
      <w:r w:rsidRPr="000C1418">
        <w:rPr>
          <w:bCs/>
        </w:rPr>
        <w:t xml:space="preserve">. Nordland legeforening </w:t>
      </w:r>
      <w:r w:rsidR="00380D1C">
        <w:rPr>
          <w:bCs/>
        </w:rPr>
        <w:t xml:space="preserve">er ikke </w:t>
      </w:r>
      <w:r w:rsidRPr="000C1418">
        <w:rPr>
          <w:bCs/>
        </w:rPr>
        <w:t xml:space="preserve">behjelpelige med påmelding og forskuttering for Troms legeforenings medlemmer slik de har </w:t>
      </w:r>
      <w:r w:rsidR="00380D1C">
        <w:rPr>
          <w:bCs/>
        </w:rPr>
        <w:t xml:space="preserve">vært </w:t>
      </w:r>
      <w:r w:rsidRPr="000C1418">
        <w:rPr>
          <w:bCs/>
        </w:rPr>
        <w:t>tidligere</w:t>
      </w:r>
      <w:r w:rsidR="00131248" w:rsidRPr="000C1418">
        <w:rPr>
          <w:bCs/>
        </w:rPr>
        <w:t xml:space="preserve"> år</w:t>
      </w:r>
      <w:r w:rsidRPr="000C1418">
        <w:rPr>
          <w:bCs/>
        </w:rPr>
        <w:t xml:space="preserve">. </w:t>
      </w:r>
    </w:p>
    <w:p w14:paraId="2C9CFC89" w14:textId="77777777" w:rsidR="00CE39FF" w:rsidRDefault="00CE39FF" w:rsidP="00FB3BBB">
      <w:pPr>
        <w:numPr>
          <w:ilvl w:val="0"/>
          <w:numId w:val="31"/>
        </w:numPr>
        <w:rPr>
          <w:bCs/>
        </w:rPr>
      </w:pPr>
      <w:r>
        <w:rPr>
          <w:bCs/>
        </w:rPr>
        <w:t>Møteplan*</w:t>
      </w:r>
    </w:p>
    <w:p w14:paraId="1D90DF4D" w14:textId="77777777" w:rsidR="00CE39FF" w:rsidRDefault="00CE39FF" w:rsidP="00E1130A">
      <w:pPr>
        <w:numPr>
          <w:ilvl w:val="1"/>
          <w:numId w:val="31"/>
        </w:numPr>
        <w:rPr>
          <w:bCs/>
        </w:rPr>
      </w:pPr>
      <w:r>
        <w:rPr>
          <w:bCs/>
        </w:rPr>
        <w:t xml:space="preserve">15.05.12 kl 17:30 </w:t>
      </w:r>
    </w:p>
    <w:p w14:paraId="59D3440B" w14:textId="77777777" w:rsidR="00CE39FF" w:rsidRDefault="00CE39FF" w:rsidP="00E1130A">
      <w:pPr>
        <w:numPr>
          <w:ilvl w:val="1"/>
          <w:numId w:val="31"/>
        </w:numPr>
        <w:rPr>
          <w:bCs/>
        </w:rPr>
      </w:pPr>
      <w:r>
        <w:rPr>
          <w:bCs/>
        </w:rPr>
        <w:lastRenderedPageBreak/>
        <w:t>15.06.12 kl 13 - 16</w:t>
      </w:r>
    </w:p>
    <w:p w14:paraId="18E6473F" w14:textId="77777777" w:rsidR="00CE39FF" w:rsidRDefault="00CE39FF" w:rsidP="00BB6B14">
      <w:pPr>
        <w:numPr>
          <w:ilvl w:val="2"/>
          <w:numId w:val="31"/>
        </w:numPr>
        <w:rPr>
          <w:bCs/>
        </w:rPr>
      </w:pPr>
      <w:r>
        <w:rPr>
          <w:bCs/>
        </w:rPr>
        <w:t>Årsmøte 15.06.12 kl 17:30</w:t>
      </w:r>
    </w:p>
    <w:p w14:paraId="5547E8EB" w14:textId="77777777" w:rsidR="00CE39FF" w:rsidRDefault="00CE39FF" w:rsidP="00234356">
      <w:pPr>
        <w:numPr>
          <w:ilvl w:val="0"/>
          <w:numId w:val="31"/>
        </w:numPr>
        <w:rPr>
          <w:bCs/>
        </w:rPr>
      </w:pPr>
      <w:r>
        <w:rPr>
          <w:bCs/>
        </w:rPr>
        <w:t>Analytics Troms legeforening*</w:t>
      </w:r>
    </w:p>
    <w:p w14:paraId="42BF5F94" w14:textId="77777777" w:rsidR="00CE39FF" w:rsidRDefault="00CE39FF" w:rsidP="00A32CC8">
      <w:pPr>
        <w:numPr>
          <w:ilvl w:val="0"/>
          <w:numId w:val="31"/>
        </w:numPr>
        <w:rPr>
          <w:bCs/>
        </w:rPr>
      </w:pPr>
      <w:r w:rsidRPr="00A32CC8">
        <w:rPr>
          <w:bCs/>
        </w:rPr>
        <w:t>DiN</w:t>
      </w:r>
      <w:r>
        <w:rPr>
          <w:bCs/>
        </w:rPr>
        <w:t xml:space="preserve"> – 1/2012</w:t>
      </w:r>
    </w:p>
    <w:p w14:paraId="42C2934C" w14:textId="77777777" w:rsidR="00CE39FF" w:rsidRPr="00A32CC8" w:rsidRDefault="00CE39FF" w:rsidP="00A32CC8">
      <w:pPr>
        <w:numPr>
          <w:ilvl w:val="0"/>
          <w:numId w:val="31"/>
        </w:numPr>
        <w:rPr>
          <w:bCs/>
        </w:rPr>
      </w:pPr>
      <w:r w:rsidRPr="00A32CC8">
        <w:rPr>
          <w:bCs/>
        </w:rPr>
        <w:t>Dnlf-info</w:t>
      </w:r>
      <w:r>
        <w:rPr>
          <w:bCs/>
        </w:rPr>
        <w:t>/medlemsnytt</w:t>
      </w:r>
      <w:r w:rsidRPr="00A32CC8">
        <w:rPr>
          <w:bCs/>
        </w:rPr>
        <w:t>*</w:t>
      </w:r>
    </w:p>
    <w:p w14:paraId="3D999EFB" w14:textId="77777777" w:rsidR="00CE39FF" w:rsidRPr="00A32CC8" w:rsidRDefault="00CE39FF" w:rsidP="00A32CC8">
      <w:pPr>
        <w:numPr>
          <w:ilvl w:val="0"/>
          <w:numId w:val="31"/>
        </w:numPr>
        <w:rPr>
          <w:bCs/>
        </w:rPr>
      </w:pPr>
      <w:r w:rsidRPr="00A32CC8">
        <w:rPr>
          <w:bCs/>
        </w:rPr>
        <w:t>SS-møte*</w:t>
      </w:r>
    </w:p>
    <w:p w14:paraId="4974CAE4" w14:textId="77777777" w:rsidR="00CE39FF" w:rsidRPr="00611DEA" w:rsidRDefault="00CE39FF" w:rsidP="00611DEA">
      <w:pPr>
        <w:numPr>
          <w:ilvl w:val="0"/>
          <w:numId w:val="31"/>
        </w:numPr>
        <w:rPr>
          <w:bCs/>
        </w:rPr>
      </w:pPr>
      <w:r w:rsidRPr="00A32CC8">
        <w:rPr>
          <w:bCs/>
        </w:rPr>
        <w:t>Økonomi* - Dag</w:t>
      </w:r>
    </w:p>
    <w:p w14:paraId="20986027" w14:textId="77777777" w:rsidR="00CE39FF" w:rsidRDefault="00CE39FF" w:rsidP="00B400EE">
      <w:pPr>
        <w:numPr>
          <w:ilvl w:val="1"/>
          <w:numId w:val="31"/>
        </w:numPr>
        <w:rPr>
          <w:bCs/>
        </w:rPr>
      </w:pPr>
      <w:r>
        <w:rPr>
          <w:bCs/>
        </w:rPr>
        <w:t xml:space="preserve">Arbeidet med regnskap 2011 </w:t>
      </w:r>
    </w:p>
    <w:p w14:paraId="10AD6B0C" w14:textId="77777777" w:rsidR="00CE39FF" w:rsidRPr="00980906" w:rsidRDefault="00CE39FF" w:rsidP="00B400EE">
      <w:pPr>
        <w:numPr>
          <w:ilvl w:val="1"/>
          <w:numId w:val="31"/>
        </w:numPr>
        <w:rPr>
          <w:bCs/>
        </w:rPr>
      </w:pPr>
      <w:r>
        <w:rPr>
          <w:bCs/>
        </w:rPr>
        <w:t>Budsjett/periodisert regnskap 2012</w:t>
      </w:r>
    </w:p>
    <w:p w14:paraId="67F06BA5" w14:textId="77777777" w:rsidR="00CE39FF" w:rsidRDefault="00CE39FF" w:rsidP="00A32CC8">
      <w:pPr>
        <w:numPr>
          <w:ilvl w:val="0"/>
          <w:numId w:val="31"/>
        </w:numPr>
        <w:rPr>
          <w:bCs/>
        </w:rPr>
      </w:pPr>
      <w:r w:rsidRPr="00A32CC8">
        <w:rPr>
          <w:bCs/>
        </w:rPr>
        <w:t xml:space="preserve">Hjemmesiden* </w:t>
      </w:r>
    </w:p>
    <w:p w14:paraId="0D5E934D" w14:textId="77777777" w:rsidR="00CE39FF" w:rsidRDefault="00CE39FF" w:rsidP="008F3C9E">
      <w:pPr>
        <w:numPr>
          <w:ilvl w:val="1"/>
          <w:numId w:val="31"/>
        </w:numPr>
        <w:rPr>
          <w:bCs/>
        </w:rPr>
      </w:pPr>
      <w:r>
        <w:rPr>
          <w:bCs/>
        </w:rPr>
        <w:t xml:space="preserve">Ny hjemmeside </w:t>
      </w:r>
    </w:p>
    <w:p w14:paraId="0045BC34" w14:textId="77777777" w:rsidR="00CE39FF" w:rsidRDefault="00CE39FF" w:rsidP="000F5D37">
      <w:pPr>
        <w:numPr>
          <w:ilvl w:val="1"/>
          <w:numId w:val="31"/>
        </w:numPr>
        <w:rPr>
          <w:bCs/>
        </w:rPr>
      </w:pPr>
      <w:r>
        <w:rPr>
          <w:bCs/>
        </w:rPr>
        <w:t>Møte med webredaktør Kevin Varughese 14.03.12</w:t>
      </w:r>
    </w:p>
    <w:p w14:paraId="0E51D875" w14:textId="77777777" w:rsidR="00CE39FF" w:rsidRDefault="00CE39FF" w:rsidP="00667359">
      <w:pPr>
        <w:numPr>
          <w:ilvl w:val="2"/>
          <w:numId w:val="31"/>
        </w:numPr>
        <w:rPr>
          <w:bCs/>
        </w:rPr>
      </w:pPr>
      <w:r w:rsidRPr="00611DEA">
        <w:rPr>
          <w:bCs/>
        </w:rPr>
        <w:t>Kevin tar oppdraget og vil være behjelpelig videre med hjemmesiden. Honorar er avtalt.</w:t>
      </w:r>
    </w:p>
    <w:p w14:paraId="74E9B181" w14:textId="77777777" w:rsidR="00CE39FF" w:rsidRDefault="00CE39FF" w:rsidP="00A12291">
      <w:pPr>
        <w:numPr>
          <w:ilvl w:val="0"/>
          <w:numId w:val="31"/>
        </w:numPr>
        <w:rPr>
          <w:bCs/>
        </w:rPr>
      </w:pPr>
      <w:r w:rsidRPr="00A32CC8">
        <w:rPr>
          <w:bCs/>
        </w:rPr>
        <w:t xml:space="preserve">Orienteringer fra yrkesforeningene og </w:t>
      </w:r>
      <w:proofErr w:type="spellStart"/>
      <w:r w:rsidRPr="00A32CC8">
        <w:rPr>
          <w:bCs/>
        </w:rPr>
        <w:t>Nmfs</w:t>
      </w:r>
      <w:proofErr w:type="spellEnd"/>
      <w:r w:rsidRPr="00A32CC8">
        <w:rPr>
          <w:bCs/>
        </w:rPr>
        <w:t xml:space="preserve"> arbeid i perioden* - Alle</w:t>
      </w:r>
      <w:r>
        <w:rPr>
          <w:bCs/>
        </w:rPr>
        <w:tab/>
      </w:r>
    </w:p>
    <w:p w14:paraId="444BA87E" w14:textId="77777777" w:rsidR="00CE39FF" w:rsidRDefault="00CE39FF" w:rsidP="00A12291">
      <w:pPr>
        <w:ind w:left="1770"/>
        <w:rPr>
          <w:bCs/>
        </w:rPr>
      </w:pPr>
    </w:p>
    <w:p w14:paraId="258BB4C7" w14:textId="77777777" w:rsidR="00CE39FF" w:rsidRPr="00A12291" w:rsidRDefault="00CE39FF" w:rsidP="00A12291">
      <w:pPr>
        <w:ind w:left="1416"/>
        <w:rPr>
          <w:bCs/>
        </w:rPr>
      </w:pPr>
      <w:r w:rsidRPr="00386446">
        <w:rPr>
          <w:b/>
          <w:bCs/>
        </w:rPr>
        <w:t>Vedtak:</w:t>
      </w:r>
      <w:r>
        <w:rPr>
          <w:bCs/>
        </w:rPr>
        <w:t xml:space="preserve"> Orienteringssakene tas til orientering.  </w:t>
      </w:r>
    </w:p>
    <w:p w14:paraId="7BA3094F" w14:textId="77777777" w:rsidR="00CE39FF" w:rsidRDefault="00CE39FF" w:rsidP="008F3C9E">
      <w:pPr>
        <w:ind w:left="1770"/>
        <w:rPr>
          <w:bCs/>
        </w:rPr>
      </w:pPr>
      <w:r w:rsidRPr="00A32CC8">
        <w:rPr>
          <w:bCs/>
        </w:rPr>
        <w:tab/>
      </w:r>
    </w:p>
    <w:p w14:paraId="38A925CB" w14:textId="77777777" w:rsidR="00CE39FF" w:rsidRPr="00A32CC8" w:rsidRDefault="00CE39FF" w:rsidP="008F3C9E">
      <w:pPr>
        <w:ind w:left="1770"/>
        <w:rPr>
          <w:bCs/>
        </w:rPr>
      </w:pPr>
    </w:p>
    <w:p w14:paraId="4C1BAD98" w14:textId="77777777" w:rsidR="00CE39FF" w:rsidRPr="00A32CC8" w:rsidRDefault="00CE39FF" w:rsidP="00A32CC8">
      <w:pPr>
        <w:ind w:left="1410" w:hanging="1410"/>
      </w:pPr>
      <w:r w:rsidRPr="00A32CC8">
        <w:rPr>
          <w:bCs/>
        </w:rPr>
        <w:t xml:space="preserve">Sak </w:t>
      </w:r>
      <w:r>
        <w:t>23/12</w:t>
      </w:r>
      <w:r w:rsidRPr="00A32CC8">
        <w:tab/>
        <w:t xml:space="preserve">Planer for Troms legeforening – diskusjon </w:t>
      </w:r>
    </w:p>
    <w:p w14:paraId="5CDF79AF" w14:textId="77777777" w:rsidR="00CE39FF" w:rsidRPr="00BB6B14" w:rsidRDefault="00CE39FF" w:rsidP="00BB6B14">
      <w:pPr>
        <w:numPr>
          <w:ilvl w:val="0"/>
          <w:numId w:val="36"/>
        </w:numPr>
        <w:rPr>
          <w:bCs/>
        </w:rPr>
      </w:pPr>
      <w:r w:rsidRPr="00A32CC8">
        <w:rPr>
          <w:bCs/>
        </w:rPr>
        <w:t>Arbeidsform</w:t>
      </w:r>
    </w:p>
    <w:p w14:paraId="044C03C6" w14:textId="77777777" w:rsidR="00CE39FF" w:rsidRPr="00252854" w:rsidRDefault="009824E1" w:rsidP="00A32CC8">
      <w:pPr>
        <w:numPr>
          <w:ilvl w:val="1"/>
          <w:numId w:val="36"/>
        </w:numPr>
        <w:rPr>
          <w:bCs/>
        </w:rPr>
      </w:pPr>
      <w:proofErr w:type="spellStart"/>
      <w:r>
        <w:t>Årshjul</w:t>
      </w:r>
      <w:proofErr w:type="spellEnd"/>
    </w:p>
    <w:p w14:paraId="73396432" w14:textId="67CC10A4" w:rsidR="00CE39FF" w:rsidRPr="009824E1" w:rsidRDefault="00CE39FF" w:rsidP="00252854">
      <w:pPr>
        <w:numPr>
          <w:ilvl w:val="2"/>
          <w:numId w:val="36"/>
        </w:numPr>
        <w:rPr>
          <w:bCs/>
        </w:rPr>
      </w:pPr>
      <w:r w:rsidRPr="009824E1">
        <w:t>Det ble</w:t>
      </w:r>
      <w:r w:rsidR="00380D1C">
        <w:t xml:space="preserve"> enighet om å starte med et</w:t>
      </w:r>
      <w:r w:rsidRPr="009824E1">
        <w:t xml:space="preserve"> </w:t>
      </w:r>
      <w:proofErr w:type="spellStart"/>
      <w:r w:rsidR="00380D1C">
        <w:t>års</w:t>
      </w:r>
      <w:r w:rsidRPr="009824E1">
        <w:t>dokument</w:t>
      </w:r>
      <w:proofErr w:type="spellEnd"/>
      <w:r w:rsidRPr="009824E1">
        <w:t xml:space="preserve"> med liste over </w:t>
      </w:r>
      <w:r w:rsidR="00380D1C">
        <w:t>aktuelle oppgaver</w:t>
      </w:r>
      <w:r w:rsidRPr="009824E1">
        <w:t xml:space="preserve"> som</w:t>
      </w:r>
      <w:r w:rsidR="00380D1C">
        <w:t xml:space="preserve"> et</w:t>
      </w:r>
      <w:r w:rsidRPr="009824E1">
        <w:t xml:space="preserve"> utgangspunkt.</w:t>
      </w:r>
    </w:p>
    <w:p w14:paraId="7BC5C4E0" w14:textId="77777777" w:rsidR="00CE39FF" w:rsidRPr="009824E1" w:rsidRDefault="00CE39FF" w:rsidP="00252854">
      <w:pPr>
        <w:numPr>
          <w:ilvl w:val="2"/>
          <w:numId w:val="36"/>
        </w:numPr>
        <w:rPr>
          <w:bCs/>
        </w:rPr>
      </w:pPr>
      <w:r w:rsidRPr="009824E1">
        <w:t>Sekretær utarbeider forslag i samarbeid med leder og nestleder</w:t>
      </w:r>
    </w:p>
    <w:p w14:paraId="6D1EC92C" w14:textId="77777777" w:rsidR="00CE39FF" w:rsidRPr="00A32CC8" w:rsidRDefault="00CE39FF" w:rsidP="00A32CC8">
      <w:pPr>
        <w:numPr>
          <w:ilvl w:val="1"/>
          <w:numId w:val="36"/>
        </w:numPr>
        <w:rPr>
          <w:bCs/>
        </w:rPr>
      </w:pPr>
      <w:r w:rsidRPr="00A32CC8">
        <w:rPr>
          <w:bCs/>
        </w:rPr>
        <w:t>Informasjonshåndtering</w:t>
      </w:r>
    </w:p>
    <w:p w14:paraId="51188A4E" w14:textId="77777777" w:rsidR="00CE39FF" w:rsidRPr="00A32CC8" w:rsidRDefault="00CE39FF" w:rsidP="00A32CC8">
      <w:pPr>
        <w:numPr>
          <w:ilvl w:val="0"/>
          <w:numId w:val="36"/>
        </w:numPr>
        <w:rPr>
          <w:bCs/>
        </w:rPr>
      </w:pPr>
      <w:r w:rsidRPr="00A32CC8">
        <w:rPr>
          <w:bCs/>
        </w:rPr>
        <w:t>Medlemstilbud</w:t>
      </w:r>
    </w:p>
    <w:p w14:paraId="357EACC6" w14:textId="77777777" w:rsidR="00CE39FF" w:rsidRPr="009824E1" w:rsidRDefault="00CE39FF" w:rsidP="00035F93">
      <w:pPr>
        <w:numPr>
          <w:ilvl w:val="1"/>
          <w:numId w:val="36"/>
        </w:numPr>
        <w:rPr>
          <w:bCs/>
        </w:rPr>
      </w:pPr>
      <w:r w:rsidRPr="00A32CC8">
        <w:t xml:space="preserve">Elf </w:t>
      </w:r>
      <w:proofErr w:type="spellStart"/>
      <w:r w:rsidRPr="00A32CC8">
        <w:t>avd</w:t>
      </w:r>
      <w:proofErr w:type="spellEnd"/>
      <w:r w:rsidRPr="00A32CC8">
        <w:t xml:space="preserve"> Troms</w:t>
      </w:r>
    </w:p>
    <w:p w14:paraId="242D4455" w14:textId="5103452B" w:rsidR="00CE39FF" w:rsidRPr="00380D1C" w:rsidRDefault="009824E1" w:rsidP="00380D1C">
      <w:pPr>
        <w:numPr>
          <w:ilvl w:val="2"/>
          <w:numId w:val="36"/>
        </w:numPr>
        <w:rPr>
          <w:bCs/>
        </w:rPr>
      </w:pPr>
      <w:r>
        <w:rPr>
          <w:bCs/>
        </w:rPr>
        <w:t xml:space="preserve">TLF vil innkalle til kveldsmøte med relevant tema for aktuelle medlemmer i Elf. Ut fra dette kan det åpne seg en mulighet for nærmere organisering av denne gruppen som sitter på viktig kunnskap og kompetanse. Sigurd Sparr involveres. </w:t>
      </w:r>
    </w:p>
    <w:p w14:paraId="77A34219" w14:textId="77777777" w:rsidR="00CE39FF" w:rsidRPr="00A32CC8" w:rsidRDefault="00CE39FF" w:rsidP="00A32CC8">
      <w:pPr>
        <w:numPr>
          <w:ilvl w:val="1"/>
          <w:numId w:val="36"/>
        </w:numPr>
        <w:rPr>
          <w:bCs/>
        </w:rPr>
      </w:pPr>
      <w:r w:rsidRPr="00A32CC8">
        <w:t>Høstmøte – vintermøte</w:t>
      </w:r>
    </w:p>
    <w:p w14:paraId="4D2BB563" w14:textId="77777777" w:rsidR="00CE39FF" w:rsidRPr="009824E1" w:rsidRDefault="00CE39FF" w:rsidP="00751F31">
      <w:pPr>
        <w:numPr>
          <w:ilvl w:val="1"/>
          <w:numId w:val="36"/>
        </w:numPr>
        <w:rPr>
          <w:bCs/>
        </w:rPr>
      </w:pPr>
      <w:r w:rsidRPr="009824E1">
        <w:t>Sosiale arrangement? 17</w:t>
      </w:r>
      <w:r>
        <w:t>. Mai? Juletrefest?</w:t>
      </w:r>
      <w:r w:rsidR="009824E1">
        <w:t xml:space="preserve"> </w:t>
      </w:r>
    </w:p>
    <w:p w14:paraId="20DA7DFE" w14:textId="77777777" w:rsidR="009824E1" w:rsidRPr="00A32CC8" w:rsidRDefault="009824E1" w:rsidP="009824E1">
      <w:pPr>
        <w:numPr>
          <w:ilvl w:val="2"/>
          <w:numId w:val="36"/>
        </w:numPr>
        <w:rPr>
          <w:bCs/>
        </w:rPr>
      </w:pPr>
      <w:r>
        <w:t>Kan vurderes til neste år.</w:t>
      </w:r>
    </w:p>
    <w:p w14:paraId="792049BE" w14:textId="77777777" w:rsidR="00CE39FF" w:rsidRPr="009824E1" w:rsidRDefault="00CE39FF" w:rsidP="00A32CC8">
      <w:pPr>
        <w:numPr>
          <w:ilvl w:val="1"/>
          <w:numId w:val="36"/>
        </w:numPr>
        <w:rPr>
          <w:bCs/>
        </w:rPr>
      </w:pPr>
      <w:r w:rsidRPr="00A32CC8">
        <w:t>Annet?</w:t>
      </w:r>
    </w:p>
    <w:p w14:paraId="66BA015F" w14:textId="77777777" w:rsidR="009824E1" w:rsidRDefault="009824E1" w:rsidP="009824E1">
      <w:pPr>
        <w:rPr>
          <w:b/>
          <w:bCs/>
        </w:rPr>
      </w:pPr>
    </w:p>
    <w:p w14:paraId="05816D06" w14:textId="267CAD5C" w:rsidR="00380D1C" w:rsidRPr="00380D1C" w:rsidRDefault="009824E1" w:rsidP="00380D1C">
      <w:pPr>
        <w:ind w:left="708"/>
        <w:rPr>
          <w:bCs/>
        </w:rPr>
      </w:pPr>
      <w:r w:rsidRPr="009824E1">
        <w:rPr>
          <w:b/>
          <w:bCs/>
        </w:rPr>
        <w:t>Vedtak:</w:t>
      </w:r>
      <w:r w:rsidRPr="009824E1">
        <w:rPr>
          <w:bCs/>
        </w:rPr>
        <w:t xml:space="preserve"> </w:t>
      </w:r>
      <w:r>
        <w:rPr>
          <w:bCs/>
        </w:rPr>
        <w:t xml:space="preserve">Sakene ble diskutert. Sekretær lager utkast til </w:t>
      </w:r>
      <w:proofErr w:type="spellStart"/>
      <w:r>
        <w:rPr>
          <w:bCs/>
        </w:rPr>
        <w:t>årshjul</w:t>
      </w:r>
      <w:proofErr w:type="spellEnd"/>
      <w:r>
        <w:rPr>
          <w:bCs/>
        </w:rPr>
        <w:t xml:space="preserve"> med leder og nestleder. Dag Malm starter planlegging av et kveldsmøte for eldre leger. </w:t>
      </w:r>
    </w:p>
    <w:p w14:paraId="51402FF5" w14:textId="77777777" w:rsidR="00380D1C" w:rsidRPr="00A32CC8" w:rsidRDefault="00380D1C" w:rsidP="00A32CC8">
      <w:pPr>
        <w:ind w:left="1776"/>
      </w:pPr>
    </w:p>
    <w:p w14:paraId="4165D7C0" w14:textId="77777777" w:rsidR="00CE39FF" w:rsidRPr="00A32CC8" w:rsidRDefault="00CE39FF" w:rsidP="00A32CC8">
      <w:r w:rsidRPr="00A32CC8">
        <w:t xml:space="preserve">Sak </w:t>
      </w:r>
      <w:r>
        <w:t>24/12</w:t>
      </w:r>
      <w:r w:rsidRPr="00A32CC8">
        <w:tab/>
      </w:r>
      <w:r>
        <w:t>Årsmøte 2012</w:t>
      </w:r>
    </w:p>
    <w:p w14:paraId="7B12BA23" w14:textId="77777777" w:rsidR="00CE39FF" w:rsidRDefault="00CE39FF" w:rsidP="00110107">
      <w:pPr>
        <w:ind w:left="1416"/>
      </w:pPr>
      <w:r>
        <w:t xml:space="preserve">Årsmøtet avholdes 15. juni 2012 kl 17:30. Etter vedtektene skal årsmøte behandle styrets årsberetning, godkjenne regnskapet for 2011, vedta budsjett for 2013 og behandle eventuelle særskilte saker. Det er ikke valgår i år. Har styret særskilte saker vi vil fremme? </w:t>
      </w:r>
    </w:p>
    <w:p w14:paraId="187BC54E" w14:textId="77777777" w:rsidR="00CE39FF" w:rsidRDefault="009824E1" w:rsidP="00110107">
      <w:pPr>
        <w:pStyle w:val="Listeavsnitt"/>
        <w:numPr>
          <w:ilvl w:val="0"/>
          <w:numId w:val="42"/>
        </w:numPr>
      </w:pPr>
      <w:r>
        <w:t>Orientering om DiN</w:t>
      </w:r>
    </w:p>
    <w:p w14:paraId="5F4D0D16" w14:textId="77777777" w:rsidR="00CE39FF" w:rsidRPr="009824E1" w:rsidRDefault="00CE39FF" w:rsidP="00110107">
      <w:pPr>
        <w:pStyle w:val="Listeavsnitt"/>
        <w:numPr>
          <w:ilvl w:val="0"/>
          <w:numId w:val="42"/>
        </w:numPr>
      </w:pPr>
      <w:r w:rsidRPr="009824E1">
        <w:t xml:space="preserve">Budsjett: Redusere underskudd i årene fremover. </w:t>
      </w:r>
      <w:r w:rsidR="009824E1">
        <w:t xml:space="preserve">Jobbe for økte inntekter. </w:t>
      </w:r>
    </w:p>
    <w:p w14:paraId="29FBF756" w14:textId="77777777" w:rsidR="00CE39FF" w:rsidRPr="009824E1" w:rsidRDefault="009824E1" w:rsidP="00110107">
      <w:pPr>
        <w:pStyle w:val="Listeavsnitt"/>
        <w:numPr>
          <w:ilvl w:val="0"/>
          <w:numId w:val="42"/>
        </w:numPr>
      </w:pPr>
      <w:r w:rsidRPr="009824E1">
        <w:lastRenderedPageBreak/>
        <w:t>Økt aktivitet;</w:t>
      </w:r>
      <w:r w:rsidR="00CE39FF" w:rsidRPr="009824E1">
        <w:t xml:space="preserve"> kurs, bedre hjemmeside</w:t>
      </w:r>
      <w:r w:rsidRPr="009824E1">
        <w:t>, medlemsaktivitet, FB</w:t>
      </w:r>
      <w:r w:rsidR="00CE39FF" w:rsidRPr="009824E1">
        <w:t xml:space="preserve"> mm. </w:t>
      </w:r>
    </w:p>
    <w:p w14:paraId="424C58C3" w14:textId="77777777" w:rsidR="00CE39FF" w:rsidRDefault="002E459B" w:rsidP="00110107">
      <w:pPr>
        <w:pStyle w:val="Listeavsnitt"/>
        <w:numPr>
          <w:ilvl w:val="0"/>
          <w:numId w:val="42"/>
        </w:numPr>
      </w:pPr>
      <w:r>
        <w:t>Kontingent</w:t>
      </w:r>
      <w:r w:rsidR="00CE39FF">
        <w:t xml:space="preserve"> </w:t>
      </w:r>
    </w:p>
    <w:p w14:paraId="05F6055D" w14:textId="77777777" w:rsidR="00CE39FF" w:rsidRPr="009824E1" w:rsidRDefault="00CE39FF" w:rsidP="00A22700">
      <w:pPr>
        <w:pStyle w:val="Listeavsnitt"/>
        <w:numPr>
          <w:ilvl w:val="1"/>
          <w:numId w:val="42"/>
        </w:numPr>
      </w:pPr>
      <w:r w:rsidRPr="009824E1">
        <w:t>Styret foreslår kontingentstørrelse ut fra budsjettet når det er utarbeidet.</w:t>
      </w:r>
      <w:r w:rsidR="002E459B">
        <w:t xml:space="preserve"> </w:t>
      </w:r>
    </w:p>
    <w:p w14:paraId="4A387011" w14:textId="77777777" w:rsidR="00D04648" w:rsidRPr="00D04648" w:rsidRDefault="00D04648" w:rsidP="00D04648">
      <w:pPr>
        <w:pStyle w:val="Listeavsnitt"/>
        <w:numPr>
          <w:ilvl w:val="0"/>
          <w:numId w:val="42"/>
        </w:numPr>
        <w:rPr>
          <w:bCs/>
        </w:rPr>
      </w:pPr>
      <w:r w:rsidRPr="00D04648">
        <w:rPr>
          <w:bCs/>
        </w:rPr>
        <w:t xml:space="preserve">Årets Tromsdoktor – ulike kandidater ble diskutert. </w:t>
      </w:r>
    </w:p>
    <w:p w14:paraId="22A34DA1" w14:textId="75440D18" w:rsidR="002E459B" w:rsidRDefault="00CE39FF" w:rsidP="00F85279">
      <w:pPr>
        <w:pStyle w:val="Listeavsnitt"/>
        <w:numPr>
          <w:ilvl w:val="0"/>
          <w:numId w:val="42"/>
        </w:numPr>
      </w:pPr>
      <w:r w:rsidRPr="002E459B">
        <w:t xml:space="preserve">Debatt: Hege, Tor, </w:t>
      </w:r>
      <w:r w:rsidR="002E459B" w:rsidRPr="002E459B">
        <w:t xml:space="preserve">evt </w:t>
      </w:r>
      <w:r w:rsidR="00D04648">
        <w:t xml:space="preserve">også </w:t>
      </w:r>
      <w:r w:rsidR="002E459B" w:rsidRPr="002E459B">
        <w:t>annen med lederkompetanse.</w:t>
      </w:r>
    </w:p>
    <w:p w14:paraId="6DE5F19A" w14:textId="77777777" w:rsidR="002E459B" w:rsidRDefault="002E459B" w:rsidP="002F52C4">
      <w:pPr>
        <w:pStyle w:val="Listeavsnitt"/>
        <w:ind w:left="2116"/>
      </w:pPr>
    </w:p>
    <w:p w14:paraId="2972922A" w14:textId="77777777" w:rsidR="00CE39FF" w:rsidRDefault="00CE39FF" w:rsidP="002F52C4">
      <w:pPr>
        <w:pStyle w:val="Listeavsnitt"/>
        <w:ind w:left="2116"/>
      </w:pPr>
      <w:r>
        <w:t xml:space="preserve">Årsmøtemiddag: </w:t>
      </w:r>
    </w:p>
    <w:p w14:paraId="2B5E1A6B" w14:textId="77777777" w:rsidR="002E459B" w:rsidRDefault="002E459B" w:rsidP="002E459B">
      <w:pPr>
        <w:pStyle w:val="Listeavsnitt"/>
        <w:numPr>
          <w:ilvl w:val="0"/>
          <w:numId w:val="43"/>
        </w:numPr>
      </w:pPr>
      <w:r>
        <w:t xml:space="preserve">Ulike alternativer var innhentet fra hotellene i byen. Saken ble diskutert. Siste årsmøtemiddagene på de fire roser hadde vært meget vellykket. </w:t>
      </w:r>
    </w:p>
    <w:p w14:paraId="54284772" w14:textId="77777777" w:rsidR="00CE39FF" w:rsidRDefault="00CE39FF" w:rsidP="00012A03">
      <w:pPr>
        <w:ind w:left="1416"/>
      </w:pPr>
    </w:p>
    <w:p w14:paraId="2849D2AE" w14:textId="77777777" w:rsidR="00CE39FF" w:rsidRPr="00B8507A" w:rsidRDefault="002E459B" w:rsidP="00B8507A">
      <w:pPr>
        <w:ind w:left="1416"/>
        <w:rPr>
          <w:bCs/>
        </w:rPr>
      </w:pPr>
      <w:r w:rsidRPr="00386446">
        <w:rPr>
          <w:b/>
          <w:bCs/>
        </w:rPr>
        <w:t>Vedtak:</w:t>
      </w:r>
      <w:r>
        <w:rPr>
          <w:bCs/>
        </w:rPr>
        <w:t xml:space="preserve"> Arbeidet med planleggingen av årsmøtet fortsetter. Kasserer og leder arrangerer møte med regnskapsfører for å sette opp budsjett 2013. Leder utarbeider årsmelding for 2011. </w:t>
      </w:r>
      <w:r w:rsidR="00B8507A">
        <w:rPr>
          <w:bCs/>
        </w:rPr>
        <w:t xml:space="preserve">Leder fortsetter planleggingen med årsmøteseminaret med tema ”Ledelse i sykehus.” Leder forhandler videre med de fire roser om årsmøtemiddagen. Rica bookes til selve årsmøtet. </w:t>
      </w:r>
      <w:r w:rsidR="00D04648">
        <w:rPr>
          <w:bCs/>
        </w:rPr>
        <w:t xml:space="preserve">Styret jobber videre med å finne Årets Tromsdoktor. </w:t>
      </w:r>
    </w:p>
    <w:p w14:paraId="33243720" w14:textId="77777777" w:rsidR="00CE39FF" w:rsidRDefault="00CE39FF" w:rsidP="00501FEE"/>
    <w:p w14:paraId="0F639F45" w14:textId="77777777" w:rsidR="00CE39FF" w:rsidRDefault="00CE39FF" w:rsidP="001016A9">
      <w:pPr>
        <w:ind w:left="1416" w:hanging="1416"/>
        <w:rPr>
          <w:color w:val="000000"/>
          <w:shd w:val="clear" w:color="auto" w:fill="FFFFFF"/>
        </w:rPr>
      </w:pPr>
      <w:r w:rsidRPr="00A32CC8">
        <w:rPr>
          <w:color w:val="000000"/>
          <w:shd w:val="clear" w:color="auto" w:fill="FFFFFF"/>
        </w:rPr>
        <w:t xml:space="preserve">Sak </w:t>
      </w:r>
      <w:r>
        <w:rPr>
          <w:color w:val="000000"/>
          <w:shd w:val="clear" w:color="auto" w:fill="FFFFFF"/>
        </w:rPr>
        <w:t>25/12</w:t>
      </w:r>
      <w:r>
        <w:rPr>
          <w:color w:val="000000"/>
          <w:shd w:val="clear" w:color="auto" w:fill="FFFFFF"/>
        </w:rPr>
        <w:tab/>
      </w:r>
      <w:r w:rsidRPr="00501FEE">
        <w:rPr>
          <w:color w:val="000000"/>
          <w:shd w:val="clear" w:color="auto" w:fill="FFFFFF"/>
        </w:rPr>
        <w:t>Intern høring - utkast til policynotat om IT i helsevesenet</w:t>
      </w:r>
      <w:r>
        <w:rPr>
          <w:color w:val="000000"/>
          <w:shd w:val="clear" w:color="auto" w:fill="FFFFFF"/>
        </w:rPr>
        <w:t xml:space="preserve">. </w:t>
      </w:r>
    </w:p>
    <w:p w14:paraId="7BE1C8F8" w14:textId="77777777" w:rsidR="00CE39FF" w:rsidRDefault="00CE39FF" w:rsidP="00501FEE">
      <w:pPr>
        <w:ind w:left="1410"/>
        <w:rPr>
          <w:color w:val="000000"/>
          <w:shd w:val="clear" w:color="auto" w:fill="FFFFFF"/>
        </w:rPr>
      </w:pPr>
    </w:p>
    <w:p w14:paraId="1FE7C70F" w14:textId="77777777" w:rsidR="00CE39FF" w:rsidRDefault="00CE39FF" w:rsidP="00501FEE">
      <w:pPr>
        <w:ind w:left="1416"/>
        <w:rPr>
          <w:color w:val="FF0000"/>
          <w:shd w:val="clear" w:color="auto" w:fill="FFFFFF"/>
        </w:rPr>
      </w:pPr>
      <w:r w:rsidRPr="00386446">
        <w:rPr>
          <w:b/>
          <w:color w:val="000000"/>
          <w:shd w:val="clear" w:color="auto" w:fill="FFFFFF"/>
        </w:rPr>
        <w:t>Vedtak:</w:t>
      </w:r>
      <w:r>
        <w:rPr>
          <w:color w:val="000000"/>
          <w:shd w:val="clear" w:color="auto" w:fill="FFFFFF"/>
        </w:rPr>
        <w:t xml:space="preserve"> Troms legeforening avgir høringsuttalelse</w:t>
      </w:r>
      <w:r w:rsidRPr="00B8507A">
        <w:rPr>
          <w:shd w:val="clear" w:color="auto" w:fill="FFFFFF"/>
        </w:rPr>
        <w:t xml:space="preserve"> i tråd med diskusjonen i møtet. </w:t>
      </w:r>
    </w:p>
    <w:p w14:paraId="19CC52C2" w14:textId="77777777" w:rsidR="00CE39FF" w:rsidRDefault="00CE39FF" w:rsidP="00501FEE">
      <w:pPr>
        <w:rPr>
          <w:color w:val="000000"/>
          <w:shd w:val="clear" w:color="auto" w:fill="FFFFFF"/>
        </w:rPr>
      </w:pPr>
    </w:p>
    <w:p w14:paraId="4E8F9AD1" w14:textId="77777777" w:rsidR="00CE39FF" w:rsidRDefault="00CE39FF" w:rsidP="00501FEE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Sak 26/12</w:t>
      </w:r>
      <w:r>
        <w:rPr>
          <w:color w:val="000000"/>
          <w:shd w:val="clear" w:color="auto" w:fill="FFFFFF"/>
        </w:rPr>
        <w:tab/>
        <w:t>Kurskomite Troms legeforening</w:t>
      </w:r>
    </w:p>
    <w:p w14:paraId="7633228F" w14:textId="77777777" w:rsidR="00CE39FF" w:rsidRDefault="00CE39FF" w:rsidP="00501FEE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</w:p>
    <w:p w14:paraId="22C1B19A" w14:textId="77777777" w:rsidR="00CE39FF" w:rsidRDefault="00CE39FF" w:rsidP="00501FEE">
      <w:pPr>
        <w:ind w:left="141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Viser til sak 19/12 der Kurskomiteen ble utvidet og innbefatter nå; Anton Giæver (leder), Sigrid Hensrud, Siren Johansen, Elisabeth Skogheim, Kjell Ingemar Rödin og Kristoffer Lassen. I etterkant har Joar Julsrud tilbudt seg å bidra.</w:t>
      </w:r>
    </w:p>
    <w:p w14:paraId="7BC718EA" w14:textId="77777777" w:rsidR="00CE39FF" w:rsidRDefault="00CE39FF" w:rsidP="00501FEE">
      <w:pPr>
        <w:ind w:left="1410"/>
        <w:rPr>
          <w:color w:val="000000"/>
          <w:shd w:val="clear" w:color="auto" w:fill="FFFFFF"/>
        </w:rPr>
      </w:pPr>
    </w:p>
    <w:p w14:paraId="2013BD26" w14:textId="77777777" w:rsidR="00CE39FF" w:rsidRDefault="00CE39FF" w:rsidP="00501FEE">
      <w:pPr>
        <w:ind w:left="1410"/>
        <w:rPr>
          <w:color w:val="000000"/>
          <w:shd w:val="clear" w:color="auto" w:fill="FFFFFF"/>
        </w:rPr>
      </w:pPr>
      <w:r w:rsidRPr="00386446">
        <w:rPr>
          <w:b/>
          <w:color w:val="000000"/>
          <w:shd w:val="clear" w:color="auto" w:fill="FFFFFF"/>
        </w:rPr>
        <w:t>Vedtak:</w:t>
      </w:r>
      <w:r>
        <w:rPr>
          <w:color w:val="000000"/>
          <w:shd w:val="clear" w:color="auto" w:fill="FFFFFF"/>
        </w:rPr>
        <w:t xml:space="preserve"> Joar Julsrud inkluderes i kurskomiteen. Troms legeforening dekker omkostningene ved møte for kurskomiteen.  </w:t>
      </w:r>
    </w:p>
    <w:p w14:paraId="304C2343" w14:textId="77777777" w:rsidR="00CE39FF" w:rsidRDefault="00CE39FF" w:rsidP="00501FEE">
      <w:pPr>
        <w:ind w:left="1410"/>
        <w:rPr>
          <w:color w:val="000000"/>
          <w:shd w:val="clear" w:color="auto" w:fill="FFFFFF"/>
        </w:rPr>
      </w:pPr>
    </w:p>
    <w:p w14:paraId="73F18D9D" w14:textId="77777777" w:rsidR="00CE39FF" w:rsidRDefault="00CE39FF" w:rsidP="00110107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Sak 27/12</w:t>
      </w:r>
      <w:r>
        <w:rPr>
          <w:color w:val="000000"/>
          <w:shd w:val="clear" w:color="auto" w:fill="FFFFFF"/>
        </w:rPr>
        <w:tab/>
        <w:t>Invitasjon til Årsmøtet i LVS</w:t>
      </w:r>
    </w:p>
    <w:p w14:paraId="14D2BCCB" w14:textId="77777777" w:rsidR="00CE39FF" w:rsidRDefault="00CE39FF" w:rsidP="00110107">
      <w:pPr>
        <w:rPr>
          <w:color w:val="000000"/>
          <w:shd w:val="clear" w:color="auto" w:fill="FFFFFF"/>
        </w:rPr>
      </w:pPr>
    </w:p>
    <w:p w14:paraId="73A17BDA" w14:textId="77777777" w:rsidR="00CE39FF" w:rsidRDefault="00CE39FF" w:rsidP="00AE10E1">
      <w:pPr>
        <w:ind w:left="1410" w:firstLine="1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Årsmøtet i LVS arrangeres i Tromsø i år, og Troms legeforening er invitert som observatør til møte og middag. </w:t>
      </w:r>
      <w:r w:rsidR="00B8507A">
        <w:rPr>
          <w:color w:val="000000"/>
          <w:shd w:val="clear" w:color="auto" w:fill="FFFFFF"/>
        </w:rPr>
        <w:t>LVS har et meget spennende årsmøteprogram.</w:t>
      </w:r>
    </w:p>
    <w:p w14:paraId="15195EAC" w14:textId="77777777" w:rsidR="00B8507A" w:rsidRDefault="00B8507A" w:rsidP="00AE10E1">
      <w:pPr>
        <w:ind w:left="1410" w:firstLine="10"/>
        <w:rPr>
          <w:color w:val="000000"/>
          <w:shd w:val="clear" w:color="auto" w:fill="FFFFFF"/>
        </w:rPr>
      </w:pPr>
    </w:p>
    <w:p w14:paraId="0951A55C" w14:textId="77777777" w:rsidR="00B8507A" w:rsidRPr="00B8507A" w:rsidRDefault="00B8507A" w:rsidP="00D04648">
      <w:pPr>
        <w:ind w:left="1410" w:firstLine="10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Vedtak: </w:t>
      </w:r>
      <w:r>
        <w:rPr>
          <w:color w:val="000000"/>
          <w:shd w:val="clear" w:color="auto" w:fill="FFFFFF"/>
        </w:rPr>
        <w:t>Ruben Berntzen representerer Nmf og Yngve Figenschau representerer LVS Troms på møtet, så styret er godt representert. Leder tilskriver leder i LVS Kir</w:t>
      </w:r>
      <w:r w:rsidR="00D04648">
        <w:rPr>
          <w:color w:val="000000"/>
          <w:shd w:val="clear" w:color="auto" w:fill="FFFFFF"/>
        </w:rPr>
        <w:t>st</w:t>
      </w:r>
      <w:r>
        <w:rPr>
          <w:color w:val="000000"/>
          <w:shd w:val="clear" w:color="auto" w:fill="FFFFFF"/>
        </w:rPr>
        <w:t>i Ytrehus</w:t>
      </w:r>
      <w:r w:rsidR="00D04648">
        <w:rPr>
          <w:color w:val="000000"/>
          <w:shd w:val="clear" w:color="auto" w:fill="FFFFFF"/>
        </w:rPr>
        <w:t xml:space="preserve"> med </w:t>
      </w:r>
      <w:r>
        <w:rPr>
          <w:color w:val="000000"/>
          <w:shd w:val="clear" w:color="auto" w:fill="FFFFFF"/>
        </w:rPr>
        <w:t>takk</w:t>
      </w:r>
      <w:r w:rsidR="00D04648">
        <w:rPr>
          <w:color w:val="000000"/>
          <w:shd w:val="clear" w:color="auto" w:fill="FFFFFF"/>
        </w:rPr>
        <w:t xml:space="preserve"> for invitasjonen samt informasjon om</w:t>
      </w:r>
      <w:r>
        <w:rPr>
          <w:color w:val="000000"/>
          <w:shd w:val="clear" w:color="auto" w:fill="FFFFFF"/>
        </w:rPr>
        <w:t xml:space="preserve"> at de to nevnte deltar. </w:t>
      </w:r>
    </w:p>
    <w:p w14:paraId="1C4168BB" w14:textId="77777777" w:rsidR="00CE39FF" w:rsidRPr="00A32CC8" w:rsidRDefault="00CE39FF" w:rsidP="00A32CC8">
      <w:r w:rsidRPr="00A32CC8">
        <w:tab/>
      </w:r>
      <w:r w:rsidRPr="00A32CC8">
        <w:tab/>
      </w:r>
    </w:p>
    <w:p w14:paraId="145B8B27" w14:textId="77777777" w:rsidR="00CE39FF" w:rsidRPr="00A32CC8" w:rsidRDefault="00CE39FF" w:rsidP="00A32CC8">
      <w:pPr>
        <w:ind w:left="1410" w:hanging="1410"/>
      </w:pPr>
      <w:r w:rsidRPr="00A32CC8">
        <w:rPr>
          <w:bCs/>
        </w:rPr>
        <w:t xml:space="preserve">Sak </w:t>
      </w:r>
      <w:r>
        <w:t>28/12</w:t>
      </w:r>
      <w:r w:rsidRPr="00A32CC8">
        <w:tab/>
        <w:t>Geir Ivars innspill til langsiktige saker – diskusjon</w:t>
      </w:r>
    </w:p>
    <w:p w14:paraId="16F61A02" w14:textId="77777777" w:rsidR="00CE39FF" w:rsidRPr="00A32CC8" w:rsidRDefault="00CE39FF" w:rsidP="00A32CC8">
      <w:pPr>
        <w:numPr>
          <w:ilvl w:val="0"/>
          <w:numId w:val="38"/>
        </w:numPr>
      </w:pPr>
      <w:r w:rsidRPr="00A32CC8">
        <w:rPr>
          <w:color w:val="000000"/>
          <w:shd w:val="clear" w:color="auto" w:fill="FFFFFF"/>
        </w:rPr>
        <w:t>Legge bedre til rette for at norske leger i utlandet skal kunne returnere til Norge.</w:t>
      </w:r>
    </w:p>
    <w:p w14:paraId="7A507319" w14:textId="77777777" w:rsidR="00CE39FF" w:rsidRPr="00A32CC8" w:rsidRDefault="00CE39FF" w:rsidP="00A32CC8">
      <w:pPr>
        <w:numPr>
          <w:ilvl w:val="0"/>
          <w:numId w:val="38"/>
        </w:numPr>
      </w:pPr>
      <w:r w:rsidRPr="00A32CC8">
        <w:rPr>
          <w:color w:val="000000"/>
          <w:shd w:val="clear" w:color="auto" w:fill="FFFFFF"/>
        </w:rPr>
        <w:t>Bekjempelse av byråkratiet innen norsk helsevesen, og spesielt problemet med hvorledes leger i stadig mindre grad finnes i viktige lederstillinger. </w:t>
      </w:r>
    </w:p>
    <w:p w14:paraId="7B5C8502" w14:textId="77777777" w:rsidR="00CE39FF" w:rsidRPr="00A32CC8" w:rsidRDefault="00CE39FF" w:rsidP="00A32CC8">
      <w:pPr>
        <w:numPr>
          <w:ilvl w:val="0"/>
          <w:numId w:val="38"/>
        </w:numPr>
      </w:pPr>
      <w:r w:rsidRPr="00A32CC8">
        <w:rPr>
          <w:color w:val="000000"/>
          <w:shd w:val="clear" w:color="auto" w:fill="FFFFFF"/>
        </w:rPr>
        <w:lastRenderedPageBreak/>
        <w:t>Et oppgjør med Den Store Norske Løgnen: </w:t>
      </w:r>
      <w:r w:rsidRPr="00A32CC8">
        <w:rPr>
          <w:i/>
          <w:iCs/>
          <w:color w:val="000000"/>
          <w:shd w:val="clear" w:color="auto" w:fill="FFFFFF"/>
        </w:rPr>
        <w:t>"Norge har verdens beste helsevesen"</w:t>
      </w:r>
      <w:r w:rsidRPr="00A32CC8">
        <w:rPr>
          <w:color w:val="000000"/>
          <w:shd w:val="clear" w:color="auto" w:fill="FFFFFF"/>
        </w:rPr>
        <w:t>.</w:t>
      </w:r>
    </w:p>
    <w:p w14:paraId="2767928B" w14:textId="77777777" w:rsidR="00CE39FF" w:rsidRDefault="00CE39FF" w:rsidP="00386446">
      <w:pPr>
        <w:ind w:left="1410"/>
        <w:rPr>
          <w:color w:val="000000"/>
          <w:shd w:val="clear" w:color="auto" w:fill="FFFFFF"/>
        </w:rPr>
      </w:pPr>
      <w:r w:rsidRPr="00A32CC8">
        <w:rPr>
          <w:color w:val="000000"/>
          <w:shd w:val="clear" w:color="auto" w:fill="FFFFFF"/>
        </w:rPr>
        <w:t>Viser for øvrig til G</w:t>
      </w:r>
      <w:r>
        <w:rPr>
          <w:color w:val="000000"/>
          <w:shd w:val="clear" w:color="auto" w:fill="FFFFFF"/>
        </w:rPr>
        <w:t>eir Ivars e-post av 24. august 2011</w:t>
      </w:r>
    </w:p>
    <w:p w14:paraId="4B6D98DD" w14:textId="77777777" w:rsidR="00CE39FF" w:rsidRDefault="00CE39FF" w:rsidP="00386446">
      <w:pPr>
        <w:ind w:left="2118" w:firstLine="6"/>
        <w:rPr>
          <w:bCs/>
          <w:i/>
        </w:rPr>
      </w:pPr>
    </w:p>
    <w:p w14:paraId="468E433B" w14:textId="77777777" w:rsidR="00CE39FF" w:rsidRPr="009C5823" w:rsidRDefault="00CE39FF" w:rsidP="00B8507A">
      <w:pPr>
        <w:ind w:left="702" w:firstLine="708"/>
        <w:rPr>
          <w:color w:val="000000"/>
          <w:shd w:val="clear" w:color="auto" w:fill="FFFFFF"/>
        </w:rPr>
      </w:pPr>
      <w:r w:rsidRPr="00386446">
        <w:rPr>
          <w:b/>
          <w:bCs/>
        </w:rPr>
        <w:t>Vedtak:</w:t>
      </w:r>
      <w:r>
        <w:rPr>
          <w:bCs/>
        </w:rPr>
        <w:t xml:space="preserve"> </w:t>
      </w:r>
      <w:r w:rsidRPr="003541ED">
        <w:rPr>
          <w:bCs/>
        </w:rPr>
        <w:t xml:space="preserve">Saken </w:t>
      </w:r>
      <w:r w:rsidR="00B8507A">
        <w:rPr>
          <w:bCs/>
        </w:rPr>
        <w:t xml:space="preserve">vedtas ikke behandlet. </w:t>
      </w:r>
    </w:p>
    <w:p w14:paraId="5AB60C51" w14:textId="77777777" w:rsidR="00CE39FF" w:rsidRDefault="00CE39FF" w:rsidP="0078030F">
      <w:pPr>
        <w:rPr>
          <w:color w:val="000000"/>
          <w:shd w:val="clear" w:color="auto" w:fill="FFFFFF"/>
        </w:rPr>
      </w:pPr>
      <w:r w:rsidRPr="00A32CC8">
        <w:rPr>
          <w:color w:val="000000"/>
          <w:shd w:val="clear" w:color="auto" w:fill="FFFFFF"/>
        </w:rPr>
        <w:tab/>
      </w:r>
    </w:p>
    <w:p w14:paraId="1503701F" w14:textId="77777777" w:rsidR="00CE39FF" w:rsidRPr="00A32CC8" w:rsidRDefault="00CE39FF" w:rsidP="0078030F"/>
    <w:p w14:paraId="3FF10FEE" w14:textId="77777777" w:rsidR="00CE39FF" w:rsidRDefault="00CE39FF" w:rsidP="00A32CC8">
      <w:pPr>
        <w:ind w:left="1410" w:hanging="1410"/>
      </w:pPr>
      <w:r>
        <w:t>Sak 29/12</w:t>
      </w:r>
      <w:r w:rsidRPr="00A32CC8">
        <w:tab/>
        <w:t>Eventuelt</w:t>
      </w:r>
    </w:p>
    <w:p w14:paraId="1DFCFFEB" w14:textId="77777777" w:rsidR="00D04648" w:rsidRDefault="00D04648" w:rsidP="00A32CC8">
      <w:pPr>
        <w:ind w:left="1410" w:hanging="1410"/>
      </w:pPr>
    </w:p>
    <w:p w14:paraId="0DF2A7C7" w14:textId="77777777" w:rsidR="00D04648" w:rsidRDefault="00D04648" w:rsidP="00A32CC8">
      <w:pPr>
        <w:ind w:left="1410" w:hanging="1410"/>
        <w:rPr>
          <w:b/>
        </w:rPr>
      </w:pPr>
      <w:r>
        <w:tab/>
      </w:r>
      <w:r>
        <w:rPr>
          <w:b/>
        </w:rPr>
        <w:t>Hjemmesiden.</w:t>
      </w:r>
    </w:p>
    <w:p w14:paraId="311B22C2" w14:textId="269D7518" w:rsidR="00CE39FF" w:rsidRDefault="00D04648" w:rsidP="00131248">
      <w:pPr>
        <w:ind w:left="1410" w:hanging="1410"/>
        <w:rPr>
          <w:b/>
        </w:rPr>
      </w:pPr>
      <w:r>
        <w:rPr>
          <w:b/>
        </w:rPr>
        <w:tab/>
        <w:t xml:space="preserve">Vedtak: </w:t>
      </w:r>
      <w:r>
        <w:t xml:space="preserve">Hjemmesiden å videreutvikles. Kan samkjøres med evt nyhetsbrev utsendt per e-post. </w:t>
      </w:r>
      <w:r w:rsidR="007A40EC">
        <w:t>Leder undersøker e</w:t>
      </w:r>
      <w:r w:rsidR="00133DBD">
        <w:t xml:space="preserve">ventuelt kommersielt potensiale, og iverksetter dette i tråd med </w:t>
      </w:r>
      <w:proofErr w:type="spellStart"/>
      <w:r w:rsidR="00133DBD">
        <w:t>Dnlfs</w:t>
      </w:r>
      <w:proofErr w:type="spellEnd"/>
      <w:r w:rsidR="00133DBD">
        <w:t xml:space="preserve"> policy.</w:t>
      </w:r>
      <w:r>
        <w:t xml:space="preserve"> </w:t>
      </w:r>
      <w:r w:rsidRPr="00D04648">
        <w:t xml:space="preserve">Ruben Berntzen </w:t>
      </w:r>
      <w:r>
        <w:t xml:space="preserve">begynner </w:t>
      </w:r>
      <w:r w:rsidR="00133DBD">
        <w:t xml:space="preserve">med </w:t>
      </w:r>
      <w:r>
        <w:t>å sette</w:t>
      </w:r>
      <w:r w:rsidRPr="00D04648">
        <w:t xml:space="preserve"> opp </w:t>
      </w:r>
      <w:proofErr w:type="spellStart"/>
      <w:r w:rsidRPr="00D04648">
        <w:t>Facebookside</w:t>
      </w:r>
      <w:proofErr w:type="spellEnd"/>
      <w:r w:rsidRPr="00D04648">
        <w:t xml:space="preserve"> for Troms legeforening</w:t>
      </w:r>
      <w:r w:rsidR="00131248">
        <w:rPr>
          <w:b/>
        </w:rPr>
        <w:t>.</w:t>
      </w:r>
    </w:p>
    <w:p w14:paraId="1E9816DE" w14:textId="77777777" w:rsidR="0074456D" w:rsidRDefault="0074456D" w:rsidP="00131248">
      <w:pPr>
        <w:ind w:left="1410" w:hanging="1410"/>
        <w:rPr>
          <w:b/>
        </w:rPr>
      </w:pPr>
    </w:p>
    <w:p w14:paraId="4BB20D47" w14:textId="6F0B12B8" w:rsidR="0074456D" w:rsidRDefault="0074456D" w:rsidP="00131248">
      <w:pPr>
        <w:ind w:left="1410" w:hanging="1410"/>
        <w:rPr>
          <w:b/>
        </w:rPr>
      </w:pPr>
      <w:r>
        <w:rPr>
          <w:b/>
        </w:rPr>
        <w:tab/>
        <w:t>Reklamering for eksterne kurs</w:t>
      </w:r>
    </w:p>
    <w:p w14:paraId="16DA011A" w14:textId="04127D34" w:rsidR="0074456D" w:rsidRDefault="0074456D" w:rsidP="00131248">
      <w:pPr>
        <w:ind w:left="1410" w:hanging="1410"/>
      </w:pPr>
      <w:r>
        <w:rPr>
          <w:b/>
        </w:rPr>
        <w:tab/>
      </w:r>
      <w:r>
        <w:t xml:space="preserve">Etter utsending av e-post til medlemmene vedr. </w:t>
      </w:r>
      <w:proofErr w:type="spellStart"/>
      <w:r>
        <w:t>TLFs</w:t>
      </w:r>
      <w:proofErr w:type="spellEnd"/>
      <w:r>
        <w:t xml:space="preserve"> to kurs denne våren, er det kommet flere forespørsler fra andre kursarrangører som ønsker å benytte seg av Troms legeforenings e-postnettverk til å reklamere for egne kurs</w:t>
      </w:r>
      <w:r w:rsidR="00FC744D">
        <w:t xml:space="preserve"> og</w:t>
      </w:r>
      <w:r>
        <w:t xml:space="preserve"> arrangementer.  </w:t>
      </w:r>
    </w:p>
    <w:p w14:paraId="0D07DBC1" w14:textId="6AA3CDB5" w:rsidR="0074456D" w:rsidRPr="0074456D" w:rsidRDefault="0074456D" w:rsidP="00131248">
      <w:pPr>
        <w:ind w:left="1410" w:hanging="1410"/>
      </w:pPr>
      <w:r>
        <w:tab/>
      </w:r>
      <w:r>
        <w:rPr>
          <w:b/>
        </w:rPr>
        <w:t xml:space="preserve">Vedtak: </w:t>
      </w:r>
      <w:r>
        <w:t xml:space="preserve">TLF kan dessverre ikke formidle info om eksterne kurs via e-postsystemet. </w:t>
      </w:r>
      <w:r w:rsidR="00FC744D">
        <w:t xml:space="preserve">Disse henvises til Doktor i Nord og kurskatalogen. </w:t>
      </w:r>
    </w:p>
    <w:p w14:paraId="04223C38" w14:textId="5AC913D7" w:rsidR="0074456D" w:rsidRPr="0074456D" w:rsidRDefault="0074456D" w:rsidP="00131248">
      <w:pPr>
        <w:ind w:left="1410" w:hanging="1410"/>
      </w:pPr>
      <w:r>
        <w:rPr>
          <w:b/>
        </w:rPr>
        <w:tab/>
      </w:r>
    </w:p>
    <w:p w14:paraId="79113F6B" w14:textId="77777777" w:rsidR="00CE39FF" w:rsidRDefault="00CE39FF" w:rsidP="009A6808">
      <w:pPr>
        <w:ind w:left="1410"/>
        <w:rPr>
          <w:bCs/>
          <w:color w:val="FF0000"/>
        </w:rPr>
      </w:pPr>
    </w:p>
    <w:p w14:paraId="25BAEEFF" w14:textId="77777777" w:rsidR="00CE39FF" w:rsidRDefault="00CE39FF" w:rsidP="007A40EC">
      <w:pPr>
        <w:rPr>
          <w:bCs/>
          <w:color w:val="FF0000"/>
        </w:rPr>
      </w:pPr>
    </w:p>
    <w:p w14:paraId="0F6F81AF" w14:textId="16B0FAF4" w:rsidR="007A40EC" w:rsidRPr="007A40EC" w:rsidRDefault="0074456D" w:rsidP="007A40EC">
      <w:pPr>
        <w:rPr>
          <w:bCs/>
        </w:rPr>
      </w:pPr>
      <w:r>
        <w:rPr>
          <w:bCs/>
        </w:rPr>
        <w:t>Tromsø 24</w:t>
      </w:r>
      <w:r w:rsidR="007A40EC" w:rsidRPr="007A40EC">
        <w:rPr>
          <w:bCs/>
        </w:rPr>
        <w:t>.04</w:t>
      </w:r>
      <w:r>
        <w:rPr>
          <w:bCs/>
        </w:rPr>
        <w:t>.</w:t>
      </w:r>
      <w:r w:rsidR="007A40EC" w:rsidRPr="007A40EC">
        <w:rPr>
          <w:bCs/>
        </w:rPr>
        <w:t xml:space="preserve">2012 </w:t>
      </w:r>
    </w:p>
    <w:p w14:paraId="43CED045" w14:textId="77777777" w:rsidR="00CE39FF" w:rsidRPr="00EA4E8F" w:rsidRDefault="00CE39FF" w:rsidP="00C3162E">
      <w:pPr>
        <w:rPr>
          <w:rFonts w:ascii="Calibri" w:hAnsi="Calibri"/>
          <w:bCs/>
        </w:rPr>
      </w:pPr>
    </w:p>
    <w:p w14:paraId="7018BBA8" w14:textId="77777777" w:rsidR="00CE39FF" w:rsidRPr="00BB4BE8" w:rsidRDefault="00CE39FF" w:rsidP="00C3162E">
      <w:pPr>
        <w:rPr>
          <w:bCs/>
        </w:rPr>
      </w:pPr>
      <w:r w:rsidRPr="00BB4BE8">
        <w:rPr>
          <w:bCs/>
        </w:rPr>
        <w:t>Jo-Endre Midtbu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Hanne Frøyshov</w:t>
      </w:r>
    </w:p>
    <w:p w14:paraId="7FE41F01" w14:textId="489510FC" w:rsidR="00CE39FF" w:rsidRPr="00BB4BE8" w:rsidRDefault="00CE39FF" w:rsidP="00C3162E">
      <w:pPr>
        <w:rPr>
          <w:bCs/>
        </w:rPr>
      </w:pPr>
      <w:r w:rsidRPr="00BB4BE8">
        <w:rPr>
          <w:bCs/>
        </w:rPr>
        <w:t>Leder</w:t>
      </w:r>
      <w:r w:rsidR="00133DBD">
        <w:rPr>
          <w:bCs/>
        </w:rPr>
        <w:t xml:space="preserve"> (sign.)</w:t>
      </w:r>
      <w:r w:rsidR="00133DBD">
        <w:rPr>
          <w:bCs/>
        </w:rPr>
        <w:tab/>
      </w:r>
      <w:r w:rsidR="00133DBD">
        <w:rPr>
          <w:bCs/>
        </w:rPr>
        <w:tab/>
      </w:r>
      <w:r w:rsidR="00133DBD">
        <w:rPr>
          <w:bCs/>
        </w:rPr>
        <w:tab/>
      </w:r>
      <w:r w:rsidR="00133DBD">
        <w:rPr>
          <w:bCs/>
        </w:rPr>
        <w:tab/>
      </w:r>
      <w:r w:rsidR="00133DBD">
        <w:rPr>
          <w:bCs/>
        </w:rPr>
        <w:tab/>
      </w:r>
      <w:r w:rsidR="00133DBD">
        <w:rPr>
          <w:bCs/>
        </w:rPr>
        <w:tab/>
      </w:r>
      <w:r w:rsidR="00133DBD">
        <w:rPr>
          <w:bCs/>
        </w:rPr>
        <w:tab/>
      </w:r>
      <w:r>
        <w:rPr>
          <w:bCs/>
        </w:rPr>
        <w:t>Referent</w:t>
      </w:r>
      <w:r w:rsidR="00133DBD">
        <w:rPr>
          <w:bCs/>
        </w:rPr>
        <w:t xml:space="preserve"> (sign.)</w:t>
      </w:r>
      <w:bookmarkStart w:id="2" w:name="_GoBack"/>
      <w:bookmarkEnd w:id="2"/>
    </w:p>
    <w:p w14:paraId="6D8656AE" w14:textId="77777777" w:rsidR="00CE39FF" w:rsidRDefault="00CE39FF" w:rsidP="00C3162E">
      <w:pPr>
        <w:rPr>
          <w:b/>
          <w:bCs/>
        </w:rPr>
      </w:pPr>
    </w:p>
    <w:p w14:paraId="55B85203" w14:textId="77777777" w:rsidR="00CE39FF" w:rsidRDefault="00CE39FF" w:rsidP="00C3162E"/>
    <w:sectPr w:rsidR="00CE39FF" w:rsidSect="00511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63CD"/>
    <w:multiLevelType w:val="hybridMultilevel"/>
    <w:tmpl w:val="E72AC48C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2331C07"/>
    <w:multiLevelType w:val="hybridMultilevel"/>
    <w:tmpl w:val="F2E26FEA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B7B2A36"/>
    <w:multiLevelType w:val="hybridMultilevel"/>
    <w:tmpl w:val="042AFD5E"/>
    <w:lvl w:ilvl="0" w:tplc="0414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">
    <w:nsid w:val="0BF30B8E"/>
    <w:multiLevelType w:val="hybridMultilevel"/>
    <w:tmpl w:val="E30A9A94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01E01A9"/>
    <w:multiLevelType w:val="hybridMultilevel"/>
    <w:tmpl w:val="F580CF6C"/>
    <w:lvl w:ilvl="0" w:tplc="8C9CD93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5">
    <w:nsid w:val="12587AB8"/>
    <w:multiLevelType w:val="hybridMultilevel"/>
    <w:tmpl w:val="4D08822E"/>
    <w:lvl w:ilvl="0" w:tplc="0414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17862B9C"/>
    <w:multiLevelType w:val="hybridMultilevel"/>
    <w:tmpl w:val="A998BD22"/>
    <w:lvl w:ilvl="0" w:tplc="77E8A244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7">
    <w:nsid w:val="1B5D6E01"/>
    <w:multiLevelType w:val="hybridMultilevel"/>
    <w:tmpl w:val="196EEB12"/>
    <w:lvl w:ilvl="0" w:tplc="FA620904">
      <w:start w:val="15"/>
      <w:numFmt w:val="bullet"/>
      <w:lvlText w:val="-"/>
      <w:lvlJc w:val="left"/>
      <w:pPr>
        <w:ind w:left="247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31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6" w:hanging="360"/>
      </w:pPr>
      <w:rPr>
        <w:rFonts w:ascii="Wingdings" w:hAnsi="Wingdings" w:hint="default"/>
      </w:rPr>
    </w:lvl>
  </w:abstractNum>
  <w:abstractNum w:abstractNumId="8">
    <w:nsid w:val="1C937BC3"/>
    <w:multiLevelType w:val="hybridMultilevel"/>
    <w:tmpl w:val="51E8C3DE"/>
    <w:lvl w:ilvl="0" w:tplc="0414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9">
    <w:nsid w:val="1D5C0FA3"/>
    <w:multiLevelType w:val="hybridMultilevel"/>
    <w:tmpl w:val="44F8477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365F68"/>
    <w:multiLevelType w:val="hybridMultilevel"/>
    <w:tmpl w:val="B6BA75EA"/>
    <w:lvl w:ilvl="0" w:tplc="0414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1">
    <w:nsid w:val="211E2649"/>
    <w:multiLevelType w:val="hybridMultilevel"/>
    <w:tmpl w:val="0E261F1E"/>
    <w:lvl w:ilvl="0" w:tplc="0414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2">
    <w:nsid w:val="2A6F2433"/>
    <w:multiLevelType w:val="hybridMultilevel"/>
    <w:tmpl w:val="CF2C4494"/>
    <w:lvl w:ilvl="0" w:tplc="041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3">
    <w:nsid w:val="2BD963BF"/>
    <w:multiLevelType w:val="hybridMultilevel"/>
    <w:tmpl w:val="D2B4ECE4"/>
    <w:lvl w:ilvl="0" w:tplc="0414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4">
    <w:nsid w:val="2EB7693C"/>
    <w:multiLevelType w:val="hybridMultilevel"/>
    <w:tmpl w:val="BFE8DB66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2ED43F10"/>
    <w:multiLevelType w:val="hybridMultilevel"/>
    <w:tmpl w:val="2B12C590"/>
    <w:lvl w:ilvl="0" w:tplc="0414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  <w:rPr>
        <w:rFonts w:cs="Times New Roman"/>
      </w:rPr>
    </w:lvl>
  </w:abstractNum>
  <w:abstractNum w:abstractNumId="16">
    <w:nsid w:val="35CE5344"/>
    <w:multiLevelType w:val="hybridMultilevel"/>
    <w:tmpl w:val="4ACE1F02"/>
    <w:lvl w:ilvl="0" w:tplc="04140001">
      <w:start w:val="1"/>
      <w:numFmt w:val="bullet"/>
      <w:lvlText w:val=""/>
      <w:lvlJc w:val="left"/>
      <w:pPr>
        <w:ind w:left="17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7">
    <w:nsid w:val="37AA3B42"/>
    <w:multiLevelType w:val="hybridMultilevel"/>
    <w:tmpl w:val="22BE1EB4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8">
    <w:nsid w:val="394D0DB8"/>
    <w:multiLevelType w:val="hybridMultilevel"/>
    <w:tmpl w:val="5B6C9226"/>
    <w:lvl w:ilvl="0" w:tplc="0414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9">
    <w:nsid w:val="3AAE647F"/>
    <w:multiLevelType w:val="hybridMultilevel"/>
    <w:tmpl w:val="4A5AB82C"/>
    <w:lvl w:ilvl="0" w:tplc="040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20">
    <w:nsid w:val="45CD0333"/>
    <w:multiLevelType w:val="hybridMultilevel"/>
    <w:tmpl w:val="D44ACCF8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49D24512"/>
    <w:multiLevelType w:val="hybridMultilevel"/>
    <w:tmpl w:val="8828E07A"/>
    <w:lvl w:ilvl="0" w:tplc="0414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>
    <w:nsid w:val="4DDD6914"/>
    <w:multiLevelType w:val="hybridMultilevel"/>
    <w:tmpl w:val="C240A6BC"/>
    <w:lvl w:ilvl="0" w:tplc="0414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3">
    <w:nsid w:val="54935407"/>
    <w:multiLevelType w:val="hybridMultilevel"/>
    <w:tmpl w:val="0A524E6A"/>
    <w:lvl w:ilvl="0" w:tplc="0414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24">
    <w:nsid w:val="56140A48"/>
    <w:multiLevelType w:val="hybridMultilevel"/>
    <w:tmpl w:val="1610A254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57FC2FC6"/>
    <w:multiLevelType w:val="hybridMultilevel"/>
    <w:tmpl w:val="D9AAFC94"/>
    <w:lvl w:ilvl="0" w:tplc="0414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6">
    <w:nsid w:val="5E7D24CE"/>
    <w:multiLevelType w:val="hybridMultilevel"/>
    <w:tmpl w:val="5E6234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B90E77"/>
    <w:multiLevelType w:val="hybridMultilevel"/>
    <w:tmpl w:val="2A6CF028"/>
    <w:lvl w:ilvl="0" w:tplc="0414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8">
    <w:nsid w:val="617E585C"/>
    <w:multiLevelType w:val="hybridMultilevel"/>
    <w:tmpl w:val="386CF800"/>
    <w:lvl w:ilvl="0" w:tplc="0414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9">
    <w:nsid w:val="62F4025D"/>
    <w:multiLevelType w:val="hybridMultilevel"/>
    <w:tmpl w:val="A0F437AA"/>
    <w:lvl w:ilvl="0" w:tplc="0414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0">
    <w:nsid w:val="64D50343"/>
    <w:multiLevelType w:val="multilevel"/>
    <w:tmpl w:val="FABECC72"/>
    <w:lvl w:ilvl="0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1">
    <w:nsid w:val="65262026"/>
    <w:multiLevelType w:val="hybridMultilevel"/>
    <w:tmpl w:val="FABECC72"/>
    <w:lvl w:ilvl="0" w:tplc="04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2">
    <w:nsid w:val="658D2E10"/>
    <w:multiLevelType w:val="hybridMultilevel"/>
    <w:tmpl w:val="5F3E4B0E"/>
    <w:lvl w:ilvl="0" w:tplc="4F5CE344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  <w:sz w:val="20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3">
    <w:nsid w:val="69006808"/>
    <w:multiLevelType w:val="hybridMultilevel"/>
    <w:tmpl w:val="B4EA2562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4">
    <w:nsid w:val="697A337A"/>
    <w:multiLevelType w:val="hybridMultilevel"/>
    <w:tmpl w:val="FE000836"/>
    <w:lvl w:ilvl="0" w:tplc="0414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5">
    <w:nsid w:val="6E405364"/>
    <w:multiLevelType w:val="hybridMultilevel"/>
    <w:tmpl w:val="E2DEE078"/>
    <w:lvl w:ilvl="0" w:tplc="0414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6">
    <w:nsid w:val="70A07309"/>
    <w:multiLevelType w:val="hybridMultilevel"/>
    <w:tmpl w:val="D228DE1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>
    <w:nsid w:val="73CA4E1D"/>
    <w:multiLevelType w:val="hybridMultilevel"/>
    <w:tmpl w:val="054C7D22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>
    <w:nsid w:val="76515DFE"/>
    <w:multiLevelType w:val="hybridMultilevel"/>
    <w:tmpl w:val="6454555A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9">
    <w:nsid w:val="777816DB"/>
    <w:multiLevelType w:val="hybridMultilevel"/>
    <w:tmpl w:val="174656CE"/>
    <w:lvl w:ilvl="0" w:tplc="0414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40">
    <w:nsid w:val="79CD0289"/>
    <w:multiLevelType w:val="hybridMultilevel"/>
    <w:tmpl w:val="C3CE2F4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2366F9"/>
    <w:multiLevelType w:val="hybridMultilevel"/>
    <w:tmpl w:val="7AE040E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A378EA"/>
    <w:multiLevelType w:val="hybridMultilevel"/>
    <w:tmpl w:val="D9A65D84"/>
    <w:lvl w:ilvl="0" w:tplc="0414000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4"/>
  </w:num>
  <w:num w:numId="3">
    <w:abstractNumId w:val="25"/>
  </w:num>
  <w:num w:numId="4">
    <w:abstractNumId w:val="32"/>
  </w:num>
  <w:num w:numId="5">
    <w:abstractNumId w:val="10"/>
  </w:num>
  <w:num w:numId="6">
    <w:abstractNumId w:val="13"/>
  </w:num>
  <w:num w:numId="7">
    <w:abstractNumId w:val="6"/>
  </w:num>
  <w:num w:numId="8">
    <w:abstractNumId w:val="2"/>
  </w:num>
  <w:num w:numId="9">
    <w:abstractNumId w:val="35"/>
  </w:num>
  <w:num w:numId="10">
    <w:abstractNumId w:val="15"/>
  </w:num>
  <w:num w:numId="11">
    <w:abstractNumId w:val="22"/>
  </w:num>
  <w:num w:numId="12">
    <w:abstractNumId w:val="40"/>
  </w:num>
  <w:num w:numId="13">
    <w:abstractNumId w:val="29"/>
  </w:num>
  <w:num w:numId="14">
    <w:abstractNumId w:val="39"/>
  </w:num>
  <w:num w:numId="15">
    <w:abstractNumId w:val="12"/>
  </w:num>
  <w:num w:numId="16">
    <w:abstractNumId w:val="4"/>
  </w:num>
  <w:num w:numId="17">
    <w:abstractNumId w:val="5"/>
  </w:num>
  <w:num w:numId="18">
    <w:abstractNumId w:val="11"/>
  </w:num>
  <w:num w:numId="19">
    <w:abstractNumId w:val="41"/>
  </w:num>
  <w:num w:numId="20">
    <w:abstractNumId w:val="9"/>
  </w:num>
  <w:num w:numId="21">
    <w:abstractNumId w:val="18"/>
  </w:num>
  <w:num w:numId="22">
    <w:abstractNumId w:val="28"/>
  </w:num>
  <w:num w:numId="23">
    <w:abstractNumId w:val="27"/>
  </w:num>
  <w:num w:numId="24">
    <w:abstractNumId w:val="42"/>
  </w:num>
  <w:num w:numId="25">
    <w:abstractNumId w:val="38"/>
  </w:num>
  <w:num w:numId="26">
    <w:abstractNumId w:val="26"/>
  </w:num>
  <w:num w:numId="27">
    <w:abstractNumId w:val="23"/>
  </w:num>
  <w:num w:numId="28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4"/>
  </w:num>
  <w:num w:numId="31">
    <w:abstractNumId w:val="21"/>
  </w:num>
  <w:num w:numId="32">
    <w:abstractNumId w:val="3"/>
  </w:num>
  <w:num w:numId="33">
    <w:abstractNumId w:val="1"/>
  </w:num>
  <w:num w:numId="34">
    <w:abstractNumId w:val="0"/>
  </w:num>
  <w:num w:numId="35">
    <w:abstractNumId w:val="36"/>
  </w:num>
  <w:num w:numId="36">
    <w:abstractNumId w:val="20"/>
  </w:num>
  <w:num w:numId="37">
    <w:abstractNumId w:val="37"/>
  </w:num>
  <w:num w:numId="38">
    <w:abstractNumId w:val="33"/>
  </w:num>
  <w:num w:numId="39">
    <w:abstractNumId w:val="19"/>
  </w:num>
  <w:num w:numId="40">
    <w:abstractNumId w:val="16"/>
  </w:num>
  <w:num w:numId="41">
    <w:abstractNumId w:val="17"/>
  </w:num>
  <w:num w:numId="42">
    <w:abstractNumId w:val="7"/>
  </w:num>
  <w:num w:numId="43">
    <w:abstractNumId w:val="31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A1"/>
    <w:rsid w:val="00000F31"/>
    <w:rsid w:val="00002271"/>
    <w:rsid w:val="00012A03"/>
    <w:rsid w:val="00013049"/>
    <w:rsid w:val="0001466B"/>
    <w:rsid w:val="00017041"/>
    <w:rsid w:val="000174E3"/>
    <w:rsid w:val="000313AB"/>
    <w:rsid w:val="0003144D"/>
    <w:rsid w:val="00032D0E"/>
    <w:rsid w:val="000336C9"/>
    <w:rsid w:val="00035B46"/>
    <w:rsid w:val="00035C10"/>
    <w:rsid w:val="00035F93"/>
    <w:rsid w:val="00042083"/>
    <w:rsid w:val="00045C0E"/>
    <w:rsid w:val="00054296"/>
    <w:rsid w:val="000678C4"/>
    <w:rsid w:val="000A007D"/>
    <w:rsid w:val="000A1BF7"/>
    <w:rsid w:val="000B1671"/>
    <w:rsid w:val="000B3868"/>
    <w:rsid w:val="000B4ABF"/>
    <w:rsid w:val="000C1418"/>
    <w:rsid w:val="000D3DE1"/>
    <w:rsid w:val="000D52EF"/>
    <w:rsid w:val="000E09B8"/>
    <w:rsid w:val="000E6990"/>
    <w:rsid w:val="000F51F4"/>
    <w:rsid w:val="000F5D37"/>
    <w:rsid w:val="001016A9"/>
    <w:rsid w:val="00107548"/>
    <w:rsid w:val="00110107"/>
    <w:rsid w:val="00124BC7"/>
    <w:rsid w:val="00127D4A"/>
    <w:rsid w:val="00131248"/>
    <w:rsid w:val="00131E30"/>
    <w:rsid w:val="00131EAD"/>
    <w:rsid w:val="00133DBD"/>
    <w:rsid w:val="001348B4"/>
    <w:rsid w:val="00135887"/>
    <w:rsid w:val="001532B6"/>
    <w:rsid w:val="001545B1"/>
    <w:rsid w:val="0015683E"/>
    <w:rsid w:val="00162485"/>
    <w:rsid w:val="00175168"/>
    <w:rsid w:val="0018137F"/>
    <w:rsid w:val="001836C9"/>
    <w:rsid w:val="0019275E"/>
    <w:rsid w:val="001A5F55"/>
    <w:rsid w:val="001D4FE2"/>
    <w:rsid w:val="001E262B"/>
    <w:rsid w:val="00201530"/>
    <w:rsid w:val="00211DF8"/>
    <w:rsid w:val="00213F8B"/>
    <w:rsid w:val="00224B82"/>
    <w:rsid w:val="002316E0"/>
    <w:rsid w:val="00231D3F"/>
    <w:rsid w:val="00232FB9"/>
    <w:rsid w:val="00234356"/>
    <w:rsid w:val="00250D51"/>
    <w:rsid w:val="00252854"/>
    <w:rsid w:val="00255923"/>
    <w:rsid w:val="002774C8"/>
    <w:rsid w:val="00280AD1"/>
    <w:rsid w:val="00284573"/>
    <w:rsid w:val="00290FA9"/>
    <w:rsid w:val="002969CE"/>
    <w:rsid w:val="002A21F4"/>
    <w:rsid w:val="002C1A8C"/>
    <w:rsid w:val="002C1FAB"/>
    <w:rsid w:val="002C3228"/>
    <w:rsid w:val="002C43CF"/>
    <w:rsid w:val="002D1467"/>
    <w:rsid w:val="002D6EF2"/>
    <w:rsid w:val="002D70CE"/>
    <w:rsid w:val="002E3D60"/>
    <w:rsid w:val="002E459B"/>
    <w:rsid w:val="002E6241"/>
    <w:rsid w:val="002E72EF"/>
    <w:rsid w:val="002F52C4"/>
    <w:rsid w:val="00301FFB"/>
    <w:rsid w:val="00314DF2"/>
    <w:rsid w:val="00316B28"/>
    <w:rsid w:val="00324C63"/>
    <w:rsid w:val="003411F3"/>
    <w:rsid w:val="00341334"/>
    <w:rsid w:val="0035065F"/>
    <w:rsid w:val="00352E77"/>
    <w:rsid w:val="003541ED"/>
    <w:rsid w:val="00376B9C"/>
    <w:rsid w:val="0038019C"/>
    <w:rsid w:val="00380D1C"/>
    <w:rsid w:val="00381C25"/>
    <w:rsid w:val="00386446"/>
    <w:rsid w:val="00393C5E"/>
    <w:rsid w:val="003A49C0"/>
    <w:rsid w:val="003A7BC9"/>
    <w:rsid w:val="003B36BC"/>
    <w:rsid w:val="003B5B05"/>
    <w:rsid w:val="003C31D8"/>
    <w:rsid w:val="003C4C66"/>
    <w:rsid w:val="003C5741"/>
    <w:rsid w:val="003D0C24"/>
    <w:rsid w:val="003D338A"/>
    <w:rsid w:val="003E442B"/>
    <w:rsid w:val="003E7452"/>
    <w:rsid w:val="003E7FBF"/>
    <w:rsid w:val="003F1ABF"/>
    <w:rsid w:val="00415BA1"/>
    <w:rsid w:val="00434D82"/>
    <w:rsid w:val="00476420"/>
    <w:rsid w:val="00476507"/>
    <w:rsid w:val="004858C9"/>
    <w:rsid w:val="004B3990"/>
    <w:rsid w:val="004B5B18"/>
    <w:rsid w:val="004C1DB5"/>
    <w:rsid w:val="004C412E"/>
    <w:rsid w:val="004C4365"/>
    <w:rsid w:val="004D192F"/>
    <w:rsid w:val="004E5AB0"/>
    <w:rsid w:val="00501FEE"/>
    <w:rsid w:val="00502640"/>
    <w:rsid w:val="005071A9"/>
    <w:rsid w:val="00507C53"/>
    <w:rsid w:val="00511536"/>
    <w:rsid w:val="00520886"/>
    <w:rsid w:val="00530EEF"/>
    <w:rsid w:val="0053169F"/>
    <w:rsid w:val="00535228"/>
    <w:rsid w:val="00536A52"/>
    <w:rsid w:val="00551480"/>
    <w:rsid w:val="00552D90"/>
    <w:rsid w:val="005578C3"/>
    <w:rsid w:val="00577F0A"/>
    <w:rsid w:val="00581433"/>
    <w:rsid w:val="005B555C"/>
    <w:rsid w:val="005C1E7D"/>
    <w:rsid w:val="005C7FE6"/>
    <w:rsid w:val="005E3DA3"/>
    <w:rsid w:val="005F6BBA"/>
    <w:rsid w:val="00611DEA"/>
    <w:rsid w:val="00616644"/>
    <w:rsid w:val="00616727"/>
    <w:rsid w:val="00623578"/>
    <w:rsid w:val="006249F0"/>
    <w:rsid w:val="00630BCF"/>
    <w:rsid w:val="006337F2"/>
    <w:rsid w:val="00634D8A"/>
    <w:rsid w:val="006404E9"/>
    <w:rsid w:val="00641CC1"/>
    <w:rsid w:val="00652ACA"/>
    <w:rsid w:val="0065519B"/>
    <w:rsid w:val="0066176B"/>
    <w:rsid w:val="0066346B"/>
    <w:rsid w:val="00667359"/>
    <w:rsid w:val="006760FC"/>
    <w:rsid w:val="00684024"/>
    <w:rsid w:val="006C0B22"/>
    <w:rsid w:val="006C39B5"/>
    <w:rsid w:val="006D20F2"/>
    <w:rsid w:val="006E47B5"/>
    <w:rsid w:val="006E607E"/>
    <w:rsid w:val="006E69D9"/>
    <w:rsid w:val="006E736A"/>
    <w:rsid w:val="006F263E"/>
    <w:rsid w:val="007116FE"/>
    <w:rsid w:val="0071210D"/>
    <w:rsid w:val="00735A0C"/>
    <w:rsid w:val="00740AA8"/>
    <w:rsid w:val="0074456D"/>
    <w:rsid w:val="00747F64"/>
    <w:rsid w:val="00751F31"/>
    <w:rsid w:val="0078030F"/>
    <w:rsid w:val="007A0227"/>
    <w:rsid w:val="007A40EC"/>
    <w:rsid w:val="007B0ED8"/>
    <w:rsid w:val="007B3751"/>
    <w:rsid w:val="007B3A5C"/>
    <w:rsid w:val="007C333E"/>
    <w:rsid w:val="007D681B"/>
    <w:rsid w:val="007E24F0"/>
    <w:rsid w:val="007E50B1"/>
    <w:rsid w:val="007E6502"/>
    <w:rsid w:val="007F13A9"/>
    <w:rsid w:val="00802197"/>
    <w:rsid w:val="00812663"/>
    <w:rsid w:val="00821CD4"/>
    <w:rsid w:val="008261DF"/>
    <w:rsid w:val="008347BB"/>
    <w:rsid w:val="00845458"/>
    <w:rsid w:val="00850BD3"/>
    <w:rsid w:val="008518FF"/>
    <w:rsid w:val="00855868"/>
    <w:rsid w:val="008607F3"/>
    <w:rsid w:val="00860EF2"/>
    <w:rsid w:val="00864F95"/>
    <w:rsid w:val="00881568"/>
    <w:rsid w:val="008B0DEB"/>
    <w:rsid w:val="008B2BC9"/>
    <w:rsid w:val="008C3603"/>
    <w:rsid w:val="008E6962"/>
    <w:rsid w:val="008F3C9E"/>
    <w:rsid w:val="00904325"/>
    <w:rsid w:val="00915B06"/>
    <w:rsid w:val="00921390"/>
    <w:rsid w:val="00976873"/>
    <w:rsid w:val="00980906"/>
    <w:rsid w:val="009824E1"/>
    <w:rsid w:val="00982779"/>
    <w:rsid w:val="00985AD8"/>
    <w:rsid w:val="00993418"/>
    <w:rsid w:val="009A18B4"/>
    <w:rsid w:val="009A6808"/>
    <w:rsid w:val="009A764E"/>
    <w:rsid w:val="009B148B"/>
    <w:rsid w:val="009B1EF3"/>
    <w:rsid w:val="009B345A"/>
    <w:rsid w:val="009B3679"/>
    <w:rsid w:val="009B3829"/>
    <w:rsid w:val="009C0BE1"/>
    <w:rsid w:val="009C5823"/>
    <w:rsid w:val="009C5E9A"/>
    <w:rsid w:val="009E2916"/>
    <w:rsid w:val="009E75EF"/>
    <w:rsid w:val="009F5124"/>
    <w:rsid w:val="009F5BC6"/>
    <w:rsid w:val="00A12291"/>
    <w:rsid w:val="00A13D03"/>
    <w:rsid w:val="00A21E42"/>
    <w:rsid w:val="00A22700"/>
    <w:rsid w:val="00A31B87"/>
    <w:rsid w:val="00A32CC8"/>
    <w:rsid w:val="00A44545"/>
    <w:rsid w:val="00A451E8"/>
    <w:rsid w:val="00A4676C"/>
    <w:rsid w:val="00A52728"/>
    <w:rsid w:val="00A725F4"/>
    <w:rsid w:val="00A806E7"/>
    <w:rsid w:val="00A82D0D"/>
    <w:rsid w:val="00A83738"/>
    <w:rsid w:val="00A8634F"/>
    <w:rsid w:val="00AA1673"/>
    <w:rsid w:val="00AA1E10"/>
    <w:rsid w:val="00AA684F"/>
    <w:rsid w:val="00AD3AA2"/>
    <w:rsid w:val="00AE10E1"/>
    <w:rsid w:val="00B1558D"/>
    <w:rsid w:val="00B400EE"/>
    <w:rsid w:val="00B40C85"/>
    <w:rsid w:val="00B43438"/>
    <w:rsid w:val="00B55FAF"/>
    <w:rsid w:val="00B625A3"/>
    <w:rsid w:val="00B72D0B"/>
    <w:rsid w:val="00B8507A"/>
    <w:rsid w:val="00B917BC"/>
    <w:rsid w:val="00B96035"/>
    <w:rsid w:val="00B974F3"/>
    <w:rsid w:val="00BA1E74"/>
    <w:rsid w:val="00BA2A14"/>
    <w:rsid w:val="00BB3970"/>
    <w:rsid w:val="00BB4BE8"/>
    <w:rsid w:val="00BB6B14"/>
    <w:rsid w:val="00BE07C7"/>
    <w:rsid w:val="00BE15E1"/>
    <w:rsid w:val="00C02937"/>
    <w:rsid w:val="00C07EE3"/>
    <w:rsid w:val="00C20B8A"/>
    <w:rsid w:val="00C3162E"/>
    <w:rsid w:val="00C44661"/>
    <w:rsid w:val="00C61493"/>
    <w:rsid w:val="00C63B79"/>
    <w:rsid w:val="00C66508"/>
    <w:rsid w:val="00C66F8B"/>
    <w:rsid w:val="00C67398"/>
    <w:rsid w:val="00C81172"/>
    <w:rsid w:val="00C81C66"/>
    <w:rsid w:val="00C8267D"/>
    <w:rsid w:val="00C86C6D"/>
    <w:rsid w:val="00C905FB"/>
    <w:rsid w:val="00C93CBC"/>
    <w:rsid w:val="00C94DCC"/>
    <w:rsid w:val="00C96D4B"/>
    <w:rsid w:val="00CA17CA"/>
    <w:rsid w:val="00CB03E9"/>
    <w:rsid w:val="00CD4BAD"/>
    <w:rsid w:val="00CE035A"/>
    <w:rsid w:val="00CE2A56"/>
    <w:rsid w:val="00CE39FF"/>
    <w:rsid w:val="00CF41E6"/>
    <w:rsid w:val="00CF4316"/>
    <w:rsid w:val="00D04648"/>
    <w:rsid w:val="00D07240"/>
    <w:rsid w:val="00D30D1D"/>
    <w:rsid w:val="00D54C6B"/>
    <w:rsid w:val="00D62CF0"/>
    <w:rsid w:val="00D62FC6"/>
    <w:rsid w:val="00D82C40"/>
    <w:rsid w:val="00D86E2F"/>
    <w:rsid w:val="00D9101E"/>
    <w:rsid w:val="00DA2DC7"/>
    <w:rsid w:val="00DA692C"/>
    <w:rsid w:val="00DA6E91"/>
    <w:rsid w:val="00DB3792"/>
    <w:rsid w:val="00DD08B1"/>
    <w:rsid w:val="00DD1839"/>
    <w:rsid w:val="00DD2EBA"/>
    <w:rsid w:val="00DE780A"/>
    <w:rsid w:val="00E1130A"/>
    <w:rsid w:val="00E1693F"/>
    <w:rsid w:val="00E20B3F"/>
    <w:rsid w:val="00E36379"/>
    <w:rsid w:val="00E518D9"/>
    <w:rsid w:val="00E86C1F"/>
    <w:rsid w:val="00E87A19"/>
    <w:rsid w:val="00E94E0F"/>
    <w:rsid w:val="00EA4E8F"/>
    <w:rsid w:val="00EB2E8B"/>
    <w:rsid w:val="00EB4AE9"/>
    <w:rsid w:val="00EB7194"/>
    <w:rsid w:val="00EC1A62"/>
    <w:rsid w:val="00EC404C"/>
    <w:rsid w:val="00ED075D"/>
    <w:rsid w:val="00ED299F"/>
    <w:rsid w:val="00EE0CE8"/>
    <w:rsid w:val="00EE12E4"/>
    <w:rsid w:val="00EE26AE"/>
    <w:rsid w:val="00EE2702"/>
    <w:rsid w:val="00EE51EE"/>
    <w:rsid w:val="00EF2926"/>
    <w:rsid w:val="00F0073A"/>
    <w:rsid w:val="00F0760F"/>
    <w:rsid w:val="00F07E89"/>
    <w:rsid w:val="00F17C16"/>
    <w:rsid w:val="00F21F29"/>
    <w:rsid w:val="00F22A53"/>
    <w:rsid w:val="00F330AF"/>
    <w:rsid w:val="00F372B0"/>
    <w:rsid w:val="00F40063"/>
    <w:rsid w:val="00F560C4"/>
    <w:rsid w:val="00F6135B"/>
    <w:rsid w:val="00F63B3E"/>
    <w:rsid w:val="00F77468"/>
    <w:rsid w:val="00F85279"/>
    <w:rsid w:val="00F8643E"/>
    <w:rsid w:val="00F92814"/>
    <w:rsid w:val="00F97717"/>
    <w:rsid w:val="00FA0305"/>
    <w:rsid w:val="00FB3BBB"/>
    <w:rsid w:val="00FC744D"/>
    <w:rsid w:val="00FD1502"/>
    <w:rsid w:val="00FD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2377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536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511536"/>
    <w:pPr>
      <w:keepNext/>
      <w:outlineLvl w:val="0"/>
    </w:pPr>
    <w:rPr>
      <w:sz w:val="36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511536"/>
    <w:pPr>
      <w:keepNext/>
      <w:jc w:val="center"/>
      <w:outlineLvl w:val="1"/>
    </w:pPr>
    <w:rPr>
      <w:sz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511536"/>
    <w:pPr>
      <w:keepNext/>
      <w:outlineLvl w:val="2"/>
    </w:pPr>
    <w:rPr>
      <w:b/>
      <w:bCs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511536"/>
    <w:pPr>
      <w:keepNext/>
      <w:outlineLvl w:val="3"/>
    </w:pPr>
  </w:style>
  <w:style w:type="paragraph" w:styleId="Overskrift5">
    <w:name w:val="heading 5"/>
    <w:basedOn w:val="Normal"/>
    <w:next w:val="Normal"/>
    <w:link w:val="Overskrift5Tegn"/>
    <w:uiPriority w:val="99"/>
    <w:qFormat/>
    <w:rsid w:val="00511536"/>
    <w:pPr>
      <w:keepNext/>
      <w:ind w:left="1410" w:hanging="1410"/>
      <w:outlineLvl w:val="4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7F13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sid w:val="007F13A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9"/>
    <w:semiHidden/>
    <w:locked/>
    <w:rsid w:val="007F13A9"/>
    <w:rPr>
      <w:rFonts w:ascii="Cambria" w:hAnsi="Cambria" w:cs="Times New Roman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9"/>
    <w:semiHidden/>
    <w:locked/>
    <w:rsid w:val="007F13A9"/>
    <w:rPr>
      <w:rFonts w:ascii="Calibri" w:hAnsi="Calibri" w:cs="Times New Roman"/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9"/>
    <w:semiHidden/>
    <w:locked/>
    <w:rsid w:val="007F13A9"/>
    <w:rPr>
      <w:rFonts w:ascii="Calibri" w:hAnsi="Calibri" w:cs="Times New Roman"/>
      <w:b/>
      <w:bCs/>
      <w:i/>
      <w:iCs/>
      <w:sz w:val="26"/>
      <w:szCs w:val="26"/>
    </w:rPr>
  </w:style>
  <w:style w:type="paragraph" w:styleId="Brdtekstinnrykk">
    <w:name w:val="Body Text Indent"/>
    <w:basedOn w:val="Normal"/>
    <w:link w:val="BrdtekstinnrykkTegn"/>
    <w:uiPriority w:val="99"/>
    <w:rsid w:val="00511536"/>
    <w:pPr>
      <w:ind w:left="141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locked/>
    <w:rsid w:val="007F13A9"/>
    <w:rPr>
      <w:rFonts w:cs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rsid w:val="0051153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7F13A9"/>
    <w:rPr>
      <w:rFonts w:cs="Times New Roman"/>
      <w:sz w:val="2"/>
    </w:rPr>
  </w:style>
  <w:style w:type="character" w:styleId="HTML-skrivemaskin">
    <w:name w:val="HTML Typewriter"/>
    <w:basedOn w:val="Standardskriftforavsnitt"/>
    <w:uiPriority w:val="99"/>
    <w:rsid w:val="006C39B5"/>
    <w:rPr>
      <w:rFonts w:ascii="Courier New" w:hAnsi="Courier New" w:cs="Courier New"/>
      <w:sz w:val="20"/>
      <w:szCs w:val="20"/>
    </w:rPr>
  </w:style>
  <w:style w:type="character" w:styleId="Hyperkobling">
    <w:name w:val="Hyperlink"/>
    <w:basedOn w:val="Standardskriftforavsnitt"/>
    <w:uiPriority w:val="99"/>
    <w:rsid w:val="00381C25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0313AB"/>
  </w:style>
  <w:style w:type="character" w:customStyle="1" w:styleId="apple-converted-space">
    <w:name w:val="apple-converted-space"/>
    <w:uiPriority w:val="99"/>
    <w:rsid w:val="00802197"/>
  </w:style>
  <w:style w:type="paragraph" w:styleId="Listeavsnitt">
    <w:name w:val="List Paragraph"/>
    <w:basedOn w:val="Normal"/>
    <w:uiPriority w:val="99"/>
    <w:qFormat/>
    <w:rsid w:val="00B55FAF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rsid w:val="00EE0CE8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536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511536"/>
    <w:pPr>
      <w:keepNext/>
      <w:outlineLvl w:val="0"/>
    </w:pPr>
    <w:rPr>
      <w:sz w:val="36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511536"/>
    <w:pPr>
      <w:keepNext/>
      <w:jc w:val="center"/>
      <w:outlineLvl w:val="1"/>
    </w:pPr>
    <w:rPr>
      <w:sz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511536"/>
    <w:pPr>
      <w:keepNext/>
      <w:outlineLvl w:val="2"/>
    </w:pPr>
    <w:rPr>
      <w:b/>
      <w:bCs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511536"/>
    <w:pPr>
      <w:keepNext/>
      <w:outlineLvl w:val="3"/>
    </w:pPr>
  </w:style>
  <w:style w:type="paragraph" w:styleId="Overskrift5">
    <w:name w:val="heading 5"/>
    <w:basedOn w:val="Normal"/>
    <w:next w:val="Normal"/>
    <w:link w:val="Overskrift5Tegn"/>
    <w:uiPriority w:val="99"/>
    <w:qFormat/>
    <w:rsid w:val="00511536"/>
    <w:pPr>
      <w:keepNext/>
      <w:ind w:left="1410" w:hanging="1410"/>
      <w:outlineLvl w:val="4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7F13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sid w:val="007F13A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9"/>
    <w:semiHidden/>
    <w:locked/>
    <w:rsid w:val="007F13A9"/>
    <w:rPr>
      <w:rFonts w:ascii="Cambria" w:hAnsi="Cambria" w:cs="Times New Roman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9"/>
    <w:semiHidden/>
    <w:locked/>
    <w:rsid w:val="007F13A9"/>
    <w:rPr>
      <w:rFonts w:ascii="Calibri" w:hAnsi="Calibri" w:cs="Times New Roman"/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9"/>
    <w:semiHidden/>
    <w:locked/>
    <w:rsid w:val="007F13A9"/>
    <w:rPr>
      <w:rFonts w:ascii="Calibri" w:hAnsi="Calibri" w:cs="Times New Roman"/>
      <w:b/>
      <w:bCs/>
      <w:i/>
      <w:iCs/>
      <w:sz w:val="26"/>
      <w:szCs w:val="26"/>
    </w:rPr>
  </w:style>
  <w:style w:type="paragraph" w:styleId="Brdtekstinnrykk">
    <w:name w:val="Body Text Indent"/>
    <w:basedOn w:val="Normal"/>
    <w:link w:val="BrdtekstinnrykkTegn"/>
    <w:uiPriority w:val="99"/>
    <w:rsid w:val="00511536"/>
    <w:pPr>
      <w:ind w:left="141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locked/>
    <w:rsid w:val="007F13A9"/>
    <w:rPr>
      <w:rFonts w:cs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rsid w:val="0051153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7F13A9"/>
    <w:rPr>
      <w:rFonts w:cs="Times New Roman"/>
      <w:sz w:val="2"/>
    </w:rPr>
  </w:style>
  <w:style w:type="character" w:styleId="HTML-skrivemaskin">
    <w:name w:val="HTML Typewriter"/>
    <w:basedOn w:val="Standardskriftforavsnitt"/>
    <w:uiPriority w:val="99"/>
    <w:rsid w:val="006C39B5"/>
    <w:rPr>
      <w:rFonts w:ascii="Courier New" w:hAnsi="Courier New" w:cs="Courier New"/>
      <w:sz w:val="20"/>
      <w:szCs w:val="20"/>
    </w:rPr>
  </w:style>
  <w:style w:type="character" w:styleId="Hyperkobling">
    <w:name w:val="Hyperlink"/>
    <w:basedOn w:val="Standardskriftforavsnitt"/>
    <w:uiPriority w:val="99"/>
    <w:rsid w:val="00381C25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0313AB"/>
  </w:style>
  <w:style w:type="character" w:customStyle="1" w:styleId="apple-converted-space">
    <w:name w:val="apple-converted-space"/>
    <w:uiPriority w:val="99"/>
    <w:rsid w:val="00802197"/>
  </w:style>
  <w:style w:type="paragraph" w:styleId="Listeavsnitt">
    <w:name w:val="List Paragraph"/>
    <w:basedOn w:val="Normal"/>
    <w:uiPriority w:val="99"/>
    <w:qFormat/>
    <w:rsid w:val="00B55FAF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rsid w:val="00EE0CE8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95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5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5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95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95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1107</Words>
  <Characters>5336</Characters>
  <Application>Microsoft Macintosh Word</Application>
  <DocSecurity>0</DocSecurity>
  <Lines>121</Lines>
  <Paragraphs>75</Paragraphs>
  <ScaleCrop>false</ScaleCrop>
  <Company>Lars!</Company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Troms legeforening</dc:title>
  <dc:subject/>
  <dc:creator>Lars A. Nesje</dc:creator>
  <cp:keywords/>
  <dc:description/>
  <cp:lastModifiedBy>Jo-Endre Midtbu</cp:lastModifiedBy>
  <cp:revision>8</cp:revision>
  <cp:lastPrinted>2005-11-03T10:31:00Z</cp:lastPrinted>
  <dcterms:created xsi:type="dcterms:W3CDTF">2012-04-21T13:30:00Z</dcterms:created>
  <dcterms:modified xsi:type="dcterms:W3CDTF">2012-04-25T18:52:00Z</dcterms:modified>
</cp:coreProperties>
</file>