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F4" w:rsidRPr="008959F4" w:rsidRDefault="00FC6F2B" w:rsidP="008959F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KURS</w:t>
      </w:r>
    </w:p>
    <w:p w:rsidR="008959F4" w:rsidRPr="008959F4" w:rsidRDefault="008959F4" w:rsidP="008959F4">
      <w:pPr>
        <w:jc w:val="center"/>
        <w:rPr>
          <w:b/>
          <w:color w:val="00B0F0"/>
          <w:sz w:val="48"/>
          <w:szCs w:val="48"/>
        </w:rPr>
      </w:pPr>
      <w:r w:rsidRPr="008959F4">
        <w:rPr>
          <w:b/>
          <w:color w:val="00B0F0"/>
          <w:sz w:val="48"/>
          <w:szCs w:val="48"/>
        </w:rPr>
        <w:t xml:space="preserve">Utredning og behandling av lukt- og smaksforstyrrelser </w:t>
      </w:r>
      <w:r w:rsidR="00165946">
        <w:rPr>
          <w:b/>
          <w:color w:val="00B0F0"/>
          <w:sz w:val="48"/>
          <w:szCs w:val="48"/>
        </w:rPr>
        <w:t xml:space="preserve">hos </w:t>
      </w:r>
      <w:proofErr w:type="spellStart"/>
      <w:r w:rsidR="00165946">
        <w:rPr>
          <w:b/>
          <w:color w:val="00B0F0"/>
          <w:sz w:val="48"/>
          <w:szCs w:val="48"/>
        </w:rPr>
        <w:t>long</w:t>
      </w:r>
      <w:proofErr w:type="spellEnd"/>
      <w:r w:rsidR="00165946">
        <w:rPr>
          <w:b/>
          <w:color w:val="00B0F0"/>
          <w:sz w:val="48"/>
          <w:szCs w:val="48"/>
        </w:rPr>
        <w:t xml:space="preserve"> COVID pasienter</w:t>
      </w:r>
    </w:p>
    <w:p w:rsidR="008959F4" w:rsidRPr="00DB2C2D" w:rsidRDefault="008959F4" w:rsidP="008959F4">
      <w:pPr>
        <w:jc w:val="center"/>
        <w:rPr>
          <w:sz w:val="24"/>
          <w:szCs w:val="24"/>
        </w:rPr>
      </w:pPr>
      <w:r w:rsidRPr="00DB2C2D">
        <w:rPr>
          <w:b/>
          <w:sz w:val="24"/>
          <w:szCs w:val="24"/>
        </w:rPr>
        <w:t>Tidspunkt</w:t>
      </w:r>
      <w:r w:rsidRPr="00DB2C2D">
        <w:rPr>
          <w:sz w:val="24"/>
          <w:szCs w:val="24"/>
        </w:rPr>
        <w:t>: Fredag 9. desember 2022</w:t>
      </w:r>
      <w:r w:rsidR="00B574DC" w:rsidRPr="00DB2C2D">
        <w:rPr>
          <w:sz w:val="24"/>
          <w:szCs w:val="24"/>
        </w:rPr>
        <w:t>, Kl</w:t>
      </w:r>
      <w:r w:rsidR="00C803E8">
        <w:rPr>
          <w:sz w:val="24"/>
          <w:szCs w:val="24"/>
        </w:rPr>
        <w:t>.</w:t>
      </w:r>
      <w:r w:rsidR="00B574DC" w:rsidRPr="00DB2C2D">
        <w:rPr>
          <w:sz w:val="24"/>
          <w:szCs w:val="24"/>
        </w:rPr>
        <w:t xml:space="preserve"> 9:00-12:00</w:t>
      </w:r>
    </w:p>
    <w:p w:rsidR="008959F4" w:rsidRPr="00DB2C2D" w:rsidRDefault="008959F4" w:rsidP="008959F4">
      <w:pPr>
        <w:jc w:val="center"/>
        <w:rPr>
          <w:sz w:val="24"/>
          <w:szCs w:val="24"/>
        </w:rPr>
      </w:pPr>
      <w:r w:rsidRPr="00DB2C2D">
        <w:rPr>
          <w:b/>
          <w:sz w:val="24"/>
          <w:szCs w:val="24"/>
        </w:rPr>
        <w:t>Sted:</w:t>
      </w:r>
      <w:r w:rsidR="00EE05F6">
        <w:rPr>
          <w:sz w:val="24"/>
          <w:szCs w:val="24"/>
        </w:rPr>
        <w:t xml:space="preserve"> </w:t>
      </w:r>
      <w:proofErr w:type="spellStart"/>
      <w:r w:rsidR="00EE05F6">
        <w:rPr>
          <w:sz w:val="24"/>
          <w:szCs w:val="24"/>
        </w:rPr>
        <w:t>Faculty</w:t>
      </w:r>
      <w:proofErr w:type="spellEnd"/>
      <w:r w:rsidR="00EE05F6">
        <w:rPr>
          <w:sz w:val="24"/>
          <w:szCs w:val="24"/>
        </w:rPr>
        <w:t xml:space="preserve"> Club, Det odontologiske f</w:t>
      </w:r>
      <w:r w:rsidR="00AD1FE0">
        <w:rPr>
          <w:sz w:val="24"/>
          <w:szCs w:val="24"/>
        </w:rPr>
        <w:t>akultet, Geitmyrsveien 73</w:t>
      </w:r>
      <w:r w:rsidRPr="00DB2C2D">
        <w:rPr>
          <w:sz w:val="24"/>
          <w:szCs w:val="24"/>
        </w:rPr>
        <w:t>, Oslo</w:t>
      </w:r>
    </w:p>
    <w:p w:rsidR="008959F4" w:rsidRPr="00DB2C2D" w:rsidRDefault="008959F4" w:rsidP="008959F4">
      <w:pPr>
        <w:jc w:val="center"/>
        <w:rPr>
          <w:sz w:val="24"/>
          <w:szCs w:val="24"/>
        </w:rPr>
      </w:pPr>
      <w:r w:rsidRPr="00DB2C2D">
        <w:rPr>
          <w:b/>
          <w:sz w:val="24"/>
          <w:szCs w:val="24"/>
        </w:rPr>
        <w:t>Arrangør:</w:t>
      </w:r>
      <w:r w:rsidR="00EE05F6">
        <w:rPr>
          <w:sz w:val="24"/>
          <w:szCs w:val="24"/>
        </w:rPr>
        <w:t xml:space="preserve"> </w:t>
      </w:r>
      <w:r w:rsidR="00AD1FE0">
        <w:rPr>
          <w:sz w:val="24"/>
          <w:szCs w:val="24"/>
        </w:rPr>
        <w:t>Det odontologiske fakultet, UiO</w:t>
      </w:r>
    </w:p>
    <w:p w:rsidR="008959F4" w:rsidRDefault="008959F4" w:rsidP="008959F4">
      <w:pPr>
        <w:jc w:val="center"/>
        <w:rPr>
          <w:sz w:val="24"/>
          <w:szCs w:val="24"/>
        </w:rPr>
      </w:pPr>
      <w:r w:rsidRPr="00DB2C2D">
        <w:rPr>
          <w:b/>
          <w:sz w:val="24"/>
          <w:szCs w:val="24"/>
        </w:rPr>
        <w:t>Kursleder:</w:t>
      </w:r>
      <w:r w:rsidRPr="00DB2C2D">
        <w:rPr>
          <w:sz w:val="24"/>
          <w:szCs w:val="24"/>
        </w:rPr>
        <w:t xml:space="preserve"> Preet Bano Singh (Førsteamanuensis, Tannlege)</w:t>
      </w:r>
    </w:p>
    <w:p w:rsidR="008F0EDA" w:rsidRDefault="007D11E8" w:rsidP="00B623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Kurspoeng:</w:t>
      </w:r>
      <w:r w:rsidR="00F221EA">
        <w:rPr>
          <w:b/>
          <w:sz w:val="24"/>
          <w:szCs w:val="24"/>
        </w:rPr>
        <w:t xml:space="preserve"> </w:t>
      </w:r>
      <w:r w:rsidR="00C84DAC" w:rsidRPr="00C84DAC">
        <w:rPr>
          <w:sz w:val="24"/>
          <w:szCs w:val="24"/>
        </w:rPr>
        <w:t>3 timer</w:t>
      </w:r>
    </w:p>
    <w:p w:rsidR="00B6237A" w:rsidRDefault="00B6237A" w:rsidP="00B6237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Kursavgift</w:t>
      </w:r>
      <w:r w:rsidRPr="00DB2C2D">
        <w:rPr>
          <w:b/>
          <w:sz w:val="24"/>
          <w:szCs w:val="24"/>
        </w:rPr>
        <w:t>:</w:t>
      </w:r>
      <w:r w:rsidRPr="00DB2C2D">
        <w:rPr>
          <w:sz w:val="24"/>
          <w:szCs w:val="24"/>
        </w:rPr>
        <w:t xml:space="preserve"> </w:t>
      </w:r>
      <w:r w:rsidR="00BD7934">
        <w:rPr>
          <w:sz w:val="24"/>
          <w:szCs w:val="24"/>
        </w:rPr>
        <w:t>kr 39</w:t>
      </w:r>
      <w:r>
        <w:rPr>
          <w:sz w:val="24"/>
          <w:szCs w:val="24"/>
        </w:rPr>
        <w:t>00</w:t>
      </w:r>
      <w:r w:rsidR="00BD7934">
        <w:rPr>
          <w:sz w:val="24"/>
          <w:szCs w:val="24"/>
        </w:rPr>
        <w:t>.-</w:t>
      </w:r>
      <w:bookmarkStart w:id="0" w:name="_GoBack"/>
      <w:bookmarkEnd w:id="0"/>
    </w:p>
    <w:p w:rsidR="00B6237A" w:rsidRPr="00DB2C2D" w:rsidRDefault="00B6237A" w:rsidP="00B6237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Antall deltakere</w:t>
      </w:r>
      <w:r w:rsidRPr="00DB2C2D">
        <w:rPr>
          <w:b/>
          <w:sz w:val="24"/>
          <w:szCs w:val="24"/>
        </w:rPr>
        <w:t>:</w:t>
      </w:r>
      <w:r w:rsidR="00F221EA">
        <w:rPr>
          <w:sz w:val="24"/>
          <w:szCs w:val="24"/>
        </w:rPr>
        <w:t xml:space="preserve"> Begrenset</w:t>
      </w:r>
      <w:r>
        <w:rPr>
          <w:sz w:val="24"/>
          <w:szCs w:val="24"/>
        </w:rPr>
        <w:t xml:space="preserve"> </w:t>
      </w:r>
    </w:p>
    <w:p w:rsidR="008959F4" w:rsidRDefault="008959F4" w:rsidP="008959F4"/>
    <w:p w:rsidR="00BD7934" w:rsidRDefault="00FC6F2B" w:rsidP="00692834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Kurset er r</w:t>
      </w:r>
      <w:r w:rsidR="00B574DC" w:rsidRPr="00DB2C2D">
        <w:rPr>
          <w:sz w:val="28"/>
          <w:szCs w:val="28"/>
        </w:rPr>
        <w:t xml:space="preserve">ettet mot fastleger, </w:t>
      </w:r>
      <w:r w:rsidR="00C803E8">
        <w:rPr>
          <w:sz w:val="28"/>
          <w:szCs w:val="28"/>
        </w:rPr>
        <w:t>tannleger, ØNH-leger, og nevrologer</w:t>
      </w:r>
      <w:r w:rsidR="008959F4" w:rsidRPr="00DB2C2D">
        <w:rPr>
          <w:sz w:val="28"/>
          <w:szCs w:val="28"/>
        </w:rPr>
        <w:t>.</w:t>
      </w:r>
    </w:p>
    <w:p w:rsidR="00BD7934" w:rsidRDefault="00165946" w:rsidP="00692834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Det er en stor andel COVID</w:t>
      </w:r>
      <w:r w:rsidR="001F14FB" w:rsidRPr="00DB2C2D">
        <w:rPr>
          <w:sz w:val="28"/>
          <w:szCs w:val="28"/>
        </w:rPr>
        <w:t>-19 pasienter som opplever tap av lukt og smak i forbindelse</w:t>
      </w:r>
      <w:r w:rsidR="00BD7934">
        <w:rPr>
          <w:sz w:val="28"/>
          <w:szCs w:val="28"/>
        </w:rPr>
        <w:t xml:space="preserve"> med infeksjonen</w:t>
      </w:r>
      <w:r w:rsidR="001F14FB" w:rsidRPr="00DB2C2D">
        <w:rPr>
          <w:sz w:val="28"/>
          <w:szCs w:val="28"/>
        </w:rPr>
        <w:t>. De fleste av pasienten</w:t>
      </w:r>
      <w:r w:rsidR="001E0D54">
        <w:rPr>
          <w:sz w:val="28"/>
          <w:szCs w:val="28"/>
        </w:rPr>
        <w:t>e</w:t>
      </w:r>
      <w:r w:rsidR="001F14FB" w:rsidRPr="00DB2C2D">
        <w:rPr>
          <w:sz w:val="28"/>
          <w:szCs w:val="28"/>
        </w:rPr>
        <w:t xml:space="preserve"> </w:t>
      </w:r>
      <w:r w:rsidR="00BD7934">
        <w:rPr>
          <w:sz w:val="28"/>
          <w:szCs w:val="28"/>
        </w:rPr>
        <w:t>får tilbake normal sanseopplevelse</w:t>
      </w:r>
      <w:r w:rsidR="001F14FB" w:rsidRPr="00DB2C2D">
        <w:rPr>
          <w:sz w:val="28"/>
          <w:szCs w:val="28"/>
        </w:rPr>
        <w:t xml:space="preserve"> innen 1-2 uker, men det er ca. 15</w:t>
      </w:r>
      <w:r w:rsidR="00B6237A">
        <w:rPr>
          <w:sz w:val="28"/>
          <w:szCs w:val="28"/>
        </w:rPr>
        <w:t>-</w:t>
      </w:r>
      <w:r w:rsidR="001F14FB" w:rsidRPr="00DB2C2D">
        <w:rPr>
          <w:sz w:val="28"/>
          <w:szCs w:val="28"/>
        </w:rPr>
        <w:t xml:space="preserve">20% som </w:t>
      </w:r>
      <w:r w:rsidR="00B6237A">
        <w:rPr>
          <w:sz w:val="28"/>
          <w:szCs w:val="28"/>
        </w:rPr>
        <w:t>opplever vedvarende tap</w:t>
      </w:r>
      <w:r w:rsidR="00BD7934">
        <w:rPr>
          <w:sz w:val="28"/>
          <w:szCs w:val="28"/>
        </w:rPr>
        <w:t>/forstyrrelse</w:t>
      </w:r>
      <w:r w:rsidR="00B6237A">
        <w:rPr>
          <w:sz w:val="28"/>
          <w:szCs w:val="28"/>
        </w:rPr>
        <w:t xml:space="preserve"> av lukt og</w:t>
      </w:r>
      <w:r w:rsidR="001F14FB" w:rsidRPr="00DB2C2D">
        <w:rPr>
          <w:sz w:val="28"/>
          <w:szCs w:val="28"/>
        </w:rPr>
        <w:t xml:space="preserve"> smak samt brenning i munnen etter </w:t>
      </w:r>
      <w:r>
        <w:rPr>
          <w:sz w:val="28"/>
          <w:szCs w:val="28"/>
        </w:rPr>
        <w:t>gjennomgått COVID</w:t>
      </w:r>
      <w:r w:rsidR="00BD7934">
        <w:rPr>
          <w:sz w:val="28"/>
          <w:szCs w:val="28"/>
        </w:rPr>
        <w:t>-19</w:t>
      </w:r>
      <w:r w:rsidR="001F14FB" w:rsidRPr="00DB2C2D">
        <w:rPr>
          <w:sz w:val="28"/>
          <w:szCs w:val="28"/>
        </w:rPr>
        <w:t>.</w:t>
      </w:r>
    </w:p>
    <w:p w:rsidR="008959F4" w:rsidRPr="00DB2C2D" w:rsidRDefault="001F14FB" w:rsidP="00692834">
      <w:pPr>
        <w:spacing w:after="120" w:line="240" w:lineRule="auto"/>
        <w:jc w:val="center"/>
        <w:rPr>
          <w:sz w:val="28"/>
          <w:szCs w:val="28"/>
        </w:rPr>
      </w:pPr>
      <w:r w:rsidRPr="00DB2C2D">
        <w:rPr>
          <w:sz w:val="28"/>
          <w:szCs w:val="28"/>
        </w:rPr>
        <w:t>Kur</w:t>
      </w:r>
      <w:r w:rsidR="00B6237A">
        <w:rPr>
          <w:sz w:val="28"/>
          <w:szCs w:val="28"/>
        </w:rPr>
        <w:t>s</w:t>
      </w:r>
      <w:r w:rsidRPr="00DB2C2D">
        <w:rPr>
          <w:sz w:val="28"/>
          <w:szCs w:val="28"/>
        </w:rPr>
        <w:t>et vil gi en oversik</w:t>
      </w:r>
      <w:r w:rsidR="00BD7934">
        <w:rPr>
          <w:sz w:val="28"/>
          <w:szCs w:val="28"/>
        </w:rPr>
        <w:t>t over epidemiologi, patogenese</w:t>
      </w:r>
      <w:r w:rsidRPr="00DB2C2D">
        <w:rPr>
          <w:sz w:val="28"/>
          <w:szCs w:val="28"/>
        </w:rPr>
        <w:t xml:space="preserve">, </w:t>
      </w:r>
      <w:r w:rsidR="008959F4" w:rsidRPr="00DB2C2D">
        <w:rPr>
          <w:sz w:val="28"/>
          <w:szCs w:val="28"/>
        </w:rPr>
        <w:t>diagnostikk,</w:t>
      </w:r>
      <w:r w:rsidRPr="00DB2C2D">
        <w:rPr>
          <w:sz w:val="28"/>
          <w:szCs w:val="28"/>
        </w:rPr>
        <w:t xml:space="preserve"> </w:t>
      </w:r>
      <w:r w:rsidR="008959F4" w:rsidRPr="00DB2C2D">
        <w:rPr>
          <w:sz w:val="28"/>
          <w:szCs w:val="28"/>
        </w:rPr>
        <w:t>b</w:t>
      </w:r>
      <w:r w:rsidRPr="00DB2C2D">
        <w:rPr>
          <w:sz w:val="28"/>
          <w:szCs w:val="28"/>
        </w:rPr>
        <w:t>ehandling og oppfølging hos denne pasientgruppen.</w:t>
      </w:r>
    </w:p>
    <w:p w:rsidR="00692834" w:rsidRDefault="00692834" w:rsidP="001F14FB">
      <w:pPr>
        <w:spacing w:after="120" w:line="240" w:lineRule="auto"/>
      </w:pPr>
    </w:p>
    <w:p w:rsidR="008959F4" w:rsidRPr="00165946" w:rsidRDefault="00165946" w:rsidP="00692834">
      <w:pPr>
        <w:ind w:left="708" w:firstLine="708"/>
      </w:pPr>
      <w:r>
        <w:t>0</w:t>
      </w:r>
      <w:r w:rsidR="001F14FB" w:rsidRPr="00165946">
        <w:t>9:00</w:t>
      </w:r>
      <w:r w:rsidR="008959F4" w:rsidRPr="00165946">
        <w:t xml:space="preserve"> </w:t>
      </w:r>
      <w:r>
        <w:tab/>
      </w:r>
      <w:r w:rsidR="001F14FB" w:rsidRPr="00165946">
        <w:t>Registrering og s</w:t>
      </w:r>
      <w:r w:rsidR="008959F4" w:rsidRPr="00165946">
        <w:t xml:space="preserve">ervering av </w:t>
      </w:r>
      <w:r w:rsidR="001F14FB" w:rsidRPr="00165946">
        <w:t>kaffe</w:t>
      </w:r>
    </w:p>
    <w:p w:rsidR="00DB2C2D" w:rsidRPr="00165946" w:rsidRDefault="00C22063" w:rsidP="00692834">
      <w:pPr>
        <w:ind w:left="708"/>
      </w:pPr>
      <w:r>
        <w:t>09:15 – 09:20</w:t>
      </w:r>
      <w:r>
        <w:tab/>
        <w:t xml:space="preserve">Innledning </w:t>
      </w:r>
    </w:p>
    <w:p w:rsidR="008959F4" w:rsidRPr="00165946" w:rsidRDefault="00DB2C2D" w:rsidP="00692834">
      <w:pPr>
        <w:ind w:left="708"/>
      </w:pPr>
      <w:r w:rsidRPr="00165946">
        <w:t xml:space="preserve">09:20 </w:t>
      </w:r>
      <w:r w:rsidR="006C6879" w:rsidRPr="00165946">
        <w:t xml:space="preserve">- </w:t>
      </w:r>
      <w:r w:rsidRPr="00165946">
        <w:t>0</w:t>
      </w:r>
      <w:r w:rsidR="006C6879" w:rsidRPr="00165946">
        <w:t>9:</w:t>
      </w:r>
      <w:r w:rsidRPr="00165946">
        <w:t>45</w:t>
      </w:r>
      <w:r w:rsidR="006C6879" w:rsidRPr="00165946">
        <w:t xml:space="preserve"> </w:t>
      </w:r>
      <w:r w:rsidRPr="00165946">
        <w:tab/>
      </w:r>
      <w:r w:rsidR="00B6237A" w:rsidRPr="00165946">
        <w:t>Anatomi</w:t>
      </w:r>
      <w:r w:rsidRPr="00165946">
        <w:t xml:space="preserve"> </w:t>
      </w:r>
      <w:r w:rsidR="00BD7934" w:rsidRPr="00165946">
        <w:t>og patogenese</w:t>
      </w:r>
      <w:r w:rsidR="00B6237A" w:rsidRPr="00165946">
        <w:t xml:space="preserve"> bak forstyrrelser i</w:t>
      </w:r>
      <w:r w:rsidR="001F14FB" w:rsidRPr="00165946">
        <w:t xml:space="preserve"> lukt, smak, og berøringssans</w:t>
      </w:r>
    </w:p>
    <w:p w:rsidR="006C6879" w:rsidRPr="00165946" w:rsidRDefault="00DB2C2D" w:rsidP="00692834">
      <w:pPr>
        <w:ind w:left="708"/>
      </w:pPr>
      <w:r w:rsidRPr="00165946">
        <w:t>09:45 - 10</w:t>
      </w:r>
      <w:r w:rsidR="006C6879" w:rsidRPr="00165946">
        <w:t>:</w:t>
      </w:r>
      <w:r w:rsidRPr="00165946">
        <w:t>30</w:t>
      </w:r>
      <w:r w:rsidRPr="00165946">
        <w:tab/>
        <w:t>Klassifikasjon og utredning av</w:t>
      </w:r>
      <w:r w:rsidR="00B6237A" w:rsidRPr="00165946">
        <w:t xml:space="preserve"> forstyrrelser i</w:t>
      </w:r>
      <w:r w:rsidRPr="00165946">
        <w:t xml:space="preserve"> lukt,</w:t>
      </w:r>
      <w:r w:rsidR="00C22063">
        <w:t xml:space="preserve"> smak, og berøringssans</w:t>
      </w:r>
    </w:p>
    <w:p w:rsidR="00DB2C2D" w:rsidRPr="00165946" w:rsidRDefault="00DB2C2D" w:rsidP="00692834">
      <w:pPr>
        <w:ind w:left="708"/>
      </w:pPr>
      <w:r w:rsidRPr="00165946">
        <w:t>10:30 – 11:00</w:t>
      </w:r>
      <w:r w:rsidR="00BD7934" w:rsidRPr="00165946">
        <w:t xml:space="preserve"> </w:t>
      </w:r>
      <w:r w:rsidR="00BD7934" w:rsidRPr="00165946">
        <w:tab/>
        <w:t>Kaffe/te, frukt (30 min)</w:t>
      </w:r>
    </w:p>
    <w:p w:rsidR="00DB2C2D" w:rsidRPr="00165946" w:rsidRDefault="00DB2C2D" w:rsidP="00692834">
      <w:pPr>
        <w:ind w:left="708"/>
      </w:pPr>
      <w:r w:rsidRPr="00165946">
        <w:t xml:space="preserve">11:00 – 11:15 </w:t>
      </w:r>
      <w:r w:rsidRPr="00165946">
        <w:tab/>
        <w:t>Behandling av forstyrrelser i lukt, smak, og berøringssans</w:t>
      </w:r>
    </w:p>
    <w:p w:rsidR="00DB2C2D" w:rsidRPr="00165946" w:rsidRDefault="00DB2C2D" w:rsidP="00692834">
      <w:pPr>
        <w:ind w:left="708"/>
      </w:pPr>
      <w:r w:rsidRPr="00165946">
        <w:t>11:15 – 11.</w:t>
      </w:r>
      <w:r w:rsidR="00B6237A" w:rsidRPr="00165946">
        <w:t>45</w:t>
      </w:r>
      <w:r w:rsidRPr="00165946">
        <w:tab/>
        <w:t>Kasuspresentasjoner og diskusjon</w:t>
      </w:r>
    </w:p>
    <w:p w:rsidR="00B6237A" w:rsidRPr="00165946" w:rsidRDefault="00B6237A" w:rsidP="00692834">
      <w:pPr>
        <w:ind w:left="708"/>
      </w:pPr>
      <w:r w:rsidRPr="00165946">
        <w:t>11:45</w:t>
      </w:r>
      <w:r w:rsidR="00DB2C2D" w:rsidRPr="00165946">
        <w:t xml:space="preserve"> – 12:00 </w:t>
      </w:r>
      <w:r w:rsidR="00DB2C2D" w:rsidRPr="00165946">
        <w:tab/>
        <w:t>Prøve diagnostiske tester (non-</w:t>
      </w:r>
      <w:proofErr w:type="spellStart"/>
      <w:r w:rsidR="00DB2C2D" w:rsidRPr="00165946">
        <w:t>invasive</w:t>
      </w:r>
      <w:proofErr w:type="spellEnd"/>
      <w:r w:rsidR="00DB2C2D" w:rsidRPr="00165946">
        <w:t>) på hverandre</w:t>
      </w:r>
    </w:p>
    <w:p w:rsidR="006C6879" w:rsidRPr="00165946" w:rsidRDefault="00B6237A" w:rsidP="00692834">
      <w:pPr>
        <w:ind w:left="708"/>
      </w:pPr>
      <w:r w:rsidRPr="00165946">
        <w:tab/>
      </w:r>
      <w:r w:rsidRPr="00165946">
        <w:tab/>
        <w:t>Oppsummering og avslutning</w:t>
      </w:r>
      <w:r w:rsidR="00DB2C2D" w:rsidRPr="00165946">
        <w:t xml:space="preserve"> </w:t>
      </w:r>
    </w:p>
    <w:sectPr w:rsidR="006C6879" w:rsidRPr="00165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F4"/>
    <w:rsid w:val="00165946"/>
    <w:rsid w:val="001E0D54"/>
    <w:rsid w:val="001F14FB"/>
    <w:rsid w:val="00400B6D"/>
    <w:rsid w:val="005E12D0"/>
    <w:rsid w:val="00692834"/>
    <w:rsid w:val="006C6879"/>
    <w:rsid w:val="007D11E8"/>
    <w:rsid w:val="008959F4"/>
    <w:rsid w:val="008F0EDA"/>
    <w:rsid w:val="00AD1FE0"/>
    <w:rsid w:val="00AD64AD"/>
    <w:rsid w:val="00B574DC"/>
    <w:rsid w:val="00B6237A"/>
    <w:rsid w:val="00BD7934"/>
    <w:rsid w:val="00C22063"/>
    <w:rsid w:val="00C30828"/>
    <w:rsid w:val="00C803E8"/>
    <w:rsid w:val="00C84DAC"/>
    <w:rsid w:val="00D32F85"/>
    <w:rsid w:val="00DB2C2D"/>
    <w:rsid w:val="00EE05F6"/>
    <w:rsid w:val="00F221EA"/>
    <w:rsid w:val="00FC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5CBE"/>
  <w15:chartTrackingRefBased/>
  <w15:docId w15:val="{0DEC284D-F303-41B3-A428-057E91A5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219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 Bano Singh</dc:creator>
  <cp:keywords/>
  <dc:description/>
  <cp:lastModifiedBy>Preet Bano Singh</cp:lastModifiedBy>
  <cp:revision>13</cp:revision>
  <cp:lastPrinted>2022-10-27T08:01:00Z</cp:lastPrinted>
  <dcterms:created xsi:type="dcterms:W3CDTF">2022-10-27T08:35:00Z</dcterms:created>
  <dcterms:modified xsi:type="dcterms:W3CDTF">2022-11-07T17:40:00Z</dcterms:modified>
</cp:coreProperties>
</file>