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17C5" w14:textId="77777777" w:rsidR="005A03B1" w:rsidRPr="004414A4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4414A4">
        <w:rPr>
          <w:rFonts w:ascii="Arial" w:eastAsia="Times New Roman" w:hAnsi="Arial" w:cs="Arial"/>
          <w:color w:val="000000"/>
          <w:sz w:val="24"/>
          <w:szCs w:val="24"/>
          <w:lang w:val="de-DE"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 wp14:anchorId="186296FF" wp14:editId="19477946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BB60" w14:textId="7CF713B2" w:rsidR="005A03B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14:paraId="2DBB9777" w14:textId="5442024F" w:rsidR="008A12A8" w:rsidRPr="004414A4" w:rsidRDefault="008A12A8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</w:p>
    <w:p w14:paraId="790C57C5" w14:textId="342DD5D7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>Daniel Heinrich/</w:t>
      </w:r>
      <w:r w:rsidR="004414A4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 xml:space="preserve"> </w:t>
      </w:r>
      <w:proofErr w:type="spellStart"/>
      <w:r w:rsidR="004414A4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>Sykehuset</w:t>
      </w:r>
      <w:proofErr w:type="spellEnd"/>
      <w:r w:rsidR="004414A4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 xml:space="preserve"> Innlandet</w:t>
      </w:r>
      <w:r w:rsidR="001D100D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 xml:space="preserve"> HF</w:t>
      </w:r>
    </w:p>
    <w:p w14:paraId="6990112E" w14:textId="5D716947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</w:pP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>Åse Vikesdal Svilosen/</w:t>
      </w:r>
      <w:r w:rsidR="001D100D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 xml:space="preserve"> </w:t>
      </w: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  <w:t>SUS</w:t>
      </w:r>
    </w:p>
    <w:p w14:paraId="56F01236" w14:textId="62E0B044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Astrid Dalhaug/</w:t>
      </w:r>
      <w:r w:rsidR="001D100D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Nordlandssykehuset Bodø                </w:t>
      </w:r>
    </w:p>
    <w:p w14:paraId="52F78F29" w14:textId="60D71AFC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Dalia Dietzel/</w:t>
      </w:r>
      <w:r w:rsidR="001D100D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Sykehuset Telema</w:t>
      </w:r>
      <w:r w:rsidR="00A46923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rk HF               </w:t>
      </w:r>
      <w:r w:rsidR="00A46923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A46923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A46923"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2C30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7E3C0729" w14:textId="4092BC2E" w:rsidR="005A03B1" w:rsidRPr="002C30A1" w:rsidRDefault="005A03B1" w:rsidP="0044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</w:t>
      </w:r>
      <w:r w:rsidR="001D100D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OUS-DNR</w:t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8A12A8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Stavanger</w:t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, 2</w:t>
      </w:r>
      <w:r w:rsidR="008A12A8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.0</w:t>
      </w:r>
      <w:r w:rsidR="000D1A83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="004414A4" w:rsidRPr="002C30A1">
        <w:rPr>
          <w:rFonts w:ascii="Times New Roman" w:eastAsia="Times New Roman" w:hAnsi="Times New Roman" w:cs="Times New Roman"/>
          <w:sz w:val="24"/>
          <w:szCs w:val="24"/>
          <w:lang w:eastAsia="nb-NO"/>
        </w:rPr>
        <w:t>.2021</w:t>
      </w:r>
    </w:p>
    <w:p w14:paraId="5FEBA5FB" w14:textId="77777777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4B7236" w14:textId="77777777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696E43" w14:textId="77777777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B7E8DD" w14:textId="2E394B30" w:rsidR="005A03B1" w:rsidRPr="002C30A1" w:rsidRDefault="000D1A83" w:rsidP="005A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</w:pPr>
      <w:r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Agenda</w:t>
      </w:r>
      <w:r w:rsidR="005A03B1"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 styremøte NOF, 2</w:t>
      </w:r>
      <w:r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9</w:t>
      </w:r>
      <w:r w:rsidR="004414A4"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.0</w:t>
      </w:r>
      <w:r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9</w:t>
      </w:r>
      <w:r w:rsidR="005A03B1"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.2021 </w:t>
      </w:r>
      <w:proofErr w:type="spellStart"/>
      <w:r w:rsidR="005A03B1"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kl</w:t>
      </w:r>
      <w:proofErr w:type="spellEnd"/>
      <w:r w:rsidR="005A03B1"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 1</w:t>
      </w:r>
      <w:r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2-13</w:t>
      </w:r>
    </w:p>
    <w:p w14:paraId="2C6D4F09" w14:textId="77777777" w:rsidR="005A03B1" w:rsidRPr="002C30A1" w:rsidRDefault="005A03B1" w:rsidP="005A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C30A1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5A03B1" w:rsidRPr="002C30A1" w14:paraId="791AD493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DE38F" w14:textId="75B2DD92" w:rsidR="005A03B1" w:rsidRPr="002C30A1" w:rsidRDefault="000D1A8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34</w:t>
            </w:r>
            <w:r w:rsidR="005A03B1"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7BABE" w14:textId="77777777" w:rsidR="008A12A8" w:rsidRDefault="005A03B1">
            <w:pPr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C6C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 xml:space="preserve">Referat styremøte </w:t>
            </w:r>
            <w:r w:rsidR="00427ADA" w:rsidRPr="002F0C6C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0D1A83" w:rsidRPr="002F0C6C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7.09</w:t>
            </w:r>
            <w:r w:rsidRPr="002F0C6C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427ADA" w:rsidRPr="002F0C6C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2F0C6C">
              <w:rPr>
                <w:rStyle w:val="Utheving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  <w:p w14:paraId="108FD63E" w14:textId="1642D939" w:rsidR="002F0C6C" w:rsidRPr="002F0C6C" w:rsidRDefault="002F0C6C">
            <w:pPr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 w:rsidRPr="002F0C6C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Referat: Godkjent</w:t>
            </w:r>
          </w:p>
        </w:tc>
      </w:tr>
      <w:tr w:rsidR="005A03B1" w:rsidRPr="002C30A1" w14:paraId="575AB28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9F342" w14:textId="7DACCF46" w:rsidR="005A03B1" w:rsidRPr="002C30A1" w:rsidRDefault="000D1A83">
            <w:pPr>
              <w:rPr>
                <w:rFonts w:ascii="Times New Roman" w:hAnsi="Times New Roman" w:cs="Times New Roman"/>
                <w:lang w:eastAsia="nb-NO"/>
              </w:rPr>
            </w:pPr>
            <w:r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35</w:t>
            </w:r>
            <w:r w:rsidR="005A03B1"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5D529" w14:textId="681B822B" w:rsidR="005A03B1" w:rsidRPr="002C30A1" w:rsidRDefault="005A0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14:paraId="025D9294" w14:textId="6E585F12" w:rsidR="000D1A83" w:rsidRPr="002C30A1" w:rsidRDefault="000D1A83" w:rsidP="000D1A8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Nasjonal faglig retningslinje for somatiske akuttmottak</w:t>
            </w:r>
          </w:p>
          <w:p w14:paraId="4F441931" w14:textId="4C760AFE" w:rsidR="000D1A83" w:rsidRPr="002C30A1" w:rsidRDefault="000D1A83" w:rsidP="000D1A8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Oppfølging av forslagene fra Tvangslovsutvalget</w:t>
            </w:r>
          </w:p>
          <w:p w14:paraId="67907D20" w14:textId="53EB843D" w:rsidR="000D1A83" w:rsidRPr="002C30A1" w:rsidRDefault="000D1A83" w:rsidP="000D1A8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Endringer i forskrift 31.oktober 2008 </w:t>
            </w:r>
            <w:proofErr w:type="spellStart"/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nr</w:t>
            </w:r>
            <w:proofErr w:type="spellEnd"/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1166 om pasientskadelovens virkeområde og om tilskuddsplikt for den som yter helsehjelp utenfor den offentlige helse- og omsorgstjenesten</w:t>
            </w:r>
          </w:p>
          <w:p w14:paraId="0D3D01E3" w14:textId="2B9D2F79" w:rsidR="000D1A83" w:rsidRPr="002C30A1" w:rsidRDefault="000D1A83" w:rsidP="000D1A8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endring i Forskrift om kommunalt pasient – og brukerregister</w:t>
            </w:r>
          </w:p>
          <w:p w14:paraId="4832F29F" w14:textId="667AD00A" w:rsidR="000D1A83" w:rsidRPr="002C30A1" w:rsidRDefault="000D1A83" w:rsidP="000D1A8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Pakkeforløp hjem for kreftpasienter</w:t>
            </w:r>
            <w:r w:rsidR="002C30A1" w:rsidRPr="002C30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, frist 6. oktober</w:t>
            </w:r>
          </w:p>
          <w:p w14:paraId="608487CD" w14:textId="4E5C897D" w:rsidR="005A03B1" w:rsidRPr="002C30A1" w:rsidRDefault="002F0C6C" w:rsidP="005C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Referat: </w:t>
            </w:r>
            <w:r w:rsidR="00E25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nb-NO"/>
              </w:rPr>
              <w:t>Dalia ser på «pakkeforløp hjem for kreftpasienter», skriver et utkast.</w:t>
            </w:r>
          </w:p>
        </w:tc>
      </w:tr>
      <w:tr w:rsidR="005A03B1" w:rsidRPr="002C30A1" w14:paraId="6425778B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F5322" w14:textId="693DA64F" w:rsidR="005A03B1" w:rsidRPr="002C30A1" w:rsidRDefault="000D1A8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36</w:t>
            </w:r>
            <w:r w:rsidR="005A03B1"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8A121" w14:textId="77777777" w:rsidR="008A12A8" w:rsidRPr="002C30A1" w:rsidRDefault="000D1A83" w:rsidP="002C30A1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 w:rsidRPr="002C30A1">
              <w:rPr>
                <w:rStyle w:val="Utheving"/>
                <w:rFonts w:ascii="Times New Roman" w:hAnsi="Times New Roman" w:cs="Times New Roman"/>
                <w:i w:val="0"/>
              </w:rPr>
              <w:t>Oppfølging FUXX-representanter</w:t>
            </w:r>
          </w:p>
          <w:p w14:paraId="28A52FBF" w14:textId="08888166" w:rsidR="000D1A83" w:rsidRPr="002C30A1" w:rsidRDefault="00E25A80" w:rsidP="002C30A1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>Referat: LIS styremedlem, oppgave å rekruttere et FUXX-utvalg</w:t>
            </w:r>
          </w:p>
        </w:tc>
      </w:tr>
      <w:tr w:rsidR="005A03B1" w:rsidRPr="002C30A1" w14:paraId="5DFDD0C5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80271" w14:textId="1C297396" w:rsidR="005A03B1" w:rsidRPr="002C30A1" w:rsidRDefault="000D1A8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37</w:t>
            </w:r>
            <w:r w:rsidR="00427ADA"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D961A" w14:textId="74E7C331" w:rsidR="008A12A8" w:rsidRDefault="000D1A83" w:rsidP="002C30A1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 w:rsidRPr="002C30A1">
              <w:rPr>
                <w:rStyle w:val="Utheving"/>
                <w:rFonts w:ascii="Times New Roman" w:hAnsi="Times New Roman" w:cs="Times New Roman"/>
                <w:i w:val="0"/>
              </w:rPr>
              <w:t>Planlegge årsmøte 18. november</w:t>
            </w:r>
            <w:r w:rsidR="00532391">
              <w:rPr>
                <w:rStyle w:val="Utheving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532391">
              <w:rPr>
                <w:rStyle w:val="Utheving"/>
                <w:rFonts w:ascii="Times New Roman" w:hAnsi="Times New Roman" w:cs="Times New Roman"/>
                <w:i w:val="0"/>
              </w:rPr>
              <w:t>kl</w:t>
            </w:r>
            <w:proofErr w:type="spellEnd"/>
            <w:r w:rsidR="00532391">
              <w:rPr>
                <w:rStyle w:val="Utheving"/>
                <w:rFonts w:ascii="Times New Roman" w:hAnsi="Times New Roman" w:cs="Times New Roman"/>
                <w:i w:val="0"/>
              </w:rPr>
              <w:t xml:space="preserve"> 18-19</w:t>
            </w:r>
          </w:p>
          <w:p w14:paraId="0366800E" w14:textId="77777777" w:rsidR="00532391" w:rsidRDefault="00E25A80" w:rsidP="00532391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>Referat: Endre vedtekter ang styresammensetning</w:t>
            </w:r>
            <w:r w:rsidR="00532391">
              <w:rPr>
                <w:rStyle w:val="Utheving"/>
                <w:rFonts w:ascii="Times New Roman" w:hAnsi="Times New Roman" w:cs="Times New Roman"/>
                <w:i w:val="0"/>
              </w:rPr>
              <w:t xml:space="preserve"> (Åse). Årsmøte gjennomføres med oppmøte samt digitalt møte. </w:t>
            </w:r>
          </w:p>
          <w:p w14:paraId="0D324E98" w14:textId="71AA8EED" w:rsidR="00EA7F26" w:rsidRPr="002C30A1" w:rsidRDefault="00EA7F26" w:rsidP="00532391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Videre arbeidsområder: økende arbeidspress/arbeidsbelastning </w:t>
            </w:r>
            <w:proofErr w:type="spellStart"/>
            <w:r>
              <w:rPr>
                <w:rStyle w:val="Utheving"/>
                <w:rFonts w:ascii="Times New Roman" w:hAnsi="Times New Roman" w:cs="Times New Roman"/>
                <w:i w:val="0"/>
              </w:rPr>
              <w:t>onkologer</w:t>
            </w:r>
            <w:proofErr w:type="spellEnd"/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, </w:t>
            </w:r>
          </w:p>
        </w:tc>
      </w:tr>
      <w:tr w:rsidR="005A03B1" w:rsidRPr="002C30A1" w14:paraId="2169E521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EEE34" w14:textId="23F63F45" w:rsidR="005A03B1" w:rsidRPr="002C30A1" w:rsidRDefault="000D1A83" w:rsidP="000D1A83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38/</w:t>
            </w:r>
            <w:r w:rsidR="005A03B1" w:rsidRPr="002C30A1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D17A4" w14:textId="77777777" w:rsidR="002F0C6C" w:rsidRDefault="002F0C6C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>Fagstipend –to sene søknader</w:t>
            </w:r>
          </w:p>
          <w:p w14:paraId="552FAF6E" w14:textId="69AB9F62" w:rsidR="002F0C6C" w:rsidRPr="002F0C6C" w:rsidRDefault="002F0C6C">
            <w:pPr>
              <w:rPr>
                <w:rStyle w:val="Utheving"/>
                <w:rFonts w:ascii="Times New Roman" w:hAnsi="Times New Roman" w:cs="Times New Roman"/>
              </w:rPr>
            </w:pPr>
            <w:r w:rsidRPr="002F0C6C">
              <w:rPr>
                <w:rStyle w:val="Utheving"/>
                <w:rFonts w:ascii="Times New Roman" w:hAnsi="Times New Roman" w:cs="Times New Roman"/>
              </w:rPr>
              <w:t>Referat: godkjent en søknad for onkologisk forum</w:t>
            </w:r>
            <w:r>
              <w:rPr>
                <w:rStyle w:val="Utheving"/>
                <w:rFonts w:ascii="Times New Roman" w:hAnsi="Times New Roman" w:cs="Times New Roman"/>
              </w:rPr>
              <w:t xml:space="preserve">, kopi til Rene </w:t>
            </w:r>
            <w:proofErr w:type="spellStart"/>
            <w:r>
              <w:rPr>
                <w:rStyle w:val="Utheving"/>
                <w:rFonts w:ascii="Times New Roman" w:hAnsi="Times New Roman" w:cs="Times New Roman"/>
              </w:rPr>
              <w:t>ift</w:t>
            </w:r>
            <w:proofErr w:type="spellEnd"/>
            <w:r>
              <w:rPr>
                <w:rStyle w:val="Utheving"/>
                <w:rFonts w:ascii="Times New Roman" w:hAnsi="Times New Roman" w:cs="Times New Roman"/>
              </w:rPr>
              <w:t xml:space="preserve"> tidsskriftet</w:t>
            </w:r>
          </w:p>
        </w:tc>
      </w:tr>
      <w:tr w:rsidR="005A03B1" w:rsidRPr="002C30A1" w14:paraId="167A95AC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7F87A" w14:textId="6A9CBF39" w:rsidR="005A03B1" w:rsidRPr="002C30A1" w:rsidRDefault="00427ADA" w:rsidP="000D1A83">
            <w:pPr>
              <w:rPr>
                <w:rFonts w:ascii="Times New Roman" w:hAnsi="Times New Roman" w:cs="Times New Roman"/>
                <w:lang w:eastAsia="nb-NO"/>
              </w:rPr>
            </w:pPr>
            <w:r w:rsidRPr="002C30A1">
              <w:rPr>
                <w:rFonts w:ascii="Times New Roman" w:hAnsi="Times New Roman" w:cs="Times New Roman"/>
                <w:lang w:eastAsia="nb-NO"/>
              </w:rPr>
              <w:t>3</w:t>
            </w:r>
            <w:r w:rsidR="000D1A83" w:rsidRPr="002C30A1">
              <w:rPr>
                <w:rFonts w:ascii="Times New Roman" w:hAnsi="Times New Roman" w:cs="Times New Roman"/>
                <w:lang w:eastAsia="nb-NO"/>
              </w:rPr>
              <w:t>9</w:t>
            </w:r>
            <w:r w:rsidR="004560DD" w:rsidRPr="002C30A1">
              <w:rPr>
                <w:rFonts w:ascii="Times New Roman" w:hAnsi="Times New Roman" w:cs="Times New Roman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ABBDB" w14:textId="2BA290B7" w:rsidR="00EA7F26" w:rsidRDefault="002F0C6C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Årets </w:t>
            </w:r>
            <w:proofErr w:type="spellStart"/>
            <w:r>
              <w:rPr>
                <w:rStyle w:val="Utheving"/>
                <w:rFonts w:ascii="Times New Roman" w:hAnsi="Times New Roman" w:cs="Times New Roman"/>
                <w:i w:val="0"/>
              </w:rPr>
              <w:t>onkolog</w:t>
            </w:r>
            <w:proofErr w:type="spellEnd"/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  </w:t>
            </w:r>
          </w:p>
          <w:p w14:paraId="59546A30" w14:textId="4DF0F78E" w:rsidR="00431937" w:rsidRPr="00EA7F26" w:rsidRDefault="00EA7F26" w:rsidP="00D346BF">
            <w:pPr>
              <w:rPr>
                <w:rStyle w:val="Utheving"/>
                <w:rFonts w:ascii="Times New Roman" w:hAnsi="Times New Roman" w:cs="Times New Roman"/>
              </w:rPr>
            </w:pPr>
            <w:r w:rsidRPr="00EA7F26">
              <w:rPr>
                <w:rStyle w:val="Utheving"/>
                <w:rFonts w:ascii="Times New Roman" w:hAnsi="Times New Roman" w:cs="Times New Roman"/>
              </w:rPr>
              <w:t xml:space="preserve">Referat: </w:t>
            </w:r>
            <w:r w:rsidR="002F0C6C" w:rsidRPr="00EA7F26">
              <w:rPr>
                <w:rStyle w:val="Utheving"/>
                <w:rFonts w:ascii="Times New Roman" w:hAnsi="Times New Roman" w:cs="Times New Roman"/>
              </w:rPr>
              <w:t>ikke mottatt forslag</w:t>
            </w:r>
            <w:r w:rsidR="00D346BF">
              <w:rPr>
                <w:rStyle w:val="Utheving"/>
                <w:rFonts w:ascii="Times New Roman" w:hAnsi="Times New Roman" w:cs="Times New Roman"/>
              </w:rPr>
              <w:t>.</w:t>
            </w:r>
          </w:p>
        </w:tc>
      </w:tr>
      <w:tr w:rsidR="004560DD" w:rsidRPr="002C30A1" w14:paraId="1F459614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ABE5D" w14:textId="7984910B" w:rsidR="004560DD" w:rsidRPr="002C30A1" w:rsidRDefault="000D1A83">
            <w:pPr>
              <w:rPr>
                <w:rFonts w:ascii="Times New Roman" w:hAnsi="Times New Roman" w:cs="Times New Roman"/>
                <w:lang w:eastAsia="nb-NO"/>
              </w:rPr>
            </w:pPr>
            <w:r w:rsidRPr="002C30A1">
              <w:rPr>
                <w:rFonts w:ascii="Times New Roman" w:hAnsi="Times New Roman" w:cs="Times New Roman"/>
                <w:lang w:eastAsia="nb-NO"/>
              </w:rPr>
              <w:t>40</w:t>
            </w:r>
            <w:r w:rsidR="004560DD" w:rsidRPr="002C30A1">
              <w:rPr>
                <w:rFonts w:ascii="Times New Roman" w:hAnsi="Times New Roman" w:cs="Times New Roman"/>
                <w:lang w:eastAsia="nb-NO"/>
              </w:rPr>
              <w:t>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D673B" w14:textId="2A78830D" w:rsidR="00EA7F26" w:rsidRDefault="002F0C6C" w:rsidP="006A6027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Æresmedlem </w:t>
            </w:r>
          </w:p>
          <w:p w14:paraId="2F95C223" w14:textId="3C9F9AA2" w:rsidR="00431937" w:rsidRPr="00EA7F26" w:rsidRDefault="00EA7F26" w:rsidP="006A6027">
            <w:pPr>
              <w:rPr>
                <w:rStyle w:val="Utheving"/>
                <w:rFonts w:ascii="Times New Roman" w:hAnsi="Times New Roman" w:cs="Times New Roman"/>
              </w:rPr>
            </w:pPr>
            <w:r w:rsidRPr="00EA7F26">
              <w:rPr>
                <w:rStyle w:val="Utheving"/>
                <w:rFonts w:ascii="Times New Roman" w:hAnsi="Times New Roman" w:cs="Times New Roman"/>
              </w:rPr>
              <w:lastRenderedPageBreak/>
              <w:t>Referat: foreslår Kirsten Sundby Hald</w:t>
            </w:r>
          </w:p>
        </w:tc>
      </w:tr>
      <w:tr w:rsidR="002F0C6C" w:rsidRPr="002C30A1" w14:paraId="24B589B9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146E3" w14:textId="1929E764" w:rsidR="002F0C6C" w:rsidRPr="002C30A1" w:rsidRDefault="002F0C6C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lastRenderedPageBreak/>
              <w:t>41/21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81C0D" w14:textId="77777777" w:rsidR="002F0C6C" w:rsidRDefault="002F0C6C" w:rsidP="006A6027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Representant for møte om «ny spesialitet i </w:t>
            </w:r>
            <w:proofErr w:type="spellStart"/>
            <w:r>
              <w:rPr>
                <w:rStyle w:val="Utheving"/>
                <w:rFonts w:ascii="Times New Roman" w:hAnsi="Times New Roman" w:cs="Times New Roman"/>
                <w:i w:val="0"/>
              </w:rPr>
              <w:t>palliasjon</w:t>
            </w:r>
            <w:proofErr w:type="spellEnd"/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» 27.10 </w:t>
            </w:r>
            <w:proofErr w:type="spellStart"/>
            <w:r>
              <w:rPr>
                <w:rStyle w:val="Utheving"/>
                <w:rFonts w:ascii="Times New Roman" w:hAnsi="Times New Roman" w:cs="Times New Roman"/>
                <w:i w:val="0"/>
              </w:rPr>
              <w:t>kl</w:t>
            </w:r>
            <w:proofErr w:type="spellEnd"/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 13-15.30 i Helsedirektoratet</w:t>
            </w:r>
          </w:p>
          <w:p w14:paraId="3FC932FA" w14:textId="14A2475F" w:rsidR="00EA7F26" w:rsidRPr="00D346BF" w:rsidRDefault="00D346BF" w:rsidP="006A6027">
            <w:pPr>
              <w:rPr>
                <w:rStyle w:val="Utheving"/>
                <w:rFonts w:ascii="Times New Roman" w:hAnsi="Times New Roman" w:cs="Times New Roman"/>
              </w:rPr>
            </w:pPr>
            <w:r w:rsidRPr="00D346BF">
              <w:rPr>
                <w:rStyle w:val="Utheving"/>
                <w:rFonts w:ascii="Times New Roman" w:hAnsi="Times New Roman" w:cs="Times New Roman"/>
              </w:rPr>
              <w:t>Referat: Astrid Dalhaug ønsker å være med</w:t>
            </w:r>
          </w:p>
        </w:tc>
      </w:tr>
      <w:tr w:rsidR="00D346BF" w:rsidRPr="002C30A1" w14:paraId="69896BFD" w14:textId="77777777" w:rsidTr="005A03B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1B023" w14:textId="75DAC8A9" w:rsidR="00D346BF" w:rsidRDefault="00D346BF">
            <w:pPr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ascii="Times New Roman" w:hAnsi="Times New Roman" w:cs="Times New Roman"/>
                <w:lang w:eastAsia="nb-NO"/>
              </w:rPr>
              <w:t>42/21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F0255" w14:textId="3EEA6580" w:rsidR="00D346BF" w:rsidRDefault="00D346BF" w:rsidP="006A6027">
            <w:pPr>
              <w:rPr>
                <w:rStyle w:val="Utheving"/>
                <w:rFonts w:ascii="Times New Roman" w:hAnsi="Times New Roman" w:cs="Times New Roman"/>
                <w:i w:val="0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</w:rPr>
              <w:t xml:space="preserve">Astrid gir en kort oppsummering av økonomisituasjonen. </w:t>
            </w:r>
          </w:p>
        </w:tc>
      </w:tr>
    </w:tbl>
    <w:p w14:paraId="35268118" w14:textId="4102944F" w:rsidR="00431937" w:rsidRPr="002C30A1" w:rsidRDefault="00431937" w:rsidP="005A03B1">
      <w:pPr>
        <w:rPr>
          <w:rFonts w:ascii="Times New Roman" w:hAnsi="Times New Roman" w:cs="Times New Roman"/>
        </w:rPr>
      </w:pPr>
    </w:p>
    <w:p w14:paraId="1B006ACD" w14:textId="519790F2" w:rsidR="000D1A83" w:rsidRDefault="00D346BF" w:rsidP="005A0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</w:t>
      </w:r>
      <w:proofErr w:type="gramStart"/>
      <w:r>
        <w:rPr>
          <w:rFonts w:ascii="Times New Roman" w:hAnsi="Times New Roman" w:cs="Times New Roman"/>
        </w:rPr>
        <w:t xml:space="preserve">styremøte  </w:t>
      </w:r>
      <w:proofErr w:type="spellStart"/>
      <w:r>
        <w:rPr>
          <w:rFonts w:ascii="Times New Roman" w:hAnsi="Times New Roman" w:cs="Times New Roman"/>
        </w:rPr>
        <w:t>ons</w:t>
      </w:r>
      <w:proofErr w:type="spellEnd"/>
      <w:proofErr w:type="gramEnd"/>
      <w:r>
        <w:rPr>
          <w:rFonts w:ascii="Times New Roman" w:hAnsi="Times New Roman" w:cs="Times New Roman"/>
        </w:rPr>
        <w:t xml:space="preserve"> 17.11.21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10-12.</w:t>
      </w:r>
    </w:p>
    <w:p w14:paraId="3EA069EF" w14:textId="1601D6EA" w:rsidR="00D346BF" w:rsidRPr="002C30A1" w:rsidRDefault="00D346BF" w:rsidP="005A0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Årsmøte 18.11.21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18-19</w:t>
      </w:r>
      <w:bookmarkStart w:id="0" w:name="_GoBack"/>
      <w:bookmarkEnd w:id="0"/>
    </w:p>
    <w:p w14:paraId="046E2971" w14:textId="77777777" w:rsidR="000D1A83" w:rsidRPr="002C30A1" w:rsidRDefault="000D1A83" w:rsidP="005A03B1">
      <w:pPr>
        <w:rPr>
          <w:rFonts w:ascii="Times New Roman" w:hAnsi="Times New Roman" w:cs="Times New Roman"/>
        </w:rPr>
      </w:pPr>
    </w:p>
    <w:p w14:paraId="3BD98CC6" w14:textId="0CE80965" w:rsidR="005A03B1" w:rsidRPr="002C30A1" w:rsidRDefault="00D346BF" w:rsidP="005A0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Åse Vikesdal Svilosen</w:t>
      </w:r>
    </w:p>
    <w:p w14:paraId="23FA4FDD" w14:textId="612D90B2" w:rsidR="005A03B1" w:rsidRPr="002C30A1" w:rsidRDefault="00D346BF" w:rsidP="005A0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</w:t>
      </w:r>
      <w:r w:rsidR="005A03B1" w:rsidRPr="002C30A1">
        <w:rPr>
          <w:rFonts w:ascii="Times New Roman" w:hAnsi="Times New Roman" w:cs="Times New Roman"/>
        </w:rPr>
        <w:t xml:space="preserve">, Norsk Onkologisk Forening. </w:t>
      </w:r>
    </w:p>
    <w:p w14:paraId="54D6A188" w14:textId="77777777" w:rsidR="005A03B1" w:rsidRDefault="005A03B1" w:rsidP="005A03B1"/>
    <w:p w14:paraId="48FFCCDA" w14:textId="77777777" w:rsidR="00D217EE" w:rsidRDefault="00D217EE"/>
    <w:sectPr w:rsidR="00D2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7FF5"/>
    <w:multiLevelType w:val="hybridMultilevel"/>
    <w:tmpl w:val="77626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47F0"/>
    <w:multiLevelType w:val="hybridMultilevel"/>
    <w:tmpl w:val="ED324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1"/>
    <w:rsid w:val="00021843"/>
    <w:rsid w:val="000A348D"/>
    <w:rsid w:val="000B745E"/>
    <w:rsid w:val="000D1A83"/>
    <w:rsid w:val="001D100D"/>
    <w:rsid w:val="002C30A1"/>
    <w:rsid w:val="002F0C6C"/>
    <w:rsid w:val="003F4A14"/>
    <w:rsid w:val="00427ADA"/>
    <w:rsid w:val="00431937"/>
    <w:rsid w:val="004414A4"/>
    <w:rsid w:val="004560DD"/>
    <w:rsid w:val="00532391"/>
    <w:rsid w:val="005A03B1"/>
    <w:rsid w:val="005C1E7C"/>
    <w:rsid w:val="005F52AA"/>
    <w:rsid w:val="006A6027"/>
    <w:rsid w:val="00747CAC"/>
    <w:rsid w:val="007613FE"/>
    <w:rsid w:val="008A12A8"/>
    <w:rsid w:val="00A46923"/>
    <w:rsid w:val="00BF2E91"/>
    <w:rsid w:val="00D217EE"/>
    <w:rsid w:val="00D346BF"/>
    <w:rsid w:val="00DE0F99"/>
    <w:rsid w:val="00E25A80"/>
    <w:rsid w:val="00EA7F26"/>
    <w:rsid w:val="00ED6298"/>
    <w:rsid w:val="00E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6D9B"/>
  <w15:chartTrackingRefBased/>
  <w15:docId w15:val="{064FEF47-AD39-43F8-A1CC-4643C7DF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B1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A03B1"/>
    <w:rPr>
      <w:i/>
      <w:iCs/>
    </w:rPr>
  </w:style>
  <w:style w:type="paragraph" w:styleId="Listeavsnitt">
    <w:name w:val="List Paragraph"/>
    <w:basedOn w:val="Normal"/>
    <w:uiPriority w:val="34"/>
    <w:qFormat/>
    <w:rsid w:val="005A03B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12A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2021-09-29T11:08:00Z</dcterms:created>
  <dcterms:modified xsi:type="dcterms:W3CDTF">2021-09-29T11:08:00Z</dcterms:modified>
</cp:coreProperties>
</file>