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76AA" w14:textId="77777777" w:rsidR="000E289A" w:rsidRDefault="00525378">
      <w:r>
        <w:t xml:space="preserve">Årsrapport </w:t>
      </w:r>
      <w:r w:rsidR="00851936">
        <w:t xml:space="preserve"> 2021 </w:t>
      </w:r>
      <w:r>
        <w:t xml:space="preserve">Faggruppe Kognitiv </w:t>
      </w:r>
      <w:r w:rsidR="00851936">
        <w:t xml:space="preserve">atferds </w:t>
      </w:r>
      <w:r>
        <w:t>terapi i allmennpraksis</w:t>
      </w:r>
      <w:r w:rsidR="00851936">
        <w:t xml:space="preserve"> </w:t>
      </w:r>
      <w:r w:rsidR="00CD5DB0">
        <w:t>( KAT I AP)</w:t>
      </w:r>
    </w:p>
    <w:p w14:paraId="34412C21" w14:textId="77777777" w:rsidR="00525378" w:rsidRDefault="00525378">
      <w:r w:rsidRPr="007B3D54">
        <w:rPr>
          <w:b/>
        </w:rPr>
        <w:t>Leder :</w:t>
      </w:r>
      <w:r>
        <w:t xml:space="preserve"> Bente Aschim</w:t>
      </w:r>
    </w:p>
    <w:p w14:paraId="4346B5B2" w14:textId="77777777" w:rsidR="00525378" w:rsidRDefault="00C474C2">
      <w:r w:rsidRPr="007B3D54">
        <w:rPr>
          <w:b/>
        </w:rPr>
        <w:t xml:space="preserve">Deltakere </w:t>
      </w:r>
      <w:r>
        <w:t xml:space="preserve">: </w:t>
      </w:r>
      <w:r w:rsidR="007B3D54">
        <w:t>Cathrine Abrahamsen, Asbjørn Ernø,  Ole Rikard Haavet, Kristin Myhrer, Carl Christian Norberg, Eli Skogstad Skeid, Elin Hoel Sjaastad, Johanna Westrin.</w:t>
      </w:r>
    </w:p>
    <w:p w14:paraId="0AB540FD" w14:textId="77777777" w:rsidR="007B3D54" w:rsidRDefault="007B3D54">
      <w:r w:rsidRPr="007B3D54">
        <w:rPr>
          <w:b/>
        </w:rPr>
        <w:t>Målsetting</w:t>
      </w:r>
      <w:r>
        <w:t xml:space="preserve"> for gruppa : Bidra til å utdanne allmennleger innen kognitiv terapi både i verktøy i den kliniske samtalen og ved spesifikke lidelser. Vi har i gruppe medlemmer som jobber innen forskjellige typer kognitiv terapi som klassisk KAT/CBT, ACT ( Acceptance and commitment therapy), MCT </w:t>
      </w:r>
      <w:r>
        <w:tab/>
        <w:t xml:space="preserve">            ( metacognitiv terapi)</w:t>
      </w:r>
    </w:p>
    <w:p w14:paraId="668ADCC9" w14:textId="77777777" w:rsidR="007B3D54" w:rsidRDefault="007B3D54">
      <w:r w:rsidRPr="007B3D54">
        <w:rPr>
          <w:b/>
        </w:rPr>
        <w:t>Møter</w:t>
      </w:r>
      <w:r>
        <w:rPr>
          <w:b/>
        </w:rPr>
        <w:t xml:space="preserve"> : </w:t>
      </w:r>
      <w:r>
        <w:t xml:space="preserve">Vi har bare hatt digitale møter i hele gruppa og en del møter for å få gjennomført årskurs i 2022. </w:t>
      </w:r>
    </w:p>
    <w:p w14:paraId="7844F1AB" w14:textId="77777777" w:rsidR="00CD5DB0" w:rsidRDefault="007B3D54" w:rsidP="00CD5DB0">
      <w:r w:rsidRPr="007B3D54">
        <w:rPr>
          <w:b/>
        </w:rPr>
        <w:t>Aktiviteter</w:t>
      </w:r>
      <w:r>
        <w:rPr>
          <w:b/>
        </w:rPr>
        <w:t xml:space="preserve"> : </w:t>
      </w:r>
      <w:r w:rsidR="00851936">
        <w:t xml:space="preserve">Det har vært aktiviteter fra enkeltmedlemmer </w:t>
      </w:r>
    </w:p>
    <w:p w14:paraId="07F8277C" w14:textId="77777777" w:rsidR="00851936" w:rsidRDefault="00851936" w:rsidP="00CD5DB0">
      <w:pPr>
        <w:pStyle w:val="Listeavsnitt"/>
        <w:numPr>
          <w:ilvl w:val="0"/>
          <w:numId w:val="1"/>
        </w:numPr>
      </w:pPr>
      <w:r>
        <w:t xml:space="preserve">Årskurs ble utsatt pga pandemien, men det har vært gjort mye forarbeide for årskurs i 2022. Det er inngått et samarbeide med Modum Bad hvor første samling på 2,5 dager blir holdt på Modum. </w:t>
      </w:r>
      <w:r w:rsidR="00CD5DB0">
        <w:t xml:space="preserve"> Kari Ersland er kursleder. Kari har vært kursleder på emnekurs i KAT på Schiz</w:t>
      </w:r>
      <w:r w:rsidR="00BE2C19">
        <w:t>o</w:t>
      </w:r>
      <w:r w:rsidR="00CD5DB0">
        <w:t>freni dagene i Stavanger i november.</w:t>
      </w:r>
    </w:p>
    <w:p w14:paraId="560F64FC" w14:textId="77777777" w:rsidR="00851936" w:rsidRDefault="00851936" w:rsidP="00851936">
      <w:pPr>
        <w:pStyle w:val="Listeavsnitt"/>
        <w:numPr>
          <w:ilvl w:val="0"/>
          <w:numId w:val="1"/>
        </w:numPr>
      </w:pPr>
      <w:r>
        <w:t>Kari Ersland har overtatt etter Asbjørn Ernø som styremedlem i NFKT ( Norsk forening for kognitiv terapi)</w:t>
      </w:r>
    </w:p>
    <w:p w14:paraId="27A20671" w14:textId="77777777" w:rsidR="00851936" w:rsidRDefault="00851936" w:rsidP="00851936">
      <w:pPr>
        <w:pStyle w:val="Listeavsnitt"/>
        <w:numPr>
          <w:ilvl w:val="0"/>
          <w:numId w:val="1"/>
        </w:numPr>
      </w:pPr>
      <w:r>
        <w:t>ACT kurs med Asbjørn Ernø og Ragnar Sundby</w:t>
      </w:r>
      <w:r w:rsidR="00BE2C19">
        <w:t xml:space="preserve"> som kursledere</w:t>
      </w:r>
      <w:r>
        <w:t xml:space="preserve"> ble gjennomført i november 2021 i Sandefjord. Gode tilbakemeldinger og det er planer om å gjenta kurset, men dato er ikke avgjort.</w:t>
      </w:r>
    </w:p>
    <w:p w14:paraId="0DDDF04D" w14:textId="77777777" w:rsidR="00851936" w:rsidRDefault="00851936" w:rsidP="00851936">
      <w:pPr>
        <w:pStyle w:val="Listeavsnitt"/>
        <w:numPr>
          <w:ilvl w:val="0"/>
          <w:numId w:val="1"/>
        </w:numPr>
      </w:pPr>
      <w:r>
        <w:t>Asbjørn Ernø er med i styret i Norsk forening for kontekstuell Atfredsterapi, som er for terapeuter som bruker ACT.</w:t>
      </w:r>
    </w:p>
    <w:p w14:paraId="165865E2" w14:textId="77777777" w:rsidR="00F5071D" w:rsidRDefault="00F5071D" w:rsidP="00851936">
      <w:pPr>
        <w:pStyle w:val="Listeavsnitt"/>
        <w:numPr>
          <w:ilvl w:val="0"/>
          <w:numId w:val="1"/>
        </w:numPr>
      </w:pPr>
      <w:r>
        <w:t xml:space="preserve">Ragnar Sundby har lagt ut møteserie om psykiske emner på You Tube i samarbeide med vestfold legeforening, Kan finners ved å google Ragnars </w:t>
      </w:r>
    </w:p>
    <w:p w14:paraId="58495383" w14:textId="77777777" w:rsidR="00851936" w:rsidRDefault="00851936" w:rsidP="00851936">
      <w:pPr>
        <w:pStyle w:val="Listeavsnitt"/>
        <w:numPr>
          <w:ilvl w:val="0"/>
          <w:numId w:val="1"/>
        </w:numPr>
      </w:pPr>
      <w:r>
        <w:t xml:space="preserve">Det årlige boosterkurs som tradisjonelt </w:t>
      </w:r>
      <w:r w:rsidR="00CD5DB0">
        <w:t>de siste årene har vært holdt på Jeløy Radio kunne heller ikke gjennomføres i 2021 pga pandemien. Faggruppa planlegger å få gjennomført dette våren 2023</w:t>
      </w:r>
      <w:r w:rsidR="00DD6434">
        <w:t xml:space="preserve">. </w:t>
      </w:r>
    </w:p>
    <w:p w14:paraId="10159C37" w14:textId="77777777" w:rsidR="00CD5DB0" w:rsidRDefault="008A2367" w:rsidP="00851936">
      <w:pPr>
        <w:pStyle w:val="Listeavsnitt"/>
        <w:numPr>
          <w:ilvl w:val="0"/>
          <w:numId w:val="1"/>
        </w:numPr>
      </w:pPr>
      <w:r>
        <w:t>Cathrine Abrahamsen har utviklet et</w:t>
      </w:r>
      <w:r w:rsidR="00DD6434">
        <w:t xml:space="preserve"> samtale</w:t>
      </w:r>
      <w:r>
        <w:t xml:space="preserve">verktøy utfra kognitiv terapi som ønskes utprøvd på flere kurs. ICIT </w:t>
      </w:r>
      <w:r w:rsidR="00DD6434">
        <w:t xml:space="preserve"> er verktøyet,  «Individual Challenge Inventory Tool». Hun har prøvd det ut i grupper og første artikkel er antatt i SJPHC.</w:t>
      </w:r>
    </w:p>
    <w:p w14:paraId="2816925E" w14:textId="77777777" w:rsidR="00DD6434" w:rsidRDefault="00DD6434" w:rsidP="00851936">
      <w:pPr>
        <w:pStyle w:val="Listeavsnitt"/>
        <w:numPr>
          <w:ilvl w:val="0"/>
          <w:numId w:val="1"/>
        </w:numPr>
      </w:pPr>
      <w:r>
        <w:t xml:space="preserve">Carl Christian Norberg er med som deltaker i et prosjekt hvor MCT utprøves for MUPS for stipendiat Ingunn Leeber. </w:t>
      </w:r>
    </w:p>
    <w:p w14:paraId="04F9F652" w14:textId="77777777" w:rsidR="00DD6434" w:rsidRDefault="00DD6434" w:rsidP="00851936">
      <w:pPr>
        <w:pStyle w:val="Listeavsnitt"/>
        <w:numPr>
          <w:ilvl w:val="0"/>
          <w:numId w:val="1"/>
        </w:numPr>
      </w:pPr>
      <w:r>
        <w:t>e-helsedirektoratet har avsluttet arbeidet med digitale pasientkurs og det skal visstnok vært satt i bruk i Rask Psykisk helsehjelp i enkelte kommuner. Carl Christian Norberg har avsluttet samarbeidet med Ole Losvik som har sluttet.</w:t>
      </w:r>
    </w:p>
    <w:p w14:paraId="046B56EC" w14:textId="77777777" w:rsidR="00BE2C19" w:rsidRDefault="00BE2C19" w:rsidP="00851936">
      <w:pPr>
        <w:pStyle w:val="Listeavsnitt"/>
        <w:numPr>
          <w:ilvl w:val="0"/>
          <w:numId w:val="1"/>
        </w:numPr>
      </w:pPr>
      <w:r>
        <w:t>Bente Aschim arbeider med e</w:t>
      </w:r>
      <w:r w:rsidR="002E25A0">
        <w:t xml:space="preserve">t hefte </w:t>
      </w:r>
      <w:r>
        <w:t>for sykmelding av psykiske lidelse</w:t>
      </w:r>
      <w:r w:rsidR="002E25A0">
        <w:t>r planlagt fredig vår 2022.</w:t>
      </w:r>
    </w:p>
    <w:p w14:paraId="24F258E1" w14:textId="77777777" w:rsidR="00DD6434" w:rsidRDefault="00DD6434" w:rsidP="00851936">
      <w:pPr>
        <w:pStyle w:val="Listeavsnitt"/>
        <w:numPr>
          <w:ilvl w:val="0"/>
          <w:numId w:val="1"/>
        </w:numPr>
      </w:pPr>
      <w:r>
        <w:t xml:space="preserve">Det arbeides for å få artikkel om allmennlegers bruk av kognitiv terapi </w:t>
      </w:r>
      <w:r w:rsidR="00F5071D">
        <w:t>(</w:t>
      </w:r>
      <w:r>
        <w:t xml:space="preserve"> undersøkelse av Kristin Myhrer) inn i et tidsskrift. Ole Rikard Haavet har overtatt hovedansvaret for dette.</w:t>
      </w:r>
    </w:p>
    <w:p w14:paraId="00486B9C" w14:textId="77777777" w:rsidR="00F5071D" w:rsidRDefault="00F5071D" w:rsidP="00851936">
      <w:pPr>
        <w:pStyle w:val="Listeavsnitt"/>
        <w:numPr>
          <w:ilvl w:val="0"/>
          <w:numId w:val="1"/>
        </w:numPr>
      </w:pPr>
      <w:r>
        <w:t>Faggruppa vil arbeide med å få flere deltakere med i gruppa. Fra februar 2022 er Carl Christian Norberg leder av gruppa.</w:t>
      </w:r>
    </w:p>
    <w:p w14:paraId="7554F82A" w14:textId="77777777" w:rsidR="00F5071D" w:rsidRPr="00851936" w:rsidRDefault="00F5071D" w:rsidP="00F5071D">
      <w:pPr>
        <w:pStyle w:val="Listeavsnitt"/>
      </w:pPr>
    </w:p>
    <w:sectPr w:rsidR="00F5071D" w:rsidRPr="008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7310"/>
    <w:multiLevelType w:val="hybridMultilevel"/>
    <w:tmpl w:val="57860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78"/>
    <w:rsid w:val="000E289A"/>
    <w:rsid w:val="002E25A0"/>
    <w:rsid w:val="00525378"/>
    <w:rsid w:val="007B3D54"/>
    <w:rsid w:val="00851936"/>
    <w:rsid w:val="008A2367"/>
    <w:rsid w:val="00BE2C19"/>
    <w:rsid w:val="00C030D1"/>
    <w:rsid w:val="00C474C2"/>
    <w:rsid w:val="00CD5DB0"/>
    <w:rsid w:val="00DD6434"/>
    <w:rsid w:val="00F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02BF"/>
  <w15:chartTrackingRefBased/>
  <w15:docId w15:val="{2BBDA37E-6E16-4F84-8EE6-237C1FE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51731-8096-4f48-a90b-428f33fce9ee" xsi:nil="true"/>
    <lcf76f155ced4ddcb4097134ff3c332f xmlns="d1eba8ff-239c-4498-9114-46ed34a3f7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6" ma:contentTypeDescription="Opprett et nytt dokument." ma:contentTypeScope="" ma:versionID="32f1ceb57efefa52d991685dc2cacf12">
  <xsd:schema xmlns:xsd="http://www.w3.org/2001/XMLSchema" xmlns:xs="http://www.w3.org/2001/XMLSchema" xmlns:p="http://schemas.microsoft.com/office/2006/metadata/properties" xmlns:ns2="d1eba8ff-239c-4498-9114-46ed34a3f728" xmlns:ns3="ed751731-8096-4f48-a90b-428f33fce9ee" targetNamespace="http://schemas.microsoft.com/office/2006/metadata/properties" ma:root="true" ma:fieldsID="2c81ebd494651861a4258d972fb4d117" ns2:_="" ns3:_="">
    <xsd:import namespace="d1eba8ff-239c-4498-9114-46ed34a3f728"/>
    <xsd:import namespace="ed751731-8096-4f48-a90b-428f33f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3506d-e80c-416e-ad10-fa074325d4bb}" ma:internalName="TaxCatchAll" ma:showField="CatchAllData" ma:web="ed751731-8096-4f48-a90b-428f33fce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8FD1C-1332-423D-A3FC-BEE6524FCAB6}">
  <ds:schemaRefs>
    <ds:schemaRef ds:uri="http://schemas.microsoft.com/office/2006/metadata/properties"/>
    <ds:schemaRef ds:uri="http://schemas.microsoft.com/office/infopath/2007/PartnerControls"/>
    <ds:schemaRef ds:uri="ed751731-8096-4f48-a90b-428f33fce9ee"/>
    <ds:schemaRef ds:uri="d1eba8ff-239c-4498-9114-46ed34a3f728"/>
  </ds:schemaRefs>
</ds:datastoreItem>
</file>

<file path=customXml/itemProps2.xml><?xml version="1.0" encoding="utf-8"?>
<ds:datastoreItem xmlns:ds="http://schemas.openxmlformats.org/officeDocument/2006/customXml" ds:itemID="{8E835143-7E8D-4874-8469-6353B5EC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9D9C6-F35C-4BC0-9594-24B8E7D7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ba8ff-239c-4498-9114-46ed34a3f728"/>
    <ds:schemaRef ds:uri="ed751731-8096-4f48-a90b-428f33fc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2344</Characters>
  <Application>Microsoft Office Word</Application>
  <DocSecurity>0</DocSecurity>
  <Lines>41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Marianne Aschim</dc:creator>
  <cp:keywords/>
  <dc:description/>
  <cp:lastModifiedBy>Silje Kristine Hals</cp:lastModifiedBy>
  <cp:revision>5</cp:revision>
  <dcterms:created xsi:type="dcterms:W3CDTF">2022-03-07T07:50:00Z</dcterms:created>
  <dcterms:modified xsi:type="dcterms:W3CDTF">2022-06-27T13:38:00Z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  <property fmtid="{D5CDD505-2E9C-101B-9397-08002B2CF9AE}" pid="3" name="MediaServiceImageTags">
    <vt:lpwstr/>
  </property>
</Properties>
</file>